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2D" w:rsidRDefault="00B8142D" w:rsidP="00B8142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B8142D" w:rsidRDefault="00B8142D" w:rsidP="00B8142D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/>
        </w:rPr>
      </w:pPr>
    </w:p>
    <w:p w:rsidR="00B8142D" w:rsidRDefault="00B8142D" w:rsidP="00B8142D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B8142D" w:rsidRDefault="00D82757" w:rsidP="00B8142D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</w:t>
      </w:r>
    </w:p>
    <w:p w:rsidR="00B8142D" w:rsidRDefault="00B10A60" w:rsidP="00B8142D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18.02.2016</w:t>
      </w:r>
      <w:r w:rsidR="00B8142D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№11</w:t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B8142D" w:rsidRDefault="00B8142D" w:rsidP="00B8142D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B8142D" w:rsidRDefault="00B8142D" w:rsidP="00B814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B8142D" w:rsidRDefault="00B8142D" w:rsidP="00B814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№44  </w:t>
      </w:r>
    </w:p>
    <w:p w:rsidR="00B8142D" w:rsidRDefault="00B8142D" w:rsidP="00B8142D">
      <w:r>
        <w:rPr>
          <w:b/>
          <w:sz w:val="28"/>
          <w:szCs w:val="28"/>
        </w:rPr>
        <w:t xml:space="preserve">     </w:t>
      </w:r>
    </w:p>
    <w:p w:rsidR="00B8142D" w:rsidRDefault="00B8142D" w:rsidP="00B8142D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B8142D" w:rsidRDefault="00B8142D" w:rsidP="00B81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22.06.2012 № 44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объектов недвижимого имущества, находящихся в муниципальной собственности в аренду»   следующие изменения:</w:t>
      </w:r>
    </w:p>
    <w:p w:rsidR="00B8142D" w:rsidRDefault="00B8142D" w:rsidP="00B8142D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2.9  Раздела 2  «</w:t>
      </w:r>
      <w:r>
        <w:rPr>
          <w:sz w:val="28"/>
          <w:szCs w:val="28"/>
          <w:lang w:val="ru-RU"/>
        </w:rPr>
        <w:t>Требования к порядку предоставления муниципальной услуги</w:t>
      </w:r>
      <w:r>
        <w:rPr>
          <w:rFonts w:cs="Times New Roman"/>
          <w:sz w:val="28"/>
          <w:szCs w:val="28"/>
          <w:lang w:val="ru-RU"/>
        </w:rPr>
        <w:t>» изложить в новой редакции следующего содержания:</w:t>
      </w:r>
    </w:p>
    <w:p w:rsidR="00B8142D" w:rsidRDefault="00B8142D" w:rsidP="00B8142D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«2.9. Требования к помещениям:</w:t>
      </w:r>
    </w:p>
    <w:p w:rsidR="00B8142D" w:rsidRDefault="00B8142D" w:rsidP="00B8142D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2.9.1. </w:t>
      </w:r>
      <w:r>
        <w:rPr>
          <w:rStyle w:val="-"/>
          <w:b w:val="0"/>
          <w:i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B8142D" w:rsidRDefault="00B8142D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B8142D" w:rsidRDefault="00B8142D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B8142D" w:rsidRDefault="00B8142D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B8142D" w:rsidRDefault="00B8142D" w:rsidP="00B814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Заявителей специалистом ведётся без предварительной записи в порядке живой очереди. Для Заявителей, обратившихся за предоставлением </w:t>
      </w:r>
      <w:r>
        <w:rPr>
          <w:sz w:val="28"/>
          <w:szCs w:val="28"/>
        </w:rPr>
        <w:lastRenderedPageBreak/>
        <w:t>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B8142D" w:rsidRDefault="00B8142D" w:rsidP="00B814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На дверях администрации сельского поселения имеются вывески с указанием фамилии, имени, отчества и должности работников».      </w:t>
      </w:r>
    </w:p>
    <w:p w:rsidR="00B8142D" w:rsidRDefault="00B8142D" w:rsidP="00B8142D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B8142D" w:rsidRDefault="00B8142D" w:rsidP="00B8142D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B8142D" w:rsidRDefault="00B8142D" w:rsidP="00B8142D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B8142D" w:rsidRDefault="00B8142D" w:rsidP="00B8142D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B8142D" w:rsidRDefault="00D82757" w:rsidP="00B8142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</w:t>
      </w:r>
      <w:r w:rsidR="00B8142D">
        <w:rPr>
          <w:rFonts w:cs="Times New Roman"/>
          <w:sz w:val="28"/>
          <w:szCs w:val="28"/>
          <w:lang w:val="ru-RU"/>
        </w:rPr>
        <w:t xml:space="preserve"> Я.А. Мухлисов</w:t>
      </w:r>
    </w:p>
    <w:p w:rsidR="00B8142D" w:rsidRDefault="00B8142D" w:rsidP="00B8142D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8142D" w:rsidRDefault="00B8142D" w:rsidP="00B8142D">
      <w:pPr>
        <w:rPr>
          <w:sz w:val="28"/>
          <w:szCs w:val="28"/>
        </w:rPr>
      </w:pPr>
    </w:p>
    <w:p w:rsidR="00D82757" w:rsidRDefault="00D82757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B8142D">
      <w:pPr>
        <w:rPr>
          <w:sz w:val="28"/>
          <w:szCs w:val="28"/>
        </w:rPr>
      </w:pPr>
    </w:p>
    <w:p w:rsidR="00B8142D" w:rsidRDefault="00B8142D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1D7B0D"/>
    <w:rsid w:val="002858B4"/>
    <w:rsid w:val="0036175A"/>
    <w:rsid w:val="0037227B"/>
    <w:rsid w:val="005F4BC2"/>
    <w:rsid w:val="007313F8"/>
    <w:rsid w:val="00970A34"/>
    <w:rsid w:val="009A4619"/>
    <w:rsid w:val="00B10A60"/>
    <w:rsid w:val="00B26FE6"/>
    <w:rsid w:val="00B8142D"/>
    <w:rsid w:val="00C44AAC"/>
    <w:rsid w:val="00CD5DA2"/>
    <w:rsid w:val="00D82757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486</Words>
  <Characters>2771</Characters>
  <Application>Microsoft Office Word</Application>
  <DocSecurity>0</DocSecurity>
  <Lines>23</Lines>
  <Paragraphs>6</Paragraphs>
  <ScaleCrop>false</ScaleCrop>
  <Company>Microsoft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18</cp:revision>
  <cp:lastPrinted>2016-02-17T08:29:00Z</cp:lastPrinted>
  <dcterms:created xsi:type="dcterms:W3CDTF">2016-01-15T08:16:00Z</dcterms:created>
  <dcterms:modified xsi:type="dcterms:W3CDTF">2016-02-17T10:38:00Z</dcterms:modified>
</cp:coreProperties>
</file>