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36" w:rsidRDefault="00C82836" w:rsidP="00C82836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 КАКСИНВАЙСКОГО СЕЛЬСКОГО ПОСЕЛЕНИЯ МАЛМЫЖСКОГО РАЙОНА</w:t>
      </w:r>
    </w:p>
    <w:p w:rsidR="00C82836" w:rsidRDefault="00C82836" w:rsidP="00C828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C82836" w:rsidRDefault="00C82836" w:rsidP="00C82836">
      <w:pPr>
        <w:jc w:val="center"/>
        <w:rPr>
          <w:b/>
          <w:bCs/>
          <w:sz w:val="28"/>
          <w:szCs w:val="28"/>
        </w:rPr>
      </w:pPr>
    </w:p>
    <w:p w:rsidR="00C82836" w:rsidRDefault="00C82836" w:rsidP="00C828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82836" w:rsidRDefault="00C82836" w:rsidP="00C82836">
      <w:pPr>
        <w:jc w:val="center"/>
        <w:rPr>
          <w:b/>
          <w:bCs/>
          <w:sz w:val="28"/>
          <w:szCs w:val="28"/>
        </w:rPr>
      </w:pPr>
    </w:p>
    <w:p w:rsidR="00C82836" w:rsidRDefault="00C82836" w:rsidP="00C8283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02.03.2015                                                                                            №11</w:t>
      </w:r>
    </w:p>
    <w:p w:rsidR="00C82836" w:rsidRDefault="00C82836" w:rsidP="00C8283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аксинвай</w:t>
      </w:r>
      <w:proofErr w:type="spellEnd"/>
      <w:r>
        <w:rPr>
          <w:bCs/>
          <w:sz w:val="28"/>
          <w:szCs w:val="28"/>
        </w:rPr>
        <w:t xml:space="preserve"> </w:t>
      </w:r>
    </w:p>
    <w:p w:rsidR="00C82836" w:rsidRDefault="00C82836" w:rsidP="00C82836">
      <w:pPr>
        <w:jc w:val="center"/>
        <w:rPr>
          <w:bCs/>
          <w:sz w:val="28"/>
          <w:szCs w:val="28"/>
        </w:rPr>
      </w:pPr>
    </w:p>
    <w:p w:rsidR="00C82836" w:rsidRDefault="00C82836" w:rsidP="00C82836">
      <w:pPr>
        <w:jc w:val="center"/>
        <w:rPr>
          <w:sz w:val="28"/>
          <w:szCs w:val="28"/>
        </w:rPr>
      </w:pPr>
    </w:p>
    <w:p w:rsidR="00C82836" w:rsidRDefault="00C82836" w:rsidP="00C828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О ликвидации муниципального казенного учреждения</w:t>
      </w:r>
    </w:p>
    <w:p w:rsidR="00C82836" w:rsidRDefault="00C82836" w:rsidP="00C828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культуры Каксинвайский сельский дом культуры</w:t>
      </w:r>
    </w:p>
    <w:p w:rsidR="00C82836" w:rsidRDefault="00C82836" w:rsidP="00C82836">
      <w:pPr>
        <w:jc w:val="both"/>
        <w:rPr>
          <w:b/>
          <w:sz w:val="28"/>
          <w:szCs w:val="28"/>
        </w:rPr>
      </w:pPr>
    </w:p>
    <w:p w:rsidR="00C82836" w:rsidRDefault="00C82836" w:rsidP="00C82836">
      <w:pPr>
        <w:jc w:val="both"/>
        <w:rPr>
          <w:b/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 частью 32 Устава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 администрация Каксинвайского сельского поселения ПОСТАНОВЛЯЕТ: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Ликвидировать муниципальное казенное  учреждение культуры Каксинвайский сельский дом культуры.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 Назначить ликвидатором Тарасову Ольгу Борисовну, исполняющую обязанности директора муниципального казенного учреждения культуры Каксинвайский сельский дом культуры.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Утвердить состав ликвидационной комиссии, согласно приложению №1.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 </w:t>
      </w:r>
      <w:proofErr w:type="gramStart"/>
      <w:r>
        <w:rPr>
          <w:sz w:val="28"/>
          <w:szCs w:val="28"/>
        </w:rPr>
        <w:t>Рекомендовать ликвидатору в течение трех дней со дня вступления в силу настоящего постановления направить в Межрайонную ИФНС России №4 по Кировской области уведомление о принятии решения о ликвидации учреждения и формировании ликвидационной комиссии.</w:t>
      </w:r>
      <w:proofErr w:type="gramEnd"/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 Ликвидационной комиссии осуществить юридически значимые действия по осуществлению ликвидации Учреждения: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5.1. Опубликовать в «Вестнике государственной регистрации» извещение о ликвидации муниципального казенного учреждения культуры Каксинвайский сельский дом культуры, о порядке и сроках заявления требований кредиторами;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5.2. Принять меры к выявлению кредиторов и получению дебиторской задолженности, а также направить письменные извещения кредиторам о ликвидации муниципального казенного учреждения культуры Каксинвайский сельский дом культуры;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5.3. По истечении двухмесячного срока со дня опубликования в печати извещения о ликвидации муниципального казенного учреждения культуры Каксинвайский сельский дом культуры: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5.3.1. подготовить промежуточный ликвидационный баланс в соответствии с требованиями статьи 63 Гражданского кодекса Российской Федерации;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5.3.2.   предоставить на утверждение в администрацию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промежуточный ликвидационный баланс.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5.4.  После завершения расчетов с кредиторами: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5.4.1.  подготовить и предоставить на согласование в администрацию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ликвидационный баланс;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5.4.2. передать администрации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печати и штампы муниципального учреждения культуры Каксинвайский сельский дом культуры;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5.4.3.    уведомить </w:t>
      </w:r>
      <w:proofErr w:type="gramStart"/>
      <w:r>
        <w:rPr>
          <w:sz w:val="28"/>
          <w:szCs w:val="28"/>
        </w:rPr>
        <w:t>Межрайонную</w:t>
      </w:r>
      <w:proofErr w:type="gramEnd"/>
      <w:r>
        <w:rPr>
          <w:sz w:val="28"/>
          <w:szCs w:val="28"/>
        </w:rPr>
        <w:t xml:space="preserve"> ИФНС России №4 по Кировской области о завершении процесса ликвидации;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5.4.4. предоставить необходимые документы в </w:t>
      </w:r>
      <w:proofErr w:type="gramStart"/>
      <w:r>
        <w:rPr>
          <w:sz w:val="28"/>
          <w:szCs w:val="28"/>
        </w:rPr>
        <w:t>Межрайонную</w:t>
      </w:r>
      <w:proofErr w:type="gramEnd"/>
      <w:r>
        <w:rPr>
          <w:sz w:val="28"/>
          <w:szCs w:val="28"/>
        </w:rPr>
        <w:t xml:space="preserve"> ИФНС России №5  по Кировской области для внесения в единый государственный реестр юридических лиц записи о прекращении деятельности муниципального казенного учреждения культуры Каксинвайский сельский дом культуры.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6.  Ликвидатору предоставить в администрацию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свидетельство о  внесении в единый государственный реестр  юридических лиц записи о прекращении деятельности муниципального казенного учреждения культуры Каксинвайский сельский дом культуры в трехдневный срок после его получения.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7.  </w:t>
      </w:r>
      <w:proofErr w:type="gramStart"/>
      <w:r>
        <w:rPr>
          <w:sz w:val="28"/>
          <w:szCs w:val="28"/>
        </w:rPr>
        <w:t>Исполняющему</w:t>
      </w:r>
      <w:proofErr w:type="gramEnd"/>
      <w:r>
        <w:rPr>
          <w:sz w:val="28"/>
          <w:szCs w:val="28"/>
        </w:rPr>
        <w:t xml:space="preserve"> обязанности директора муниципального казенного учреждения культуры Каксинвайский сельский дом культуры Тарасовой Ольге Борисовне предупредить  работников муниципального казенного учреждения культуры Каксинвайский сельский дом культуры.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8.  После завершения ликвидации муниципального казенного учреждения культуры Каксинвайский сельский дом культуры внести  соответствующие изменения в реестр муниципальной собственности Каксинвайского сельского поселения.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9.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Я.А. Мухлисов</w:t>
      </w: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Приложение №1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постановлению администрации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сельского поселения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02.03.2015 №11</w:t>
      </w: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>С О С Т А В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ликвидационной комиссии</w:t>
      </w: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ТАРАСОВА                                  </w:t>
      </w:r>
      <w:proofErr w:type="gramStart"/>
      <w:r>
        <w:rPr>
          <w:sz w:val="28"/>
          <w:szCs w:val="28"/>
        </w:rPr>
        <w:t>-п</w:t>
      </w:r>
      <w:proofErr w:type="gramEnd"/>
      <w:r>
        <w:rPr>
          <w:sz w:val="28"/>
          <w:szCs w:val="28"/>
        </w:rPr>
        <w:t>редседатель ликвидационной комиссии,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Борисовна                            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казенного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учреждения культуры Каксинвайский 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сельский дом культуры</w:t>
      </w: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СЕМИБРАТОВА                         - член ликвидационной комиссии, депутат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Наталья Михайловна                     Каксинвайской сельской Думы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(по согласованию)</w:t>
      </w: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МУХЛИСОВ                               - член ликвидационной комиссии, глава 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Ягафар Анисуллович                      администрации Каксинвайского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       </w:t>
      </w:r>
    </w:p>
    <w:p w:rsidR="00C82836" w:rsidRDefault="00C82836" w:rsidP="00C82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поселения</w:t>
      </w:r>
    </w:p>
    <w:p w:rsidR="00C82836" w:rsidRDefault="00C82836" w:rsidP="00C82836"/>
    <w:p w:rsidR="00C82836" w:rsidRDefault="00C82836" w:rsidP="00C82836"/>
    <w:p w:rsidR="00C82836" w:rsidRDefault="00C82836" w:rsidP="00C82836">
      <w:pPr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 xml:space="preserve">ВЕРЕТЕННИКОВА                         - член ликвидационной комиссии, </w:t>
      </w:r>
    </w:p>
    <w:p w:rsidR="00C82836" w:rsidRDefault="00C82836" w:rsidP="00C82836">
      <w:pPr>
        <w:rPr>
          <w:sz w:val="28"/>
          <w:szCs w:val="28"/>
        </w:rPr>
      </w:pPr>
      <w:r>
        <w:rPr>
          <w:sz w:val="28"/>
          <w:szCs w:val="28"/>
        </w:rPr>
        <w:t xml:space="preserve">Лидия Алексеевна                             главный бухгалтер  администрации </w:t>
      </w:r>
    </w:p>
    <w:p w:rsidR="005314A7" w:rsidRPr="00C82836" w:rsidRDefault="00C82836" w:rsidP="00C828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Каксинвайского сельского поселения</w:t>
      </w:r>
    </w:p>
    <w:sectPr w:rsidR="005314A7" w:rsidRPr="00C82836" w:rsidSect="00531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2836"/>
    <w:rsid w:val="005314A7"/>
    <w:rsid w:val="00C82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2836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C828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2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875</Words>
  <Characters>4989</Characters>
  <Application>Microsoft Office Word</Application>
  <DocSecurity>0</DocSecurity>
  <Lines>41</Lines>
  <Paragraphs>11</Paragraphs>
  <ScaleCrop>false</ScaleCrop>
  <Company>Microsoft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2015-03-05T05:43:00Z</dcterms:created>
  <dcterms:modified xsi:type="dcterms:W3CDTF">2015-03-05T05:46:00Z</dcterms:modified>
</cp:coreProperties>
</file>