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9E" w:rsidRDefault="00E8429E" w:rsidP="00E842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КАКСИНВАЙСКОГО СЕЛЬСКОГО ПОСЕЛЕНИЯ</w:t>
      </w:r>
    </w:p>
    <w:p w:rsidR="00E8429E" w:rsidRDefault="00E8429E" w:rsidP="00E8429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МАЛМЫЖСКОГО РАЙОНА КИРОВСКОЙ ОБЛАСТИ    </w:t>
      </w:r>
    </w:p>
    <w:p w:rsidR="00E8429E" w:rsidRDefault="00E8429E" w:rsidP="00E8429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8429E" w:rsidRDefault="00E8429E" w:rsidP="00E84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25.11.2016                                                                                №1</w:t>
      </w:r>
    </w:p>
    <w:p w:rsidR="00E8429E" w:rsidRDefault="00E8429E" w:rsidP="00E84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с. Каксинвай                                               </w:t>
      </w:r>
    </w:p>
    <w:p w:rsidR="00E8429E" w:rsidRDefault="00E8429E" w:rsidP="00E842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 проекте  изменений в Правила землепользования</w:t>
      </w:r>
    </w:p>
    <w:p w:rsidR="00E8429E" w:rsidRDefault="00E8429E" w:rsidP="00E842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застройки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429E" w:rsidRDefault="00E8429E" w:rsidP="00E8429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сельское поселение Малмыжского  района Кировской области  </w:t>
      </w:r>
      <w:r>
        <w:rPr>
          <w:rStyle w:val="a3"/>
          <w:rFonts w:eastAsiaTheme="minorEastAsia"/>
          <w:sz w:val="28"/>
          <w:szCs w:val="28"/>
        </w:rPr>
        <w:t xml:space="preserve"> </w:t>
      </w:r>
    </w:p>
    <w:p w:rsidR="00E8429E" w:rsidRDefault="00E8429E" w:rsidP="00E842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назначении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публичных слушаний</w:t>
      </w:r>
    </w:p>
    <w:p w:rsidR="00E8429E" w:rsidRDefault="00E8429E" w:rsidP="00E842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статей 17, 31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Положения о публичных слушаниях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утвержденного решением сельской Думы  от 11.12.2015 № 62 «Об  утверждении Положения о публичных слушаниях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 поселении» ПОСТАНОВЛЯЮ:</w:t>
      </w:r>
    </w:p>
    <w:p w:rsidR="00E8429E" w:rsidRDefault="00E8429E" w:rsidP="00E8429E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проведение публичных слушаний по проекту  изменений в Правила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 района Кировской области </w:t>
      </w:r>
      <w:r>
        <w:rPr>
          <w:rStyle w:val="a3"/>
          <w:rFonts w:eastAsiaTheme="minorEastAsia"/>
          <w:b w:val="0"/>
          <w:sz w:val="28"/>
          <w:szCs w:val="28"/>
        </w:rPr>
        <w:t xml:space="preserve">применительно к территории Каксинвайского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(далее – проект изменений в Правила)  на  30.01.2017 года.</w:t>
      </w:r>
    </w:p>
    <w:p w:rsidR="00E8429E" w:rsidRDefault="00E8429E" w:rsidP="00E842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Место проведения публичных слушаний - Дом Культуры.</w:t>
      </w:r>
    </w:p>
    <w:p w:rsidR="00E8429E" w:rsidRDefault="00E8429E" w:rsidP="00E842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Время проведения публичных слушаний- 15-00 час.</w:t>
      </w:r>
    </w:p>
    <w:p w:rsidR="00E8429E" w:rsidRDefault="00E8429E" w:rsidP="00E842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проведение публичных слушаний – Я.А. Мухлисов.</w:t>
      </w:r>
    </w:p>
    <w:p w:rsidR="00E8429E" w:rsidRDefault="00E8429E" w:rsidP="00E842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Утвердить порядок учета предложений по проекту изменений в Правила      и участия граждан в их обсуждении согласно приложению.</w:t>
      </w:r>
    </w:p>
    <w:p w:rsidR="00E8429E" w:rsidRDefault="00E8429E" w:rsidP="00E842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Не позднее 26.11.2016 опубликовать (обнародовать) проект изменений в Правила,  порядок учета предложений по проекту изменений в Правила      и участия граждан в его обсуждении, а также настоящее решение в информационном бюллетене органов местного самоуправления</w:t>
      </w:r>
    </w:p>
    <w:p w:rsidR="00E8429E" w:rsidRDefault="00E8429E" w:rsidP="00E842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 позднее  03.02.2017 года опубликовать (обнародовать) результаты публичных слушаний путем вывешивания в общественных местах на стендах, досках.</w:t>
      </w:r>
    </w:p>
    <w:p w:rsidR="00E8429E" w:rsidRDefault="00E8429E" w:rsidP="00E842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подписания.</w:t>
      </w:r>
    </w:p>
    <w:p w:rsidR="00E8429E" w:rsidRDefault="00E8429E" w:rsidP="00E842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Каксинвайского</w:t>
      </w:r>
    </w:p>
    <w:p w:rsidR="00E8429E" w:rsidRDefault="00E8429E" w:rsidP="00E842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Я.А. Мухлисов</w:t>
      </w: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главы Каксинвайского сельского поселения</w:t>
      </w: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25.11.2016  № 1</w:t>
      </w: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УЧЕТА ПРЕДЛОЖЕНИЙ </w:t>
      </w:r>
    </w:p>
    <w:p w:rsidR="00E8429E" w:rsidRDefault="00E8429E" w:rsidP="00E842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проекту изменений в  Правила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 района Кировской области  и участия граждан в его обсуждении</w:t>
      </w:r>
    </w:p>
    <w:p w:rsidR="00E8429E" w:rsidRDefault="00E8429E" w:rsidP="00E842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Законом от 06.10.2003 № 131-ФЗ "Об общих принципах организации местного самоуправления  в Российской Федерации" и устанавливает порядок учета предложений по проекту   изменений в Правила     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 района Кировской   (далее - проект   изменений в Правила) и участия граждан в их обсуждении.</w:t>
      </w:r>
      <w:proofErr w:type="gramEnd"/>
    </w:p>
    <w:p w:rsidR="00E8429E" w:rsidRDefault="00E8429E" w:rsidP="00E842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Предложения по проекту   изменений в Правила      могут вноситься гражданами, постоянно проживающими на территории поселения и обладающими активным избирательным правом.</w:t>
      </w:r>
    </w:p>
    <w:p w:rsidR="00E8429E" w:rsidRDefault="00E8429E" w:rsidP="00E842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 (группа граждан) оформляет предложения по проекту   изменений в Правила        по форме согласно   приложению 1 и направляет их  главе поселения с приложением сведений по форме   согласно приложению 2.</w:t>
      </w:r>
    </w:p>
    <w:p w:rsidR="00E8429E" w:rsidRDefault="00E8429E" w:rsidP="00E842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 сельской Думы вносят предложения по проекту  изменений в Правила    в порядке, предусмотренном регламентом сельской Думы.</w:t>
      </w:r>
    </w:p>
    <w:p w:rsidR="00E8429E" w:rsidRDefault="00E8429E" w:rsidP="00E842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поселения  принимает предложения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проекту   изменений в Правила        в течение двух месяцев со дня обнародования указанного проекта в информационном бюллетене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по адресу: село Каксинвай ул. Школьная 33, тел./ факс 6-51-16, в письменном виде, по электронной и обычной почте, а также иными способами.</w:t>
      </w:r>
    </w:p>
    <w:p w:rsidR="00E8429E" w:rsidRDefault="00E8429E" w:rsidP="00E842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E8429E" w:rsidRDefault="00E8429E" w:rsidP="00E8429E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E8429E" w:rsidRDefault="00E8429E" w:rsidP="00E8429E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Порядку учета предложений по проекту изменений в Правила        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 поселение Малмыжского  района Кировской области  </w:t>
      </w:r>
    </w:p>
    <w:p w:rsidR="00E8429E" w:rsidRDefault="00E8429E" w:rsidP="00E8429E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Предложения по проекту     изменений в Правила      землепользования и застройки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 района Кировской    области</w:t>
      </w:r>
    </w:p>
    <w:p w:rsidR="00E8429E" w:rsidRDefault="00E8429E" w:rsidP="00E8429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1"/>
        <w:gridCol w:w="1990"/>
        <w:gridCol w:w="1351"/>
        <w:gridCol w:w="1924"/>
        <w:gridCol w:w="2117"/>
        <w:gridCol w:w="1467"/>
      </w:tblGrid>
      <w:tr w:rsidR="00E8429E" w:rsidTr="00E8429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Пункт, подпункт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оекта решения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  <w:tr w:rsidR="00E8429E" w:rsidTr="00E8429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8429E" w:rsidTr="00E8429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429E" w:rsidTr="00E8429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9E" w:rsidRDefault="00E84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429E" w:rsidRDefault="00E8429E" w:rsidP="00E8429E">
      <w:pPr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гражданина (граждан) __________</w:t>
      </w: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E8429E" w:rsidRDefault="00E8429E" w:rsidP="00E8429E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учета предложений по проекту    изменений в Правила     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 района Кировской области  </w:t>
      </w:r>
    </w:p>
    <w:p w:rsidR="00E8429E" w:rsidRDefault="00E8429E" w:rsidP="00E842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гражданине, </w:t>
      </w:r>
    </w:p>
    <w:p w:rsidR="00E8429E" w:rsidRDefault="00E8429E" w:rsidP="00E8429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внесшем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предложения по проекту   изменений в Правила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6"/>
        <w:gridCol w:w="3595"/>
      </w:tblGrid>
      <w:tr w:rsidR="00E8429E" w:rsidTr="00E8429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гражданина, </w:t>
            </w:r>
          </w:p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внесшего предложения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8429E" w:rsidTr="00E8429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Домашний адрес, </w:t>
            </w:r>
          </w:p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8429E" w:rsidTr="00E8429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Данные о документе, </w:t>
            </w:r>
          </w:p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удостоверяющем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8429E" w:rsidTr="00E8429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 (учебы)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29E" w:rsidRDefault="00E84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8429E" w:rsidRDefault="00E8429E" w:rsidP="00E842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E84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гражданин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граждан) ________</w:t>
      </w:r>
    </w:p>
    <w:p w:rsidR="00E8429E" w:rsidRDefault="00E8429E" w:rsidP="00E842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29E" w:rsidRDefault="00E8429E" w:rsidP="00E84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E763F" w:rsidRPr="00E8429E" w:rsidRDefault="00E8429E">
      <w:pPr>
        <w:rPr>
          <w:rFonts w:ascii="Times New Roman" w:hAnsi="Times New Roman" w:cs="Times New Roman"/>
          <w:sz w:val="28"/>
          <w:szCs w:val="28"/>
        </w:rPr>
      </w:pPr>
    </w:p>
    <w:sectPr w:rsidR="00BE763F" w:rsidRPr="00E8429E" w:rsidSect="00830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7733B"/>
    <w:multiLevelType w:val="hybridMultilevel"/>
    <w:tmpl w:val="E1949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29E"/>
    <w:rsid w:val="008303B1"/>
    <w:rsid w:val="00D41A4E"/>
    <w:rsid w:val="00E8429E"/>
    <w:rsid w:val="00F0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2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E8429E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4082</Characters>
  <Application>Microsoft Office Word</Application>
  <DocSecurity>0</DocSecurity>
  <Lines>34</Lines>
  <Paragraphs>9</Paragraphs>
  <ScaleCrop>false</ScaleCrop>
  <Company>Microsoft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2016-11-25T06:20:00Z</dcterms:created>
  <dcterms:modified xsi:type="dcterms:W3CDTF">2016-11-25T06:21:00Z</dcterms:modified>
</cp:coreProperties>
</file>