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C1C" w:rsidRPr="00942A0D" w:rsidRDefault="00942A0D" w:rsidP="00D674E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Pr="00942A0D">
        <w:rPr>
          <w:rFonts w:ascii="Times New Roman" w:hAnsi="Times New Roman" w:cs="Times New Roman"/>
        </w:rPr>
        <w:t>Приложение № 3</w:t>
      </w:r>
    </w:p>
    <w:p w:rsidR="00942A0D" w:rsidRPr="00942A0D" w:rsidRDefault="00942A0D" w:rsidP="00D674E4">
      <w:pPr>
        <w:spacing w:after="0"/>
        <w:jc w:val="right"/>
        <w:rPr>
          <w:rFonts w:ascii="Times New Roman" w:hAnsi="Times New Roman" w:cs="Times New Roman"/>
        </w:rPr>
      </w:pPr>
      <w:r w:rsidRPr="00942A0D">
        <w:rPr>
          <w:rFonts w:ascii="Times New Roman" w:hAnsi="Times New Roman" w:cs="Times New Roman"/>
        </w:rPr>
        <w:t xml:space="preserve">к Порядку составления, утверждения и ведения </w:t>
      </w:r>
    </w:p>
    <w:p w:rsidR="00942A0D" w:rsidRPr="00942A0D" w:rsidRDefault="00942A0D" w:rsidP="00D674E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942A0D">
        <w:rPr>
          <w:rFonts w:ascii="Times New Roman" w:hAnsi="Times New Roman" w:cs="Times New Roman"/>
        </w:rPr>
        <w:t>бюджетной сметы  казенных учреждений</w:t>
      </w:r>
    </w:p>
    <w:p w:rsidR="00942A0D" w:rsidRDefault="00D674E4" w:rsidP="00942A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942A0D">
        <w:rPr>
          <w:rFonts w:ascii="Times New Roman" w:hAnsi="Times New Roman" w:cs="Times New Roman"/>
        </w:rPr>
        <w:t>УТВЕРЖДАЮ</w:t>
      </w:r>
    </w:p>
    <w:p w:rsidR="009E59DB" w:rsidRDefault="009E59DB" w:rsidP="00D674E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D674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_______________ /__________/</w:t>
      </w:r>
    </w:p>
    <w:p w:rsidR="009E59DB" w:rsidRDefault="009E59DB" w:rsidP="00D674E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="00D674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«____» __________ 20____ г</w:t>
      </w:r>
    </w:p>
    <w:p w:rsidR="00942A0D" w:rsidRDefault="00942A0D" w:rsidP="00942A0D">
      <w:pPr>
        <w:rPr>
          <w:rFonts w:ascii="Times New Roman" w:hAnsi="Times New Roman" w:cs="Times New Roman"/>
        </w:rPr>
      </w:pPr>
    </w:p>
    <w:p w:rsidR="00942A0D" w:rsidRDefault="00942A0D" w:rsidP="00942A0D">
      <w:pPr>
        <w:rPr>
          <w:rFonts w:ascii="Times New Roman" w:hAnsi="Times New Roman" w:cs="Times New Roman"/>
        </w:rPr>
      </w:pPr>
    </w:p>
    <w:p w:rsidR="00942A0D" w:rsidRDefault="00942A0D" w:rsidP="00942A0D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4324" w:tblpY="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8"/>
      </w:tblGrid>
      <w:tr w:rsidR="00992CB8" w:rsidTr="009E59DB">
        <w:trPr>
          <w:trHeight w:val="60"/>
        </w:trPr>
        <w:tc>
          <w:tcPr>
            <w:tcW w:w="5778" w:type="dxa"/>
          </w:tcPr>
          <w:p w:rsidR="00992CB8" w:rsidRDefault="00992CB8" w:rsidP="00992CB8">
            <w:pPr>
              <w:rPr>
                <w:rFonts w:ascii="Times New Roman" w:hAnsi="Times New Roman" w:cs="Times New Roman"/>
              </w:rPr>
            </w:pPr>
          </w:p>
        </w:tc>
      </w:tr>
    </w:tbl>
    <w:p w:rsidR="00992CB8" w:rsidRDefault="00942A0D" w:rsidP="00942A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Получатель бюджетных средств    </w:t>
      </w:r>
    </w:p>
    <w:p w:rsidR="00942A0D" w:rsidRDefault="00992CB8" w:rsidP="00942A0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Код классификации расходов бюджета </w:t>
      </w:r>
    </w:p>
    <w:p w:rsidR="00942A0D" w:rsidRDefault="00942A0D" w:rsidP="00942A0D">
      <w:pPr>
        <w:rPr>
          <w:rFonts w:ascii="Times New Roman" w:hAnsi="Times New Roman" w:cs="Times New Roman"/>
          <w:b/>
        </w:rPr>
      </w:pPr>
    </w:p>
    <w:p w:rsidR="00992CB8" w:rsidRDefault="00992CB8" w:rsidP="00942A0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Обоснование (расчет) плановых сметных </w:t>
      </w:r>
      <w:r w:rsidR="009E59DB">
        <w:rPr>
          <w:rFonts w:ascii="Times New Roman" w:hAnsi="Times New Roman" w:cs="Times New Roman"/>
          <w:b/>
        </w:rPr>
        <w:t>назначений  на 20___  - 20___ г</w:t>
      </w:r>
      <w:r>
        <w:rPr>
          <w:rFonts w:ascii="Times New Roman" w:hAnsi="Times New Roman" w:cs="Times New Roman"/>
          <w:b/>
        </w:rPr>
        <w:t xml:space="preserve">  </w:t>
      </w:r>
    </w:p>
    <w:p w:rsidR="00942A0D" w:rsidRDefault="00992CB8" w:rsidP="00942A0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(в рублях)</w:t>
      </w:r>
    </w:p>
    <w:tbl>
      <w:tblPr>
        <w:tblStyle w:val="a7"/>
        <w:tblW w:w="10632" w:type="dxa"/>
        <w:tblInd w:w="-601" w:type="dxa"/>
        <w:tblLayout w:type="fixed"/>
        <w:tblLook w:val="04A0"/>
      </w:tblPr>
      <w:tblGrid>
        <w:gridCol w:w="709"/>
        <w:gridCol w:w="4253"/>
        <w:gridCol w:w="1126"/>
        <w:gridCol w:w="8"/>
        <w:gridCol w:w="1417"/>
        <w:gridCol w:w="1545"/>
        <w:gridCol w:w="15"/>
        <w:gridCol w:w="1559"/>
      </w:tblGrid>
      <w:tr w:rsidR="009E59DB" w:rsidTr="009E59DB">
        <w:trPr>
          <w:trHeight w:val="419"/>
        </w:trPr>
        <w:tc>
          <w:tcPr>
            <w:tcW w:w="709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53" w:type="dxa"/>
          </w:tcPr>
          <w:p w:rsidR="009E59DB" w:rsidRDefault="009E59DB" w:rsidP="009E59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расходов</w:t>
            </w:r>
          </w:p>
        </w:tc>
        <w:tc>
          <w:tcPr>
            <w:tcW w:w="1134" w:type="dxa"/>
            <w:gridSpan w:val="2"/>
          </w:tcPr>
          <w:p w:rsidR="009E59DB" w:rsidRPr="009E59DB" w:rsidRDefault="009E59DB" w:rsidP="009E59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59DB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1417" w:type="dxa"/>
          </w:tcPr>
          <w:p w:rsidR="009E59DB" w:rsidRDefault="009E59DB" w:rsidP="009E59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(норматив)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 всего на  20__ год: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 всего на  20__ год:</w:t>
            </w:r>
          </w:p>
        </w:tc>
      </w:tr>
      <w:tr w:rsidR="009E59DB" w:rsidTr="009E59DB">
        <w:tc>
          <w:tcPr>
            <w:tcW w:w="709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59DB" w:rsidTr="009E59DB">
        <w:tc>
          <w:tcPr>
            <w:tcW w:w="709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59DB" w:rsidTr="009E59DB">
        <w:tc>
          <w:tcPr>
            <w:tcW w:w="709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59DB" w:rsidTr="009E59DB">
        <w:tc>
          <w:tcPr>
            <w:tcW w:w="709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59DB" w:rsidTr="009E59DB">
        <w:tc>
          <w:tcPr>
            <w:tcW w:w="709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59DB" w:rsidTr="009E59DB">
        <w:tc>
          <w:tcPr>
            <w:tcW w:w="709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59DB" w:rsidTr="009E59DB">
        <w:tc>
          <w:tcPr>
            <w:tcW w:w="709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59DB" w:rsidTr="009E59DB">
        <w:tc>
          <w:tcPr>
            <w:tcW w:w="709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59DB" w:rsidTr="009E59DB">
        <w:tc>
          <w:tcPr>
            <w:tcW w:w="709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59DB" w:rsidTr="009E59DB">
        <w:tc>
          <w:tcPr>
            <w:tcW w:w="709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59DB" w:rsidTr="009E5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3"/>
          <w:wBefore w:w="6088" w:type="dxa"/>
          <w:trHeight w:val="210"/>
        </w:trPr>
        <w:tc>
          <w:tcPr>
            <w:tcW w:w="1425" w:type="dxa"/>
            <w:gridSpan w:val="2"/>
            <w:shd w:val="clear" w:color="auto" w:fill="auto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545" w:type="dxa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4" w:type="dxa"/>
            <w:gridSpan w:val="2"/>
          </w:tcPr>
          <w:p w:rsidR="009E59DB" w:rsidRDefault="009E59DB" w:rsidP="009E59D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42A0D" w:rsidRPr="00942A0D" w:rsidRDefault="00942A0D" w:rsidP="00942A0D">
      <w:pPr>
        <w:rPr>
          <w:rFonts w:ascii="Times New Roman" w:hAnsi="Times New Roman" w:cs="Times New Roman"/>
        </w:rPr>
      </w:pPr>
    </w:p>
    <w:p w:rsidR="00942A0D" w:rsidRPr="00D674E4" w:rsidRDefault="00D674E4" w:rsidP="00D674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4E4">
        <w:rPr>
          <w:rFonts w:ascii="Times New Roman" w:hAnsi="Times New Roman" w:cs="Times New Roman"/>
          <w:sz w:val="28"/>
          <w:szCs w:val="28"/>
        </w:rPr>
        <w:t>Главный специалист по финансам и</w:t>
      </w:r>
    </w:p>
    <w:p w:rsidR="00D674E4" w:rsidRDefault="00D674E4" w:rsidP="00D674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4E4">
        <w:rPr>
          <w:rFonts w:ascii="Times New Roman" w:hAnsi="Times New Roman" w:cs="Times New Roman"/>
          <w:sz w:val="28"/>
          <w:szCs w:val="28"/>
        </w:rPr>
        <w:t xml:space="preserve">бухгалтерскому учету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____________                     </w:t>
      </w:r>
    </w:p>
    <w:p w:rsidR="00D674E4" w:rsidRDefault="00D674E4" w:rsidP="00D674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74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674E4">
        <w:rPr>
          <w:rFonts w:ascii="Times New Roman" w:hAnsi="Times New Roman" w:cs="Times New Roman"/>
          <w:sz w:val="24"/>
          <w:szCs w:val="24"/>
        </w:rPr>
        <w:t xml:space="preserve"> 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(ф.и.о.)</w:t>
      </w:r>
    </w:p>
    <w:p w:rsidR="00D674E4" w:rsidRDefault="00D674E4" w:rsidP="00D674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74E4" w:rsidRDefault="00D674E4" w:rsidP="00D674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74E4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____________</w:t>
      </w:r>
    </w:p>
    <w:p w:rsidR="00D674E4" w:rsidRPr="00D674E4" w:rsidRDefault="00D674E4" w:rsidP="00D674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74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674E4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(ф.и.о.)</w:t>
      </w:r>
    </w:p>
    <w:sectPr w:rsidR="00D674E4" w:rsidRPr="00D674E4" w:rsidSect="00F43C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44B" w:rsidRDefault="0010744B" w:rsidP="00942A0D">
      <w:pPr>
        <w:spacing w:after="0" w:line="240" w:lineRule="auto"/>
      </w:pPr>
      <w:r>
        <w:separator/>
      </w:r>
    </w:p>
  </w:endnote>
  <w:endnote w:type="continuationSeparator" w:id="1">
    <w:p w:rsidR="0010744B" w:rsidRDefault="0010744B" w:rsidP="00942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44B" w:rsidRDefault="0010744B" w:rsidP="00942A0D">
      <w:pPr>
        <w:spacing w:after="0" w:line="240" w:lineRule="auto"/>
      </w:pPr>
      <w:r>
        <w:separator/>
      </w:r>
    </w:p>
  </w:footnote>
  <w:footnote w:type="continuationSeparator" w:id="1">
    <w:p w:rsidR="0010744B" w:rsidRDefault="0010744B" w:rsidP="00942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A0D" w:rsidRDefault="00942A0D" w:rsidP="00942A0D">
    <w:pPr>
      <w:pStyle w:val="a3"/>
      <w:tabs>
        <w:tab w:val="clear" w:pos="4677"/>
        <w:tab w:val="clear" w:pos="9355"/>
        <w:tab w:val="left" w:pos="532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A0D"/>
    <w:rsid w:val="0010744B"/>
    <w:rsid w:val="00942A0D"/>
    <w:rsid w:val="00992CB8"/>
    <w:rsid w:val="009E59DB"/>
    <w:rsid w:val="00B52A20"/>
    <w:rsid w:val="00D674E4"/>
    <w:rsid w:val="00F43C1C"/>
    <w:rsid w:val="00F64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42A0D"/>
  </w:style>
  <w:style w:type="paragraph" w:styleId="a5">
    <w:name w:val="footer"/>
    <w:basedOn w:val="a"/>
    <w:link w:val="a6"/>
    <w:uiPriority w:val="99"/>
    <w:semiHidden/>
    <w:unhideWhenUsed/>
    <w:rsid w:val="0094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2A0D"/>
  </w:style>
  <w:style w:type="table" w:styleId="a7">
    <w:name w:val="Table Grid"/>
    <w:basedOn w:val="a1"/>
    <w:uiPriority w:val="59"/>
    <w:rsid w:val="00942A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сельсовет</dc:creator>
  <cp:lastModifiedBy>сельсовет</cp:lastModifiedBy>
  <cp:revision>3</cp:revision>
  <dcterms:created xsi:type="dcterms:W3CDTF">2018-01-31T08:49:00Z</dcterms:created>
  <dcterms:modified xsi:type="dcterms:W3CDTF">2018-01-31T09:47:00Z</dcterms:modified>
</cp:coreProperties>
</file>