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8D" w:rsidRDefault="0066678D" w:rsidP="00D409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66678D" w:rsidRDefault="0066678D" w:rsidP="00D40948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62F5D" w:rsidRPr="00F62F5D" w:rsidRDefault="00F62F5D" w:rsidP="00F62F5D">
      <w:pPr>
        <w:spacing w:line="360" w:lineRule="exact"/>
        <w:jc w:val="center"/>
        <w:rPr>
          <w:b/>
          <w:sz w:val="28"/>
          <w:szCs w:val="28"/>
        </w:rPr>
      </w:pPr>
    </w:p>
    <w:p w:rsidR="0066678D" w:rsidRDefault="0066678D" w:rsidP="0066678D">
      <w:pPr>
        <w:spacing w:line="36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78D" w:rsidRDefault="0066678D" w:rsidP="0066678D">
      <w:pPr>
        <w:spacing w:line="360" w:lineRule="exact"/>
        <w:jc w:val="center"/>
      </w:pPr>
    </w:p>
    <w:p w:rsidR="0066678D" w:rsidRDefault="00491F6D" w:rsidP="0066678D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24</w:t>
      </w:r>
      <w:r w:rsidR="007901CF">
        <w:rPr>
          <w:sz w:val="28"/>
          <w:szCs w:val="28"/>
        </w:rPr>
        <w:t xml:space="preserve">.05.2019                                                                                                      </w:t>
      </w:r>
      <w:r w:rsidR="0066678D">
        <w:rPr>
          <w:sz w:val="28"/>
          <w:szCs w:val="28"/>
        </w:rPr>
        <w:t xml:space="preserve">№ </w:t>
      </w:r>
      <w:r>
        <w:rPr>
          <w:sz w:val="28"/>
          <w:szCs w:val="28"/>
        </w:rPr>
        <w:t>46</w:t>
      </w:r>
    </w:p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</w:p>
    <w:p w:rsidR="005C3DE6" w:rsidRDefault="00FA099F" w:rsidP="005C3DE6">
      <w:pPr>
        <w:jc w:val="center"/>
        <w:rPr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Об отмене постановления от 17.05.2019 № 42</w:t>
      </w:r>
    </w:p>
    <w:bookmarkEnd w:id="0"/>
    <w:p w:rsidR="0066678D" w:rsidRDefault="0066678D" w:rsidP="005C3DE6">
      <w:pPr>
        <w:jc w:val="center"/>
        <w:rPr>
          <w:sz w:val="28"/>
          <w:szCs w:val="28"/>
        </w:rPr>
      </w:pPr>
    </w:p>
    <w:p w:rsidR="00C10376" w:rsidRDefault="00491F6D" w:rsidP="005C3DE6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В</w:t>
      </w:r>
      <w:r w:rsidR="005C3DE6">
        <w:rPr>
          <w:sz w:val="28"/>
          <w:szCs w:val="28"/>
          <w:lang w:eastAsia="ar-SA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администрация Калининского сельского поселения </w:t>
      </w:r>
      <w:proofErr w:type="spellStart"/>
      <w:r w:rsidR="005C3DE6">
        <w:rPr>
          <w:sz w:val="28"/>
          <w:szCs w:val="28"/>
          <w:lang w:eastAsia="ar-SA"/>
        </w:rPr>
        <w:t>Малмыжского</w:t>
      </w:r>
      <w:proofErr w:type="spellEnd"/>
      <w:r w:rsidR="005C3DE6">
        <w:rPr>
          <w:sz w:val="28"/>
          <w:szCs w:val="28"/>
          <w:lang w:eastAsia="ar-SA"/>
        </w:rPr>
        <w:t xml:space="preserve"> района Кировской области ПОСТАНОВЛЯЕТ:</w:t>
      </w:r>
    </w:p>
    <w:p w:rsidR="005C3DE6" w:rsidRDefault="00491F6D" w:rsidP="005C3DE6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1. Отменить постановление администрации Калининского сельского поселения</w:t>
      </w:r>
      <w:r w:rsidRPr="00491F6D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Малмыжского</w:t>
      </w:r>
      <w:proofErr w:type="spellEnd"/>
      <w:r>
        <w:rPr>
          <w:sz w:val="28"/>
          <w:szCs w:val="28"/>
          <w:lang w:eastAsia="ar-SA"/>
        </w:rPr>
        <w:t xml:space="preserve"> района Кировской области от 17.05.2019 № 42 «</w:t>
      </w:r>
      <w:r w:rsidRPr="00491F6D">
        <w:rPr>
          <w:sz w:val="28"/>
          <w:szCs w:val="28"/>
          <w:lang w:eastAsia="ar-SA"/>
        </w:rPr>
        <w:t>О введении временного ограничения на продажу алкогольной, спиртосодержащей продукции</w:t>
      </w:r>
      <w:r>
        <w:rPr>
          <w:sz w:val="28"/>
          <w:szCs w:val="28"/>
          <w:lang w:eastAsia="ar-SA"/>
        </w:rPr>
        <w:t>».</w:t>
      </w:r>
    </w:p>
    <w:p w:rsidR="00D40948" w:rsidRPr="00D40948" w:rsidRDefault="00D40948" w:rsidP="00D40948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2. </w:t>
      </w:r>
      <w:r w:rsidRPr="00D40948">
        <w:rPr>
          <w:rFonts w:eastAsia="A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Pr="00D40948">
        <w:rPr>
          <w:rFonts w:eastAsia="A"/>
          <w:sz w:val="28"/>
          <w:szCs w:val="28"/>
        </w:rPr>
        <w:t>Малмыжского</w:t>
      </w:r>
      <w:proofErr w:type="spellEnd"/>
      <w:r w:rsidRPr="00D40948">
        <w:rPr>
          <w:rFonts w:eastAsia="A"/>
          <w:sz w:val="28"/>
          <w:szCs w:val="28"/>
        </w:rPr>
        <w:t xml:space="preserve"> района Кировской области.</w:t>
      </w:r>
    </w:p>
    <w:p w:rsidR="00D40948" w:rsidRDefault="00D40948" w:rsidP="005C3DE6">
      <w:pPr>
        <w:jc w:val="both"/>
        <w:rPr>
          <w:sz w:val="28"/>
          <w:szCs w:val="28"/>
          <w:lang w:eastAsia="ar-SA"/>
        </w:rPr>
      </w:pPr>
    </w:p>
    <w:p w:rsidR="0066678D" w:rsidRDefault="0066678D" w:rsidP="0066678D">
      <w:pPr>
        <w:jc w:val="both"/>
        <w:rPr>
          <w:sz w:val="28"/>
          <w:szCs w:val="28"/>
        </w:rPr>
      </w:pPr>
    </w:p>
    <w:p w:rsidR="0066678D" w:rsidRDefault="0066678D" w:rsidP="0066678D">
      <w:pPr>
        <w:jc w:val="both"/>
        <w:rPr>
          <w:sz w:val="28"/>
          <w:szCs w:val="28"/>
        </w:rPr>
      </w:pPr>
    </w:p>
    <w:p w:rsidR="0066678D" w:rsidRDefault="0066678D" w:rsidP="0066678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6678D" w:rsidRDefault="0066678D" w:rsidP="006667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C10376" w:rsidRDefault="0066678D" w:rsidP="0066678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10376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4AC" w:rsidRDefault="00B444AC" w:rsidP="000E154C">
      <w:r>
        <w:separator/>
      </w:r>
    </w:p>
  </w:endnote>
  <w:endnote w:type="continuationSeparator" w:id="0">
    <w:p w:rsidR="00B444AC" w:rsidRDefault="00B444AC" w:rsidP="000E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4AC" w:rsidRDefault="00B444AC" w:rsidP="000E154C">
      <w:r>
        <w:separator/>
      </w:r>
    </w:p>
  </w:footnote>
  <w:footnote w:type="continuationSeparator" w:id="0">
    <w:p w:rsidR="00B444AC" w:rsidRDefault="00B444AC" w:rsidP="000E1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257CE"/>
    <w:multiLevelType w:val="hybridMultilevel"/>
    <w:tmpl w:val="A06AA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57A47"/>
    <w:multiLevelType w:val="hybridMultilevel"/>
    <w:tmpl w:val="7ED41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78D"/>
    <w:rsid w:val="000E154C"/>
    <w:rsid w:val="000E7DA8"/>
    <w:rsid w:val="001C1F6F"/>
    <w:rsid w:val="001E1092"/>
    <w:rsid w:val="002219B6"/>
    <w:rsid w:val="002F6F36"/>
    <w:rsid w:val="00482B2B"/>
    <w:rsid w:val="00491F6D"/>
    <w:rsid w:val="00493703"/>
    <w:rsid w:val="004A5EA5"/>
    <w:rsid w:val="00556889"/>
    <w:rsid w:val="005939DC"/>
    <w:rsid w:val="005C3DE6"/>
    <w:rsid w:val="006376FA"/>
    <w:rsid w:val="0066678D"/>
    <w:rsid w:val="00676EE0"/>
    <w:rsid w:val="007901CF"/>
    <w:rsid w:val="0080698E"/>
    <w:rsid w:val="00887FE2"/>
    <w:rsid w:val="008C305B"/>
    <w:rsid w:val="008C4F28"/>
    <w:rsid w:val="009C2E84"/>
    <w:rsid w:val="009D4C80"/>
    <w:rsid w:val="00A2186D"/>
    <w:rsid w:val="00A6092E"/>
    <w:rsid w:val="00AE26A5"/>
    <w:rsid w:val="00B444AC"/>
    <w:rsid w:val="00C10376"/>
    <w:rsid w:val="00C44789"/>
    <w:rsid w:val="00C56B90"/>
    <w:rsid w:val="00CB4482"/>
    <w:rsid w:val="00D40948"/>
    <w:rsid w:val="00D4120D"/>
    <w:rsid w:val="00D66BAC"/>
    <w:rsid w:val="00E03BAF"/>
    <w:rsid w:val="00E370B6"/>
    <w:rsid w:val="00EB00CD"/>
    <w:rsid w:val="00F073C7"/>
    <w:rsid w:val="00F62F5D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2019-05-17T06:07:00Z</cp:lastPrinted>
  <dcterms:created xsi:type="dcterms:W3CDTF">2019-06-03T10:07:00Z</dcterms:created>
  <dcterms:modified xsi:type="dcterms:W3CDTF">2019-06-04T05:25:00Z</dcterms:modified>
</cp:coreProperties>
</file>