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73" w:rsidRDefault="00296773" w:rsidP="00296773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АДМИНИСТРАЦИИ КАЛИНИНСКОГО СЕЛЬСКОГО ПОСЕЛЕНИЯ</w:t>
      </w:r>
    </w:p>
    <w:bookmarkEnd w:id="0"/>
    <w:p w:rsidR="00296773" w:rsidRDefault="00296773" w:rsidP="002967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МАЛМЫЖСКОГО РАЙОНА КИРОВСКОЙ ОБЛАСТИ</w:t>
      </w:r>
    </w:p>
    <w:p w:rsidR="00296773" w:rsidRDefault="00296773" w:rsidP="00296773">
      <w:pPr>
        <w:spacing w:line="360" w:lineRule="exact"/>
        <w:rPr>
          <w:sz w:val="28"/>
          <w:szCs w:val="28"/>
        </w:rPr>
      </w:pPr>
    </w:p>
    <w:p w:rsidR="00296773" w:rsidRDefault="00296773" w:rsidP="00296773">
      <w:pPr>
        <w:spacing w:line="360" w:lineRule="exact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296773" w:rsidRDefault="00296773" w:rsidP="00296773">
      <w:pPr>
        <w:rPr>
          <w:sz w:val="28"/>
          <w:szCs w:val="28"/>
        </w:rPr>
      </w:pPr>
    </w:p>
    <w:p w:rsidR="00296773" w:rsidRDefault="00296773" w:rsidP="00296773">
      <w:pPr>
        <w:rPr>
          <w:sz w:val="28"/>
          <w:szCs w:val="28"/>
        </w:rPr>
      </w:pPr>
    </w:p>
    <w:p w:rsidR="00296773" w:rsidRDefault="00296773" w:rsidP="00296773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>02.06.2014                                                                                              № 49</w:t>
      </w:r>
    </w:p>
    <w:p w:rsidR="00296773" w:rsidRDefault="00296773" w:rsidP="00296773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с. Калинино </w:t>
      </w:r>
    </w:p>
    <w:p w:rsidR="00296773" w:rsidRDefault="00296773" w:rsidP="00296773">
      <w:pPr>
        <w:rPr>
          <w:sz w:val="28"/>
          <w:szCs w:val="28"/>
        </w:rPr>
      </w:pPr>
    </w:p>
    <w:p w:rsidR="00296773" w:rsidRDefault="00296773" w:rsidP="002967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Устав муниципального казенного учреждения культуры Калининская  центральная клубная система</w:t>
      </w:r>
    </w:p>
    <w:p w:rsidR="00296773" w:rsidRDefault="00296773" w:rsidP="00296773">
      <w:pPr>
        <w:rPr>
          <w:sz w:val="28"/>
          <w:szCs w:val="28"/>
        </w:rPr>
      </w:pPr>
    </w:p>
    <w:p w:rsidR="00296773" w:rsidRDefault="00296773" w:rsidP="00296773">
      <w:pPr>
        <w:rPr>
          <w:sz w:val="28"/>
          <w:szCs w:val="28"/>
        </w:rPr>
      </w:pPr>
    </w:p>
    <w:p w:rsidR="00296773" w:rsidRDefault="00296773" w:rsidP="002967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статьей 32 Устава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администрация Калининского сельского поселения ПОСТАНОВЛЯЕТ:</w:t>
      </w:r>
    </w:p>
    <w:p w:rsidR="00296773" w:rsidRDefault="00296773" w:rsidP="00296773">
      <w:pPr>
        <w:jc w:val="both"/>
        <w:rPr>
          <w:sz w:val="28"/>
          <w:szCs w:val="28"/>
        </w:rPr>
      </w:pPr>
    </w:p>
    <w:p w:rsidR="00296773" w:rsidRDefault="00296773" w:rsidP="002967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в Устав муниципального казенного учреждения культуры Калининская  центральная клубная система, утвержденный постановлением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09.11.2011 № 75 «Об утверждении Устава муниципального казенного учреждения культуры Калининская  центральная клубная система» следующие изменения:</w:t>
      </w:r>
    </w:p>
    <w:p w:rsidR="00296773" w:rsidRDefault="00296773" w:rsidP="002967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Пункт 5.2 Раздела 5 «Имущество и средства учреждения» читать в следующей редакции:</w:t>
      </w:r>
    </w:p>
    <w:p w:rsidR="00296773" w:rsidRDefault="00296773" w:rsidP="00296773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130" w:line="317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«5.2.Учреждение с согласия собственника  может сдавать в аренду недвижимое имущество с занесением арендной платы на лицевой счет Учреждения» </w:t>
      </w:r>
    </w:p>
    <w:p w:rsidR="00296773" w:rsidRDefault="00296773" w:rsidP="00296773">
      <w:pPr>
        <w:ind w:left="-35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2. Поручить директору МКУК </w:t>
      </w:r>
      <w:proofErr w:type="gramStart"/>
      <w:r>
        <w:rPr>
          <w:color w:val="000000"/>
          <w:spacing w:val="-1"/>
          <w:sz w:val="28"/>
          <w:szCs w:val="28"/>
        </w:rPr>
        <w:t>Калининская</w:t>
      </w:r>
      <w:proofErr w:type="gramEnd"/>
      <w:r>
        <w:rPr>
          <w:color w:val="000000"/>
          <w:spacing w:val="-1"/>
          <w:sz w:val="28"/>
          <w:szCs w:val="28"/>
        </w:rPr>
        <w:t xml:space="preserve"> ЦКС Шаяхметовой Ольге Леонидовне направить изменения, внесенные в Устав в регистрационный орган для государственной регистрации в соответствии с действующим законодательством.</w:t>
      </w:r>
    </w:p>
    <w:p w:rsidR="00296773" w:rsidRDefault="00296773" w:rsidP="00296773">
      <w:pPr>
        <w:ind w:left="-35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</w:p>
    <w:p w:rsidR="00296773" w:rsidRDefault="00296773" w:rsidP="00296773">
      <w:pPr>
        <w:ind w:left="-357"/>
        <w:jc w:val="both"/>
        <w:rPr>
          <w:color w:val="000000"/>
          <w:spacing w:val="-1"/>
          <w:sz w:val="28"/>
          <w:szCs w:val="28"/>
        </w:rPr>
      </w:pPr>
    </w:p>
    <w:p w:rsidR="00296773" w:rsidRDefault="00296773" w:rsidP="00296773">
      <w:pPr>
        <w:ind w:left="-357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Глава администрации</w:t>
      </w:r>
    </w:p>
    <w:p w:rsidR="00296773" w:rsidRDefault="00296773" w:rsidP="00296773">
      <w:pPr>
        <w:ind w:left="-357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сельского поселения    Н.П. </w:t>
      </w:r>
      <w:proofErr w:type="spellStart"/>
      <w:r>
        <w:rPr>
          <w:color w:val="000000"/>
          <w:spacing w:val="-1"/>
          <w:sz w:val="28"/>
          <w:szCs w:val="28"/>
        </w:rPr>
        <w:t>Карадуганов</w:t>
      </w:r>
      <w:proofErr w:type="spellEnd"/>
    </w:p>
    <w:p w:rsidR="00296773" w:rsidRDefault="00296773" w:rsidP="00296773">
      <w:pPr>
        <w:spacing w:line="720" w:lineRule="exact"/>
        <w:ind w:left="-357"/>
        <w:rPr>
          <w:color w:val="000000"/>
          <w:spacing w:val="-1"/>
          <w:sz w:val="28"/>
          <w:szCs w:val="28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773"/>
    <w:rsid w:val="00040A81"/>
    <w:rsid w:val="000660AB"/>
    <w:rsid w:val="000B17FD"/>
    <w:rsid w:val="000C5244"/>
    <w:rsid w:val="000C5B77"/>
    <w:rsid w:val="000D3E4E"/>
    <w:rsid w:val="00147F2F"/>
    <w:rsid w:val="001B2ABE"/>
    <w:rsid w:val="001B77C1"/>
    <w:rsid w:val="001D6B30"/>
    <w:rsid w:val="001D7F5F"/>
    <w:rsid w:val="002034DD"/>
    <w:rsid w:val="00223D4B"/>
    <w:rsid w:val="00260FE8"/>
    <w:rsid w:val="00270B5D"/>
    <w:rsid w:val="00296773"/>
    <w:rsid w:val="002A1510"/>
    <w:rsid w:val="002B69B8"/>
    <w:rsid w:val="002C5659"/>
    <w:rsid w:val="00311804"/>
    <w:rsid w:val="00347982"/>
    <w:rsid w:val="00370379"/>
    <w:rsid w:val="00395A5E"/>
    <w:rsid w:val="00397954"/>
    <w:rsid w:val="003F3CDD"/>
    <w:rsid w:val="00402BA2"/>
    <w:rsid w:val="00410E8D"/>
    <w:rsid w:val="004476B4"/>
    <w:rsid w:val="004559E7"/>
    <w:rsid w:val="004C37D2"/>
    <w:rsid w:val="004D2B10"/>
    <w:rsid w:val="00525843"/>
    <w:rsid w:val="00531135"/>
    <w:rsid w:val="005B420F"/>
    <w:rsid w:val="005C50C6"/>
    <w:rsid w:val="005D54EE"/>
    <w:rsid w:val="005E4474"/>
    <w:rsid w:val="00604813"/>
    <w:rsid w:val="00634AA6"/>
    <w:rsid w:val="006725F0"/>
    <w:rsid w:val="00680C6E"/>
    <w:rsid w:val="00683A2F"/>
    <w:rsid w:val="006A6EF0"/>
    <w:rsid w:val="006B1918"/>
    <w:rsid w:val="006E2071"/>
    <w:rsid w:val="006E7B63"/>
    <w:rsid w:val="0074020C"/>
    <w:rsid w:val="0078597B"/>
    <w:rsid w:val="007C50D9"/>
    <w:rsid w:val="007E7402"/>
    <w:rsid w:val="00872446"/>
    <w:rsid w:val="008921B6"/>
    <w:rsid w:val="008921EC"/>
    <w:rsid w:val="00893B83"/>
    <w:rsid w:val="00893EFA"/>
    <w:rsid w:val="008B228B"/>
    <w:rsid w:val="008D3999"/>
    <w:rsid w:val="009744C7"/>
    <w:rsid w:val="009857C5"/>
    <w:rsid w:val="00986BE6"/>
    <w:rsid w:val="009B20B0"/>
    <w:rsid w:val="009C712E"/>
    <w:rsid w:val="00A10909"/>
    <w:rsid w:val="00AB0626"/>
    <w:rsid w:val="00AE1DD4"/>
    <w:rsid w:val="00AE2920"/>
    <w:rsid w:val="00AF765D"/>
    <w:rsid w:val="00B366AB"/>
    <w:rsid w:val="00B56D45"/>
    <w:rsid w:val="00BA3182"/>
    <w:rsid w:val="00BE1A17"/>
    <w:rsid w:val="00BF2581"/>
    <w:rsid w:val="00C92CE7"/>
    <w:rsid w:val="00CA4348"/>
    <w:rsid w:val="00D16251"/>
    <w:rsid w:val="00D45449"/>
    <w:rsid w:val="00D76F2E"/>
    <w:rsid w:val="00D81CF4"/>
    <w:rsid w:val="00DB6117"/>
    <w:rsid w:val="00DB6D64"/>
    <w:rsid w:val="00DB7A28"/>
    <w:rsid w:val="00DB7FFA"/>
    <w:rsid w:val="00DD2649"/>
    <w:rsid w:val="00E43819"/>
    <w:rsid w:val="00E73AA6"/>
    <w:rsid w:val="00E82B36"/>
    <w:rsid w:val="00E849D6"/>
    <w:rsid w:val="00E84FD7"/>
    <w:rsid w:val="00EC6481"/>
    <w:rsid w:val="00ED5233"/>
    <w:rsid w:val="00F209E3"/>
    <w:rsid w:val="00F63699"/>
    <w:rsid w:val="00F8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F876-3BE1-4C5A-8623-843A33E3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2014-06-04T05:14:00Z</cp:lastPrinted>
  <dcterms:created xsi:type="dcterms:W3CDTF">2014-06-02T10:57:00Z</dcterms:created>
  <dcterms:modified xsi:type="dcterms:W3CDTF">2014-06-04T05:15:00Z</dcterms:modified>
</cp:coreProperties>
</file>