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60E" w:rsidRDefault="0056260E" w:rsidP="0056260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6260E" w:rsidRDefault="0056260E" w:rsidP="0056260E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6260E" w:rsidRDefault="0056260E" w:rsidP="0056260E">
      <w:pPr>
        <w:jc w:val="center"/>
        <w:rPr>
          <w:b/>
          <w:sz w:val="28"/>
          <w:szCs w:val="28"/>
        </w:rPr>
      </w:pPr>
    </w:p>
    <w:p w:rsidR="0056260E" w:rsidRDefault="0056260E" w:rsidP="0056260E">
      <w:pPr>
        <w:jc w:val="center"/>
        <w:rPr>
          <w:b/>
          <w:sz w:val="28"/>
          <w:szCs w:val="28"/>
        </w:rPr>
      </w:pPr>
    </w:p>
    <w:p w:rsidR="0056260E" w:rsidRDefault="0056260E" w:rsidP="0056260E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87B83" w:rsidRDefault="00987B83" w:rsidP="0056260E">
      <w:pPr>
        <w:jc w:val="center"/>
        <w:outlineLvl w:val="0"/>
        <w:rPr>
          <w:b/>
          <w:sz w:val="32"/>
          <w:szCs w:val="32"/>
        </w:rPr>
      </w:pPr>
    </w:p>
    <w:p w:rsidR="0056260E" w:rsidRDefault="0056260E" w:rsidP="0056260E">
      <w:pPr>
        <w:jc w:val="center"/>
        <w:rPr>
          <w:sz w:val="28"/>
          <w:szCs w:val="28"/>
        </w:rPr>
      </w:pPr>
    </w:p>
    <w:p w:rsidR="0056260E" w:rsidRDefault="0056260E" w:rsidP="0056260E">
      <w:pPr>
        <w:jc w:val="center"/>
        <w:rPr>
          <w:sz w:val="28"/>
          <w:szCs w:val="28"/>
        </w:rPr>
      </w:pPr>
    </w:p>
    <w:p w:rsidR="0056260E" w:rsidRDefault="00987B83" w:rsidP="0056260E">
      <w:pPr>
        <w:tabs>
          <w:tab w:val="left" w:pos="649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09.06.2015                                                                              </w:t>
      </w:r>
      <w:bookmarkStart w:id="0" w:name="_GoBack"/>
      <w:bookmarkEnd w:id="0"/>
      <w:r w:rsidR="0056260E">
        <w:rPr>
          <w:sz w:val="28"/>
          <w:szCs w:val="28"/>
        </w:rPr>
        <w:t xml:space="preserve">             </w:t>
      </w:r>
      <w:r w:rsidR="0056260E">
        <w:rPr>
          <w:sz w:val="28"/>
          <w:szCs w:val="28"/>
        </w:rPr>
        <w:tab/>
        <w:t xml:space="preserve">     №</w:t>
      </w:r>
      <w:r>
        <w:rPr>
          <w:sz w:val="28"/>
          <w:szCs w:val="28"/>
        </w:rPr>
        <w:t xml:space="preserve"> 63</w:t>
      </w:r>
    </w:p>
    <w:p w:rsidR="0056260E" w:rsidRDefault="0056260E" w:rsidP="0056260E">
      <w:pPr>
        <w:tabs>
          <w:tab w:val="left" w:pos="6495"/>
        </w:tabs>
        <w:jc w:val="center"/>
        <w:rPr>
          <w:sz w:val="28"/>
          <w:szCs w:val="28"/>
        </w:rPr>
      </w:pPr>
    </w:p>
    <w:p w:rsidR="0056260E" w:rsidRDefault="0056260E" w:rsidP="0056260E">
      <w:pPr>
        <w:tabs>
          <w:tab w:val="left" w:pos="6495"/>
        </w:tabs>
        <w:jc w:val="center"/>
        <w:rPr>
          <w:sz w:val="28"/>
          <w:szCs w:val="28"/>
        </w:rPr>
      </w:pPr>
    </w:p>
    <w:p w:rsidR="0056260E" w:rsidRDefault="0056260E" w:rsidP="0056260E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Калинино</w:t>
      </w:r>
    </w:p>
    <w:p w:rsidR="00987B83" w:rsidRDefault="00987B83" w:rsidP="0056260E">
      <w:pPr>
        <w:jc w:val="center"/>
        <w:rPr>
          <w:sz w:val="28"/>
          <w:szCs w:val="28"/>
        </w:rPr>
      </w:pPr>
    </w:p>
    <w:p w:rsidR="0056260E" w:rsidRDefault="0056260E" w:rsidP="0056260E">
      <w:pPr>
        <w:jc w:val="center"/>
        <w:rPr>
          <w:sz w:val="28"/>
          <w:szCs w:val="28"/>
        </w:rPr>
      </w:pPr>
    </w:p>
    <w:p w:rsidR="0056260E" w:rsidRDefault="0056260E" w:rsidP="0056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запрете розничной продажи</w:t>
      </w:r>
    </w:p>
    <w:p w:rsidR="00DB6117" w:rsidRDefault="0056260E" w:rsidP="00562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алкогольной продукции</w:t>
      </w:r>
    </w:p>
    <w:p w:rsidR="00987B83" w:rsidRDefault="00987B83" w:rsidP="0056260E">
      <w:pPr>
        <w:jc w:val="center"/>
        <w:rPr>
          <w:b/>
          <w:sz w:val="28"/>
          <w:szCs w:val="28"/>
        </w:rPr>
      </w:pPr>
    </w:p>
    <w:p w:rsidR="0056260E" w:rsidRDefault="0056260E" w:rsidP="0056260E">
      <w:pPr>
        <w:jc w:val="center"/>
        <w:rPr>
          <w:b/>
          <w:sz w:val="28"/>
          <w:szCs w:val="28"/>
        </w:rPr>
      </w:pPr>
    </w:p>
    <w:p w:rsidR="0056260E" w:rsidRDefault="0056260E" w:rsidP="00987B83">
      <w:pPr>
        <w:pStyle w:val="1"/>
        <w:shd w:val="clear" w:color="auto" w:fill="FFFFFF"/>
        <w:spacing w:before="0" w:line="360" w:lineRule="auto"/>
        <w:jc w:val="both"/>
        <w:textAlignment w:val="baseline"/>
        <w:rPr>
          <w:rFonts w:ascii="Times New Roman" w:eastAsia="Times New Roman" w:hAnsi="Times New Roman" w:cs="Times New Roman"/>
          <w:b w:val="0"/>
          <w:color w:val="auto"/>
          <w:spacing w:val="2"/>
          <w:kern w:val="36"/>
        </w:rPr>
      </w:pPr>
      <w:r>
        <w:t xml:space="preserve">        </w:t>
      </w:r>
      <w:r w:rsidRPr="0056260E">
        <w:rPr>
          <w:rFonts w:ascii="Times New Roman" w:hAnsi="Times New Roman" w:cs="Times New Roman"/>
          <w:b w:val="0"/>
          <w:color w:val="auto"/>
        </w:rPr>
        <w:t>В соответствии с постановлением Правительства Кировской области от 05.02.2014 № 247/81 «</w:t>
      </w:r>
      <w:r w:rsidRPr="0056260E">
        <w:rPr>
          <w:rFonts w:ascii="Times New Roman" w:eastAsia="Times New Roman" w:hAnsi="Times New Roman" w:cs="Times New Roman"/>
          <w:b w:val="0"/>
          <w:color w:val="auto"/>
          <w:spacing w:val="2"/>
          <w:kern w:val="36"/>
        </w:rPr>
        <w:t>Об установлении дополнительных ограничений времени, условий и мест розничной продажи алкогольной продукции на территории Кировской области</w:t>
      </w:r>
      <w:r w:rsidRPr="0056260E">
        <w:rPr>
          <w:rFonts w:ascii="Times New Roman" w:eastAsia="Times New Roman" w:hAnsi="Times New Roman" w:cs="Times New Roman"/>
          <w:b w:val="0"/>
          <w:color w:val="auto"/>
          <w:spacing w:val="2"/>
          <w:kern w:val="36"/>
        </w:rPr>
        <w:t>», с изменениями от 22</w:t>
      </w:r>
      <w:r>
        <w:rPr>
          <w:rFonts w:ascii="Times New Roman" w:eastAsia="Times New Roman" w:hAnsi="Times New Roman" w:cs="Times New Roman"/>
          <w:b w:val="0"/>
          <w:color w:val="auto"/>
          <w:spacing w:val="2"/>
          <w:kern w:val="36"/>
        </w:rPr>
        <w:t>.10.2014 № 6/69, администрация К</w:t>
      </w:r>
      <w:r w:rsidRPr="0056260E">
        <w:rPr>
          <w:rFonts w:ascii="Times New Roman" w:eastAsia="Times New Roman" w:hAnsi="Times New Roman" w:cs="Times New Roman"/>
          <w:b w:val="0"/>
          <w:color w:val="auto"/>
          <w:spacing w:val="2"/>
          <w:kern w:val="36"/>
        </w:rPr>
        <w:t>алининского сельского поселения ПОСТАНОВЛЯЕТ:</w:t>
      </w:r>
    </w:p>
    <w:p w:rsidR="0056260E" w:rsidRPr="00987B83" w:rsidRDefault="0056260E" w:rsidP="00987B83">
      <w:pPr>
        <w:pStyle w:val="a4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987B83">
        <w:rPr>
          <w:spacing w:val="2"/>
          <w:sz w:val="28"/>
          <w:szCs w:val="28"/>
          <w:shd w:val="clear" w:color="auto" w:fill="FFFFFF"/>
        </w:rPr>
        <w:t>Запретить розничную продажу алкогольной продукции (за исключением ресторанов, баров, кафе, кофеен) в местах проведения культурно-массовых, зрелищно-развлекательных, спортивных, физкультурно-оздоровительных и иных массовых мероприятий во время их проведения.</w:t>
      </w:r>
      <w:r w:rsidRPr="00987B83">
        <w:rPr>
          <w:rStyle w:val="apple-converted-space"/>
          <w:spacing w:val="2"/>
          <w:sz w:val="28"/>
          <w:szCs w:val="28"/>
          <w:shd w:val="clear" w:color="auto" w:fill="FFFFFF"/>
        </w:rPr>
        <w:t> </w:t>
      </w:r>
      <w:r w:rsidRPr="00987B83">
        <w:rPr>
          <w:spacing w:val="2"/>
          <w:sz w:val="28"/>
          <w:szCs w:val="28"/>
        </w:rPr>
        <w:br/>
      </w:r>
      <w:r w:rsidRPr="00987B83">
        <w:rPr>
          <w:spacing w:val="2"/>
          <w:sz w:val="28"/>
          <w:szCs w:val="28"/>
          <w:shd w:val="clear" w:color="auto" w:fill="FFFFFF"/>
        </w:rPr>
        <w:t>Под культурно-массовыми, зрелищно-развлекательными, спортивными, физкультурно-оздоровительными и иными массовыми мероприятиями понимаются мероприятия, проводимые в общественных местах (на улицах, площадях, в парках, скверах, у водоемов и на других территориях, специально не предназначенных для этого)</w:t>
      </w:r>
      <w:r w:rsidRPr="00987B83">
        <w:rPr>
          <w:spacing w:val="2"/>
          <w:sz w:val="28"/>
          <w:szCs w:val="28"/>
          <w:shd w:val="clear" w:color="auto" w:fill="FFFFFF"/>
        </w:rPr>
        <w:t>.</w:t>
      </w:r>
    </w:p>
    <w:p w:rsidR="0056260E" w:rsidRDefault="00987B83" w:rsidP="00987B83">
      <w:pPr>
        <w:pStyle w:val="a4"/>
        <w:numPr>
          <w:ilvl w:val="0"/>
          <w:numId w:val="1"/>
        </w:numPr>
        <w:spacing w:line="360" w:lineRule="auto"/>
        <w:jc w:val="both"/>
      </w:pPr>
      <w:r w:rsidRPr="00987B83">
        <w:rPr>
          <w:sz w:val="28"/>
          <w:szCs w:val="28"/>
        </w:rPr>
        <w:lastRenderedPageBreak/>
        <w:t xml:space="preserve">Опубликовать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987B83">
        <w:rPr>
          <w:sz w:val="28"/>
          <w:szCs w:val="28"/>
        </w:rPr>
        <w:t>Малмыжского</w:t>
      </w:r>
      <w:proofErr w:type="spellEnd"/>
      <w:r w:rsidRPr="00987B83">
        <w:rPr>
          <w:sz w:val="28"/>
          <w:szCs w:val="28"/>
        </w:rPr>
        <w:t xml:space="preserve"> района Кировской области</w:t>
      </w:r>
      <w:r w:rsidRPr="00987B83">
        <w:t>.</w:t>
      </w:r>
    </w:p>
    <w:p w:rsidR="00987B83" w:rsidRPr="0056260E" w:rsidRDefault="00987B83" w:rsidP="00987B83">
      <w:pPr>
        <w:spacing w:line="360" w:lineRule="auto"/>
        <w:jc w:val="both"/>
      </w:pPr>
    </w:p>
    <w:p w:rsidR="0056260E" w:rsidRPr="00987B83" w:rsidRDefault="00987B83" w:rsidP="00987B83">
      <w:pPr>
        <w:jc w:val="both"/>
        <w:rPr>
          <w:sz w:val="28"/>
          <w:szCs w:val="28"/>
        </w:rPr>
      </w:pPr>
      <w:proofErr w:type="spellStart"/>
      <w:r w:rsidRPr="00987B83">
        <w:rPr>
          <w:sz w:val="28"/>
          <w:szCs w:val="28"/>
        </w:rPr>
        <w:t>И.о</w:t>
      </w:r>
      <w:proofErr w:type="spellEnd"/>
      <w:r w:rsidRPr="00987B83">
        <w:rPr>
          <w:sz w:val="28"/>
          <w:szCs w:val="28"/>
        </w:rPr>
        <w:t>. главы администрации</w:t>
      </w:r>
    </w:p>
    <w:p w:rsidR="00987B83" w:rsidRPr="00987B83" w:rsidRDefault="00987B83" w:rsidP="00987B83">
      <w:pPr>
        <w:jc w:val="both"/>
        <w:rPr>
          <w:sz w:val="28"/>
          <w:szCs w:val="28"/>
        </w:rPr>
      </w:pPr>
      <w:r w:rsidRPr="00987B83">
        <w:rPr>
          <w:sz w:val="28"/>
          <w:szCs w:val="28"/>
        </w:rPr>
        <w:t>сельского поселения    Е.Н. Манылова</w:t>
      </w:r>
    </w:p>
    <w:sectPr w:rsidR="00987B83" w:rsidRPr="00987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969BF"/>
    <w:multiLevelType w:val="hybridMultilevel"/>
    <w:tmpl w:val="418868CC"/>
    <w:lvl w:ilvl="0" w:tplc="82FA4E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60E"/>
    <w:rsid w:val="00001BB3"/>
    <w:rsid w:val="00002069"/>
    <w:rsid w:val="00011C6F"/>
    <w:rsid w:val="00026175"/>
    <w:rsid w:val="00030449"/>
    <w:rsid w:val="00031F85"/>
    <w:rsid w:val="000322EB"/>
    <w:rsid w:val="00040146"/>
    <w:rsid w:val="00040A81"/>
    <w:rsid w:val="00044B21"/>
    <w:rsid w:val="0005477C"/>
    <w:rsid w:val="00060227"/>
    <w:rsid w:val="00062CAF"/>
    <w:rsid w:val="00062F4E"/>
    <w:rsid w:val="000660AB"/>
    <w:rsid w:val="0009222E"/>
    <w:rsid w:val="000962AD"/>
    <w:rsid w:val="000A4E93"/>
    <w:rsid w:val="000B17FD"/>
    <w:rsid w:val="000B1FBC"/>
    <w:rsid w:val="000B386F"/>
    <w:rsid w:val="000B7396"/>
    <w:rsid w:val="000C4621"/>
    <w:rsid w:val="000C5244"/>
    <w:rsid w:val="000C5B77"/>
    <w:rsid w:val="000D3E4E"/>
    <w:rsid w:val="000E7D56"/>
    <w:rsid w:val="000E7DE2"/>
    <w:rsid w:val="000F1219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0E0E"/>
    <w:rsid w:val="00163E5D"/>
    <w:rsid w:val="00167CCD"/>
    <w:rsid w:val="0017024B"/>
    <w:rsid w:val="00170D86"/>
    <w:rsid w:val="0017415A"/>
    <w:rsid w:val="001866BF"/>
    <w:rsid w:val="0018710B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53F1B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64B25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B711E"/>
    <w:rsid w:val="003C3A6D"/>
    <w:rsid w:val="003C4288"/>
    <w:rsid w:val="003C6ABB"/>
    <w:rsid w:val="003C6B21"/>
    <w:rsid w:val="003E1862"/>
    <w:rsid w:val="003E2F2E"/>
    <w:rsid w:val="003E3F08"/>
    <w:rsid w:val="003E745F"/>
    <w:rsid w:val="003F3CDD"/>
    <w:rsid w:val="00401DA2"/>
    <w:rsid w:val="00402BA2"/>
    <w:rsid w:val="00403F57"/>
    <w:rsid w:val="004064D1"/>
    <w:rsid w:val="00410708"/>
    <w:rsid w:val="00410E8D"/>
    <w:rsid w:val="00414E5E"/>
    <w:rsid w:val="00415DD1"/>
    <w:rsid w:val="004208CD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28AC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BAE"/>
    <w:rsid w:val="005478D7"/>
    <w:rsid w:val="0056260E"/>
    <w:rsid w:val="00575702"/>
    <w:rsid w:val="005776DC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078A3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63CD6"/>
    <w:rsid w:val="006725F0"/>
    <w:rsid w:val="006745EB"/>
    <w:rsid w:val="00677A5A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153EF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D04BD"/>
    <w:rsid w:val="007E676E"/>
    <w:rsid w:val="007E7402"/>
    <w:rsid w:val="007F7A66"/>
    <w:rsid w:val="00814888"/>
    <w:rsid w:val="008155A8"/>
    <w:rsid w:val="00817E60"/>
    <w:rsid w:val="008239C9"/>
    <w:rsid w:val="00831316"/>
    <w:rsid w:val="00833A99"/>
    <w:rsid w:val="008471B9"/>
    <w:rsid w:val="00853020"/>
    <w:rsid w:val="00862771"/>
    <w:rsid w:val="00862EB3"/>
    <w:rsid w:val="00872446"/>
    <w:rsid w:val="008730A2"/>
    <w:rsid w:val="00874E2D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0B33"/>
    <w:rsid w:val="008B228B"/>
    <w:rsid w:val="008B2DF4"/>
    <w:rsid w:val="008C2711"/>
    <w:rsid w:val="008C40E9"/>
    <w:rsid w:val="008C74DB"/>
    <w:rsid w:val="008D2211"/>
    <w:rsid w:val="008D37AF"/>
    <w:rsid w:val="008D38AC"/>
    <w:rsid w:val="008D3999"/>
    <w:rsid w:val="008D5377"/>
    <w:rsid w:val="008E5FF4"/>
    <w:rsid w:val="008E6018"/>
    <w:rsid w:val="008F1D8A"/>
    <w:rsid w:val="008F3B6D"/>
    <w:rsid w:val="009018DC"/>
    <w:rsid w:val="00905546"/>
    <w:rsid w:val="00905596"/>
    <w:rsid w:val="0091410D"/>
    <w:rsid w:val="00917DC1"/>
    <w:rsid w:val="0092082C"/>
    <w:rsid w:val="009254CC"/>
    <w:rsid w:val="009259BA"/>
    <w:rsid w:val="009305A9"/>
    <w:rsid w:val="00942337"/>
    <w:rsid w:val="00944401"/>
    <w:rsid w:val="00945717"/>
    <w:rsid w:val="009501D3"/>
    <w:rsid w:val="00955306"/>
    <w:rsid w:val="00962490"/>
    <w:rsid w:val="009744C7"/>
    <w:rsid w:val="00983FB6"/>
    <w:rsid w:val="0098428D"/>
    <w:rsid w:val="009857C5"/>
    <w:rsid w:val="00986BE6"/>
    <w:rsid w:val="00987B83"/>
    <w:rsid w:val="00996D4B"/>
    <w:rsid w:val="009A1507"/>
    <w:rsid w:val="009B20B0"/>
    <w:rsid w:val="009B39DE"/>
    <w:rsid w:val="009B3DEE"/>
    <w:rsid w:val="009C712E"/>
    <w:rsid w:val="009C75EA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05AB7"/>
    <w:rsid w:val="00A10909"/>
    <w:rsid w:val="00A13315"/>
    <w:rsid w:val="00A358F8"/>
    <w:rsid w:val="00A52AF4"/>
    <w:rsid w:val="00A541F4"/>
    <w:rsid w:val="00A624FD"/>
    <w:rsid w:val="00A73945"/>
    <w:rsid w:val="00A81383"/>
    <w:rsid w:val="00A87840"/>
    <w:rsid w:val="00A96049"/>
    <w:rsid w:val="00A9613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74ADB"/>
    <w:rsid w:val="00B758E8"/>
    <w:rsid w:val="00B80A56"/>
    <w:rsid w:val="00B91BEF"/>
    <w:rsid w:val="00B928F9"/>
    <w:rsid w:val="00B970FE"/>
    <w:rsid w:val="00BA3182"/>
    <w:rsid w:val="00BA328A"/>
    <w:rsid w:val="00BA3C61"/>
    <w:rsid w:val="00BA62C2"/>
    <w:rsid w:val="00BA7153"/>
    <w:rsid w:val="00BA7782"/>
    <w:rsid w:val="00BB1588"/>
    <w:rsid w:val="00BB29CE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08B"/>
    <w:rsid w:val="00BF2581"/>
    <w:rsid w:val="00BF56E2"/>
    <w:rsid w:val="00BF6D4D"/>
    <w:rsid w:val="00BF7771"/>
    <w:rsid w:val="00BF7A2B"/>
    <w:rsid w:val="00C000F4"/>
    <w:rsid w:val="00C010E7"/>
    <w:rsid w:val="00C03F46"/>
    <w:rsid w:val="00C0671A"/>
    <w:rsid w:val="00C16756"/>
    <w:rsid w:val="00C16CC2"/>
    <w:rsid w:val="00C214E3"/>
    <w:rsid w:val="00C2323E"/>
    <w:rsid w:val="00C33213"/>
    <w:rsid w:val="00C37DEA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4B5B"/>
    <w:rsid w:val="00CB7CA1"/>
    <w:rsid w:val="00CB7F98"/>
    <w:rsid w:val="00CD019B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48CB"/>
    <w:rsid w:val="00D060EF"/>
    <w:rsid w:val="00D16251"/>
    <w:rsid w:val="00D170B6"/>
    <w:rsid w:val="00D219F6"/>
    <w:rsid w:val="00D261D2"/>
    <w:rsid w:val="00D26EF4"/>
    <w:rsid w:val="00D330B5"/>
    <w:rsid w:val="00D45449"/>
    <w:rsid w:val="00D46BB9"/>
    <w:rsid w:val="00D50C8E"/>
    <w:rsid w:val="00D52863"/>
    <w:rsid w:val="00D54F9C"/>
    <w:rsid w:val="00D600F8"/>
    <w:rsid w:val="00D60BEF"/>
    <w:rsid w:val="00D72A21"/>
    <w:rsid w:val="00D76643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D734B"/>
    <w:rsid w:val="00DD758A"/>
    <w:rsid w:val="00DE4E4A"/>
    <w:rsid w:val="00DE5F8D"/>
    <w:rsid w:val="00DE68DB"/>
    <w:rsid w:val="00DF1DBC"/>
    <w:rsid w:val="00E01855"/>
    <w:rsid w:val="00E0476D"/>
    <w:rsid w:val="00E070AF"/>
    <w:rsid w:val="00E110C7"/>
    <w:rsid w:val="00E15EF4"/>
    <w:rsid w:val="00E171FC"/>
    <w:rsid w:val="00E20453"/>
    <w:rsid w:val="00E26026"/>
    <w:rsid w:val="00E30504"/>
    <w:rsid w:val="00E40332"/>
    <w:rsid w:val="00E436AA"/>
    <w:rsid w:val="00E43819"/>
    <w:rsid w:val="00E45B3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969E0"/>
    <w:rsid w:val="00EA2DB0"/>
    <w:rsid w:val="00EB2D71"/>
    <w:rsid w:val="00EC0295"/>
    <w:rsid w:val="00EC3223"/>
    <w:rsid w:val="00EC6481"/>
    <w:rsid w:val="00ED5233"/>
    <w:rsid w:val="00EE3A37"/>
    <w:rsid w:val="00EE6D9F"/>
    <w:rsid w:val="00EF00D3"/>
    <w:rsid w:val="00F01809"/>
    <w:rsid w:val="00F02702"/>
    <w:rsid w:val="00F02E0F"/>
    <w:rsid w:val="00F042BE"/>
    <w:rsid w:val="00F0541A"/>
    <w:rsid w:val="00F121B3"/>
    <w:rsid w:val="00F16091"/>
    <w:rsid w:val="00F209E3"/>
    <w:rsid w:val="00F22CA7"/>
    <w:rsid w:val="00F24BEA"/>
    <w:rsid w:val="00F342B5"/>
    <w:rsid w:val="00F37489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26FE"/>
    <w:rsid w:val="00FC402C"/>
    <w:rsid w:val="00FC46AD"/>
    <w:rsid w:val="00FC510B"/>
    <w:rsid w:val="00FC530D"/>
    <w:rsid w:val="00FD4123"/>
    <w:rsid w:val="00FD5898"/>
    <w:rsid w:val="00FF2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6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character" w:customStyle="1" w:styleId="10">
    <w:name w:val="Заголовок 1 Знак"/>
    <w:basedOn w:val="a0"/>
    <w:link w:val="1"/>
    <w:rsid w:val="00562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6260E"/>
  </w:style>
  <w:style w:type="paragraph" w:styleId="a4">
    <w:name w:val="List Paragraph"/>
    <w:basedOn w:val="a"/>
    <w:uiPriority w:val="34"/>
    <w:qFormat/>
    <w:rsid w:val="00562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0E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26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Ж-курсив"/>
    <w:basedOn w:val="a0"/>
    <w:qFormat/>
    <w:rsid w:val="00CB4B5B"/>
    <w:rPr>
      <w:b/>
      <w:i/>
    </w:rPr>
  </w:style>
  <w:style w:type="paragraph" w:styleId="a3">
    <w:name w:val="No Spacing"/>
    <w:qFormat/>
    <w:rsid w:val="00CB4B5B"/>
    <w:pPr>
      <w:spacing w:line="276" w:lineRule="auto"/>
      <w:ind w:firstLine="567"/>
      <w:jc w:val="both"/>
    </w:pPr>
    <w:rPr>
      <w:sz w:val="28"/>
      <w:szCs w:val="22"/>
    </w:rPr>
  </w:style>
  <w:style w:type="character" w:customStyle="1" w:styleId="10">
    <w:name w:val="Заголовок 1 Знак"/>
    <w:basedOn w:val="a0"/>
    <w:link w:val="1"/>
    <w:rsid w:val="00562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56260E"/>
  </w:style>
  <w:style w:type="paragraph" w:styleId="a4">
    <w:name w:val="List Paragraph"/>
    <w:basedOn w:val="a"/>
    <w:uiPriority w:val="34"/>
    <w:qFormat/>
    <w:rsid w:val="00562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2015-06-15T06:50:00Z</cp:lastPrinted>
  <dcterms:created xsi:type="dcterms:W3CDTF">2015-06-15T06:37:00Z</dcterms:created>
  <dcterms:modified xsi:type="dcterms:W3CDTF">2015-06-15T06:51:00Z</dcterms:modified>
</cp:coreProperties>
</file>