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CBF" w:rsidRDefault="00C94CBF" w:rsidP="00C94CB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КАЛИНИНСКАЯ СЕЛЬСКАЯ ДУМА       </w:t>
      </w:r>
    </w:p>
    <w:p w:rsidR="00C94CBF" w:rsidRDefault="00C94CBF" w:rsidP="00C94CB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C94CBF" w:rsidRDefault="00C94CBF" w:rsidP="00C94CBF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94CBF" w:rsidRDefault="00C94CBF" w:rsidP="00C94CBF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</w:t>
      </w:r>
    </w:p>
    <w:p w:rsidR="00C94CBF" w:rsidRDefault="00247E24" w:rsidP="00C94CBF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14.11.2016                                                                                                         № 70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с. Калинино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назначении публичных слушаний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проекту бюджета на 2017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На основании статьи 15 Устава муниципального образования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алининское сельское поселение,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Калининская сельская Дума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 Назначить проведение публичных слушаний по проекту бюджета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айона Киро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>вской области  на 2017 год на 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.12.2016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 Определить: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2.1. Место проведения публичных  слушаний: здание администрации    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Калининского сельского поселения.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2.3. Назначить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проведение публичных слушаний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Н.П., главу Калининского сельского поселения.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3. Не позднее 15.11.2016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обнародовать проект решения об утверждении бюджета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 Кировской области на 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порядок учета предложений по проекту решения и учета граждан в его обсуждении, путем вывешивания в общественных местах на стендах.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>4. Не позднее 06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.12.2015 обнародовать результаты публичных слушаний, путем распечатки и вывешивания в общественных местах на стендах.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5. Настоящее решение вступает в силу со дня его опубликования.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поселения,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/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</w:t>
      </w:r>
    </w:p>
    <w:p w:rsidR="0061335F" w:rsidRDefault="0061335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4CBF" w:rsidRPr="00247E24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</w:t>
      </w:r>
      <w:r w:rsidRPr="00247E24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C94CBF" w:rsidRPr="00247E24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Pr="00247E24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р</w:t>
      </w:r>
      <w:r w:rsidRPr="00247E24">
        <w:rPr>
          <w:rFonts w:ascii="Times New Roman" w:eastAsia="Times New Roman" w:hAnsi="Times New Roman"/>
          <w:sz w:val="28"/>
          <w:szCs w:val="28"/>
          <w:lang w:eastAsia="ru-RU"/>
        </w:rPr>
        <w:t>ешением Калининской сельской Думы</w:t>
      </w:r>
    </w:p>
    <w:p w:rsidR="00C94CBF" w:rsidRPr="00247E24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>14.11.2016  №  70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ПОРЯДОК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учета предложений по проекту бюджета муниципального образования   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Калини</w:t>
      </w:r>
      <w:r w:rsidR="0061335F">
        <w:rPr>
          <w:rFonts w:ascii="Times New Roman" w:eastAsia="Times New Roman" w:hAnsi="Times New Roman"/>
          <w:sz w:val="28"/>
          <w:szCs w:val="28"/>
          <w:lang w:eastAsia="ru-RU"/>
        </w:rPr>
        <w:t>нское сельское поселение на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и участия граждан в его обсуждении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бюджета муниципального образования Калини</w:t>
      </w:r>
      <w:r w:rsidR="0061335F">
        <w:rPr>
          <w:rFonts w:ascii="Times New Roman" w:eastAsia="Times New Roman" w:hAnsi="Times New Roman"/>
          <w:sz w:val="28"/>
          <w:szCs w:val="28"/>
          <w:lang w:eastAsia="ru-RU"/>
        </w:rPr>
        <w:t>нское сельское поселение на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участия граждан в его обсуждении.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 Предложения по проекту бюджета муниципального образования Калининское сельское поселение на 201</w:t>
      </w:r>
      <w:r w:rsidR="0061335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могут вноситься гражданами, постоянно проживающими на территории поселения и обладающими активным избирательным правом.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3. Гражданин (группа граждан) оформляет предложения по проекту бюджета муниципального образования Калининское сельское пос</w:t>
      </w:r>
      <w:r w:rsidR="0061335F">
        <w:rPr>
          <w:rFonts w:ascii="Times New Roman" w:eastAsia="Times New Roman" w:hAnsi="Times New Roman"/>
          <w:sz w:val="28"/>
          <w:szCs w:val="28"/>
          <w:lang w:eastAsia="ru-RU"/>
        </w:rPr>
        <w:t>еление на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по форме, согласно приложению 1, и направляет их в сельскую Думу с приложением сведений по форме, согласно приложению 2.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4. Депутаты сельской Думы вносят предложения по проекту бюджета муниципального образования Калининское сельс</w:t>
      </w:r>
      <w:r w:rsidR="0061335F">
        <w:rPr>
          <w:rFonts w:ascii="Times New Roman" w:eastAsia="Times New Roman" w:hAnsi="Times New Roman"/>
          <w:sz w:val="28"/>
          <w:szCs w:val="28"/>
          <w:lang w:eastAsia="ru-RU"/>
        </w:rPr>
        <w:t>кое поселение на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порядке, предусмотренном Регламентом сельской Думы.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5.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Сельская Дума принимает предложения по проекту бюджета муниципального образования Калини</w:t>
      </w:r>
      <w:r w:rsidR="0061335F">
        <w:rPr>
          <w:rFonts w:ascii="Times New Roman" w:eastAsia="Times New Roman" w:hAnsi="Times New Roman"/>
          <w:sz w:val="28"/>
          <w:szCs w:val="28"/>
          <w:lang w:eastAsia="ru-RU"/>
        </w:rPr>
        <w:t>нское сельское поселение на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течение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д.51а, тел. 2-61-48, факс 2-61-47, в письменном виде по обычной почте, а также иными способами.</w:t>
      </w:r>
      <w:proofErr w:type="gramEnd"/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24" w:rsidRDefault="00247E24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24" w:rsidRDefault="00247E24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Приложение 1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к Порядку учета предложений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проекту бюджета муниципального 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образования Калининское сельское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>поселение на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участия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граждан в его обсуждении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</w:t>
      </w:r>
    </w:p>
    <w:p w:rsidR="00C94CBF" w:rsidRDefault="00C94CBF" w:rsidP="00247E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проекту бюджета муниципального образования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Калининское</w:t>
      </w:r>
      <w:proofErr w:type="gramEnd"/>
    </w:p>
    <w:p w:rsidR="00C94CBF" w:rsidRDefault="00247E24" w:rsidP="00247E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сельское поселение на 2017</w:t>
      </w:r>
      <w:r w:rsidR="00C94C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C94CBF" w:rsidTr="00C94CB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Те</w:t>
            </w:r>
            <w:proofErr w:type="gramStart"/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кст пр</w:t>
            </w:r>
            <w:proofErr w:type="gramEnd"/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Те</w:t>
            </w:r>
            <w:proofErr w:type="gramStart"/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кст пр</w:t>
            </w:r>
            <w:proofErr w:type="gramEnd"/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Кем внесена поправка</w:t>
            </w:r>
          </w:p>
        </w:tc>
      </w:tr>
      <w:tr w:rsidR="00C94CBF" w:rsidTr="00C94CB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Default="00C94CBF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Default="00C94CBF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Default="00C94CBF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Default="00C94CBF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Default="00C94CBF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Default="00C94CBF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 гражданина (граждан)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47E24" w:rsidRDefault="00247E24" w:rsidP="00C94CB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24" w:rsidRDefault="00247E24" w:rsidP="00C94CB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Приложение 2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к Порядку учета предложений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проекту бюджета 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муниципального образования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Калининское сельское поселение       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>на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участия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граждан в его обсуждении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СВЕДЕНИЯ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о гражданине, внесшем предложения по проекту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бюджета муниципального образования Калининское сельское поселение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247E24">
        <w:rPr>
          <w:rFonts w:ascii="Times New Roman" w:eastAsia="Times New Roman" w:hAnsi="Times New Roman"/>
          <w:sz w:val="28"/>
          <w:szCs w:val="28"/>
          <w:lang w:eastAsia="ru-RU"/>
        </w:rPr>
        <w:t>на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*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C94CBF" w:rsidTr="00C94CB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4CBF" w:rsidTr="00C94CB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4CBF" w:rsidTr="00C94CB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4CBF" w:rsidTr="00C94CB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7E24">
              <w:rPr>
                <w:rFonts w:ascii="Times New Roman" w:hAnsi="Times New Roman"/>
                <w:sz w:val="28"/>
                <w:szCs w:val="28"/>
                <w:lang w:eastAsia="ru-RU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BF" w:rsidRPr="00247E24" w:rsidRDefault="00C94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 гражданина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* если предложение вносится группой граждан, сведения указываются</w:t>
      </w: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4CBF" w:rsidRDefault="00C94CBF" w:rsidP="00C94CBF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CBF"/>
    <w:rsid w:val="000E7DA8"/>
    <w:rsid w:val="00247E24"/>
    <w:rsid w:val="0061335F"/>
    <w:rsid w:val="008B0AC1"/>
    <w:rsid w:val="009070CB"/>
    <w:rsid w:val="00AE26A5"/>
    <w:rsid w:val="00C94CBF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CB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C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7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E2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CB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C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7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E2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2016-11-15T08:48:00Z</cp:lastPrinted>
  <dcterms:created xsi:type="dcterms:W3CDTF">2016-11-15T07:06:00Z</dcterms:created>
  <dcterms:modified xsi:type="dcterms:W3CDTF">2016-11-15T08:49:00Z</dcterms:modified>
</cp:coreProperties>
</file>