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AB" w:rsidRDefault="005441AB" w:rsidP="005441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5441AB" w:rsidRDefault="005441AB" w:rsidP="005441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заседания комиссии Калининского сельского поселения по установлению необходимости проведения капитального ремонта общего имущества в многоквартирном доме по адресу: с. Калинино, 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д.52.</w:t>
      </w:r>
    </w:p>
    <w:p w:rsidR="005441AB" w:rsidRDefault="005441AB" w:rsidP="005441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Калинино                                                                          15.01.2019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Комиссия, назначенная постановлением администрации Калининского  сельского поселения №70  от 18.08.2017 г.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составе председателя – Карадуганов Николай Павлович, глава администрации Калининского сельского поселения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членов комиссии: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Манылова Елена Николаевна – главный специалист  по общим и социальным  вопросам администрации Калининского  сельского поселения;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Кунгурцева Татьяна Ивановна - ведущий специалист  по земельным и имущественным вопросам администрации Калининского  сельского поселения;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Огурцова</w:t>
      </w:r>
      <w:proofErr w:type="spellEnd"/>
      <w:r>
        <w:rPr>
          <w:sz w:val="28"/>
          <w:szCs w:val="28"/>
        </w:rPr>
        <w:t xml:space="preserve"> Валентина Александровна - главный специалист по финансам и бухгалтерскому учету администрации Калининского  сельского поселения;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Буторин</w:t>
      </w:r>
      <w:proofErr w:type="spellEnd"/>
      <w:r>
        <w:rPr>
          <w:sz w:val="28"/>
          <w:szCs w:val="28"/>
        </w:rPr>
        <w:t xml:space="preserve"> Дмитрий Николаевич  – консультант отдела организации капитального ремонта и строительного контроля (по согласованию); - отсутствует</w:t>
      </w:r>
    </w:p>
    <w:p w:rsidR="005441AB" w:rsidRDefault="005441AB" w:rsidP="005441AB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присутствии  </w:t>
      </w:r>
      <w:proofErr w:type="spellStart"/>
      <w:r>
        <w:rPr>
          <w:sz w:val="28"/>
          <w:szCs w:val="28"/>
        </w:rPr>
        <w:t>Закиева</w:t>
      </w:r>
      <w:proofErr w:type="spellEnd"/>
      <w:r>
        <w:rPr>
          <w:sz w:val="28"/>
          <w:szCs w:val="28"/>
        </w:rPr>
        <w:t xml:space="preserve"> М.Х. – представитель собственников многоквартирного дома.</w:t>
      </w:r>
    </w:p>
    <w:p w:rsidR="005441AB" w:rsidRDefault="005441AB" w:rsidP="005441AB">
      <w:pPr>
        <w:pStyle w:val="a3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дня: </w:t>
      </w:r>
    </w:p>
    <w:p w:rsidR="005441AB" w:rsidRDefault="005441AB" w:rsidP="005441AB">
      <w:pPr>
        <w:pStyle w:val="a3"/>
        <w:numPr>
          <w:ilvl w:val="0"/>
          <w:numId w:val="1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вопроса по поводу переноса проведения работ по капитальному ремонту крыши и фасада многоквартирного жилого жома расположенного по адресу: с. Калинино,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д. 52</w:t>
      </w:r>
    </w:p>
    <w:p w:rsidR="005441AB" w:rsidRDefault="005441AB" w:rsidP="005441AB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Решили: Повестку дня утвердить.</w:t>
      </w:r>
    </w:p>
    <w:p w:rsidR="005441AB" w:rsidRDefault="005441AB" w:rsidP="005441AB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За - 4 , против - 0, воздержался – 0, </w:t>
      </w:r>
    </w:p>
    <w:p w:rsidR="005441AB" w:rsidRDefault="005441AB" w:rsidP="005441AB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Слушали: </w:t>
      </w:r>
      <w:proofErr w:type="spellStart"/>
      <w:proofErr w:type="gramStart"/>
      <w:r>
        <w:rPr>
          <w:sz w:val="28"/>
          <w:szCs w:val="28"/>
        </w:rPr>
        <w:t>Кунгурцеву</w:t>
      </w:r>
      <w:proofErr w:type="spellEnd"/>
      <w:r>
        <w:rPr>
          <w:sz w:val="28"/>
          <w:szCs w:val="28"/>
        </w:rPr>
        <w:t xml:space="preserve"> Т.И.  – специалиста администрации Калининского сельского поселения по земельным и имущественным вопросам, которая рассказала о заявлении жителей многоквартирного дома по ул. Пролетарская, д. 52 – от жителей дома №52 по ул. Пролетарская с. Калинино в администрацию Калининского сельского поселения поступило заявление о том, что возникла необходимость проведения досрочного капитального ремонта многоквартирного дома.  </w:t>
      </w:r>
      <w:proofErr w:type="gramEnd"/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проведенной проверки состояния многоквартирного дома выяснилось, что состояние кровли </w:t>
      </w:r>
      <w:r w:rsidRPr="00A343A2">
        <w:rPr>
          <w:rFonts w:ascii="Times New Roman" w:hAnsi="Times New Roman" w:cs="Times New Roman"/>
          <w:sz w:val="28"/>
          <w:szCs w:val="28"/>
        </w:rPr>
        <w:t>дома №52 по ул. Пролетарская очень</w:t>
      </w:r>
      <w:r>
        <w:rPr>
          <w:rFonts w:ascii="Times New Roman" w:hAnsi="Times New Roman" w:cs="Times New Roman"/>
          <w:sz w:val="28"/>
          <w:szCs w:val="28"/>
        </w:rPr>
        <w:t xml:space="preserve"> плохое, о чем свидетельствуют  просветы в шифере крыши, подстропильные бревна, стропила и обрешётка местами  сгнили, имеются следы протечек.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После произошедшего пожара обрешетка крыши обгорела, местами отсутствует.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Подшив крыши в некоторых местах 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>. Возникла возможность обрушения крыши.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Фасад дома имеет плачевный вид: второй этаж деревянного дома был обшит доскам, от времени они почернели, сгнили и местами отвалились. В данных местах осадки попадают за обшивку и поэтому приходят в негодность стены дома.      Комиссия приняла решение:</w:t>
      </w:r>
    </w:p>
    <w:p w:rsidR="005441AB" w:rsidRDefault="005441AB" w:rsidP="005441AB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Перенести проведение работ по капитальному ремонту крыши с 2020-2022 года и фасада  дома с 2024-2026 года  в  многоквартирном доме по адресу: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с. Калинино,  ул. Пролетарская д.52 на более ранний срок в связи с неудовлетворительным состоянием, и возможностью обрушения крыши.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/>
    <w:p w:rsidR="005441AB" w:rsidRDefault="005441AB" w:rsidP="005441AB">
      <w:pPr>
        <w:jc w:val="center"/>
      </w:pPr>
      <w:r>
        <w:rPr>
          <w:rFonts w:ascii="Times New Roman" w:hAnsi="Times New Roman" w:cs="Times New Roman"/>
          <w:sz w:val="28"/>
          <w:szCs w:val="28"/>
        </w:rPr>
        <w:t>Комиссия по установлению необходимости проведения капитального ремонта общего имущества в многоквартирном доме</w:t>
      </w:r>
    </w:p>
    <w:p w:rsidR="005441AB" w:rsidRDefault="005441AB" w:rsidP="005441AB">
      <w:pPr>
        <w:tabs>
          <w:tab w:val="left" w:pos="3315"/>
        </w:tabs>
      </w:pPr>
      <w:r>
        <w:tab/>
      </w:r>
    </w:p>
    <w:p w:rsidR="005441AB" w:rsidRDefault="005441AB" w:rsidP="005441AB">
      <w:pPr>
        <w:tabs>
          <w:tab w:val="left" w:pos="33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15.01.2019                                                                                         №1</w:t>
      </w:r>
    </w:p>
    <w:p w:rsidR="005441AB" w:rsidRDefault="005441AB" w:rsidP="005441AB">
      <w:pPr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заседания комиссии  и проведенного осмотра многоквартирного жилого дома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адресу: с. Калинино,  ул. Пролетарская, д.52,  комиссия Калининского сельского поселения по установлению необходимости проведения капитального ремонта общего имущества в многоквартирном доме РЕШИЛА:</w:t>
      </w:r>
    </w:p>
    <w:p w:rsidR="005441AB" w:rsidRDefault="005441AB" w:rsidP="005441A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Перенести проведение работ по капитальному ремонту крыши с 2020-2022 года и фасада  дома с 2024-2026 года  в  многоквартирном доме по адресу: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с. Калинино,  ул. Пролетарская д.52 на более ранний срок в связи с неудовлетворительным состоянием, и возможностью обрушения крыши.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________________________________</w:t>
      </w:r>
    </w:p>
    <w:p w:rsidR="005441AB" w:rsidRDefault="005441AB" w:rsidP="00544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(ф.и.о.)</w:t>
      </w:r>
    </w:p>
    <w:p w:rsidR="005441AB" w:rsidRDefault="005441AB" w:rsidP="005441AB"/>
    <w:p w:rsidR="005441AB" w:rsidRDefault="005441AB" w:rsidP="005441AB"/>
    <w:p w:rsidR="005441AB" w:rsidRDefault="005441AB" w:rsidP="005441AB">
      <w:pPr>
        <w:tabs>
          <w:tab w:val="left" w:pos="36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41AB" w:rsidRDefault="005441AB" w:rsidP="005441AB"/>
    <w:p w:rsidR="00D34A2C" w:rsidRDefault="00D34A2C"/>
    <w:sectPr w:rsidR="00D34A2C" w:rsidSect="00D3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672CB"/>
    <w:multiLevelType w:val="hybridMultilevel"/>
    <w:tmpl w:val="5A4C9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57EC2"/>
    <w:multiLevelType w:val="hybridMultilevel"/>
    <w:tmpl w:val="289E9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A7677"/>
    <w:multiLevelType w:val="hybridMultilevel"/>
    <w:tmpl w:val="7B807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1AB"/>
    <w:rsid w:val="005441AB"/>
    <w:rsid w:val="00D3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41AB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semiHidden/>
    <w:rsid w:val="005441A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4278</Characters>
  <Application>Microsoft Office Word</Application>
  <DocSecurity>0</DocSecurity>
  <Lines>35</Lines>
  <Paragraphs>10</Paragraphs>
  <ScaleCrop>false</ScaleCrop>
  <Company>Ya Blondinko Edition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селсовет</cp:lastModifiedBy>
  <cp:revision>1</cp:revision>
  <dcterms:created xsi:type="dcterms:W3CDTF">2019-01-15T08:17:00Z</dcterms:created>
  <dcterms:modified xsi:type="dcterms:W3CDTF">2019-01-15T08:18:00Z</dcterms:modified>
</cp:coreProperties>
</file>