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24" w:rsidRPr="005E2924" w:rsidRDefault="005E2924" w:rsidP="00A21C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924">
        <w:rPr>
          <w:rFonts w:ascii="Times New Roman" w:hAnsi="Times New Roman" w:cs="Times New Roman"/>
          <w:b/>
          <w:bCs/>
          <w:sz w:val="28"/>
          <w:szCs w:val="28"/>
        </w:rPr>
        <w:t>КАЛИНИНСКАЯ СЕЛЬСКАЯ ДУМА</w:t>
      </w:r>
    </w:p>
    <w:p w:rsidR="005E2924" w:rsidRPr="005E2924" w:rsidRDefault="005E2924" w:rsidP="00A21C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2924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5E2924" w:rsidRPr="005E2924" w:rsidRDefault="00A21C94" w:rsidP="00A21C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5E2924" w:rsidRPr="005E2924">
        <w:rPr>
          <w:rFonts w:ascii="Times New Roman" w:hAnsi="Times New Roman" w:cs="Times New Roman"/>
          <w:b/>
          <w:bCs/>
          <w:sz w:val="28"/>
          <w:szCs w:val="28"/>
        </w:rPr>
        <w:t>етвертого  созыва</w:t>
      </w:r>
    </w:p>
    <w:p w:rsidR="005E2924" w:rsidRPr="005E2924" w:rsidRDefault="005E2924" w:rsidP="00A21C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924" w:rsidRDefault="005E2924" w:rsidP="00A21C9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E2924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5E2924" w:rsidRPr="005E2924" w:rsidRDefault="005E2924" w:rsidP="00A21C9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E2924" w:rsidRPr="005E2924" w:rsidRDefault="00A21C94" w:rsidP="00A21C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30.03.2018      </w:t>
      </w:r>
      <w:r w:rsidR="005E2924" w:rsidRPr="005E29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№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13</w:t>
      </w:r>
      <w:bookmarkEnd w:id="0"/>
    </w:p>
    <w:p w:rsidR="005E2924" w:rsidRPr="005E2924" w:rsidRDefault="005E2924" w:rsidP="00A21C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2924">
        <w:rPr>
          <w:rFonts w:ascii="Times New Roman" w:hAnsi="Times New Roman" w:cs="Times New Roman"/>
          <w:sz w:val="28"/>
          <w:szCs w:val="28"/>
        </w:rPr>
        <w:t>с. Калинино</w:t>
      </w:r>
    </w:p>
    <w:p w:rsidR="005E2924" w:rsidRPr="005E2924" w:rsidRDefault="005E2924" w:rsidP="00A21C94">
      <w:pPr>
        <w:tabs>
          <w:tab w:val="left" w:pos="4545"/>
        </w:tabs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2924" w:rsidRPr="002D51BF" w:rsidRDefault="005E2924" w:rsidP="00A21C94">
      <w:pPr>
        <w:pStyle w:val="ConsPlusTitle"/>
        <w:ind w:right="-1" w:firstLine="709"/>
        <w:jc w:val="center"/>
        <w:rPr>
          <w:color w:val="000000"/>
          <w:sz w:val="28"/>
          <w:szCs w:val="28"/>
        </w:rPr>
      </w:pPr>
      <w:r w:rsidRPr="002D51BF">
        <w:rPr>
          <w:color w:val="000000"/>
          <w:sz w:val="28"/>
          <w:szCs w:val="28"/>
        </w:rPr>
        <w:t>Об утверждении Положения о</w:t>
      </w:r>
      <w:r w:rsidR="002D51BF" w:rsidRPr="002D51BF">
        <w:rPr>
          <w:color w:val="000000"/>
          <w:sz w:val="28"/>
          <w:szCs w:val="28"/>
        </w:rPr>
        <w:t xml:space="preserve"> </w:t>
      </w:r>
      <w:r w:rsidRPr="002D51BF">
        <w:rPr>
          <w:color w:val="000000"/>
          <w:sz w:val="28"/>
          <w:szCs w:val="28"/>
        </w:rPr>
        <w:t>порядке принятия, учета и оформления в муниципальную собственность выморочного имущества</w:t>
      </w:r>
    </w:p>
    <w:p w:rsidR="002D51BF" w:rsidRDefault="002D51BF" w:rsidP="002D51BF">
      <w:pPr>
        <w:pStyle w:val="ConsPlusTitle"/>
        <w:jc w:val="both"/>
        <w:rPr>
          <w:b w:val="0"/>
          <w:sz w:val="28"/>
          <w:szCs w:val="28"/>
        </w:rPr>
      </w:pPr>
    </w:p>
    <w:p w:rsidR="00A21C94" w:rsidRDefault="000E5502" w:rsidP="00A21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51BF" w:rsidRPr="000E5502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2D51BF" w:rsidRPr="000E5502">
        <w:rPr>
          <w:rFonts w:ascii="Times New Roman" w:hAnsi="Times New Roman" w:cs="Times New Roman"/>
          <w:sz w:val="28"/>
          <w:szCs w:val="28"/>
        </w:rPr>
        <w:t xml:space="preserve"> 1151 Гражданского кодекса РФ, Федеральным законом от 06.10.2003 № 131-ФЗ </w:t>
      </w:r>
      <w:r w:rsidR="002D51BF" w:rsidRPr="000E5502">
        <w:rPr>
          <w:rFonts w:ascii="Times New Roman" w:hAnsi="Times New Roman" w:cs="Times New Roman"/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2D51BF" w:rsidRPr="000E5502">
        <w:rPr>
          <w:rFonts w:ascii="Times New Roman" w:hAnsi="Times New Roman" w:cs="Times New Roman"/>
          <w:sz w:val="28"/>
          <w:szCs w:val="28"/>
        </w:rPr>
        <w:t xml:space="preserve">, </w:t>
      </w:r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Калининское сельское поселение Малмыжского района Кировской области</w:t>
      </w:r>
      <w:r w:rsidR="00A21C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Калининская   сельская Дума</w:t>
      </w:r>
      <w:r w:rsidR="00A21C94" w:rsidRPr="00A2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21C94"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21C94"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 w:rsidR="00A21C94" w:rsidRPr="000E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1C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РЕШИЛА:</w:t>
      </w:r>
    </w:p>
    <w:p w:rsidR="002D51BF" w:rsidRPr="00A21C94" w:rsidRDefault="00A21C94" w:rsidP="00A21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2D51BF" w:rsidRPr="000E5502">
        <w:rPr>
          <w:rFonts w:ascii="Times New Roman" w:hAnsi="Times New Roman" w:cs="Times New Roman"/>
          <w:sz w:val="28"/>
          <w:szCs w:val="28"/>
        </w:rPr>
        <w:t>1.Утвердить Положение о порядке принятия, учета и оформления в муниципальную собственность выморочного и</w:t>
      </w:r>
      <w:r>
        <w:rPr>
          <w:rFonts w:ascii="Times New Roman" w:hAnsi="Times New Roman" w:cs="Times New Roman"/>
          <w:sz w:val="28"/>
          <w:szCs w:val="28"/>
        </w:rPr>
        <w:t>мущества согласно приложению</w:t>
      </w:r>
      <w:r w:rsidR="002D51BF" w:rsidRPr="000E5502">
        <w:rPr>
          <w:rFonts w:ascii="Times New Roman" w:hAnsi="Times New Roman" w:cs="Times New Roman"/>
          <w:sz w:val="28"/>
          <w:szCs w:val="28"/>
        </w:rPr>
        <w:t>.</w:t>
      </w:r>
    </w:p>
    <w:p w:rsidR="000E5502" w:rsidRPr="000E5502" w:rsidRDefault="000E5502" w:rsidP="00A21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Опубликовать настоящее решение в Информационном бюллетене органов местного самоуправления</w:t>
      </w:r>
      <w:r w:rsidR="00A21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Калининско</w:t>
      </w:r>
      <w:r w:rsidR="00A21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A21C94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поселение</w:t>
      </w:r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0E5502" w:rsidRPr="000E5502" w:rsidRDefault="000E5502" w:rsidP="00A21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Решение вступает в силу  после его официального опубликования.</w:t>
      </w:r>
    </w:p>
    <w:p w:rsidR="000E5502" w:rsidRDefault="000E5502" w:rsidP="00A21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C94" w:rsidRPr="000E5502" w:rsidRDefault="00A21C94" w:rsidP="00A21C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502" w:rsidRPr="000E5502" w:rsidRDefault="000E5502" w:rsidP="000E5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5502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0E5502" w:rsidRPr="000E5502" w:rsidRDefault="000E5502" w:rsidP="000E5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5502">
        <w:rPr>
          <w:rFonts w:ascii="Times New Roman" w:hAnsi="Times New Roman" w:cs="Times New Roman"/>
          <w:sz w:val="28"/>
          <w:szCs w:val="28"/>
        </w:rPr>
        <w:t xml:space="preserve">Председатель сельской Думы </w:t>
      </w:r>
      <w:r w:rsidR="00A21C94">
        <w:rPr>
          <w:rFonts w:ascii="Times New Roman" w:hAnsi="Times New Roman" w:cs="Times New Roman"/>
          <w:sz w:val="28"/>
          <w:szCs w:val="28"/>
        </w:rPr>
        <w:t xml:space="preserve">    Н.П. </w:t>
      </w:r>
      <w:proofErr w:type="spellStart"/>
      <w:r w:rsidR="00A21C94">
        <w:rPr>
          <w:rFonts w:ascii="Times New Roman" w:hAnsi="Times New Roman" w:cs="Times New Roman"/>
          <w:sz w:val="28"/>
          <w:szCs w:val="28"/>
        </w:rPr>
        <w:t>Карадуганов</w:t>
      </w:r>
      <w:proofErr w:type="spellEnd"/>
    </w:p>
    <w:p w:rsidR="000E5502" w:rsidRPr="000E5502" w:rsidRDefault="000E5502" w:rsidP="000E5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5502" w:rsidRPr="000E5502" w:rsidRDefault="000E5502" w:rsidP="000E5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5502" w:rsidRPr="000E5502" w:rsidRDefault="000E5502" w:rsidP="000E55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55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0E5502" w:rsidRPr="007B2902" w:rsidRDefault="000E5502" w:rsidP="000E55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E5502" w:rsidRDefault="002D51BF" w:rsidP="000E55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  <w:r w:rsidR="000E5502"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Приложение</w:t>
      </w:r>
    </w:p>
    <w:p w:rsidR="00A21C94" w:rsidRPr="000E5502" w:rsidRDefault="00A21C94" w:rsidP="000E55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502" w:rsidRDefault="000E5502" w:rsidP="000E55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0E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A21C94" w:rsidRPr="000E5502" w:rsidRDefault="00A21C94" w:rsidP="000E55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5502" w:rsidRPr="000E5502" w:rsidRDefault="000E5502" w:rsidP="000E550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решением </w:t>
      </w:r>
      <w:proofErr w:type="gramStart"/>
      <w:r w:rsidRPr="000E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Калининской</w:t>
      </w:r>
      <w:proofErr w:type="gramEnd"/>
    </w:p>
    <w:p w:rsidR="000E5502" w:rsidRDefault="000E5502" w:rsidP="000E55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сельской Думы  </w:t>
      </w:r>
    </w:p>
    <w:p w:rsidR="00A21C94" w:rsidRPr="000E5502" w:rsidRDefault="00A21C94" w:rsidP="000E55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5502" w:rsidRPr="000E5502" w:rsidRDefault="000E5502" w:rsidP="000E55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от ___________ № _____ </w:t>
      </w:r>
    </w:p>
    <w:p w:rsidR="002D51BF" w:rsidRPr="004B2FCC" w:rsidRDefault="002D51BF" w:rsidP="000E5502">
      <w:pPr>
        <w:shd w:val="clear" w:color="auto" w:fill="FFFFFF"/>
        <w:spacing w:before="100" w:beforeAutospacing="1" w:after="100" w:afterAutospacing="1" w:line="240" w:lineRule="auto"/>
        <w:ind w:left="467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D51BF" w:rsidRPr="004B2FCC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B2FCC">
        <w:rPr>
          <w:rFonts w:ascii="Times New Roman" w:hAnsi="Times New Roman"/>
          <w:b/>
          <w:bCs/>
          <w:color w:val="000000"/>
          <w:sz w:val="24"/>
          <w:szCs w:val="24"/>
        </w:rPr>
        <w:t>ПОЛОЖЕНИЕ</w:t>
      </w:r>
    </w:p>
    <w:p w:rsidR="000E5502" w:rsidRPr="002D51BF" w:rsidRDefault="000E5502" w:rsidP="000E5502">
      <w:pPr>
        <w:pStyle w:val="ConsPlusTitle"/>
        <w:ind w:right="-1" w:firstLine="709"/>
        <w:jc w:val="center"/>
        <w:rPr>
          <w:color w:val="000000"/>
          <w:sz w:val="28"/>
          <w:szCs w:val="28"/>
        </w:rPr>
      </w:pPr>
      <w:r w:rsidRPr="002D51BF">
        <w:rPr>
          <w:color w:val="000000"/>
          <w:sz w:val="28"/>
          <w:szCs w:val="28"/>
        </w:rPr>
        <w:t>о порядке принятия, учета и оформления в муниципальную собственность выморочного имущества</w:t>
      </w:r>
    </w:p>
    <w:p w:rsidR="002D51BF" w:rsidRPr="004B2FCC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D51BF" w:rsidRPr="004B2FCC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3329E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>Порядок принятия, учета и оформления</w:t>
      </w:r>
      <w:r w:rsidR="000E5502" w:rsidRPr="002B00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выморочного имущества в </w:t>
      </w:r>
      <w:r w:rsidR="000E5502" w:rsidRPr="002B0070">
        <w:rPr>
          <w:rFonts w:ascii="Times New Roman" w:hAnsi="Times New Roman"/>
          <w:color w:val="000000"/>
          <w:sz w:val="28"/>
          <w:szCs w:val="28"/>
        </w:rPr>
        <w:t xml:space="preserve">муниципальную 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собственность </w:t>
      </w:r>
      <w:r w:rsidR="000E5502" w:rsidRPr="002B0070">
        <w:rPr>
          <w:rFonts w:ascii="Times New Roman" w:hAnsi="Times New Roman"/>
          <w:color w:val="000000"/>
          <w:sz w:val="28"/>
          <w:szCs w:val="28"/>
        </w:rPr>
        <w:t>Калининского сельского по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селения </w:t>
      </w:r>
      <w:r w:rsidR="000E5502" w:rsidRPr="002B0070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0E5502" w:rsidRPr="002B0070">
        <w:rPr>
          <w:rFonts w:ascii="Times New Roman" w:hAnsi="Times New Roman"/>
          <w:color w:val="000000"/>
          <w:sz w:val="28"/>
          <w:szCs w:val="28"/>
        </w:rPr>
        <w:t xml:space="preserve"> Кировской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области (далее - Порядок) разработан в соответствии с Гражданским </w:t>
      </w:r>
      <w:hyperlink r:id="rId5" w:history="1">
        <w:r w:rsidRPr="002B0070">
          <w:rPr>
            <w:rStyle w:val="a3"/>
            <w:color w:val="000000"/>
            <w:sz w:val="28"/>
            <w:szCs w:val="28"/>
          </w:rPr>
          <w:t>кодексом</w:t>
        </w:r>
      </w:hyperlink>
      <w:r w:rsidRPr="002B0070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Федерации, на основании Федерального </w:t>
      </w:r>
      <w:hyperlink r:id="rId6" w:history="1">
        <w:r w:rsidRPr="002B0070">
          <w:rPr>
            <w:rStyle w:val="a3"/>
            <w:color w:val="000000"/>
            <w:sz w:val="28"/>
            <w:szCs w:val="28"/>
          </w:rPr>
          <w:t>закона</w:t>
        </w:r>
      </w:hyperlink>
      <w:r w:rsidRPr="002B0070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от 06.10.2003 № 131-ФЗ «Об общих принципах организации местного самоуправления в Российской Федерации», Уставом </w:t>
      </w:r>
      <w:r w:rsidR="000E5502" w:rsidRPr="002B0070">
        <w:rPr>
          <w:rFonts w:ascii="Times New Roman" w:hAnsi="Times New Roman"/>
          <w:color w:val="000000"/>
          <w:sz w:val="28"/>
          <w:szCs w:val="28"/>
        </w:rPr>
        <w:t>Калининского сельского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поселения </w:t>
      </w:r>
      <w:r w:rsidR="0063329E" w:rsidRPr="002B0070">
        <w:rPr>
          <w:rFonts w:ascii="Times New Roman" w:hAnsi="Times New Roman"/>
          <w:color w:val="000000"/>
          <w:sz w:val="28"/>
          <w:szCs w:val="28"/>
        </w:rPr>
        <w:t xml:space="preserve">Малмыжского района 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329E" w:rsidRPr="002B0070">
        <w:rPr>
          <w:rFonts w:ascii="Times New Roman" w:hAnsi="Times New Roman"/>
          <w:color w:val="000000"/>
          <w:sz w:val="28"/>
          <w:szCs w:val="28"/>
        </w:rPr>
        <w:t xml:space="preserve">Кировской 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области, в целях своевременного выявления и принятия в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 муниципальную собственность следующего выморочного имущества, находящегося на территории </w:t>
      </w:r>
      <w:r w:rsidR="0063329E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Малмыжского района  Кировской  области: </w:t>
      </w:r>
    </w:p>
    <w:p w:rsidR="002D51BF" w:rsidRPr="002B0070" w:rsidRDefault="0063329E" w:rsidP="0063329E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2D51BF" w:rsidRPr="002B0070">
        <w:rPr>
          <w:rFonts w:ascii="Times New Roman" w:hAnsi="Times New Roman"/>
          <w:color w:val="000000"/>
          <w:sz w:val="28"/>
          <w:szCs w:val="28"/>
        </w:rPr>
        <w:t>- жилое помещение;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- земельный участок, а также расположенные на нем здания, сооружения, иные объекты недвижимого имущества;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63329E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2. Порядок распространяется на 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>находящиеся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 </w:t>
      </w:r>
      <w:r w:rsidR="0063329E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Малмыжского района  Кировской  области, 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 xml:space="preserve">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</w:t>
      </w:r>
      <w:r w:rsidRPr="002B0070">
        <w:rPr>
          <w:rFonts w:ascii="Times New Roman" w:hAnsi="Times New Roman"/>
          <w:color w:val="000000"/>
          <w:sz w:val="28"/>
          <w:szCs w:val="28"/>
        </w:rPr>
        <w:lastRenderedPageBreak/>
        <w:t>после их смерти при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 отсутствии у умершего гражданина 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>наследников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 как по закону, так и по завещанию, либо если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4. Выявление выморочного имущества осуществляется специалистами администрации </w:t>
      </w:r>
      <w:r w:rsidR="005A648B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Малмыжского района Кировской 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области (далее – администрация поселения),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>Калининского сельского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поселения о фактах выявления выморочного имущества.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5. 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>ии у у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мершего гражданина наследников, информация о выявлении выморочного имущества направляется в администрацию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>Калининского сельского поселения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в письменном виде.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6. Администрация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</w:t>
      </w:r>
      <w:r w:rsidRPr="002B0070">
        <w:rPr>
          <w:rFonts w:ascii="Times New Roman" w:hAnsi="Times New Roman"/>
          <w:color w:val="000000"/>
          <w:sz w:val="28"/>
          <w:szCs w:val="28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7. 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8. При наличии фактических признаков, позволяющих оценить обследованный объект как выморочное имущество, администрация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</w:t>
      </w:r>
      <w:r w:rsidRPr="002B0070">
        <w:rPr>
          <w:rFonts w:ascii="Times New Roman" w:hAnsi="Times New Roman"/>
          <w:color w:val="000000"/>
          <w:sz w:val="28"/>
          <w:szCs w:val="28"/>
        </w:rPr>
        <w:t>в 30-дневный срок со дня составления акта обследования принимает меры по установлению наследников на указанное имущество, в том числе: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 xml:space="preserve">а) обеспечивает размещение в местах обнародования, а также на официальном сайте органов местного самоуправления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>Калининского сельского поселения Малмыжского района  Кировской  области,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 объявления о необходимости явки лица, считающим себя наследником или имеющим на него права, в течение 30 дней со дня размещения объявления, с предупреждением о том, что в случае неявки вызываемого лица в отношении указанного объекта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 будут приняты меры по обращению его в муниципальную собственность.</w:t>
      </w:r>
    </w:p>
    <w:p w:rsidR="002D51BF" w:rsidRPr="002B0070" w:rsidRDefault="002D51BF" w:rsidP="002D51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б) обеспечивает получение выписки из ЕГРН </w:t>
      </w:r>
      <w:r w:rsidRPr="002B0070">
        <w:rPr>
          <w:rFonts w:ascii="Times New Roman" w:hAnsi="Times New Roman"/>
          <w:sz w:val="28"/>
          <w:szCs w:val="28"/>
        </w:rPr>
        <w:t xml:space="preserve">об основных характеристиках и зарегистрированных правах </w:t>
      </w:r>
      <w:r w:rsidRPr="002B0070">
        <w:rPr>
          <w:rFonts w:ascii="Times New Roman" w:hAnsi="Times New Roman"/>
          <w:color w:val="000000"/>
          <w:sz w:val="28"/>
          <w:szCs w:val="28"/>
        </w:rPr>
        <w:t>на объект недвижимого имущества и земельный участок, на котором расположен такой объект.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lastRenderedPageBreak/>
        <w:t xml:space="preserve">в) обеспечивает получение справки органа, осуществляющего технический учет объектов недвижимости о зарегистрированных правах на объект недвижимого имущества. 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г) обеспечивает получение выписок о наличии объекта недвижимости в реестре федерального имущества, государственного имущества субъекта РФ и муниципального имущества. 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9. Оформление права на наследство и действия, направленные на регистрацию права муниципальной собственности на выморочное имущество, осуществляет администрация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>Калининского сельского поселения</w:t>
      </w:r>
      <w:r w:rsidRPr="002B0070">
        <w:rPr>
          <w:rFonts w:ascii="Times New Roman" w:hAnsi="Times New Roman"/>
          <w:color w:val="000000"/>
          <w:sz w:val="28"/>
          <w:szCs w:val="28"/>
        </w:rPr>
        <w:t>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10. По истечении 6 месяцев со дня смерти собственника имущества, обладающего признаками выморочного имущества, администрация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подает письменное заявление нотариусу по месту открытия наследства о выдаче свидетельства о праве на наследство. 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11. Для получения свидетельства о праве на наследство на выморочное имущество, администрация поселения к заявлению прилагает следующий пакет документов: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1) документы, подтверждающие полномочия заявителя,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2) документы на умершего собственника жилого помещения: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- свидетельство о смерти умершего собственника жилого помещения (при наличии);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- справка об отсутствии 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>зарегистрированных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>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3) документы, подтверждающие действия заявителя по факту установления наличия наследников, предусмотренные пунктами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 xml:space="preserve"> 6 и 8</w:t>
      </w:r>
      <w:r w:rsidRPr="002B0070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4) документы, подтверждающие состав и место нахождения наследственного имущества: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- технический паспорт и (или) кадастровый паспорт (при наличии);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- справка о наличии, местоположении, составе, физическом износе, оценке недвижимого имущества, 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>выданную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 органом, осуществляющим технический учет объектов недвижимости;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5) документы, подтверждающие право собственности наследодателя на наследственное имущество: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а) выписка из ЕГРН </w:t>
      </w:r>
      <w:r w:rsidRPr="002B0070">
        <w:rPr>
          <w:rFonts w:ascii="Times New Roman" w:hAnsi="Times New Roman"/>
          <w:sz w:val="28"/>
          <w:szCs w:val="28"/>
        </w:rPr>
        <w:t xml:space="preserve">об основных характеристиках и зарегистрированных правах </w:t>
      </w:r>
      <w:r w:rsidRPr="002B0070">
        <w:rPr>
          <w:rFonts w:ascii="Times New Roman" w:hAnsi="Times New Roman"/>
          <w:color w:val="000000"/>
          <w:sz w:val="28"/>
          <w:szCs w:val="28"/>
        </w:rPr>
        <w:t>на объект недвижимого имущества;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б) справка органа, осуществляющего технический учет объектов недвижимости о зарегистрированных правах на объект недвижимого имущества;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в) договор о безвозмездной передаче жилого помещения в собственность (при наличии);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г) договор купли-продажи недвижимого имущества (при наличии);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д) свидетельство о праве на наследство (при наличии);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е) постановление о предоставлении земельного участка (при наличии);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ж) и другие документы (при наличии);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lastRenderedPageBreak/>
        <w:t>12.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ar43"/>
      <w:bookmarkEnd w:id="1"/>
      <w:r w:rsidRPr="002B0070">
        <w:rPr>
          <w:rFonts w:ascii="Times New Roman" w:hAnsi="Times New Roman"/>
          <w:color w:val="000000"/>
          <w:sz w:val="28"/>
          <w:szCs w:val="28"/>
        </w:rPr>
        <w:t>13. Указанные выше документы направляются нотариусу по месту открытия наследства для оформления свидетельства о праве на наследство.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14. В случае отказа в выдаче свидетельства о праве на наследство, по причине отсутствия необходимой информации, администрация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</w:t>
      </w:r>
      <w:r w:rsidRPr="002B0070">
        <w:rPr>
          <w:rFonts w:ascii="Times New Roman" w:hAnsi="Times New Roman"/>
          <w:color w:val="000000"/>
          <w:sz w:val="28"/>
          <w:szCs w:val="28"/>
        </w:rPr>
        <w:t>обращается с иском в суд о признании имущества выморочным и признании права муниципальной собственности на это имущество.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15. К исковому заявлению о признании имущества 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>выморочным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 и признании права муниципальной собственности на это имущество прилагается пакет документов, предусмотренный п. 12 настоящего положения. 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16. 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 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17. В случае удовлетворения требования о признании имущества </w:t>
      </w:r>
      <w:proofErr w:type="gramStart"/>
      <w:r w:rsidRPr="002B0070">
        <w:rPr>
          <w:rFonts w:ascii="Times New Roman" w:hAnsi="Times New Roman"/>
          <w:color w:val="000000"/>
          <w:sz w:val="28"/>
          <w:szCs w:val="28"/>
        </w:rPr>
        <w:t>выморочным</w:t>
      </w:r>
      <w:proofErr w:type="gramEnd"/>
      <w:r w:rsidRPr="002B0070">
        <w:rPr>
          <w:rFonts w:ascii="Times New Roman" w:hAnsi="Times New Roman"/>
          <w:color w:val="000000"/>
          <w:sz w:val="28"/>
          <w:szCs w:val="28"/>
        </w:rPr>
        <w:t xml:space="preserve">, а также признании права муниципальной собственности на это имущество и вступления соответствующего решения суда в законную силу, администрация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>Калининского сельского поселения</w:t>
      </w:r>
      <w:r w:rsidRPr="002B0070">
        <w:rPr>
          <w:rFonts w:ascii="Times New Roman" w:hAnsi="Times New Roman"/>
          <w:color w:val="000000"/>
          <w:sz w:val="28"/>
          <w:szCs w:val="28"/>
        </w:rPr>
        <w:t>: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1) 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муниципальной собственности на объект недвижимого имущества;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2) обеспечивает включение указанного объекта недвижимого имущества в реестр муниципального имущества.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>18. 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8C1620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19. Дальнейшее использование выморочного имущества осуществляется в соответствии с законодательством РФ и муниципальными правовыми актами органов местного самоуправления </w:t>
      </w:r>
      <w:r w:rsidR="008C1620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</w:t>
      </w:r>
      <w:proofErr w:type="spellStart"/>
      <w:r w:rsidR="008C1620" w:rsidRPr="002B0070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="008C1620" w:rsidRPr="002B0070">
        <w:rPr>
          <w:rFonts w:ascii="Times New Roman" w:hAnsi="Times New Roman"/>
          <w:color w:val="000000"/>
          <w:sz w:val="28"/>
          <w:szCs w:val="28"/>
        </w:rPr>
        <w:t xml:space="preserve"> района  </w:t>
      </w:r>
      <w:proofErr w:type="spellStart"/>
      <w:proofErr w:type="gramStart"/>
      <w:r w:rsidR="008C1620" w:rsidRPr="002B0070">
        <w:rPr>
          <w:rFonts w:ascii="Times New Roman" w:hAnsi="Times New Roman"/>
          <w:color w:val="000000"/>
          <w:sz w:val="28"/>
          <w:szCs w:val="28"/>
        </w:rPr>
        <w:t>района</w:t>
      </w:r>
      <w:proofErr w:type="spellEnd"/>
      <w:proofErr w:type="gramEnd"/>
      <w:r w:rsidR="008C1620" w:rsidRPr="002B0070">
        <w:rPr>
          <w:rFonts w:ascii="Times New Roman" w:hAnsi="Times New Roman"/>
          <w:color w:val="000000"/>
          <w:sz w:val="28"/>
          <w:szCs w:val="28"/>
        </w:rPr>
        <w:t xml:space="preserve"> Кировской  области, 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20. 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администрация </w:t>
      </w:r>
      <w:r w:rsidR="002B0070" w:rsidRPr="002B0070">
        <w:rPr>
          <w:rFonts w:ascii="Times New Roman" w:hAnsi="Times New Roman"/>
          <w:color w:val="000000"/>
          <w:sz w:val="28"/>
          <w:szCs w:val="28"/>
        </w:rPr>
        <w:t>Калининского сельского поселения</w:t>
      </w:r>
      <w:r w:rsidRPr="002B0070">
        <w:rPr>
          <w:rFonts w:ascii="Times New Roman" w:hAnsi="Times New Roman"/>
          <w:color w:val="000000"/>
          <w:sz w:val="28"/>
          <w:szCs w:val="28"/>
        </w:rPr>
        <w:t>.</w:t>
      </w:r>
    </w:p>
    <w:p w:rsidR="002D51BF" w:rsidRPr="002B0070" w:rsidRDefault="002D51BF" w:rsidP="002D51BF">
      <w:pPr>
        <w:tabs>
          <w:tab w:val="left" w:pos="19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B0070">
        <w:rPr>
          <w:rFonts w:ascii="Times New Roman" w:hAnsi="Times New Roman"/>
          <w:color w:val="000000"/>
          <w:sz w:val="28"/>
          <w:szCs w:val="28"/>
        </w:rPr>
        <w:t xml:space="preserve">21. В случае выявления имущества, переходящего в порядке наследования по закону в собственность Российской Федерации, </w:t>
      </w:r>
      <w:r w:rsidRPr="002B0070">
        <w:rPr>
          <w:rFonts w:ascii="Times New Roman" w:hAnsi="Times New Roman"/>
          <w:color w:val="000000"/>
          <w:sz w:val="28"/>
          <w:szCs w:val="28"/>
        </w:rPr>
        <w:lastRenderedPageBreak/>
        <w:t xml:space="preserve">администрация </w:t>
      </w:r>
      <w:r w:rsidR="002B0070" w:rsidRPr="002B0070">
        <w:rPr>
          <w:rFonts w:ascii="Times New Roman" w:hAnsi="Times New Roman"/>
          <w:color w:val="000000"/>
          <w:sz w:val="28"/>
          <w:szCs w:val="28"/>
        </w:rPr>
        <w:t xml:space="preserve">Калининского сельского поселения </w:t>
      </w:r>
      <w:r w:rsidRPr="002B0070">
        <w:rPr>
          <w:rFonts w:ascii="Times New Roman" w:hAnsi="Times New Roman"/>
          <w:color w:val="000000"/>
          <w:sz w:val="28"/>
          <w:szCs w:val="28"/>
        </w:rPr>
        <w:t>извещает об этом налоговый орган.</w:t>
      </w:r>
    </w:p>
    <w:p w:rsidR="002D51BF" w:rsidRPr="002B0070" w:rsidRDefault="002D51BF" w:rsidP="002D51B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D51BF" w:rsidRPr="002B0070" w:rsidRDefault="002D51BF" w:rsidP="002D51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51BF" w:rsidRPr="002B0070" w:rsidRDefault="002D51BF" w:rsidP="002D51B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C84" w:rsidRDefault="00A21C94" w:rsidP="00A21C94">
      <w:pPr>
        <w:jc w:val="center"/>
      </w:pPr>
      <w:r>
        <w:t>______________</w:t>
      </w:r>
    </w:p>
    <w:sectPr w:rsidR="006E0C84" w:rsidSect="006E0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2924"/>
    <w:rsid w:val="000E5502"/>
    <w:rsid w:val="002B0070"/>
    <w:rsid w:val="002D51BF"/>
    <w:rsid w:val="005A648B"/>
    <w:rsid w:val="005E1A49"/>
    <w:rsid w:val="005E2924"/>
    <w:rsid w:val="0063329E"/>
    <w:rsid w:val="006E0C84"/>
    <w:rsid w:val="008C1620"/>
    <w:rsid w:val="00900FFE"/>
    <w:rsid w:val="00A21C94"/>
    <w:rsid w:val="00B13095"/>
    <w:rsid w:val="00C3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29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2D51BF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0E55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1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EB81401FCAF973A294A86EE54824C361654A5FFAA404270ED963404Dl1yCK" TargetMode="External"/><Relationship Id="rId5" Type="http://schemas.openxmlformats.org/officeDocument/2006/relationships/hyperlink" Target="consultantplus://offline/ref=E7EB81401FCAF973A294A86EE54824C361654C5BF8A104270ED963404D1C8B2DD99B37l9y3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2018-04-05T12:48:00Z</cp:lastPrinted>
  <dcterms:created xsi:type="dcterms:W3CDTF">2018-04-05T12:49:00Z</dcterms:created>
  <dcterms:modified xsi:type="dcterms:W3CDTF">2018-04-05T12:49:00Z</dcterms:modified>
</cp:coreProperties>
</file>