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0C9" w:rsidRDefault="00FB30C9" w:rsidP="00DA6480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КАЛИНИНСКАЯ СЕЛЬСКАЯ ДУМА</w:t>
      </w:r>
    </w:p>
    <w:p w:rsidR="00FB30C9" w:rsidRDefault="00FB30C9" w:rsidP="00DA6480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МАЛМЫЖСКОГО РАЙОНА КИРОВСКОЙ ОБЛАСТИ</w:t>
      </w:r>
    </w:p>
    <w:p w:rsidR="00FB30C9" w:rsidRDefault="00A737AE" w:rsidP="00DA6480">
      <w:pPr>
        <w:widowControl w:val="0"/>
        <w:autoSpaceDE w:val="0"/>
        <w:autoSpaceDN w:val="0"/>
        <w:adjustRightInd w:val="0"/>
        <w:spacing w:after="0" w:line="36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Четвертого</w:t>
      </w:r>
      <w:r w:rsidR="00FB30C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созыва</w:t>
      </w:r>
    </w:p>
    <w:p w:rsidR="00FB30C9" w:rsidRDefault="00FB30C9" w:rsidP="00DA6480">
      <w:pPr>
        <w:keepNext/>
        <w:widowControl w:val="0"/>
        <w:autoSpaceDE w:val="0"/>
        <w:autoSpaceDN w:val="0"/>
        <w:adjustRightInd w:val="0"/>
        <w:spacing w:after="0" w:line="360" w:lineRule="exact"/>
        <w:jc w:val="center"/>
        <w:outlineLvl w:val="1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FB30C9" w:rsidRDefault="00FB30C9" w:rsidP="00DA6480">
      <w:pPr>
        <w:keepNext/>
        <w:widowControl w:val="0"/>
        <w:autoSpaceDE w:val="0"/>
        <w:autoSpaceDN w:val="0"/>
        <w:adjustRightInd w:val="0"/>
        <w:spacing w:after="0" w:line="360" w:lineRule="exact"/>
        <w:jc w:val="center"/>
        <w:outlineLvl w:val="1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РЕШЕНИЕ</w:t>
      </w:r>
    </w:p>
    <w:p w:rsidR="00DA6480" w:rsidRPr="00DA6480" w:rsidRDefault="00DA6480" w:rsidP="00DA6480">
      <w:pPr>
        <w:keepNext/>
        <w:widowControl w:val="0"/>
        <w:autoSpaceDE w:val="0"/>
        <w:autoSpaceDN w:val="0"/>
        <w:adjustRightInd w:val="0"/>
        <w:spacing w:after="0" w:line="360" w:lineRule="exact"/>
        <w:jc w:val="center"/>
        <w:outlineLvl w:val="1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FB30C9" w:rsidRDefault="00DA6480" w:rsidP="00DA6480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12.12.2018               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                                                                            </w:t>
      </w:r>
      <w:r w:rsidR="00C24CCD">
        <w:rPr>
          <w:rFonts w:ascii="Times New Roman" w:eastAsia="Times New Roman" w:hAnsi="Times New Roman"/>
          <w:sz w:val="28"/>
          <w:szCs w:val="20"/>
          <w:lang w:eastAsia="ru-RU"/>
        </w:rPr>
        <w:t xml:space="preserve">№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43</w:t>
      </w:r>
    </w:p>
    <w:p w:rsidR="00FB30C9" w:rsidRDefault="00FB30C9" w:rsidP="00DA6480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0" w:line="480" w:lineRule="exact"/>
        <w:jc w:val="center"/>
        <w:outlineLvl w:val="1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с. Калинино</w:t>
      </w:r>
    </w:p>
    <w:p w:rsidR="00FB30C9" w:rsidRDefault="00FB30C9" w:rsidP="00DA64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B30C9" w:rsidRDefault="00FB30C9" w:rsidP="00DA64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B30C9" w:rsidRDefault="00FB30C9" w:rsidP="00DA64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 результатах публичных слушаний</w:t>
      </w:r>
    </w:p>
    <w:p w:rsidR="00FB30C9" w:rsidRDefault="00DA6480" w:rsidP="00DA64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 проекту бюджета на 2019</w:t>
      </w:r>
      <w:r w:rsidR="00FB30C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</w:t>
      </w:r>
    </w:p>
    <w:p w:rsidR="00FB30C9" w:rsidRDefault="00FB30C9" w:rsidP="00FB30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B30C9" w:rsidRDefault="00FB30C9" w:rsidP="00A242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B30C9" w:rsidRDefault="00FB30C9" w:rsidP="00A242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Ознакомившись с итоговым документом публичных слушаний, назначенных решением</w:t>
      </w:r>
      <w:r w:rsidR="00C24CCD">
        <w:rPr>
          <w:rFonts w:ascii="Times New Roman" w:eastAsia="Times New Roman" w:hAnsi="Times New Roman"/>
          <w:sz w:val="28"/>
          <w:szCs w:val="28"/>
          <w:lang w:eastAsia="ru-RU"/>
        </w:rPr>
        <w:t xml:space="preserve"> Калинин</w:t>
      </w:r>
      <w:r w:rsidR="00DB1C14">
        <w:rPr>
          <w:rFonts w:ascii="Times New Roman" w:eastAsia="Times New Roman" w:hAnsi="Times New Roman"/>
          <w:sz w:val="28"/>
          <w:szCs w:val="28"/>
          <w:lang w:eastAsia="ru-RU"/>
        </w:rPr>
        <w:t xml:space="preserve">ской сельской Думы от </w:t>
      </w:r>
      <w:r w:rsidR="00A2420A">
        <w:rPr>
          <w:rFonts w:ascii="Times New Roman" w:eastAsia="Times New Roman" w:hAnsi="Times New Roman"/>
          <w:sz w:val="28"/>
          <w:szCs w:val="28"/>
          <w:lang w:eastAsia="ru-RU"/>
        </w:rPr>
        <w:t>13.11.2018</w:t>
      </w:r>
      <w:r w:rsidR="00DB1C14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A2420A">
        <w:rPr>
          <w:rFonts w:ascii="Times New Roman" w:eastAsia="Times New Roman" w:hAnsi="Times New Roman"/>
          <w:sz w:val="28"/>
          <w:szCs w:val="28"/>
          <w:lang w:eastAsia="ru-RU"/>
        </w:rPr>
        <w:t>35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в соответствии с Положением о результатах публичных слушаний в муниципальном образовании Калининское сельское поселение, Калининская сельская Дума</w:t>
      </w:r>
      <w:r w:rsidR="00692742">
        <w:rPr>
          <w:rFonts w:ascii="Times New Roman" w:eastAsia="Times New Roman" w:hAnsi="Times New Roman"/>
          <w:sz w:val="28"/>
          <w:szCs w:val="28"/>
          <w:lang w:eastAsia="ru-RU"/>
        </w:rPr>
        <w:t xml:space="preserve"> Малмыжского района Кировской области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РЕШИЛА:</w:t>
      </w:r>
    </w:p>
    <w:p w:rsidR="00FB30C9" w:rsidRDefault="00692742" w:rsidP="00A242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1. </w:t>
      </w:r>
      <w:r w:rsidR="00FB30C9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Установить, что по вопросам, касающихся проекта бюджета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B30C9" w:rsidRPr="00692742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Калининское сельское поселение на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2019</w:t>
      </w:r>
      <w:r w:rsidR="00FB30C9" w:rsidRPr="0069274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год, вынесенного на обсуждени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е, предложений и  рекомендаций </w:t>
      </w:r>
      <w:r w:rsidR="00FB30C9">
        <w:rPr>
          <w:rFonts w:ascii="Times New Roman" w:eastAsia="Times New Roman" w:hAnsi="Times New Roman"/>
          <w:sz w:val="28"/>
          <w:szCs w:val="28"/>
          <w:lang w:eastAsia="ru-RU"/>
        </w:rPr>
        <w:t>не поступало.</w:t>
      </w:r>
    </w:p>
    <w:p w:rsidR="00FB30C9" w:rsidRDefault="00DB1C14" w:rsidP="00A242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2. </w:t>
      </w:r>
      <w:r w:rsidR="00FB30C9">
        <w:rPr>
          <w:rFonts w:ascii="Times New Roman" w:eastAsia="Times New Roman" w:hAnsi="Times New Roman"/>
          <w:sz w:val="28"/>
          <w:szCs w:val="28"/>
          <w:lang w:eastAsia="ru-RU"/>
        </w:rPr>
        <w:t>Проект  бюджета муниципального образования Калини</w:t>
      </w:r>
      <w:r w:rsidR="00692742">
        <w:rPr>
          <w:rFonts w:ascii="Times New Roman" w:eastAsia="Times New Roman" w:hAnsi="Times New Roman"/>
          <w:sz w:val="28"/>
          <w:szCs w:val="28"/>
          <w:lang w:eastAsia="ru-RU"/>
        </w:rPr>
        <w:t>нское сельское поселение на 2019</w:t>
      </w:r>
      <w:r w:rsidR="00FB30C9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назначить на утверждение Калининской сельской Думы Ма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лмыжского района на заседание </w:t>
      </w:r>
      <w:r w:rsidR="00692742">
        <w:rPr>
          <w:rFonts w:ascii="Times New Roman" w:eastAsia="Times New Roman" w:hAnsi="Times New Roman"/>
          <w:sz w:val="28"/>
          <w:szCs w:val="28"/>
          <w:lang w:eastAsia="ru-RU"/>
        </w:rPr>
        <w:t>21.12.2018</w:t>
      </w:r>
      <w:r w:rsidR="00FB30C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B30C9" w:rsidRDefault="00FB30C9" w:rsidP="00A242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B30C9" w:rsidRDefault="00FB30C9" w:rsidP="00DB1C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B30C9" w:rsidRDefault="00FB30C9" w:rsidP="00DB1C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поселения,</w:t>
      </w:r>
    </w:p>
    <w:p w:rsidR="00FB30C9" w:rsidRDefault="00FB30C9" w:rsidP="00DB1C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Председатель сельской Думы</w:t>
      </w:r>
      <w:r w:rsidR="00DA6480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Н.П. Карадуганов</w:t>
      </w:r>
    </w:p>
    <w:p w:rsidR="00FB30C9" w:rsidRDefault="00FB30C9" w:rsidP="00DB1C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B30C9" w:rsidRDefault="00FB30C9" w:rsidP="00DB1C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B30C9" w:rsidRDefault="00FB30C9" w:rsidP="00DB1C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B30C9" w:rsidRDefault="00FB30C9" w:rsidP="00FB30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05CD6" w:rsidRDefault="00105CD6"/>
    <w:sectPr w:rsidR="00105C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766BD6"/>
    <w:multiLevelType w:val="hybridMultilevel"/>
    <w:tmpl w:val="A0821988"/>
    <w:lvl w:ilvl="0" w:tplc="1FC2DB10">
      <w:start w:val="2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">
    <w:nsid w:val="5D3C2123"/>
    <w:multiLevelType w:val="hybridMultilevel"/>
    <w:tmpl w:val="DC7E5720"/>
    <w:lvl w:ilvl="0" w:tplc="692419DE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0C9"/>
    <w:rsid w:val="00105CD6"/>
    <w:rsid w:val="00331A5A"/>
    <w:rsid w:val="004240B9"/>
    <w:rsid w:val="004D20B4"/>
    <w:rsid w:val="00692742"/>
    <w:rsid w:val="00887603"/>
    <w:rsid w:val="00900E7A"/>
    <w:rsid w:val="00A2420A"/>
    <w:rsid w:val="00A737AE"/>
    <w:rsid w:val="00C24CCD"/>
    <w:rsid w:val="00DA6480"/>
    <w:rsid w:val="00DB1C14"/>
    <w:rsid w:val="00FB3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0C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1C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0C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1C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62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3</cp:revision>
  <cp:lastPrinted>2018-12-24T12:18:00Z</cp:lastPrinted>
  <dcterms:created xsi:type="dcterms:W3CDTF">2018-12-24T11:57:00Z</dcterms:created>
  <dcterms:modified xsi:type="dcterms:W3CDTF">2018-12-24T12:18:00Z</dcterms:modified>
</cp:coreProperties>
</file>