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77E" w:rsidRDefault="00AA277E" w:rsidP="00AA277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AA277E" w:rsidRDefault="00AA277E" w:rsidP="00AA277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AA277E" w:rsidRDefault="00AA277E" w:rsidP="00AA277E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277E" w:rsidRDefault="00AA277E" w:rsidP="00AA277E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277E" w:rsidRDefault="00AA277E" w:rsidP="00AA277E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РЕШЕНИЕ     </w:t>
      </w:r>
    </w:p>
    <w:p w:rsidR="00AA277E" w:rsidRDefault="00AA277E" w:rsidP="00AA277E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A277E" w:rsidRDefault="00AA277E" w:rsidP="00AA277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277E" w:rsidRDefault="00AA277E" w:rsidP="00AA277E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16.02.2016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№ 4</w:t>
      </w:r>
      <w:bookmarkStart w:id="0" w:name="_GoBack"/>
      <w:bookmarkEnd w:id="0"/>
    </w:p>
    <w:p w:rsidR="00AA277E" w:rsidRDefault="00AA277E" w:rsidP="00AA277E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277E" w:rsidRDefault="00AA277E" w:rsidP="00AA277E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с. Калинино</w:t>
      </w: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проекту решения об утверждении Правил землепользования и застройки</w:t>
      </w: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решением Калининской сельской Думы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11.12.2015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Положением о результатах публичных слушаний в муниципальном образовании Калининское сельское поселение, Калининская сельская Дума РЕШИЛА:</w:t>
      </w:r>
    </w:p>
    <w:p w:rsidR="00AA277E" w:rsidRPr="00AA277E" w:rsidRDefault="00AA277E" w:rsidP="00AA277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277E">
        <w:rPr>
          <w:rFonts w:ascii="Times New Roman" w:eastAsia="Times New Roman" w:hAnsi="Times New Roman"/>
          <w:sz w:val="28"/>
          <w:szCs w:val="28"/>
          <w:lang w:eastAsia="ru-RU"/>
        </w:rPr>
        <w:t>Установить, что по вопросам, касающихся проекта решения  об утверждении Правил землепользования и застройки</w:t>
      </w:r>
      <w:r w:rsidRPr="00AA277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AA277E">
        <w:rPr>
          <w:rFonts w:ascii="Times New Roman" w:eastAsia="Times New Roman" w:hAnsi="Times New Roman"/>
          <w:sz w:val="28"/>
          <w:szCs w:val="28"/>
          <w:lang w:eastAsia="ru-RU"/>
        </w:rPr>
        <w:t>вынесенного на обсуждение, предложений и  рекомендаций   не поступало.</w:t>
      </w:r>
    </w:p>
    <w:p w:rsidR="00AA277E" w:rsidRDefault="00AA277E" w:rsidP="00AA27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277E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на утверждение Калининской сельской Думы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заседание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19.02.2016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277E" w:rsidRDefault="00AA277E" w:rsidP="00AA2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66BD6"/>
    <w:multiLevelType w:val="hybridMultilevel"/>
    <w:tmpl w:val="A0821988"/>
    <w:lvl w:ilvl="0" w:tplc="1FC2DB1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D3C2123"/>
    <w:multiLevelType w:val="hybridMultilevel"/>
    <w:tmpl w:val="DC7E5720"/>
    <w:lvl w:ilvl="0" w:tplc="692419D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7E"/>
    <w:rsid w:val="000E7DA8"/>
    <w:rsid w:val="00AA277E"/>
    <w:rsid w:val="00AE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7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7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2016-02-19T05:24:00Z</dcterms:created>
  <dcterms:modified xsi:type="dcterms:W3CDTF">2016-02-19T05:29:00Z</dcterms:modified>
</cp:coreProperties>
</file>