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453" w:rsidRDefault="00BC3453" w:rsidP="004A57F7">
      <w:pPr>
        <w:jc w:val="center"/>
        <w:rPr>
          <w:color w:val="211D1E"/>
          <w:sz w:val="28"/>
          <w:szCs w:val="28"/>
        </w:rPr>
      </w:pPr>
    </w:p>
    <w:p w:rsidR="00BC3453" w:rsidRPr="00E2140E" w:rsidRDefault="00BC3453" w:rsidP="004A57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КАЛИНИНСКАЯ СЕЛЬСКАЯ</w:t>
      </w:r>
      <w:r w:rsidRPr="00E2140E">
        <w:rPr>
          <w:b/>
          <w:sz w:val="28"/>
          <w:szCs w:val="28"/>
        </w:rPr>
        <w:t xml:space="preserve"> ДУМА</w:t>
      </w:r>
    </w:p>
    <w:p w:rsidR="00BC3453" w:rsidRDefault="00BC3453" w:rsidP="004A57F7">
      <w:pPr>
        <w:jc w:val="center"/>
        <w:rPr>
          <w:b/>
          <w:sz w:val="28"/>
          <w:szCs w:val="28"/>
        </w:rPr>
      </w:pPr>
      <w:r w:rsidRPr="00E2140E">
        <w:rPr>
          <w:b/>
          <w:sz w:val="28"/>
          <w:szCs w:val="28"/>
        </w:rPr>
        <w:t>МАЛМЫЖСКОГО РАЙОНА КИРОВСКОЙ ОБЛАСТИ</w:t>
      </w:r>
    </w:p>
    <w:p w:rsidR="00507E20" w:rsidRPr="00E2140E" w:rsidRDefault="00507E20" w:rsidP="004A57F7">
      <w:pPr>
        <w:jc w:val="center"/>
        <w:rPr>
          <w:b/>
          <w:sz w:val="28"/>
          <w:szCs w:val="28"/>
        </w:rPr>
      </w:pPr>
    </w:p>
    <w:p w:rsidR="00BC3453" w:rsidRDefault="00BC3453" w:rsidP="004A57F7">
      <w:pPr>
        <w:jc w:val="center"/>
        <w:rPr>
          <w:b/>
          <w:sz w:val="28"/>
          <w:szCs w:val="28"/>
        </w:rPr>
      </w:pPr>
      <w:r w:rsidRPr="00F944BF">
        <w:rPr>
          <w:b/>
          <w:sz w:val="28"/>
          <w:szCs w:val="28"/>
        </w:rPr>
        <w:t>Третьего созыва</w:t>
      </w:r>
    </w:p>
    <w:p w:rsidR="00507E20" w:rsidRPr="00F944BF" w:rsidRDefault="00507E20" w:rsidP="004A57F7">
      <w:pPr>
        <w:jc w:val="center"/>
        <w:rPr>
          <w:b/>
          <w:sz w:val="28"/>
          <w:szCs w:val="28"/>
        </w:rPr>
      </w:pPr>
    </w:p>
    <w:p w:rsidR="00BC3453" w:rsidRPr="00E2140E" w:rsidRDefault="00BC3453" w:rsidP="004A57F7">
      <w:pPr>
        <w:jc w:val="center"/>
        <w:rPr>
          <w:sz w:val="28"/>
          <w:szCs w:val="28"/>
        </w:rPr>
      </w:pPr>
    </w:p>
    <w:p w:rsidR="00BC3453" w:rsidRPr="00E2140E" w:rsidRDefault="00BC3453" w:rsidP="004A57F7">
      <w:pPr>
        <w:jc w:val="center"/>
        <w:rPr>
          <w:b/>
          <w:sz w:val="32"/>
          <w:szCs w:val="32"/>
        </w:rPr>
      </w:pPr>
      <w:r w:rsidRPr="00E2140E">
        <w:rPr>
          <w:b/>
          <w:sz w:val="32"/>
          <w:szCs w:val="32"/>
        </w:rPr>
        <w:t>РЕШЕНИЕ</w:t>
      </w:r>
    </w:p>
    <w:p w:rsidR="00BC3453" w:rsidRPr="00E2140E" w:rsidRDefault="00BC3453" w:rsidP="004A57F7">
      <w:pPr>
        <w:jc w:val="center"/>
      </w:pPr>
    </w:p>
    <w:p w:rsidR="00BC3453" w:rsidRDefault="00507E20" w:rsidP="004A57F7">
      <w:pPr>
        <w:rPr>
          <w:sz w:val="28"/>
          <w:szCs w:val="28"/>
        </w:rPr>
      </w:pPr>
      <w:r>
        <w:rPr>
          <w:sz w:val="28"/>
          <w:szCs w:val="28"/>
        </w:rPr>
        <w:t>14.11.2014</w:t>
      </w:r>
      <w:r w:rsidR="00BC3453" w:rsidRPr="00E2140E">
        <w:rPr>
          <w:sz w:val="28"/>
          <w:szCs w:val="28"/>
        </w:rPr>
        <w:t xml:space="preserve">  </w:t>
      </w:r>
      <w:r w:rsidR="00BC3453">
        <w:rPr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>№ 59</w:t>
      </w:r>
    </w:p>
    <w:p w:rsidR="00507E20" w:rsidRDefault="00507E20" w:rsidP="004A57F7">
      <w:pPr>
        <w:rPr>
          <w:sz w:val="28"/>
          <w:szCs w:val="28"/>
        </w:rPr>
      </w:pPr>
    </w:p>
    <w:p w:rsidR="00507E20" w:rsidRPr="00E2140E" w:rsidRDefault="00507E20" w:rsidP="004A57F7">
      <w:pPr>
        <w:rPr>
          <w:sz w:val="28"/>
          <w:szCs w:val="28"/>
        </w:rPr>
      </w:pPr>
    </w:p>
    <w:p w:rsidR="00BC3453" w:rsidRPr="00E2140E" w:rsidRDefault="00507E20" w:rsidP="004A57F7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BC345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C3453">
        <w:rPr>
          <w:sz w:val="28"/>
          <w:szCs w:val="28"/>
        </w:rPr>
        <w:t>Калинино</w:t>
      </w:r>
    </w:p>
    <w:p w:rsidR="00BC3453" w:rsidRDefault="00BC3453" w:rsidP="004A57F7"/>
    <w:p w:rsidR="00507E20" w:rsidRDefault="00507E20" w:rsidP="004A57F7"/>
    <w:p w:rsidR="00BC3453" w:rsidRDefault="00BC3453" w:rsidP="004A57F7"/>
    <w:p w:rsidR="00BC3453" w:rsidRPr="00FC3AB7" w:rsidRDefault="00BC3453" w:rsidP="004A57F7">
      <w:pPr>
        <w:tabs>
          <w:tab w:val="left" w:pos="4380"/>
        </w:tabs>
        <w:jc w:val="center"/>
        <w:rPr>
          <w:b/>
          <w:bCs/>
          <w:sz w:val="28"/>
        </w:rPr>
      </w:pPr>
      <w:r>
        <w:rPr>
          <w:b/>
          <w:sz w:val="28"/>
        </w:rPr>
        <w:t xml:space="preserve">О бюджетном процессе в муниципальном образовании Калининское сельское поселение </w:t>
      </w:r>
      <w:proofErr w:type="spellStart"/>
      <w:r>
        <w:rPr>
          <w:b/>
          <w:sz w:val="28"/>
        </w:rPr>
        <w:t>Малмыжского</w:t>
      </w:r>
      <w:proofErr w:type="spellEnd"/>
      <w:r>
        <w:rPr>
          <w:b/>
          <w:sz w:val="28"/>
        </w:rPr>
        <w:t xml:space="preserve"> района  Кировской области</w:t>
      </w:r>
    </w:p>
    <w:p w:rsidR="00BC3453" w:rsidRPr="00456602" w:rsidRDefault="00BC3453" w:rsidP="004A57F7">
      <w:pPr>
        <w:tabs>
          <w:tab w:val="left" w:pos="5400"/>
        </w:tabs>
        <w:rPr>
          <w:b/>
          <w:bCs/>
          <w:sz w:val="28"/>
        </w:rPr>
      </w:pPr>
    </w:p>
    <w:p w:rsidR="00BC3453" w:rsidRPr="00456602" w:rsidRDefault="00BC3453" w:rsidP="004A57F7">
      <w:pPr>
        <w:tabs>
          <w:tab w:val="left" w:pos="5400"/>
        </w:tabs>
        <w:rPr>
          <w:sz w:val="28"/>
        </w:rPr>
      </w:pPr>
    </w:p>
    <w:p w:rsidR="00507E20" w:rsidRPr="00456602" w:rsidRDefault="00BC3453" w:rsidP="00507E2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 w:rsidRPr="00D97E32">
        <w:rPr>
          <w:sz w:val="28"/>
        </w:rPr>
        <w:t>В соответствии</w:t>
      </w:r>
      <w:r>
        <w:rPr>
          <w:sz w:val="28"/>
        </w:rPr>
        <w:t xml:space="preserve"> </w:t>
      </w:r>
      <w:r w:rsidRPr="00EA0EA7">
        <w:rPr>
          <w:sz w:val="28"/>
          <w:szCs w:val="28"/>
        </w:rPr>
        <w:t xml:space="preserve">со </w:t>
      </w:r>
      <w:hyperlink r:id="rId6" w:history="1">
        <w:r w:rsidRPr="00EA0EA7">
          <w:rPr>
            <w:sz w:val="28"/>
            <w:szCs w:val="28"/>
          </w:rPr>
          <w:t>статьей 9</w:t>
        </w:r>
      </w:hyperlink>
      <w:r w:rsidRPr="00EA0EA7">
        <w:rPr>
          <w:sz w:val="28"/>
          <w:szCs w:val="28"/>
        </w:rPr>
        <w:t xml:space="preserve"> Бюджетного кодекса Российской Федерации, Федеральным </w:t>
      </w:r>
      <w:hyperlink r:id="rId7" w:history="1">
        <w:r w:rsidRPr="00EA0EA7">
          <w:rPr>
            <w:sz w:val="28"/>
            <w:szCs w:val="28"/>
          </w:rPr>
          <w:t>законом</w:t>
        </w:r>
      </w:hyperlink>
      <w:r w:rsidRPr="00EA0EA7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EA0EA7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EA0EA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</w:t>
      </w:r>
      <w:r w:rsidRPr="00D97E32">
        <w:rPr>
          <w:sz w:val="28"/>
        </w:rPr>
        <w:t xml:space="preserve"> Устав</w:t>
      </w:r>
      <w:r>
        <w:rPr>
          <w:sz w:val="28"/>
        </w:rPr>
        <w:t xml:space="preserve">а  муниципального образования Калининское сельское поселение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</w:t>
      </w:r>
      <w:r w:rsidRPr="00D97E32">
        <w:rPr>
          <w:sz w:val="28"/>
        </w:rPr>
        <w:t>район</w:t>
      </w:r>
      <w:r>
        <w:rPr>
          <w:sz w:val="28"/>
        </w:rPr>
        <w:t>а</w:t>
      </w:r>
      <w:r w:rsidRPr="00D97E32">
        <w:rPr>
          <w:sz w:val="28"/>
        </w:rPr>
        <w:t xml:space="preserve"> Кировской области</w:t>
      </w:r>
      <w:r w:rsidR="00507E20">
        <w:rPr>
          <w:sz w:val="28"/>
        </w:rPr>
        <w:t>,</w:t>
      </w:r>
      <w:r w:rsidRPr="00D97E32">
        <w:rPr>
          <w:sz w:val="28"/>
        </w:rPr>
        <w:t xml:space="preserve"> </w:t>
      </w:r>
      <w:r>
        <w:rPr>
          <w:sz w:val="28"/>
        </w:rPr>
        <w:t>Калининская сельская</w:t>
      </w:r>
      <w:r w:rsidRPr="00D97E32">
        <w:rPr>
          <w:sz w:val="28"/>
        </w:rPr>
        <w:t xml:space="preserve"> Дума</w:t>
      </w:r>
      <w:r>
        <w:rPr>
          <w:sz w:val="28"/>
        </w:rPr>
        <w:t xml:space="preserve">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</w:t>
      </w:r>
      <w:r w:rsidRPr="00456602">
        <w:rPr>
          <w:sz w:val="28"/>
        </w:rPr>
        <w:t xml:space="preserve"> </w:t>
      </w:r>
      <w:r>
        <w:rPr>
          <w:sz w:val="28"/>
        </w:rPr>
        <w:t xml:space="preserve">Кировской области </w:t>
      </w:r>
      <w:r w:rsidRPr="00456602">
        <w:rPr>
          <w:sz w:val="28"/>
        </w:rPr>
        <w:t>РЕШИЛА:</w:t>
      </w:r>
    </w:p>
    <w:p w:rsidR="00BC3453" w:rsidRDefault="00BC3453" w:rsidP="00507E2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D5D1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Положение о бюджетном процессе в муниципальном образовании </w:t>
      </w:r>
      <w:r>
        <w:rPr>
          <w:sz w:val="28"/>
        </w:rPr>
        <w:t xml:space="preserve">Калининское сельское поселение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</w:t>
      </w:r>
      <w:r>
        <w:rPr>
          <w:sz w:val="28"/>
          <w:szCs w:val="28"/>
        </w:rPr>
        <w:t xml:space="preserve"> Кировской области согласно приложению</w:t>
      </w:r>
      <w:r w:rsidRPr="002D5D1D">
        <w:rPr>
          <w:sz w:val="28"/>
          <w:szCs w:val="28"/>
        </w:rPr>
        <w:t xml:space="preserve">. </w:t>
      </w:r>
    </w:p>
    <w:p w:rsidR="00BC3453" w:rsidRDefault="00BC3453" w:rsidP="00507E2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</w:t>
      </w:r>
      <w:r w:rsidR="00507E20">
        <w:rPr>
          <w:sz w:val="28"/>
          <w:szCs w:val="28"/>
        </w:rPr>
        <w:t>ризнать утратившими силу решение</w:t>
      </w:r>
      <w:r>
        <w:rPr>
          <w:sz w:val="28"/>
          <w:szCs w:val="28"/>
        </w:rPr>
        <w:t xml:space="preserve"> Калининской сельской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04.02.2011 № 3 «Об утверждении Положения о бюджетном процессе в муниципальном образовании </w:t>
      </w:r>
      <w:r>
        <w:rPr>
          <w:sz w:val="28"/>
        </w:rPr>
        <w:t xml:space="preserve">Калининское сельское поселение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</w:t>
      </w:r>
      <w:r w:rsidR="00507E20">
        <w:rPr>
          <w:sz w:val="28"/>
          <w:szCs w:val="28"/>
        </w:rPr>
        <w:t xml:space="preserve"> района Кировской области» с изменениями от 26.11.2011 №40 «О внесении изменений и дополнений в решение Калининской сельской Думы от 04.02.2011 №3», от 15.11.2013 № 41</w:t>
      </w:r>
      <w:r w:rsidR="00507E20">
        <w:rPr>
          <w:sz w:val="28"/>
          <w:szCs w:val="28"/>
        </w:rPr>
        <w:t>«О внесении изменений и дополнений в решение от 04.02.2011</w:t>
      </w:r>
      <w:proofErr w:type="gramEnd"/>
      <w:r w:rsidR="00507E20">
        <w:rPr>
          <w:sz w:val="28"/>
          <w:szCs w:val="28"/>
        </w:rPr>
        <w:t xml:space="preserve"> №</w:t>
      </w:r>
      <w:r w:rsidR="00507E20">
        <w:rPr>
          <w:sz w:val="28"/>
          <w:szCs w:val="28"/>
        </w:rPr>
        <w:t xml:space="preserve"> </w:t>
      </w:r>
      <w:r w:rsidR="00507E20">
        <w:rPr>
          <w:sz w:val="28"/>
          <w:szCs w:val="28"/>
        </w:rPr>
        <w:t>3»</w:t>
      </w:r>
      <w:r w:rsidR="00507E20">
        <w:rPr>
          <w:sz w:val="28"/>
          <w:szCs w:val="28"/>
        </w:rPr>
        <w:t>.</w:t>
      </w:r>
    </w:p>
    <w:p w:rsidR="00BC3453" w:rsidRPr="00456602" w:rsidRDefault="00BC3453" w:rsidP="00507E2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456602">
        <w:rPr>
          <w:sz w:val="28"/>
          <w:szCs w:val="28"/>
        </w:rPr>
        <w:t>. Опубликовать настоящее решение в Информационном бюллетене органов местного самоуправления муниципального образования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Калининское сельское поселение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</w:t>
      </w:r>
      <w:r>
        <w:rPr>
          <w:sz w:val="28"/>
          <w:szCs w:val="28"/>
        </w:rPr>
        <w:t xml:space="preserve"> района Кировской области»;</w:t>
      </w:r>
    </w:p>
    <w:p w:rsidR="00BC3453" w:rsidRDefault="00BC3453" w:rsidP="00507E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456602">
        <w:rPr>
          <w:sz w:val="28"/>
          <w:szCs w:val="28"/>
        </w:rPr>
        <w:t>. Настоящее решение вступает в силу</w:t>
      </w:r>
      <w:r>
        <w:rPr>
          <w:sz w:val="28"/>
          <w:szCs w:val="28"/>
        </w:rPr>
        <w:t xml:space="preserve"> с момента его официального опубликования.</w:t>
      </w:r>
    </w:p>
    <w:p w:rsidR="00BC3453" w:rsidRDefault="00BC3453" w:rsidP="004A57F7">
      <w:pPr>
        <w:tabs>
          <w:tab w:val="left" w:pos="5360"/>
        </w:tabs>
        <w:jc w:val="both"/>
        <w:rPr>
          <w:sz w:val="28"/>
          <w:szCs w:val="28"/>
        </w:rPr>
      </w:pPr>
    </w:p>
    <w:p w:rsidR="00BC3453" w:rsidRPr="00456602" w:rsidRDefault="00BC3453" w:rsidP="004A57F7">
      <w:pPr>
        <w:tabs>
          <w:tab w:val="left" w:pos="5360"/>
        </w:tabs>
      </w:pPr>
    </w:p>
    <w:p w:rsidR="00BC3453" w:rsidRDefault="00BC3453" w:rsidP="004A57F7">
      <w:pPr>
        <w:pStyle w:val="3"/>
        <w:widowControl w:val="0"/>
        <w:autoSpaceDE w:val="0"/>
        <w:autoSpaceDN w:val="0"/>
        <w:adjustRightInd w:val="0"/>
      </w:pPr>
      <w:r w:rsidRPr="00456602">
        <w:t>Глава</w:t>
      </w:r>
      <w:r>
        <w:t xml:space="preserve"> сельского поселения,</w:t>
      </w:r>
    </w:p>
    <w:p w:rsidR="00BC3453" w:rsidRDefault="00507E20" w:rsidP="004A57F7">
      <w:pPr>
        <w:pStyle w:val="3"/>
        <w:widowControl w:val="0"/>
        <w:autoSpaceDE w:val="0"/>
        <w:autoSpaceDN w:val="0"/>
        <w:adjustRightInd w:val="0"/>
      </w:pPr>
      <w:r>
        <w:t xml:space="preserve">Председатель сельской Думы    </w:t>
      </w:r>
      <w:proofErr w:type="spellStart"/>
      <w:r w:rsidR="00BC3453">
        <w:t>Н.П.Карадуганов</w:t>
      </w:r>
      <w:proofErr w:type="spellEnd"/>
    </w:p>
    <w:p w:rsidR="00BC3453" w:rsidRDefault="00BC3453" w:rsidP="004A57F7">
      <w:pPr>
        <w:pStyle w:val="3"/>
        <w:widowControl w:val="0"/>
        <w:autoSpaceDE w:val="0"/>
        <w:autoSpaceDN w:val="0"/>
        <w:adjustRightInd w:val="0"/>
      </w:pPr>
    </w:p>
    <w:p w:rsidR="00BC3453" w:rsidRDefault="00BC3453" w:rsidP="004A57F7">
      <w:pPr>
        <w:pStyle w:val="3"/>
        <w:widowControl w:val="0"/>
        <w:autoSpaceDE w:val="0"/>
        <w:autoSpaceDN w:val="0"/>
        <w:adjustRightInd w:val="0"/>
      </w:pPr>
    </w:p>
    <w:p w:rsidR="00BC3453" w:rsidRDefault="00BC3453" w:rsidP="004A57F7">
      <w:pPr>
        <w:pStyle w:val="3"/>
        <w:widowControl w:val="0"/>
        <w:autoSpaceDE w:val="0"/>
        <w:autoSpaceDN w:val="0"/>
        <w:adjustRightInd w:val="0"/>
      </w:pPr>
    </w:p>
    <w:p w:rsidR="00BC3453" w:rsidRDefault="00BC3453" w:rsidP="004A57F7">
      <w:pPr>
        <w:pStyle w:val="3"/>
        <w:widowControl w:val="0"/>
        <w:autoSpaceDE w:val="0"/>
        <w:autoSpaceDN w:val="0"/>
        <w:adjustRightInd w:val="0"/>
      </w:pPr>
    </w:p>
    <w:p w:rsidR="00BC3453" w:rsidRPr="007035DC" w:rsidRDefault="00BC3453" w:rsidP="007035DC">
      <w:pPr>
        <w:pStyle w:val="ConsPlusTitle"/>
        <w:widowControl/>
      </w:pPr>
    </w:p>
    <w:p w:rsidR="00BC3453" w:rsidRDefault="00BC3453" w:rsidP="00184F87">
      <w:pPr>
        <w:pStyle w:val="ConsPlusTitle"/>
        <w:widowControl/>
        <w:jc w:val="center"/>
        <w:rPr>
          <w:b w:val="0"/>
          <w:szCs w:val="28"/>
        </w:rPr>
      </w:pPr>
    </w:p>
    <w:p w:rsidR="00BC3453" w:rsidRDefault="00BC3453" w:rsidP="00184F87">
      <w:pPr>
        <w:pStyle w:val="ConsPlusTitle"/>
        <w:widowControl/>
        <w:jc w:val="center"/>
        <w:rPr>
          <w:b w:val="0"/>
          <w:szCs w:val="28"/>
        </w:rPr>
      </w:pPr>
    </w:p>
    <w:p w:rsidR="00BC3453" w:rsidRDefault="00BC3453" w:rsidP="007035DC">
      <w:pPr>
        <w:pStyle w:val="ConsPlusTitle"/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BC3453" w:rsidRDefault="00BC3453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507E20" w:rsidRDefault="00507E20" w:rsidP="007035DC">
      <w:pPr>
        <w:pStyle w:val="ConsPlusTitle"/>
        <w:widowControl/>
        <w:jc w:val="right"/>
        <w:rPr>
          <w:sz w:val="28"/>
          <w:szCs w:val="28"/>
        </w:rPr>
      </w:pPr>
    </w:p>
    <w:p w:rsidR="00BC3453" w:rsidRPr="007035DC" w:rsidRDefault="00507E20" w:rsidP="00507E20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</w:t>
      </w:r>
      <w:r w:rsidR="00BC3453" w:rsidRPr="007035DC">
        <w:rPr>
          <w:b w:val="0"/>
          <w:sz w:val="28"/>
          <w:szCs w:val="28"/>
        </w:rPr>
        <w:t>Приложение</w:t>
      </w:r>
    </w:p>
    <w:p w:rsidR="00BC3453" w:rsidRPr="007035DC" w:rsidRDefault="00BC3453" w:rsidP="007035DC">
      <w:pPr>
        <w:pStyle w:val="ConsPlusTitle"/>
        <w:widowControl/>
        <w:jc w:val="right"/>
        <w:rPr>
          <w:b w:val="0"/>
          <w:sz w:val="28"/>
          <w:szCs w:val="28"/>
        </w:rPr>
      </w:pPr>
      <w:r w:rsidRPr="007035DC">
        <w:rPr>
          <w:b w:val="0"/>
          <w:sz w:val="28"/>
          <w:szCs w:val="28"/>
        </w:rPr>
        <w:t xml:space="preserve">                                                                                              к решению сельской Думы</w:t>
      </w:r>
    </w:p>
    <w:p w:rsidR="00BC3453" w:rsidRPr="007035DC" w:rsidRDefault="00BC3453" w:rsidP="007035DC">
      <w:pPr>
        <w:pStyle w:val="ConsPlusTitle"/>
        <w:widowControl/>
        <w:jc w:val="center"/>
        <w:rPr>
          <w:b w:val="0"/>
          <w:sz w:val="28"/>
          <w:szCs w:val="28"/>
        </w:rPr>
      </w:pPr>
      <w:r w:rsidRPr="007035DC">
        <w:rPr>
          <w:b w:val="0"/>
          <w:sz w:val="28"/>
          <w:szCs w:val="28"/>
        </w:rPr>
        <w:t xml:space="preserve">                                                             </w:t>
      </w:r>
      <w:r w:rsidR="00507E20">
        <w:rPr>
          <w:b w:val="0"/>
          <w:sz w:val="28"/>
          <w:szCs w:val="28"/>
        </w:rPr>
        <w:t xml:space="preserve">                          от 14.11.2014    № 59</w:t>
      </w:r>
    </w:p>
    <w:p w:rsidR="00BC3453" w:rsidRPr="007035DC" w:rsidRDefault="00BC3453" w:rsidP="00184F87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BC3453" w:rsidRDefault="00BC3453" w:rsidP="00184F87">
      <w:pPr>
        <w:pStyle w:val="ConsPlusTitle"/>
        <w:widowControl/>
        <w:jc w:val="center"/>
        <w:rPr>
          <w:sz w:val="28"/>
          <w:szCs w:val="28"/>
        </w:rPr>
      </w:pPr>
    </w:p>
    <w:p w:rsidR="00BC3453" w:rsidRDefault="00BC3453" w:rsidP="00184F87">
      <w:pPr>
        <w:pStyle w:val="ConsPlusTitle"/>
        <w:widowControl/>
        <w:jc w:val="center"/>
        <w:rPr>
          <w:sz w:val="28"/>
          <w:szCs w:val="28"/>
        </w:rPr>
      </w:pPr>
    </w:p>
    <w:p w:rsidR="00BC3453" w:rsidRPr="004B0E38" w:rsidRDefault="00BC3453" w:rsidP="00184F87">
      <w:pPr>
        <w:pStyle w:val="ConsPlusTitle"/>
        <w:widowControl/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ПОЛОЖЕНИЕ</w:t>
      </w:r>
    </w:p>
    <w:p w:rsidR="00BC3453" w:rsidRPr="004B0E38" w:rsidRDefault="00BC3453" w:rsidP="00184F87">
      <w:pPr>
        <w:pStyle w:val="ConsPlusTitle"/>
        <w:widowControl/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о бюджетном процессе в муниципальном образовании</w:t>
      </w:r>
    </w:p>
    <w:p w:rsidR="00BC3453" w:rsidRPr="004B0E38" w:rsidRDefault="00BC3453" w:rsidP="00184F87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Кировской области</w:t>
      </w:r>
    </w:p>
    <w:p w:rsidR="00BC3453" w:rsidRPr="004B0E38" w:rsidRDefault="00BC3453" w:rsidP="00184F8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3453" w:rsidRPr="004B0E38" w:rsidRDefault="00BC3453" w:rsidP="00184F8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3453" w:rsidRPr="00095D23" w:rsidRDefault="00BC3453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95D23">
        <w:rPr>
          <w:sz w:val="28"/>
          <w:szCs w:val="28"/>
        </w:rPr>
        <w:t>Глава 1. ОБЩИЕ ПОЛОЖЕНИЯ</w:t>
      </w:r>
    </w:p>
    <w:p w:rsidR="00BC3453" w:rsidRPr="004B0E38" w:rsidRDefault="00BC3453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C3453" w:rsidRPr="00095D23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 w:rsidRPr="00705261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Pr="00705261">
        <w:rPr>
          <w:sz w:val="28"/>
          <w:szCs w:val="28"/>
        </w:rPr>
        <w:t>.</w:t>
      </w:r>
      <w:r w:rsidRPr="00095D23">
        <w:rPr>
          <w:sz w:val="28"/>
          <w:szCs w:val="28"/>
        </w:rPr>
        <w:t xml:space="preserve"> Предмет правового регулирования настоящего Положения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Настоящее Положение определяет организацию и функционирование бюджетной системы муниципального образования </w:t>
      </w:r>
      <w:r>
        <w:rPr>
          <w:sz w:val="28"/>
          <w:szCs w:val="28"/>
        </w:rPr>
        <w:t xml:space="preserve">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Кировской области (далее </w:t>
      </w:r>
      <w:r>
        <w:rPr>
          <w:sz w:val="28"/>
          <w:szCs w:val="28"/>
        </w:rPr>
        <w:t>–сельское поселение</w:t>
      </w:r>
      <w:r w:rsidRPr="004B0E38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порядок </w:t>
      </w:r>
      <w:r w:rsidRPr="004B0E38">
        <w:rPr>
          <w:sz w:val="28"/>
          <w:szCs w:val="28"/>
        </w:rPr>
        <w:t>организаци</w:t>
      </w:r>
      <w:r>
        <w:rPr>
          <w:sz w:val="28"/>
          <w:szCs w:val="28"/>
        </w:rPr>
        <w:t>и и осуществления</w:t>
      </w:r>
      <w:r w:rsidRPr="004B0E38">
        <w:rPr>
          <w:sz w:val="28"/>
          <w:szCs w:val="28"/>
        </w:rPr>
        <w:t xml:space="preserve"> бюджетного процесса в </w:t>
      </w:r>
      <w:r>
        <w:rPr>
          <w:sz w:val="28"/>
          <w:szCs w:val="28"/>
        </w:rPr>
        <w:t>сельском поселении</w:t>
      </w:r>
      <w:r w:rsidRPr="004B0E38">
        <w:rPr>
          <w:sz w:val="28"/>
          <w:szCs w:val="28"/>
        </w:rPr>
        <w:t xml:space="preserve">, регламентирует деятельность участников бюджетного процесса по составлению и рассмотрению проекта бюджета </w:t>
      </w:r>
      <w:r>
        <w:rPr>
          <w:sz w:val="28"/>
          <w:szCs w:val="28"/>
        </w:rPr>
        <w:t xml:space="preserve">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(далее – бюджет поселения)</w:t>
      </w:r>
      <w:r w:rsidRPr="004B0E38">
        <w:rPr>
          <w:sz w:val="28"/>
          <w:szCs w:val="28"/>
        </w:rPr>
        <w:t>, утверждению и исполнению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, контролю </w:t>
      </w:r>
      <w:proofErr w:type="gramStart"/>
      <w:r w:rsidRPr="004B0E38">
        <w:rPr>
          <w:sz w:val="28"/>
          <w:szCs w:val="28"/>
        </w:rPr>
        <w:t>за</w:t>
      </w:r>
      <w:proofErr w:type="gramEnd"/>
      <w:r w:rsidRPr="004B0E38">
        <w:rPr>
          <w:sz w:val="28"/>
          <w:szCs w:val="28"/>
        </w:rPr>
        <w:t xml:space="preserve"> </w:t>
      </w:r>
      <w:proofErr w:type="gramStart"/>
      <w:r w:rsidRPr="004B0E38">
        <w:rPr>
          <w:sz w:val="28"/>
          <w:szCs w:val="28"/>
        </w:rPr>
        <w:t>его</w:t>
      </w:r>
      <w:proofErr w:type="gramEnd"/>
      <w:r w:rsidRPr="004B0E38">
        <w:rPr>
          <w:sz w:val="28"/>
          <w:szCs w:val="28"/>
        </w:rPr>
        <w:t xml:space="preserve"> исполнением, составлению, внешней проверке, рассмотрению и утверждению бюджетной отчетности.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095D23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 w:rsidRPr="00705261">
        <w:rPr>
          <w:sz w:val="28"/>
          <w:szCs w:val="28"/>
        </w:rPr>
        <w:t>1.2.</w:t>
      </w:r>
      <w:r w:rsidRPr="00095D23">
        <w:rPr>
          <w:sz w:val="28"/>
          <w:szCs w:val="28"/>
        </w:rPr>
        <w:t xml:space="preserve"> Нормативные правовые акты, регулирующие бюдже</w:t>
      </w:r>
      <w:r>
        <w:rPr>
          <w:sz w:val="28"/>
          <w:szCs w:val="28"/>
        </w:rPr>
        <w:t>тный процесс в сельском поселении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b/>
          <w:sz w:val="28"/>
          <w:szCs w:val="28"/>
        </w:rPr>
      </w:pPr>
      <w:r w:rsidRPr="004B0E38">
        <w:rPr>
          <w:sz w:val="28"/>
          <w:szCs w:val="28"/>
        </w:rPr>
        <w:t>Бюджет</w:t>
      </w:r>
      <w:r>
        <w:rPr>
          <w:sz w:val="28"/>
          <w:szCs w:val="28"/>
        </w:rPr>
        <w:t>ный процесс в сельском поселении</w:t>
      </w:r>
      <w:r w:rsidRPr="004B0E38">
        <w:rPr>
          <w:sz w:val="28"/>
          <w:szCs w:val="28"/>
        </w:rPr>
        <w:t xml:space="preserve"> регулируется Бюджетным кодексом Российской Федерации, </w:t>
      </w:r>
      <w:r>
        <w:rPr>
          <w:sz w:val="28"/>
          <w:szCs w:val="28"/>
        </w:rPr>
        <w:t xml:space="preserve">иными </w:t>
      </w:r>
      <w:r w:rsidRPr="004B0E38">
        <w:rPr>
          <w:sz w:val="28"/>
          <w:szCs w:val="28"/>
        </w:rPr>
        <w:t xml:space="preserve">федеральными законами и нормативными правовыми актами Российской Федерации, </w:t>
      </w:r>
      <w:r>
        <w:rPr>
          <w:sz w:val="28"/>
          <w:szCs w:val="28"/>
        </w:rPr>
        <w:t xml:space="preserve">Законами </w:t>
      </w:r>
      <w:r w:rsidRPr="004B0E38">
        <w:rPr>
          <w:sz w:val="28"/>
          <w:szCs w:val="28"/>
        </w:rPr>
        <w:t>Кировской области,</w:t>
      </w:r>
      <w:r w:rsidR="00507E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поселения, </w:t>
      </w:r>
      <w:r w:rsidRPr="004B0E38">
        <w:rPr>
          <w:sz w:val="28"/>
          <w:szCs w:val="28"/>
        </w:rPr>
        <w:t>настоящим Положением</w:t>
      </w:r>
      <w:r>
        <w:rPr>
          <w:sz w:val="28"/>
          <w:szCs w:val="28"/>
        </w:rPr>
        <w:t>,</w:t>
      </w:r>
      <w:r w:rsidR="00507E20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иными нормативными правовыми актами</w:t>
      </w:r>
      <w:r>
        <w:rPr>
          <w:sz w:val="28"/>
          <w:szCs w:val="28"/>
        </w:rPr>
        <w:t xml:space="preserve"> сельского поселения</w:t>
      </w:r>
      <w:r w:rsidRPr="004B0E38">
        <w:rPr>
          <w:sz w:val="28"/>
          <w:szCs w:val="28"/>
        </w:rPr>
        <w:t>.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705261">
        <w:rPr>
          <w:sz w:val="28"/>
          <w:szCs w:val="28"/>
        </w:rPr>
        <w:lastRenderedPageBreak/>
        <w:t>1.3.</w:t>
      </w:r>
      <w:r w:rsidRPr="00E52B9D">
        <w:rPr>
          <w:sz w:val="28"/>
          <w:szCs w:val="28"/>
        </w:rPr>
        <w:t xml:space="preserve"> Понятия и термины, применяемые в настоящем </w:t>
      </w:r>
      <w:r>
        <w:rPr>
          <w:sz w:val="28"/>
          <w:szCs w:val="28"/>
        </w:rPr>
        <w:t>Положении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Понятия и термины, используемые в настоящем </w:t>
      </w:r>
      <w:r>
        <w:rPr>
          <w:sz w:val="28"/>
          <w:szCs w:val="28"/>
        </w:rPr>
        <w:t>Положении</w:t>
      </w:r>
      <w:r w:rsidRPr="00E52B9D">
        <w:rPr>
          <w:sz w:val="28"/>
          <w:szCs w:val="28"/>
        </w:rPr>
        <w:t xml:space="preserve">, применяются в значениях, определенных Бюджетным </w:t>
      </w:r>
      <w:hyperlink r:id="rId8" w:history="1">
        <w:r w:rsidRPr="00E52B9D">
          <w:rPr>
            <w:sz w:val="28"/>
            <w:szCs w:val="28"/>
          </w:rPr>
          <w:t>кодексом</w:t>
        </w:r>
      </w:hyperlink>
      <w:r w:rsidRPr="00E52B9D">
        <w:rPr>
          <w:sz w:val="28"/>
          <w:szCs w:val="28"/>
        </w:rPr>
        <w:t xml:space="preserve"> Российской Федерации и иными федеральными законами, регулирующими бюджетные правоотношения.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1403B8" w:rsidRDefault="00BC3453" w:rsidP="00507E20">
      <w:pPr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 w:rsidRPr="001403B8">
        <w:rPr>
          <w:sz w:val="28"/>
          <w:szCs w:val="28"/>
        </w:rPr>
        <w:t xml:space="preserve">Глава 2. </w:t>
      </w:r>
      <w:r>
        <w:rPr>
          <w:sz w:val="28"/>
          <w:szCs w:val="28"/>
        </w:rPr>
        <w:t>БЮДЖЕТ КАЛИНИНСКОГО СЕЛЬСКОГО 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705261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705261">
        <w:rPr>
          <w:sz w:val="28"/>
          <w:szCs w:val="28"/>
        </w:rPr>
        <w:t>1. Бюджет поселения - форма образования и расходования денежных средств, предназначенных для исполнения расходных обязательств сельского поселения.</w:t>
      </w:r>
    </w:p>
    <w:p w:rsidR="00BC3453" w:rsidRPr="00705261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05261">
        <w:rPr>
          <w:sz w:val="28"/>
          <w:szCs w:val="28"/>
        </w:rPr>
        <w:t>2. Бюджет поселения разрабатывается и утверждается в форме решения Калининской сельской Думы (далее-сельская Дума)</w:t>
      </w:r>
      <w:proofErr w:type="gramStart"/>
      <w:r w:rsidRPr="00705261">
        <w:rPr>
          <w:sz w:val="28"/>
          <w:szCs w:val="28"/>
        </w:rPr>
        <w:t>.П</w:t>
      </w:r>
      <w:proofErr w:type="gramEnd"/>
      <w:r w:rsidRPr="00705261">
        <w:rPr>
          <w:sz w:val="28"/>
          <w:szCs w:val="28"/>
        </w:rPr>
        <w:t xml:space="preserve">роект бюджета сельского поселения составляются и утверждаются сроком на один год (на очередной финансовый год) или сроком на три года (очередной финансовый год и плановый период) 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3. ДОХОДЫ БЮДЖЕТА КАЛИНИНСКОГО СЕЛЬСКОГО ПОСЕЛЕНИЯ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05261">
        <w:rPr>
          <w:sz w:val="28"/>
          <w:szCs w:val="28"/>
        </w:rPr>
        <w:t>3.1.</w:t>
      </w:r>
      <w:r w:rsidRPr="00B80AE5">
        <w:rPr>
          <w:sz w:val="28"/>
          <w:szCs w:val="28"/>
        </w:rPr>
        <w:t>Формирование доходов</w:t>
      </w:r>
      <w:r>
        <w:rPr>
          <w:sz w:val="28"/>
          <w:szCs w:val="28"/>
        </w:rPr>
        <w:t xml:space="preserve"> 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сельского поселения</w:t>
      </w:r>
      <w:r w:rsidRPr="004B0E38">
        <w:rPr>
          <w:sz w:val="28"/>
          <w:szCs w:val="28"/>
        </w:rPr>
        <w:t xml:space="preserve">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705261">
        <w:rPr>
          <w:bCs/>
          <w:sz w:val="28"/>
          <w:szCs w:val="28"/>
        </w:rPr>
        <w:t>3.2</w:t>
      </w:r>
      <w:r w:rsidRPr="00E52B9D">
        <w:rPr>
          <w:b/>
          <w:bCs/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>Прогнозирование доходов</w:t>
      </w:r>
      <w:r w:rsidRPr="005E0ADC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proofErr w:type="gramStart"/>
      <w:r>
        <w:rPr>
          <w:bCs/>
          <w:sz w:val="28"/>
          <w:szCs w:val="28"/>
        </w:rPr>
        <w:t>Доходы бюджета</w:t>
      </w:r>
      <w:r w:rsidRPr="00E52B9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4B0E38">
        <w:rPr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 xml:space="preserve">прогнозируются на основе прогноза социально-экономического развития </w:t>
      </w:r>
      <w:r>
        <w:rPr>
          <w:bCs/>
          <w:sz w:val="28"/>
          <w:szCs w:val="28"/>
        </w:rPr>
        <w:t>сельского поселения</w:t>
      </w:r>
      <w:r w:rsidRPr="00E52B9D">
        <w:rPr>
          <w:bCs/>
          <w:sz w:val="28"/>
          <w:szCs w:val="28"/>
        </w:rPr>
        <w:t xml:space="preserve"> в условиях законодательства о налогах и сборах и бюджетного законодательства Российской </w:t>
      </w:r>
      <w:r w:rsidRPr="00E52B9D">
        <w:rPr>
          <w:bCs/>
          <w:sz w:val="28"/>
          <w:szCs w:val="28"/>
        </w:rPr>
        <w:lastRenderedPageBreak/>
        <w:t xml:space="preserve">Федерации, а также законодательства Российской Федерации, законов области </w:t>
      </w:r>
      <w:r>
        <w:rPr>
          <w:sz w:val="28"/>
          <w:szCs w:val="28"/>
        </w:rPr>
        <w:t xml:space="preserve">и муниципальных правовых актов, </w:t>
      </w:r>
      <w:r>
        <w:rPr>
          <w:bCs/>
          <w:sz w:val="28"/>
          <w:szCs w:val="28"/>
        </w:rPr>
        <w:t>устанавливающие неналоговые доходы бюджета поселения</w:t>
      </w:r>
      <w:r w:rsidRPr="00E52B9D">
        <w:rPr>
          <w:bCs/>
          <w:sz w:val="28"/>
          <w:szCs w:val="28"/>
        </w:rPr>
        <w:t xml:space="preserve">, действующих на день внесения </w:t>
      </w:r>
      <w:r w:rsidRPr="00E52B9D">
        <w:rPr>
          <w:sz w:val="28"/>
          <w:szCs w:val="28"/>
        </w:rPr>
        <w:t>проекта решения о б</w:t>
      </w:r>
      <w:r>
        <w:rPr>
          <w:sz w:val="28"/>
          <w:szCs w:val="28"/>
        </w:rPr>
        <w:t>юджете в сельскую Думу</w:t>
      </w:r>
      <w:r w:rsidRPr="00E52B9D">
        <w:rPr>
          <w:sz w:val="28"/>
          <w:szCs w:val="28"/>
        </w:rPr>
        <w:t xml:space="preserve">. </w:t>
      </w:r>
      <w:proofErr w:type="gramEnd"/>
    </w:p>
    <w:p w:rsidR="00BC3453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 w:rsidRPr="00E52B9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 w:rsidRPr="005E0ADC">
        <w:rPr>
          <w:bCs/>
          <w:sz w:val="28"/>
          <w:szCs w:val="28"/>
        </w:rPr>
        <w:t>3.3.</w:t>
      </w:r>
      <w:r w:rsidRPr="00B80AE5">
        <w:rPr>
          <w:sz w:val="28"/>
          <w:szCs w:val="28"/>
        </w:rPr>
        <w:t xml:space="preserve">Доходы бюджета </w:t>
      </w:r>
      <w:r>
        <w:rPr>
          <w:sz w:val="28"/>
          <w:szCs w:val="28"/>
        </w:rPr>
        <w:t>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</w:p>
    <w:p w:rsidR="00BC3453" w:rsidRPr="004B0E38" w:rsidRDefault="00BC3453" w:rsidP="00507E20">
      <w:pPr>
        <w:spacing w:line="360" w:lineRule="auto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В д</w:t>
      </w:r>
      <w:r w:rsidRPr="004B0E38">
        <w:rPr>
          <w:sz w:val="28"/>
          <w:szCs w:val="28"/>
        </w:rPr>
        <w:t xml:space="preserve">оходы бюджета района </w:t>
      </w:r>
      <w:r>
        <w:rPr>
          <w:sz w:val="28"/>
          <w:szCs w:val="28"/>
        </w:rPr>
        <w:t>подлежат зачислению</w:t>
      </w:r>
      <w:r w:rsidRPr="004B0E38">
        <w:rPr>
          <w:sz w:val="28"/>
          <w:szCs w:val="28"/>
        </w:rPr>
        <w:t>:</w:t>
      </w:r>
    </w:p>
    <w:p w:rsidR="00BC3453" w:rsidRPr="004B0E38" w:rsidRDefault="00BC3453" w:rsidP="00507E20">
      <w:pPr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4B0E38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налоговые доходы от </w:t>
      </w:r>
      <w:r w:rsidRPr="004B0E38">
        <w:rPr>
          <w:sz w:val="28"/>
          <w:szCs w:val="28"/>
        </w:rPr>
        <w:t>федеральных налогов и сборов, в том числе налогов, предусмотренных специальными налоговыми режимами, региональных и местных налогов, а также пеней и штрафов по ним в соответствии с нормативами, установленными стать</w:t>
      </w:r>
      <w:r>
        <w:rPr>
          <w:sz w:val="28"/>
          <w:szCs w:val="28"/>
        </w:rPr>
        <w:t xml:space="preserve">ями </w:t>
      </w:r>
      <w:r w:rsidRPr="004B0E38">
        <w:rPr>
          <w:sz w:val="28"/>
          <w:szCs w:val="28"/>
        </w:rPr>
        <w:t>61.1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Бюджетного кодекса Российской Федерации, федеральным законом о федеральном бюджете, законом области об областном бюджете, законом области о межбюджетных отношениях и решением районной Думы о бюджете района</w:t>
      </w:r>
      <w:proofErr w:type="gramEnd"/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неналоговы</w:t>
      </w:r>
      <w:r>
        <w:rPr>
          <w:sz w:val="28"/>
          <w:szCs w:val="28"/>
        </w:rPr>
        <w:t>е</w:t>
      </w:r>
      <w:r w:rsidRPr="004B0E38">
        <w:rPr>
          <w:sz w:val="28"/>
          <w:szCs w:val="28"/>
        </w:rPr>
        <w:t xml:space="preserve"> доход</w:t>
      </w:r>
      <w:r>
        <w:rPr>
          <w:sz w:val="28"/>
          <w:szCs w:val="28"/>
        </w:rPr>
        <w:t>ы</w:t>
      </w:r>
      <w:r w:rsidRPr="004B0E38">
        <w:rPr>
          <w:sz w:val="28"/>
          <w:szCs w:val="28"/>
        </w:rPr>
        <w:t xml:space="preserve"> в соответствии с нормативами, установленными статьями 46 и 62 Бюджетного кодекса Российской Федерации;</w:t>
      </w:r>
    </w:p>
    <w:p w:rsidR="00BC3453" w:rsidRPr="004B0E38" w:rsidRDefault="00BC3453" w:rsidP="00507E20">
      <w:pPr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безвозмездны</w:t>
      </w:r>
      <w:r>
        <w:rPr>
          <w:sz w:val="28"/>
          <w:szCs w:val="28"/>
        </w:rPr>
        <w:t>е</w:t>
      </w:r>
      <w:r w:rsidRPr="004B0E38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>.</w:t>
      </w:r>
    </w:p>
    <w:p w:rsidR="00BC3453" w:rsidRPr="004B0E38" w:rsidRDefault="00BC3453" w:rsidP="00507E20">
      <w:pPr>
        <w:spacing w:line="360" w:lineRule="auto"/>
        <w:ind w:firstLine="540"/>
        <w:jc w:val="both"/>
        <w:rPr>
          <w:sz w:val="28"/>
          <w:szCs w:val="28"/>
        </w:rPr>
      </w:pP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3.4.</w:t>
      </w:r>
      <w:r w:rsidRPr="00E52B9D">
        <w:rPr>
          <w:bCs/>
          <w:sz w:val="28"/>
          <w:szCs w:val="28"/>
        </w:rPr>
        <w:t xml:space="preserve"> Внесение изменений в </w:t>
      </w:r>
      <w:r>
        <w:rPr>
          <w:bCs/>
          <w:sz w:val="28"/>
          <w:szCs w:val="28"/>
        </w:rPr>
        <w:t xml:space="preserve">решения сельской Думы </w:t>
      </w:r>
      <w:r w:rsidRPr="00E52B9D">
        <w:rPr>
          <w:bCs/>
          <w:sz w:val="28"/>
          <w:szCs w:val="28"/>
        </w:rPr>
        <w:t>в части изменения дох</w:t>
      </w:r>
      <w:r>
        <w:rPr>
          <w:bCs/>
          <w:sz w:val="28"/>
          <w:szCs w:val="28"/>
        </w:rPr>
        <w:t>одов бюджета поселения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E52B9D">
        <w:rPr>
          <w:bCs/>
          <w:sz w:val="28"/>
          <w:szCs w:val="28"/>
        </w:rPr>
        <w:tab/>
        <w:t xml:space="preserve">1. </w:t>
      </w:r>
      <w:r>
        <w:rPr>
          <w:bCs/>
          <w:sz w:val="28"/>
          <w:szCs w:val="28"/>
        </w:rPr>
        <w:t xml:space="preserve">Решения сельской Думы </w:t>
      </w:r>
      <w:r w:rsidRPr="00E52B9D">
        <w:rPr>
          <w:bCs/>
          <w:sz w:val="28"/>
          <w:szCs w:val="28"/>
        </w:rPr>
        <w:t xml:space="preserve">о внесении изменений в </w:t>
      </w:r>
      <w:r>
        <w:rPr>
          <w:bCs/>
          <w:sz w:val="28"/>
          <w:szCs w:val="28"/>
        </w:rPr>
        <w:t>ранее принятые решения сельской Думы</w:t>
      </w:r>
      <w:r w:rsidRPr="00E52B9D">
        <w:rPr>
          <w:bCs/>
          <w:sz w:val="28"/>
          <w:szCs w:val="28"/>
        </w:rPr>
        <w:t xml:space="preserve"> о налогах и сборах, </w:t>
      </w:r>
      <w:r>
        <w:rPr>
          <w:bCs/>
          <w:sz w:val="28"/>
          <w:szCs w:val="28"/>
        </w:rPr>
        <w:t>решения сельской Думы</w:t>
      </w:r>
      <w:r w:rsidRPr="00E52B9D">
        <w:rPr>
          <w:bCs/>
          <w:sz w:val="28"/>
          <w:szCs w:val="28"/>
        </w:rPr>
        <w:t xml:space="preserve"> о межбюджетных отношениях, приводя</w:t>
      </w:r>
      <w:r>
        <w:rPr>
          <w:bCs/>
          <w:sz w:val="28"/>
          <w:szCs w:val="28"/>
        </w:rPr>
        <w:t>щие к изменению доходов бюджета поселения</w:t>
      </w:r>
      <w:r w:rsidRPr="00E52B9D">
        <w:rPr>
          <w:bCs/>
          <w:sz w:val="28"/>
          <w:szCs w:val="28"/>
        </w:rPr>
        <w:t>, вступающие в силу в очередном финансовом году</w:t>
      </w:r>
      <w:r>
        <w:rPr>
          <w:bCs/>
          <w:sz w:val="28"/>
          <w:szCs w:val="28"/>
        </w:rPr>
        <w:t>, должны быть приняты до 1 дека</w:t>
      </w:r>
      <w:r w:rsidRPr="00E52B9D">
        <w:rPr>
          <w:bCs/>
          <w:sz w:val="28"/>
          <w:szCs w:val="28"/>
        </w:rPr>
        <w:t xml:space="preserve">бря текущего года. 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E52B9D">
        <w:rPr>
          <w:bCs/>
          <w:sz w:val="28"/>
          <w:szCs w:val="28"/>
        </w:rPr>
        <w:tab/>
      </w:r>
      <w:proofErr w:type="gramStart"/>
      <w:r w:rsidRPr="00E52B9D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Решения сельской Думы</w:t>
      </w:r>
      <w:r w:rsidRPr="00E52B9D">
        <w:rPr>
          <w:bCs/>
          <w:sz w:val="28"/>
          <w:szCs w:val="28"/>
        </w:rPr>
        <w:t xml:space="preserve">, предусматривающие внесение изменений </w:t>
      </w:r>
      <w:r>
        <w:rPr>
          <w:bCs/>
          <w:sz w:val="28"/>
          <w:szCs w:val="28"/>
        </w:rPr>
        <w:t xml:space="preserve">в решения сельской Думы </w:t>
      </w:r>
      <w:r w:rsidRPr="00E52B9D">
        <w:rPr>
          <w:bCs/>
          <w:sz w:val="28"/>
          <w:szCs w:val="28"/>
        </w:rPr>
        <w:t xml:space="preserve">о налогах и сборах, принятые после дня внесения в </w:t>
      </w:r>
      <w:r>
        <w:rPr>
          <w:bCs/>
          <w:sz w:val="28"/>
          <w:szCs w:val="28"/>
        </w:rPr>
        <w:t xml:space="preserve">сельскую Думу </w:t>
      </w:r>
      <w:r w:rsidRPr="00E52B9D">
        <w:rPr>
          <w:bCs/>
          <w:sz w:val="28"/>
          <w:szCs w:val="28"/>
        </w:rPr>
        <w:t xml:space="preserve">проекта </w:t>
      </w:r>
      <w:r>
        <w:rPr>
          <w:bCs/>
          <w:sz w:val="28"/>
          <w:szCs w:val="28"/>
        </w:rPr>
        <w:t>решения сельской Думы о</w:t>
      </w:r>
      <w:r w:rsidRPr="00E52B9D">
        <w:rPr>
          <w:bCs/>
          <w:sz w:val="28"/>
          <w:szCs w:val="28"/>
        </w:rPr>
        <w:t xml:space="preserve"> бюджете</w:t>
      </w:r>
      <w:r>
        <w:rPr>
          <w:bCs/>
          <w:sz w:val="28"/>
          <w:szCs w:val="28"/>
        </w:rPr>
        <w:t xml:space="preserve"> поселения на очередной </w:t>
      </w:r>
      <w:r>
        <w:rPr>
          <w:bCs/>
          <w:sz w:val="28"/>
          <w:szCs w:val="28"/>
        </w:rPr>
        <w:lastRenderedPageBreak/>
        <w:t xml:space="preserve">финансовый год, </w:t>
      </w:r>
      <w:r w:rsidRPr="00E52B9D">
        <w:rPr>
          <w:bCs/>
          <w:sz w:val="28"/>
          <w:szCs w:val="28"/>
        </w:rPr>
        <w:t>приводящие к измен</w:t>
      </w:r>
      <w:r>
        <w:rPr>
          <w:bCs/>
          <w:sz w:val="28"/>
          <w:szCs w:val="28"/>
        </w:rPr>
        <w:t>ению доходов (расходов) бюджета поселения</w:t>
      </w:r>
      <w:r w:rsidRPr="00E52B9D">
        <w:rPr>
          <w:bCs/>
          <w:sz w:val="28"/>
          <w:szCs w:val="28"/>
        </w:rPr>
        <w:t xml:space="preserve">, должны содержать положения о вступлении в силу указанных </w:t>
      </w:r>
      <w:r>
        <w:rPr>
          <w:bCs/>
          <w:sz w:val="28"/>
          <w:szCs w:val="28"/>
        </w:rPr>
        <w:t>решений сельской Думы</w:t>
      </w:r>
      <w:r w:rsidRPr="00E52B9D">
        <w:rPr>
          <w:bCs/>
          <w:sz w:val="28"/>
          <w:szCs w:val="28"/>
        </w:rPr>
        <w:t xml:space="preserve"> не ранее 1 января года, следующего за очередным финансовым</w:t>
      </w:r>
      <w:proofErr w:type="gramEnd"/>
      <w:r w:rsidRPr="00E52B9D">
        <w:rPr>
          <w:bCs/>
          <w:sz w:val="28"/>
          <w:szCs w:val="28"/>
        </w:rPr>
        <w:t xml:space="preserve"> годом. 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bCs/>
          <w:sz w:val="28"/>
          <w:szCs w:val="28"/>
        </w:rPr>
        <w:tab/>
        <w:t xml:space="preserve">3. </w:t>
      </w:r>
      <w:r w:rsidRPr="00E52B9D">
        <w:rPr>
          <w:sz w:val="28"/>
          <w:szCs w:val="28"/>
        </w:rPr>
        <w:t xml:space="preserve">Внесение изменений в </w:t>
      </w:r>
      <w:r>
        <w:rPr>
          <w:sz w:val="28"/>
          <w:szCs w:val="28"/>
        </w:rPr>
        <w:t>решения сельской Думы о</w:t>
      </w:r>
      <w:r w:rsidRPr="00E52B9D">
        <w:rPr>
          <w:sz w:val="28"/>
          <w:szCs w:val="28"/>
        </w:rPr>
        <w:t xml:space="preserve"> налогах и сборах, предполагающих их вступление в силу в течение текущего финансового года, допускается только в случае внесения соответствующих изменений в </w:t>
      </w:r>
      <w:r>
        <w:rPr>
          <w:sz w:val="28"/>
          <w:szCs w:val="28"/>
        </w:rPr>
        <w:t xml:space="preserve">решение сельской Думы о </w:t>
      </w:r>
      <w:r w:rsidRPr="00E52B9D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 на текущий финансовый год</w:t>
      </w:r>
      <w:r>
        <w:rPr>
          <w:sz w:val="28"/>
          <w:szCs w:val="28"/>
        </w:rPr>
        <w:t>.</w:t>
      </w:r>
      <w:r w:rsidRPr="00E52B9D">
        <w:rPr>
          <w:sz w:val="28"/>
          <w:szCs w:val="28"/>
        </w:rPr>
        <w:t xml:space="preserve"> 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Глава 4. РАСХОДЫ БЮДЖЕТА</w:t>
      </w:r>
      <w:r w:rsidRPr="00D27840">
        <w:rPr>
          <w:sz w:val="28"/>
          <w:szCs w:val="28"/>
        </w:rPr>
        <w:t xml:space="preserve"> </w:t>
      </w:r>
      <w:r>
        <w:rPr>
          <w:sz w:val="28"/>
          <w:szCs w:val="28"/>
        </w:rPr>
        <w:t>КАЛИНИНСКОГО СЕЛЬСКОГО 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E52B9D" w:rsidRDefault="00BC3453" w:rsidP="00507E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B064F4">
        <w:rPr>
          <w:sz w:val="28"/>
          <w:szCs w:val="28"/>
        </w:rPr>
        <w:t>1.</w:t>
      </w:r>
      <w:r>
        <w:rPr>
          <w:sz w:val="28"/>
          <w:szCs w:val="28"/>
        </w:rPr>
        <w:t xml:space="preserve"> Формирование расходов бюджета поселения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1.Формирование расходов бюджета</w:t>
      </w:r>
      <w:r w:rsidRPr="00E52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Pr="00E52B9D">
        <w:rPr>
          <w:sz w:val="28"/>
          <w:szCs w:val="28"/>
        </w:rPr>
        <w:t xml:space="preserve">осуществляется в соответствии с расходными обязательствами, установленными федеральными законами, </w:t>
      </w:r>
      <w:r w:rsidRPr="00E52B9D">
        <w:rPr>
          <w:bCs/>
          <w:iCs/>
          <w:sz w:val="28"/>
          <w:szCs w:val="28"/>
        </w:rPr>
        <w:t xml:space="preserve">и (или) нормативными правовыми актами Президента Российской Федерации и Правительства Российской Федерации, </w:t>
      </w:r>
      <w:r w:rsidRPr="00E52B9D">
        <w:rPr>
          <w:sz w:val="28"/>
          <w:szCs w:val="28"/>
        </w:rPr>
        <w:t xml:space="preserve">законами Кировской области </w:t>
      </w:r>
      <w:r w:rsidRPr="00E52B9D">
        <w:rPr>
          <w:bCs/>
          <w:iCs/>
          <w:sz w:val="28"/>
          <w:szCs w:val="28"/>
        </w:rPr>
        <w:t xml:space="preserve">и (или) </w:t>
      </w:r>
      <w:r w:rsidRPr="00E52B9D">
        <w:rPr>
          <w:sz w:val="28"/>
          <w:szCs w:val="28"/>
        </w:rPr>
        <w:t xml:space="preserve">нормативными правовыми актами </w:t>
      </w:r>
      <w:r>
        <w:rPr>
          <w:sz w:val="28"/>
          <w:szCs w:val="28"/>
        </w:rPr>
        <w:t xml:space="preserve">Правительства </w:t>
      </w:r>
      <w:r w:rsidRPr="00E52B9D">
        <w:rPr>
          <w:sz w:val="28"/>
          <w:szCs w:val="28"/>
        </w:rPr>
        <w:t xml:space="preserve">Кировской области, муниципальными правовыми актами, договорами (соглашениями), заключенными </w:t>
      </w:r>
      <w:r>
        <w:rPr>
          <w:sz w:val="28"/>
          <w:szCs w:val="28"/>
        </w:rPr>
        <w:t xml:space="preserve">с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районом</w:t>
      </w:r>
      <w:r w:rsidRPr="00E52B9D">
        <w:rPr>
          <w:sz w:val="28"/>
          <w:szCs w:val="28"/>
        </w:rPr>
        <w:t xml:space="preserve">, исполнение которых должно происходить в очередном финансовом году  за счет средств соответствующих бюджетов. </w:t>
      </w:r>
      <w:proofErr w:type="gramEnd"/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064F4">
        <w:rPr>
          <w:sz w:val="28"/>
          <w:szCs w:val="28"/>
        </w:rPr>
        <w:t xml:space="preserve"> 4.2</w:t>
      </w:r>
      <w:r w:rsidRPr="00E52B9D">
        <w:rPr>
          <w:sz w:val="28"/>
          <w:szCs w:val="28"/>
        </w:rPr>
        <w:t>. Планирование бюджетных ассигнований</w:t>
      </w:r>
      <w:r>
        <w:rPr>
          <w:sz w:val="28"/>
          <w:szCs w:val="28"/>
        </w:rPr>
        <w:t xml:space="preserve"> бюджета  поселения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1. </w:t>
      </w:r>
      <w:proofErr w:type="gramStart"/>
      <w:r w:rsidRPr="00E52B9D">
        <w:rPr>
          <w:sz w:val="28"/>
          <w:szCs w:val="28"/>
        </w:rPr>
        <w:t xml:space="preserve">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методикой, устанавливаемой </w:t>
      </w:r>
      <w:r>
        <w:rPr>
          <w:sz w:val="28"/>
          <w:szCs w:val="28"/>
        </w:rPr>
        <w:t xml:space="preserve">постановлением администрации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E52B9D">
        <w:rPr>
          <w:sz w:val="28"/>
          <w:szCs w:val="28"/>
        </w:rPr>
        <w:t xml:space="preserve"> для бюджета </w:t>
      </w:r>
      <w:r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, с учетом муниципального задания на очередной финансовый год, а также его выполнения в отчетном </w:t>
      </w:r>
      <w:r w:rsidRPr="00E52B9D">
        <w:rPr>
          <w:sz w:val="28"/>
          <w:szCs w:val="28"/>
        </w:rPr>
        <w:lastRenderedPageBreak/>
        <w:t>финансовом году и текущем финансовом году в части планирования бюджетных ассигнований на</w:t>
      </w:r>
      <w:proofErr w:type="gramEnd"/>
      <w:r w:rsidRPr="00E52B9D">
        <w:rPr>
          <w:sz w:val="28"/>
          <w:szCs w:val="28"/>
        </w:rPr>
        <w:t xml:space="preserve"> оказание муниципальных услуг (выполнение работ). 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2. </w:t>
      </w:r>
      <w:proofErr w:type="gramStart"/>
      <w:r w:rsidRPr="00E52B9D">
        <w:rPr>
          <w:sz w:val="28"/>
          <w:szCs w:val="28"/>
        </w:rPr>
        <w:t xml:space="preserve"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</w:t>
      </w:r>
      <w:r>
        <w:rPr>
          <w:sz w:val="28"/>
          <w:szCs w:val="28"/>
        </w:rPr>
        <w:t xml:space="preserve">решение сельской Думы о бюджете поселения </w:t>
      </w:r>
      <w:r w:rsidRPr="00E52B9D">
        <w:rPr>
          <w:sz w:val="28"/>
          <w:szCs w:val="28"/>
        </w:rPr>
        <w:t>либо в текущем финансовом году после внесения соответствующих изменений в указанн</w:t>
      </w:r>
      <w:r>
        <w:rPr>
          <w:sz w:val="28"/>
          <w:szCs w:val="28"/>
        </w:rPr>
        <w:t>о</w:t>
      </w:r>
      <w:r w:rsidRPr="00E52B9D">
        <w:rPr>
          <w:sz w:val="28"/>
          <w:szCs w:val="28"/>
        </w:rPr>
        <w:t>е решение при наличии соответствующих источников дополнительных поступлений в бюджет</w:t>
      </w:r>
      <w:proofErr w:type="gramEnd"/>
      <w:r w:rsidRPr="00E52B9D">
        <w:rPr>
          <w:sz w:val="28"/>
          <w:szCs w:val="28"/>
        </w:rPr>
        <w:t xml:space="preserve"> и (или) при сокращении бюджетных ассигнований по отдельным статьям расходов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. 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spacing w:line="360" w:lineRule="auto"/>
        <w:ind w:firstLine="540"/>
        <w:jc w:val="both"/>
        <w:rPr>
          <w:sz w:val="28"/>
          <w:szCs w:val="28"/>
        </w:rPr>
      </w:pPr>
    </w:p>
    <w:p w:rsidR="00BC3453" w:rsidRPr="00D27840" w:rsidRDefault="00BC3453" w:rsidP="00507E20">
      <w:pPr>
        <w:spacing w:line="360" w:lineRule="auto"/>
        <w:ind w:firstLine="540"/>
        <w:jc w:val="both"/>
        <w:rPr>
          <w:sz w:val="28"/>
          <w:szCs w:val="28"/>
        </w:rPr>
      </w:pPr>
      <w:r w:rsidRPr="00103E05">
        <w:rPr>
          <w:sz w:val="28"/>
          <w:szCs w:val="28"/>
        </w:rPr>
        <w:t>4.3.</w:t>
      </w:r>
      <w:r>
        <w:rPr>
          <w:sz w:val="28"/>
          <w:szCs w:val="28"/>
        </w:rPr>
        <w:t xml:space="preserve"> </w:t>
      </w:r>
      <w:r w:rsidRPr="00D27840">
        <w:rPr>
          <w:sz w:val="28"/>
          <w:szCs w:val="28"/>
        </w:rPr>
        <w:t xml:space="preserve">Дорожный фонд </w:t>
      </w:r>
      <w:r>
        <w:rPr>
          <w:sz w:val="28"/>
          <w:szCs w:val="28"/>
        </w:rPr>
        <w:t>сельского поселения</w:t>
      </w:r>
    </w:p>
    <w:p w:rsidR="00BC3453" w:rsidRDefault="00BC3453" w:rsidP="00507E20">
      <w:pPr>
        <w:spacing w:line="360" w:lineRule="auto"/>
        <w:ind w:firstLine="540"/>
        <w:jc w:val="both"/>
        <w:outlineLvl w:val="0"/>
        <w:rPr>
          <w:sz w:val="28"/>
          <w:szCs w:val="28"/>
        </w:rPr>
      </w:pPr>
    </w:p>
    <w:p w:rsidR="00BC3453" w:rsidRPr="0059526E" w:rsidRDefault="00BC3453" w:rsidP="00507E20">
      <w:pPr>
        <w:spacing w:line="360" w:lineRule="auto"/>
        <w:ind w:firstLine="540"/>
        <w:jc w:val="both"/>
        <w:outlineLvl w:val="0"/>
        <w:rPr>
          <w:sz w:val="28"/>
        </w:rPr>
      </w:pPr>
      <w:r>
        <w:rPr>
          <w:sz w:val="28"/>
        </w:rPr>
        <w:t>4.3.</w:t>
      </w:r>
      <w:r w:rsidRPr="0059526E">
        <w:rPr>
          <w:sz w:val="28"/>
        </w:rPr>
        <w:t xml:space="preserve">1.  </w:t>
      </w:r>
      <w:proofErr w:type="gramStart"/>
      <w:r w:rsidRPr="0059526E">
        <w:rPr>
          <w:sz w:val="28"/>
        </w:rPr>
        <w:t xml:space="preserve">В Калининском сельском поселении создается дорожный фонд </w:t>
      </w:r>
      <w:proofErr w:type="spellStart"/>
      <w:r w:rsidRPr="0059526E">
        <w:rPr>
          <w:sz w:val="28"/>
        </w:rPr>
        <w:t>Калиниского</w:t>
      </w:r>
      <w:proofErr w:type="spellEnd"/>
      <w:r w:rsidRPr="0059526E">
        <w:rPr>
          <w:sz w:val="28"/>
        </w:rPr>
        <w:t xml:space="preserve"> сельского поселения, который является частью средств бюджета Калининского сельского поселения, подлежащей использованию в целях финансового обеспечения дорожной деятельности в отношении автомобильных дорог общего пользования населенных пунктов Калининского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  <w:proofErr w:type="gramEnd"/>
    </w:p>
    <w:p w:rsidR="00BC3453" w:rsidRPr="0059526E" w:rsidRDefault="00BC3453" w:rsidP="00507E20">
      <w:pPr>
        <w:spacing w:line="360" w:lineRule="auto"/>
        <w:ind w:firstLine="540"/>
        <w:jc w:val="both"/>
        <w:outlineLvl w:val="0"/>
        <w:rPr>
          <w:sz w:val="28"/>
        </w:rPr>
      </w:pPr>
      <w:r>
        <w:rPr>
          <w:sz w:val="28"/>
        </w:rPr>
        <w:t>4.3.</w:t>
      </w:r>
      <w:r w:rsidRPr="0059526E">
        <w:rPr>
          <w:sz w:val="28"/>
        </w:rPr>
        <w:t>2. Объем бюджетных ассигнований дорожного фонда Калининского сельского поселения утверждается решением Калининской сельской Думы о бюджете Калининского сельского поселения в размере не менее прогнозируемого объема:</w:t>
      </w:r>
    </w:p>
    <w:p w:rsidR="00BC3453" w:rsidRPr="0059526E" w:rsidRDefault="00BC3453" w:rsidP="00507E20">
      <w:pPr>
        <w:spacing w:line="360" w:lineRule="auto"/>
        <w:ind w:firstLine="540"/>
        <w:jc w:val="both"/>
        <w:outlineLvl w:val="0"/>
        <w:rPr>
          <w:sz w:val="28"/>
        </w:rPr>
      </w:pPr>
      <w:r w:rsidRPr="0059526E">
        <w:rPr>
          <w:sz w:val="28"/>
        </w:rPr>
        <w:t xml:space="preserve">поступлений в виде межбюджетных трансфертов из бюджета </w:t>
      </w:r>
      <w:proofErr w:type="spellStart"/>
      <w:r w:rsidRPr="0059526E">
        <w:rPr>
          <w:sz w:val="28"/>
        </w:rPr>
        <w:t>Малмыжского</w:t>
      </w:r>
      <w:proofErr w:type="spellEnd"/>
      <w:r w:rsidRPr="0059526E">
        <w:rPr>
          <w:sz w:val="28"/>
        </w:rPr>
        <w:t xml:space="preserve"> района на финансовое обеспечение дорожной деятельности в отношении автомобильных дорог общего пользования населенных пунктов Калининского </w:t>
      </w:r>
      <w:r w:rsidRPr="0059526E">
        <w:rPr>
          <w:sz w:val="28"/>
        </w:rPr>
        <w:lastRenderedPageBreak/>
        <w:t>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пунктов;</w:t>
      </w:r>
    </w:p>
    <w:p w:rsidR="00BC3453" w:rsidRPr="0059526E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 w:rsidRPr="0059526E">
        <w:rPr>
          <w:sz w:val="28"/>
        </w:rPr>
        <w:t>дифференцированных нормативов отчислений из областного бюджета в бюджет Калининского сельского поселения от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59526E">
        <w:rPr>
          <w:sz w:val="28"/>
        </w:rPr>
        <w:t>инжекторных</w:t>
      </w:r>
      <w:proofErr w:type="spellEnd"/>
      <w:r w:rsidRPr="0059526E">
        <w:rPr>
          <w:sz w:val="28"/>
        </w:rPr>
        <w:t>) двигателей, производимые на территории Российской Федерации;</w:t>
      </w:r>
    </w:p>
    <w:p w:rsidR="00BC3453" w:rsidRPr="0059526E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 w:rsidRPr="0059526E">
        <w:rPr>
          <w:sz w:val="28"/>
        </w:rPr>
        <w:t>денежных средств, поступающих в  бюджет Калининского сельского поселения от уплаты неустоек (штрафов, пеней) в связи с нарушением поставщиками (исполнителями, подрядчиками) условий муниципального контракта или иных договоров, финансовое обеспечение которых осуществляется за счет средств дорожного фонда Калининского сельского поселения;</w:t>
      </w:r>
    </w:p>
    <w:p w:rsidR="00BC3453" w:rsidRPr="0059526E" w:rsidRDefault="00BC3453" w:rsidP="00507E20">
      <w:pPr>
        <w:spacing w:line="360" w:lineRule="auto"/>
        <w:ind w:firstLine="540"/>
        <w:jc w:val="both"/>
        <w:outlineLvl w:val="0"/>
        <w:rPr>
          <w:sz w:val="28"/>
        </w:rPr>
      </w:pPr>
      <w:r w:rsidRPr="0059526E">
        <w:rPr>
          <w:sz w:val="28"/>
        </w:rPr>
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населенных пунктов Калининского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BC3453" w:rsidRPr="0059526E" w:rsidRDefault="00BC3453" w:rsidP="00507E20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4.3.</w:t>
      </w:r>
      <w:r w:rsidRPr="0059526E">
        <w:rPr>
          <w:sz w:val="28"/>
        </w:rPr>
        <w:t>3. Бюджетные ассигнования дорожного фонда Калининского сельского поселения, не использованные в текущем финансовом году, направляются на увеличение бюджетных ассигнований дорожного фонда Калининского сельского поселения в очередном финансовом году.</w:t>
      </w:r>
    </w:p>
    <w:p w:rsidR="00BC3453" w:rsidRPr="0059526E" w:rsidRDefault="00BC3453" w:rsidP="00507E20">
      <w:pPr>
        <w:spacing w:line="360" w:lineRule="auto"/>
        <w:ind w:firstLine="540"/>
        <w:jc w:val="both"/>
        <w:rPr>
          <w:sz w:val="28"/>
        </w:rPr>
      </w:pPr>
      <w:r w:rsidRPr="0059526E">
        <w:rPr>
          <w:sz w:val="28"/>
        </w:rPr>
        <w:t xml:space="preserve">Объем бюджетных ассигнований дорожного фонда </w:t>
      </w:r>
      <w:r>
        <w:rPr>
          <w:sz w:val="28"/>
        </w:rPr>
        <w:t xml:space="preserve">сельского поселения </w:t>
      </w:r>
      <w:r w:rsidRPr="0059526E">
        <w:rPr>
          <w:sz w:val="28"/>
        </w:rPr>
        <w:t xml:space="preserve">подлежит увеличению (уменьшению) в текущем финансовом году в связи с изменением объема поступлений, установленных </w:t>
      </w:r>
      <w:hyperlink r:id="rId9" w:history="1">
        <w:r w:rsidRPr="0059526E">
          <w:rPr>
            <w:sz w:val="28"/>
          </w:rPr>
          <w:t>частью 2</w:t>
        </w:r>
      </w:hyperlink>
      <w:r w:rsidRPr="0059526E">
        <w:rPr>
          <w:sz w:val="28"/>
        </w:rPr>
        <w:t xml:space="preserve"> настоящего пункта.</w:t>
      </w:r>
    </w:p>
    <w:p w:rsidR="00BC3453" w:rsidRPr="0059526E" w:rsidRDefault="00BC3453" w:rsidP="00507E20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4.3.</w:t>
      </w:r>
      <w:r w:rsidRPr="0059526E">
        <w:rPr>
          <w:sz w:val="28"/>
        </w:rPr>
        <w:t xml:space="preserve">4. Средства дорожного фонда Калининского сельского поселения на цели, указанные в части 1 настоящего пункта, в отношении автомобильных дорог общего пользования населенных пунктов Калининского сельского поселения направляются </w:t>
      </w:r>
      <w:r w:rsidRPr="0059526E">
        <w:rPr>
          <w:sz w:val="28"/>
        </w:rPr>
        <w:lastRenderedPageBreak/>
        <w:t>путем предоставления бюджетных ассигнований на оказание услуг (выполнение работ), связанных с осуществлением дорожной деятельности.</w:t>
      </w:r>
    </w:p>
    <w:p w:rsidR="00BC3453" w:rsidRPr="00514F5B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 w:rsidRPr="0059526E">
        <w:rPr>
          <w:sz w:val="28"/>
        </w:rPr>
        <w:t>Порядок формирования и использования бюджетных ассигнований дорожного фонда Калининского сельского поселения устанавливается решением Калининской сельской Думы.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outlineLvl w:val="1"/>
        <w:rPr>
          <w:sz w:val="28"/>
          <w:szCs w:val="28"/>
        </w:rPr>
      </w:pPr>
    </w:p>
    <w:p w:rsidR="00BC3453" w:rsidRPr="00843BE2" w:rsidRDefault="00BC3453" w:rsidP="00507E20">
      <w:pPr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 w:rsidRPr="00843BE2">
        <w:rPr>
          <w:sz w:val="28"/>
          <w:szCs w:val="28"/>
        </w:rPr>
        <w:t>Глава 5. БЮДЖЕТНЫЙ ПР</w:t>
      </w:r>
      <w:r>
        <w:rPr>
          <w:sz w:val="28"/>
          <w:szCs w:val="28"/>
        </w:rPr>
        <w:t>ОЦЕСС В КАЛИНИНСКОМ СЕЛЬСКОМ ПОСЕЛЕНИИ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 w:rsidRPr="00BD5514">
        <w:rPr>
          <w:sz w:val="28"/>
          <w:szCs w:val="28"/>
        </w:rPr>
        <w:t>5.1.</w:t>
      </w:r>
      <w:r w:rsidRPr="004B0E38">
        <w:rPr>
          <w:b/>
          <w:sz w:val="28"/>
          <w:szCs w:val="28"/>
        </w:rPr>
        <w:t xml:space="preserve"> </w:t>
      </w:r>
      <w:r w:rsidRPr="00843BE2">
        <w:rPr>
          <w:sz w:val="28"/>
          <w:szCs w:val="28"/>
        </w:rPr>
        <w:t xml:space="preserve">Участники бюджетного процесса в </w:t>
      </w:r>
      <w:r>
        <w:rPr>
          <w:sz w:val="28"/>
          <w:szCs w:val="28"/>
        </w:rPr>
        <w:t>сельском поселении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Участниками бюджетного процесса в </w:t>
      </w:r>
      <w:r>
        <w:rPr>
          <w:sz w:val="28"/>
          <w:szCs w:val="28"/>
        </w:rPr>
        <w:t xml:space="preserve">сельском поселении </w:t>
      </w:r>
      <w:r w:rsidRPr="004B0E38">
        <w:rPr>
          <w:sz w:val="28"/>
          <w:szCs w:val="28"/>
        </w:rPr>
        <w:t>являются: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глава</w:t>
      </w:r>
      <w:r>
        <w:rPr>
          <w:sz w:val="28"/>
          <w:szCs w:val="28"/>
        </w:rPr>
        <w:t xml:space="preserve"> сельского поселения-высшее должностное лицо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сельская </w:t>
      </w:r>
      <w:r w:rsidRPr="004B0E38">
        <w:rPr>
          <w:sz w:val="28"/>
          <w:szCs w:val="28"/>
        </w:rPr>
        <w:t>Дум</w:t>
      </w:r>
      <w:proofErr w:type="gramStart"/>
      <w:r w:rsidRPr="004B0E38">
        <w:rPr>
          <w:sz w:val="28"/>
          <w:szCs w:val="28"/>
        </w:rPr>
        <w:t>а</w:t>
      </w:r>
      <w:r>
        <w:t>-</w:t>
      </w:r>
      <w:proofErr w:type="gramEnd"/>
      <w:r>
        <w:t xml:space="preserve"> </w:t>
      </w:r>
      <w:r w:rsidRPr="00BD5514">
        <w:rPr>
          <w:sz w:val="28"/>
          <w:szCs w:val="28"/>
        </w:rPr>
        <w:t>выборный представительный орган местного самоуправления</w:t>
      </w:r>
      <w:r>
        <w:rPr>
          <w:sz w:val="28"/>
          <w:szCs w:val="28"/>
        </w:rPr>
        <w:t>,</w:t>
      </w:r>
      <w:r w:rsidRPr="00BD5514">
        <w:rPr>
          <w:sz w:val="28"/>
          <w:szCs w:val="28"/>
        </w:rPr>
        <w:t xml:space="preserve">  обладающий правом представлять интересы населения поселения и принимать от его имени решения, действующие на территории поселения;</w:t>
      </w:r>
      <w:r w:rsidRPr="004B0E38">
        <w:rPr>
          <w:sz w:val="28"/>
          <w:szCs w:val="28"/>
        </w:rPr>
        <w:t xml:space="preserve"> </w:t>
      </w:r>
    </w:p>
    <w:p w:rsidR="00BC3453" w:rsidRPr="00BD5514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BD5514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сельского поселени</w:t>
      </w:r>
      <w:proofErr w:type="gramStart"/>
      <w:r>
        <w:rPr>
          <w:sz w:val="28"/>
          <w:szCs w:val="28"/>
        </w:rPr>
        <w:t>я</w:t>
      </w:r>
      <w:r w:rsidRPr="00BD5514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Pr="00BD5514">
        <w:rPr>
          <w:sz w:val="28"/>
          <w:szCs w:val="28"/>
        </w:rPr>
        <w:t>орган местного самоуправления, осуществляющий исполнительно-распорядительные функции;</w:t>
      </w:r>
    </w:p>
    <w:p w:rsidR="00BC3453" w:rsidRPr="00BD5514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5514">
        <w:rPr>
          <w:sz w:val="28"/>
          <w:szCs w:val="28"/>
        </w:rPr>
        <w:t>4) главные администраторы (администраторы) доходов  бюджета;</w:t>
      </w:r>
    </w:p>
    <w:p w:rsidR="00BC3453" w:rsidRPr="00BD5514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5514">
        <w:rPr>
          <w:sz w:val="28"/>
          <w:szCs w:val="28"/>
        </w:rPr>
        <w:t>5) главные распорядители (распорядители) средств  бюджета;</w:t>
      </w:r>
    </w:p>
    <w:p w:rsidR="00BC3453" w:rsidRPr="00BD5514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BD5514">
        <w:rPr>
          <w:sz w:val="28"/>
          <w:szCs w:val="28"/>
        </w:rPr>
        <w:t>главные администраторы (администраторы) источников финансирования дефицита бюджета;</w:t>
      </w:r>
    </w:p>
    <w:p w:rsidR="00BC3453" w:rsidRPr="00BD5514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5514">
        <w:rPr>
          <w:sz w:val="28"/>
          <w:szCs w:val="28"/>
        </w:rPr>
        <w:t>7) получатели средств бюджета.</w:t>
      </w:r>
    </w:p>
    <w:p w:rsidR="00BC3453" w:rsidRDefault="00BC3453" w:rsidP="00507E20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</w:t>
      </w:r>
      <w:r w:rsidRPr="008E521C"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E521C">
        <w:rPr>
          <w:rFonts w:ascii="Times New Roman" w:hAnsi="Times New Roman" w:cs="Times New Roman"/>
          <w:sz w:val="28"/>
          <w:szCs w:val="28"/>
        </w:rPr>
        <w:t xml:space="preserve">онтрольно-счетная комиссия </w:t>
      </w:r>
      <w:proofErr w:type="spellStart"/>
      <w:r w:rsidRPr="008E521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E521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4"/>
        </w:rPr>
        <w:t xml:space="preserve"> 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9</w:t>
      </w:r>
      <w:r w:rsidRPr="004B0E38">
        <w:rPr>
          <w:sz w:val="28"/>
          <w:szCs w:val="28"/>
        </w:rPr>
        <w:t>) органы Федерального казначейства;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B0E38">
        <w:rPr>
          <w:sz w:val="28"/>
          <w:szCs w:val="28"/>
        </w:rPr>
        <w:t>) органы муниципального финансового контроля</w:t>
      </w:r>
      <w:r>
        <w:rPr>
          <w:sz w:val="28"/>
          <w:szCs w:val="28"/>
        </w:rPr>
        <w:t xml:space="preserve"> и финансового аудита</w:t>
      </w:r>
      <w:r w:rsidRPr="004B0E38">
        <w:rPr>
          <w:sz w:val="28"/>
          <w:szCs w:val="28"/>
        </w:rPr>
        <w:t xml:space="preserve">, </w:t>
      </w:r>
      <w:r>
        <w:rPr>
          <w:sz w:val="28"/>
          <w:szCs w:val="28"/>
        </w:rPr>
        <w:t>являющиеся органами (должностными лицами) администрации сельского 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 w:rsidRPr="008E521C">
        <w:rPr>
          <w:sz w:val="28"/>
          <w:szCs w:val="28"/>
        </w:rPr>
        <w:t>5.2.</w:t>
      </w:r>
      <w:r w:rsidRPr="004B0E3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Бюджетные полномочия Калининской сельской</w:t>
      </w:r>
      <w:r w:rsidRPr="00983A0C">
        <w:rPr>
          <w:sz w:val="28"/>
          <w:szCs w:val="28"/>
        </w:rPr>
        <w:t xml:space="preserve"> Думы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Сельская </w:t>
      </w:r>
      <w:r w:rsidRPr="004B0E38">
        <w:rPr>
          <w:sz w:val="28"/>
          <w:szCs w:val="28"/>
        </w:rPr>
        <w:t>Дума: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>1) определяет организацию бюджетн</w:t>
      </w:r>
      <w:r>
        <w:rPr>
          <w:sz w:val="28"/>
          <w:szCs w:val="28"/>
        </w:rPr>
        <w:t>ого процесса в сельском поселении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устанавливает порядок </w:t>
      </w:r>
      <w:r>
        <w:rPr>
          <w:sz w:val="28"/>
          <w:szCs w:val="28"/>
        </w:rPr>
        <w:t xml:space="preserve">составления и </w:t>
      </w:r>
      <w:r w:rsidRPr="004B0E38">
        <w:rPr>
          <w:sz w:val="28"/>
          <w:szCs w:val="28"/>
        </w:rPr>
        <w:t>расс</w:t>
      </w:r>
      <w:r>
        <w:rPr>
          <w:sz w:val="28"/>
          <w:szCs w:val="28"/>
        </w:rPr>
        <w:t>мотрения проектов бюджета поселения</w:t>
      </w:r>
      <w:r w:rsidRPr="004B0E38">
        <w:rPr>
          <w:sz w:val="28"/>
          <w:szCs w:val="28"/>
        </w:rPr>
        <w:t>, утверждения</w:t>
      </w:r>
      <w:r>
        <w:rPr>
          <w:sz w:val="28"/>
          <w:szCs w:val="28"/>
        </w:rPr>
        <w:t xml:space="preserve"> и исполнения</w:t>
      </w:r>
      <w:r w:rsidRPr="004B0E3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, осуществления контроля за его исполнением</w:t>
      </w:r>
      <w:proofErr w:type="gramStart"/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составление </w:t>
      </w:r>
      <w:r w:rsidRPr="004B0E38">
        <w:rPr>
          <w:sz w:val="28"/>
          <w:szCs w:val="28"/>
        </w:rPr>
        <w:t>и утверждения отчетов об исполнении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рассматривает проект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утверждает бюджет 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5) утверждает изменения в бюджет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6) осуществляет </w:t>
      </w:r>
      <w:proofErr w:type="gramStart"/>
      <w:r w:rsidRPr="004B0E38">
        <w:rPr>
          <w:sz w:val="28"/>
          <w:szCs w:val="28"/>
        </w:rPr>
        <w:t>контроль за</w:t>
      </w:r>
      <w:proofErr w:type="gramEnd"/>
      <w:r w:rsidRPr="004B0E38">
        <w:rPr>
          <w:sz w:val="28"/>
          <w:szCs w:val="28"/>
        </w:rPr>
        <w:t xml:space="preserve"> исполнением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7) утверждает </w:t>
      </w:r>
      <w:r>
        <w:rPr>
          <w:sz w:val="28"/>
          <w:szCs w:val="28"/>
        </w:rPr>
        <w:t xml:space="preserve">годовой </w:t>
      </w:r>
      <w:r w:rsidRPr="004B0E38">
        <w:rPr>
          <w:sz w:val="28"/>
          <w:szCs w:val="28"/>
        </w:rPr>
        <w:t xml:space="preserve">отчет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8) устанавливает расходные </w:t>
      </w:r>
      <w:r>
        <w:rPr>
          <w:sz w:val="28"/>
          <w:szCs w:val="28"/>
        </w:rPr>
        <w:t>обязательства бюджета сельского 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4B0E38">
        <w:rPr>
          <w:sz w:val="28"/>
          <w:szCs w:val="28"/>
        </w:rPr>
        <w:t xml:space="preserve">определяет порядок установления </w:t>
      </w:r>
      <w:r>
        <w:rPr>
          <w:sz w:val="28"/>
          <w:szCs w:val="28"/>
        </w:rPr>
        <w:t>расходных обязательств поселения,</w:t>
      </w:r>
      <w:r w:rsidRPr="004B0E38">
        <w:rPr>
          <w:sz w:val="28"/>
          <w:szCs w:val="28"/>
        </w:rPr>
        <w:t xml:space="preserve"> подлежащих исполнению за счет </w:t>
      </w:r>
      <w:r>
        <w:rPr>
          <w:sz w:val="28"/>
          <w:szCs w:val="28"/>
        </w:rPr>
        <w:t>субвенций</w:t>
      </w:r>
      <w:r w:rsidRPr="004B0E38">
        <w:rPr>
          <w:sz w:val="28"/>
          <w:szCs w:val="28"/>
        </w:rPr>
        <w:t xml:space="preserve"> из бюджета района;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10) устанавливает местные налоги;</w:t>
      </w:r>
    </w:p>
    <w:p w:rsidR="00BC3453" w:rsidRPr="00DE0DB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E0DB8">
        <w:rPr>
          <w:sz w:val="28"/>
          <w:szCs w:val="28"/>
        </w:rPr>
        <w:t>11</w:t>
      </w:r>
      <w:r>
        <w:rPr>
          <w:sz w:val="28"/>
          <w:szCs w:val="28"/>
        </w:rPr>
        <w:t>) определяет в порядке и пределах, которые предусмотрены Налоговым кодексом Российской Федерации, налоговые ставки, порядок и сроки уплаты налогов, если эти элементы налогообложения не установлены указанным кодексом;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12) устанавливает нормативы отчислений доходов в бюджеты поселений от местных налогов и сборов, подлежащих зачислению в бюджет района в соответствии с бюджетным законодательством Российской Федерации</w:t>
      </w:r>
      <w:r>
        <w:rPr>
          <w:sz w:val="28"/>
          <w:szCs w:val="28"/>
        </w:rPr>
        <w:t xml:space="preserve"> и законодательством о налогах и сборах</w:t>
      </w:r>
      <w:r w:rsidRPr="004B0E38">
        <w:rPr>
          <w:sz w:val="28"/>
          <w:szCs w:val="28"/>
        </w:rPr>
        <w:t>;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13) устанавливает в порядке и пределах, которые предусмотрены Налоговым кодексом Российской Федерации, налоговые льготы, основания  порядок их применения;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19) осуществляет иные бюджетные полномочия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иными нормативными правовыми </w:t>
      </w:r>
      <w:r>
        <w:rPr>
          <w:sz w:val="28"/>
          <w:szCs w:val="28"/>
        </w:rPr>
        <w:lastRenderedPageBreak/>
        <w:t>актами Российской Федерации, а также Уставом сельского поселения и иными решениями сельской</w:t>
      </w:r>
      <w:proofErr w:type="gramEnd"/>
      <w:r>
        <w:rPr>
          <w:sz w:val="28"/>
          <w:szCs w:val="28"/>
        </w:rPr>
        <w:t xml:space="preserve"> Думы.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 w:rsidRPr="008D4B44">
        <w:rPr>
          <w:sz w:val="28"/>
          <w:szCs w:val="28"/>
        </w:rPr>
        <w:t>5.3.</w:t>
      </w:r>
      <w:r w:rsidRPr="004B0E38">
        <w:rPr>
          <w:b/>
          <w:sz w:val="28"/>
          <w:szCs w:val="28"/>
        </w:rPr>
        <w:t xml:space="preserve"> </w:t>
      </w:r>
      <w:r w:rsidRPr="00F25D03">
        <w:rPr>
          <w:sz w:val="28"/>
          <w:szCs w:val="28"/>
        </w:rPr>
        <w:t xml:space="preserve">Бюджетные полномочия администрации </w:t>
      </w:r>
      <w:r>
        <w:rPr>
          <w:sz w:val="28"/>
          <w:szCs w:val="28"/>
        </w:rPr>
        <w:t xml:space="preserve">Калининского сельского поселения </w:t>
      </w:r>
      <w:proofErr w:type="spellStart"/>
      <w:r w:rsidRPr="00F25D03">
        <w:rPr>
          <w:sz w:val="28"/>
          <w:szCs w:val="28"/>
        </w:rPr>
        <w:t>Малмыжского</w:t>
      </w:r>
      <w:proofErr w:type="spellEnd"/>
      <w:r w:rsidRPr="00F25D0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Кировской области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</w:t>
      </w:r>
      <w:r w:rsidRPr="004B0E38">
        <w:rPr>
          <w:sz w:val="28"/>
          <w:szCs w:val="28"/>
        </w:rPr>
        <w:t>:</w:t>
      </w:r>
    </w:p>
    <w:p w:rsidR="00BC3453" w:rsidRPr="004B0E38" w:rsidRDefault="00BC3453" w:rsidP="00507E20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567" w:firstLine="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устанавливает порядок и сроки со</w:t>
      </w:r>
      <w:r>
        <w:rPr>
          <w:sz w:val="28"/>
          <w:szCs w:val="28"/>
        </w:rPr>
        <w:t>ставления проекта бюджета поселения</w:t>
      </w:r>
      <w:r w:rsidRPr="004B0E38">
        <w:rPr>
          <w:sz w:val="28"/>
          <w:szCs w:val="28"/>
        </w:rPr>
        <w:t>;</w:t>
      </w:r>
    </w:p>
    <w:p w:rsidR="00BC3453" w:rsidRDefault="00BC3453" w:rsidP="00507E20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hanging="219"/>
        <w:jc w:val="both"/>
        <w:outlineLvl w:val="2"/>
        <w:rPr>
          <w:sz w:val="28"/>
          <w:szCs w:val="28"/>
        </w:rPr>
      </w:pPr>
      <w:r w:rsidRPr="00F25D03">
        <w:rPr>
          <w:sz w:val="28"/>
          <w:szCs w:val="28"/>
        </w:rPr>
        <w:t>обеспечивает со</w:t>
      </w:r>
      <w:r>
        <w:rPr>
          <w:sz w:val="28"/>
          <w:szCs w:val="28"/>
        </w:rPr>
        <w:t>ставление проекта бюджета поселения;</w:t>
      </w:r>
    </w:p>
    <w:p w:rsidR="00BC3453" w:rsidRDefault="00BC3453" w:rsidP="00507E20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вносит с необходимыми документами и мат</w:t>
      </w:r>
      <w:r>
        <w:rPr>
          <w:sz w:val="28"/>
          <w:szCs w:val="28"/>
        </w:rPr>
        <w:t>ериалами на утверждение сельской</w:t>
      </w:r>
      <w:r w:rsidRPr="004B0E38">
        <w:rPr>
          <w:sz w:val="28"/>
          <w:szCs w:val="28"/>
        </w:rPr>
        <w:t xml:space="preserve"> Думы</w:t>
      </w:r>
      <w:r>
        <w:rPr>
          <w:sz w:val="28"/>
          <w:szCs w:val="28"/>
        </w:rPr>
        <w:t xml:space="preserve"> проекты решений сельской Думы о бюджете поселения</w:t>
      </w:r>
      <w:r w:rsidRPr="004B0E38">
        <w:rPr>
          <w:sz w:val="28"/>
          <w:szCs w:val="28"/>
        </w:rPr>
        <w:t xml:space="preserve"> и о внесе</w:t>
      </w:r>
      <w:r>
        <w:rPr>
          <w:sz w:val="28"/>
          <w:szCs w:val="28"/>
        </w:rPr>
        <w:t>нии изменений в решение сельской Думы о бюджете поселения</w:t>
      </w:r>
      <w:r w:rsidRPr="004B0E38">
        <w:rPr>
          <w:sz w:val="28"/>
          <w:szCs w:val="28"/>
        </w:rPr>
        <w:t>;</w:t>
      </w:r>
    </w:p>
    <w:p w:rsidR="00BC3453" w:rsidRDefault="00BC3453" w:rsidP="00507E20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обеспечивает исполнение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 и </w:t>
      </w:r>
      <w:r>
        <w:rPr>
          <w:sz w:val="28"/>
          <w:szCs w:val="28"/>
        </w:rPr>
        <w:t>составление бюджетной отчетности</w:t>
      </w:r>
      <w:r w:rsidRPr="004B0E38">
        <w:rPr>
          <w:sz w:val="28"/>
          <w:szCs w:val="28"/>
        </w:rPr>
        <w:t>;</w:t>
      </w:r>
    </w:p>
    <w:p w:rsidR="00BC3453" w:rsidRDefault="00BC3453" w:rsidP="00507E20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представляет отчет об исполнении бюджета поселения на утверждение сельской Думой;</w:t>
      </w:r>
    </w:p>
    <w:p w:rsidR="00BC3453" w:rsidRPr="00F25D03" w:rsidRDefault="00BC3453" w:rsidP="00507E20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25D03">
        <w:rPr>
          <w:sz w:val="28"/>
          <w:szCs w:val="28"/>
        </w:rPr>
        <w:t>обеспечивает составление отчетов об исполнении бюджета</w:t>
      </w:r>
      <w:r>
        <w:rPr>
          <w:sz w:val="28"/>
          <w:szCs w:val="28"/>
        </w:rPr>
        <w:t xml:space="preserve"> поселения;</w:t>
      </w:r>
    </w:p>
    <w:p w:rsidR="00BC3453" w:rsidRPr="00F25D03" w:rsidRDefault="00BC3453" w:rsidP="00507E20">
      <w:pPr>
        <w:pStyle w:val="a6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25D03">
        <w:rPr>
          <w:sz w:val="28"/>
          <w:szCs w:val="28"/>
        </w:rPr>
        <w:t xml:space="preserve">утверждает  отчет  об  исполнении  бюджета </w:t>
      </w:r>
      <w:r>
        <w:rPr>
          <w:sz w:val="28"/>
          <w:szCs w:val="28"/>
        </w:rPr>
        <w:t xml:space="preserve">поселения </w:t>
      </w:r>
      <w:r w:rsidRPr="00F25D03">
        <w:rPr>
          <w:sz w:val="28"/>
          <w:szCs w:val="28"/>
        </w:rPr>
        <w:t xml:space="preserve">текущего финансового года и направляет </w:t>
      </w:r>
      <w:r>
        <w:rPr>
          <w:sz w:val="28"/>
          <w:szCs w:val="28"/>
        </w:rPr>
        <w:t>их</w:t>
      </w:r>
      <w:r w:rsidRPr="00F25D03">
        <w:rPr>
          <w:sz w:val="28"/>
          <w:szCs w:val="28"/>
        </w:rPr>
        <w:t xml:space="preserve"> в </w:t>
      </w:r>
      <w:r>
        <w:rPr>
          <w:sz w:val="28"/>
          <w:szCs w:val="28"/>
        </w:rPr>
        <w:t>сельскую</w:t>
      </w:r>
      <w:r w:rsidRPr="00F25D03">
        <w:rPr>
          <w:sz w:val="28"/>
          <w:szCs w:val="28"/>
        </w:rPr>
        <w:t xml:space="preserve"> Думу</w:t>
      </w:r>
      <w:r>
        <w:rPr>
          <w:sz w:val="28"/>
          <w:szCs w:val="28"/>
        </w:rPr>
        <w:t xml:space="preserve"> и контрольно-счетную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F25D03">
        <w:rPr>
          <w:sz w:val="28"/>
          <w:szCs w:val="28"/>
        </w:rPr>
        <w:t>;</w:t>
      </w:r>
    </w:p>
    <w:p w:rsidR="00BC3453" w:rsidRPr="00C62CAA" w:rsidRDefault="00BC3453" w:rsidP="00507E20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C62CAA">
        <w:rPr>
          <w:sz w:val="28"/>
          <w:szCs w:val="28"/>
        </w:rPr>
        <w:t>устанавливает порядок разработки</w:t>
      </w:r>
      <w:r>
        <w:rPr>
          <w:sz w:val="28"/>
          <w:szCs w:val="28"/>
        </w:rPr>
        <w:t xml:space="preserve"> и организует разработку</w:t>
      </w:r>
      <w:r w:rsidRPr="00C62CAA">
        <w:rPr>
          <w:sz w:val="28"/>
          <w:szCs w:val="28"/>
        </w:rPr>
        <w:t xml:space="preserve"> прогноза социально-экономичес</w:t>
      </w:r>
      <w:r>
        <w:rPr>
          <w:sz w:val="28"/>
          <w:szCs w:val="28"/>
        </w:rPr>
        <w:t>кого развития и среднесрочного финансового плана сельского поселения</w:t>
      </w:r>
      <w:proofErr w:type="gramStart"/>
      <w:r>
        <w:rPr>
          <w:sz w:val="28"/>
          <w:szCs w:val="28"/>
        </w:rPr>
        <w:t xml:space="preserve"> </w:t>
      </w:r>
      <w:r w:rsidRPr="00C62CAA">
        <w:rPr>
          <w:sz w:val="28"/>
          <w:szCs w:val="28"/>
        </w:rPr>
        <w:t>;</w:t>
      </w:r>
      <w:proofErr w:type="gramEnd"/>
      <w:r w:rsidRPr="00C62CAA">
        <w:rPr>
          <w:sz w:val="28"/>
          <w:szCs w:val="28"/>
        </w:rPr>
        <w:t xml:space="preserve"> </w:t>
      </w:r>
    </w:p>
    <w:p w:rsidR="00BC3453" w:rsidRDefault="00BC3453" w:rsidP="00507E20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определяет порядок осуществления полномочий органами внутреннего  финансового контроля по внутреннему финансовому контролю;</w:t>
      </w:r>
    </w:p>
    <w:p w:rsidR="00BC3453" w:rsidRPr="00F25D03" w:rsidRDefault="00BC3453" w:rsidP="00507E20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устанавливает порядок осуществления внутреннего финансового контроля и внутреннего финансового аудита главных распорядителей (распорядителей) средств бюджета поселения, главными администраторами (администраторами) доходов бюджета поселения, главными администраторами (администраторами) источников финансирования дефицита бюджета поселения;</w:t>
      </w:r>
    </w:p>
    <w:p w:rsidR="00BC3453" w:rsidRPr="008530FD" w:rsidRDefault="00BC3453" w:rsidP="00507E20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8530FD">
        <w:rPr>
          <w:sz w:val="28"/>
          <w:szCs w:val="28"/>
        </w:rPr>
        <w:lastRenderedPageBreak/>
        <w:t xml:space="preserve">устанавливает расходные обязательства </w:t>
      </w:r>
      <w:r>
        <w:rPr>
          <w:sz w:val="28"/>
          <w:szCs w:val="28"/>
        </w:rPr>
        <w:t xml:space="preserve">сельского поселения </w:t>
      </w:r>
      <w:r w:rsidRPr="008530FD">
        <w:rPr>
          <w:sz w:val="28"/>
          <w:szCs w:val="28"/>
        </w:rPr>
        <w:t>и обеспечивает их исполнение;</w:t>
      </w:r>
    </w:p>
    <w:p w:rsidR="00BC3453" w:rsidRPr="00141C44" w:rsidRDefault="00BC3453" w:rsidP="00507E20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  <w:u w:val="single"/>
        </w:rPr>
      </w:pPr>
      <w:r w:rsidRPr="008530FD">
        <w:rPr>
          <w:sz w:val="28"/>
          <w:szCs w:val="28"/>
        </w:rPr>
        <w:t>устанавливает порядок формирования муниципального задания</w:t>
      </w:r>
      <w:r>
        <w:rPr>
          <w:sz w:val="28"/>
          <w:szCs w:val="28"/>
        </w:rPr>
        <w:t xml:space="preserve"> на оказание муниципальных услуг (выполнение работ) муниципальным учреждением</w:t>
      </w:r>
      <w:proofErr w:type="gramStart"/>
      <w:r>
        <w:rPr>
          <w:sz w:val="28"/>
          <w:szCs w:val="28"/>
        </w:rPr>
        <w:t xml:space="preserve"> </w:t>
      </w:r>
      <w:r w:rsidRPr="008530FD">
        <w:rPr>
          <w:sz w:val="28"/>
          <w:szCs w:val="28"/>
        </w:rPr>
        <w:t>;</w:t>
      </w:r>
      <w:proofErr w:type="gramEnd"/>
      <w:r w:rsidRPr="008530FD">
        <w:rPr>
          <w:sz w:val="28"/>
          <w:szCs w:val="28"/>
        </w:rPr>
        <w:t xml:space="preserve"> </w:t>
      </w:r>
    </w:p>
    <w:p w:rsidR="00BC3453" w:rsidRPr="007E6A45" w:rsidRDefault="00BC3453" w:rsidP="00507E20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принятия решений о разработке, формировании и реализации </w:t>
      </w:r>
      <w:r>
        <w:rPr>
          <w:sz w:val="28"/>
          <w:szCs w:val="28"/>
        </w:rPr>
        <w:t>муниципальных</w:t>
      </w:r>
      <w:r w:rsidRPr="007E6A4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сельского поселения</w:t>
      </w:r>
      <w:r w:rsidRPr="007E6A45">
        <w:rPr>
          <w:sz w:val="28"/>
          <w:szCs w:val="28"/>
        </w:rPr>
        <w:t>;</w:t>
      </w:r>
    </w:p>
    <w:p w:rsidR="00BC3453" w:rsidRPr="00242AB0" w:rsidRDefault="00BC3453" w:rsidP="00507E20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242AB0">
        <w:rPr>
          <w:sz w:val="28"/>
          <w:szCs w:val="28"/>
        </w:rPr>
        <w:t xml:space="preserve">устанавливает порядок </w:t>
      </w:r>
      <w:proofErr w:type="gramStart"/>
      <w:r w:rsidRPr="00242AB0">
        <w:rPr>
          <w:sz w:val="28"/>
          <w:szCs w:val="28"/>
        </w:rPr>
        <w:t>определения сроков реализации муниципальных программ</w:t>
      </w:r>
      <w:r>
        <w:rPr>
          <w:sz w:val="28"/>
          <w:szCs w:val="28"/>
        </w:rPr>
        <w:t xml:space="preserve"> сельского поселения</w:t>
      </w:r>
      <w:proofErr w:type="gramEnd"/>
      <w:r w:rsidRPr="00242AB0">
        <w:rPr>
          <w:sz w:val="28"/>
          <w:szCs w:val="28"/>
        </w:rPr>
        <w:t xml:space="preserve">; </w:t>
      </w:r>
    </w:p>
    <w:p w:rsidR="00BC3453" w:rsidRPr="00242AB0" w:rsidRDefault="00BC3453" w:rsidP="00507E20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hanging="219"/>
        <w:jc w:val="both"/>
        <w:rPr>
          <w:sz w:val="28"/>
          <w:szCs w:val="28"/>
        </w:rPr>
      </w:pPr>
      <w:r w:rsidRPr="00242AB0">
        <w:rPr>
          <w:sz w:val="28"/>
          <w:szCs w:val="28"/>
        </w:rPr>
        <w:t>утверждает муниципальные программы</w:t>
      </w:r>
      <w:r>
        <w:rPr>
          <w:sz w:val="28"/>
          <w:szCs w:val="28"/>
        </w:rPr>
        <w:t xml:space="preserve"> поселения</w:t>
      </w:r>
      <w:r w:rsidRPr="00242AB0">
        <w:rPr>
          <w:sz w:val="28"/>
          <w:szCs w:val="28"/>
        </w:rPr>
        <w:t xml:space="preserve">; </w:t>
      </w:r>
    </w:p>
    <w:p w:rsidR="00BC3453" w:rsidRPr="00242AB0" w:rsidRDefault="00BC3453" w:rsidP="00507E20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242AB0">
        <w:rPr>
          <w:sz w:val="28"/>
          <w:szCs w:val="28"/>
        </w:rPr>
        <w:t xml:space="preserve">устанавливает порядок </w:t>
      </w:r>
      <w:proofErr w:type="gramStart"/>
      <w:r w:rsidRPr="00242AB0">
        <w:rPr>
          <w:sz w:val="28"/>
          <w:szCs w:val="28"/>
        </w:rPr>
        <w:t>проведения оценки эффективности реализации муниципальных программ</w:t>
      </w:r>
      <w:r>
        <w:rPr>
          <w:sz w:val="28"/>
          <w:szCs w:val="28"/>
        </w:rPr>
        <w:t xml:space="preserve"> поселения</w:t>
      </w:r>
      <w:proofErr w:type="gramEnd"/>
      <w:r w:rsidRPr="00242AB0">
        <w:rPr>
          <w:sz w:val="28"/>
          <w:szCs w:val="28"/>
        </w:rPr>
        <w:t xml:space="preserve"> и ее критерии; </w:t>
      </w:r>
    </w:p>
    <w:p w:rsidR="00BC3453" w:rsidRPr="00242AB0" w:rsidRDefault="00BC3453" w:rsidP="00507E20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242AB0">
        <w:rPr>
          <w:sz w:val="28"/>
          <w:szCs w:val="28"/>
        </w:rPr>
        <w:t>принимает решение о необходимости прекращения или об изменении начиная</w:t>
      </w:r>
      <w:proofErr w:type="gramEnd"/>
      <w:r w:rsidRPr="00242AB0">
        <w:rPr>
          <w:sz w:val="28"/>
          <w:szCs w:val="28"/>
        </w:rPr>
        <w:t xml:space="preserve"> с очередного финансового года ранее утвержденной муниципаль</w:t>
      </w:r>
      <w:r>
        <w:rPr>
          <w:sz w:val="28"/>
          <w:szCs w:val="28"/>
        </w:rPr>
        <w:t>ной программы поселения</w:t>
      </w:r>
      <w:r w:rsidRPr="00242AB0">
        <w:rPr>
          <w:sz w:val="28"/>
          <w:szCs w:val="28"/>
        </w:rPr>
        <w:t xml:space="preserve">, в том числе необходимости изменения объема бюджетных ассигнований на финансовое обеспечение реализации муниципальной программы </w:t>
      </w:r>
      <w:r>
        <w:rPr>
          <w:sz w:val="28"/>
          <w:szCs w:val="28"/>
        </w:rPr>
        <w:t>поселения</w:t>
      </w:r>
      <w:r w:rsidRPr="00242AB0">
        <w:rPr>
          <w:b/>
          <w:i/>
          <w:sz w:val="28"/>
          <w:szCs w:val="28"/>
        </w:rPr>
        <w:t>,</w:t>
      </w:r>
      <w:r w:rsidRPr="00242AB0">
        <w:rPr>
          <w:sz w:val="28"/>
          <w:szCs w:val="28"/>
        </w:rPr>
        <w:t xml:space="preserve"> по результатам оценки эффективности реализации указанных программ; </w:t>
      </w:r>
    </w:p>
    <w:p w:rsidR="00BC3453" w:rsidRDefault="00BC3453" w:rsidP="00507E20">
      <w:pPr>
        <w:pStyle w:val="ConsPlusNonformat"/>
        <w:widowControl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E38">
        <w:rPr>
          <w:rFonts w:ascii="Times New Roman" w:hAnsi="Times New Roman" w:cs="Times New Roman"/>
          <w:sz w:val="28"/>
          <w:szCs w:val="28"/>
        </w:rPr>
        <w:t>устанавливает   порядок   предоставления   бюджетных   инвестиций муниципальным  унитарным  предприятиям,  основанным  на</w:t>
      </w:r>
      <w:r>
        <w:rPr>
          <w:rFonts w:ascii="Times New Roman" w:hAnsi="Times New Roman" w:cs="Times New Roman"/>
          <w:sz w:val="28"/>
          <w:szCs w:val="28"/>
        </w:rPr>
        <w:t xml:space="preserve">  праве оперативного управления</w:t>
      </w:r>
      <w:r w:rsidRPr="004B0E3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453" w:rsidRPr="004B0E38" w:rsidRDefault="00BC3453" w:rsidP="00507E20">
      <w:pPr>
        <w:pStyle w:val="ConsPlusNonformat"/>
        <w:widowControl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DD559A">
        <w:rPr>
          <w:sz w:val="28"/>
          <w:szCs w:val="28"/>
        </w:rPr>
        <w:t>5.4. Бюджетные полномочия главного администратора (администратора) доходов бюджета поселения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1. Главный администратор доходов бюджета поселения: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1) представляет сведения, необходимые для составления среднесрочного финансового плана и проекта бюджета поселения</w:t>
      </w:r>
      <w:proofErr w:type="gramStart"/>
      <w:r w:rsidRPr="00DD559A">
        <w:rPr>
          <w:sz w:val="28"/>
          <w:szCs w:val="28"/>
        </w:rPr>
        <w:t xml:space="preserve">  ;</w:t>
      </w:r>
      <w:proofErr w:type="gramEnd"/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2) формирует и представляет бюджетную отчетность главного администратора доходов бюджета поселения;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lastRenderedPageBreak/>
        <w:t>5) осуществляет иные бюджетные полномочия, установленные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2. Администратор доходов бюджета поселения</w:t>
      </w:r>
      <w:proofErr w:type="gramStart"/>
      <w:r w:rsidRPr="00DD559A">
        <w:rPr>
          <w:sz w:val="28"/>
          <w:szCs w:val="28"/>
        </w:rPr>
        <w:t xml:space="preserve"> :</w:t>
      </w:r>
      <w:proofErr w:type="gramEnd"/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 xml:space="preserve">1) осуществляет начисление, учет и </w:t>
      </w:r>
      <w:proofErr w:type="gramStart"/>
      <w:r w:rsidRPr="00DD559A">
        <w:rPr>
          <w:sz w:val="28"/>
          <w:szCs w:val="28"/>
        </w:rPr>
        <w:t>контроль за</w:t>
      </w:r>
      <w:proofErr w:type="gramEnd"/>
      <w:r w:rsidRPr="00DD559A">
        <w:rPr>
          <w:sz w:val="28"/>
          <w:szCs w:val="28"/>
        </w:rPr>
        <w:t xml:space="preserve"> правильностью исчисления, полнотой и своевременностью осуществления платежей в бюджет поселения, пеней и штрафов по ним;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2) осуществляет взыскание задолженности по платежам в бюджет поселения, пеней и штрафов;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3) осуществляет иные бюджетные полномочия, установленные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5.5</w:t>
      </w:r>
      <w:r w:rsidRPr="00DD559A">
        <w:rPr>
          <w:sz w:val="28"/>
          <w:szCs w:val="28"/>
        </w:rPr>
        <w:t>. Бюджетные полномочия главного распорядителя (распорядителя) средств бюджета поселения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1. Главный распорядитель средств бюджета поселения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1) обеспечивает результативность, адресность и целевой характер использования средств бюджета поселения в соответствии с утвержденными ему бюджетными ассигнованиями и лимитами бюджетных обязательств;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2) 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3) ведет реестр закупок, осуществленных без заключения муниципальных контрактов;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4) осуществляет планирование соответствующих расходов бюджета поселения, составляет обоснования бюджетных ассигнований;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5) составляет, утверждает и ведет бюджетную роспись, распределяет бюджетные ассигнования, лимиты бюджетных обязательств по подведомственным учреждениям и исполняет соответствующую часть бюджета поселения;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lastRenderedPageBreak/>
        <w:t>6) вносит предложения по формированию и изменению бюджетной росписи бюджета поселения и лимитов бюджетных обязательств;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7) определяет порядок составления, утверждения и ведения бюджетных смет подведомственных бюджетных учреждений;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 xml:space="preserve">8) осуществляет </w:t>
      </w:r>
      <w:proofErr w:type="gramStart"/>
      <w:r w:rsidRPr="00DD559A">
        <w:rPr>
          <w:sz w:val="28"/>
          <w:szCs w:val="28"/>
        </w:rPr>
        <w:t>контроль за</w:t>
      </w:r>
      <w:proofErr w:type="gramEnd"/>
      <w:r w:rsidRPr="00DD559A">
        <w:rPr>
          <w:sz w:val="28"/>
          <w:szCs w:val="28"/>
        </w:rPr>
        <w:t xml:space="preserve"> соблюдением условий предоставления средств, установленных решением сельской Думы о бюджете поселения на очередной финансовый год;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9) формирует бюджетную отчетность главного распорядителя средств бюджета поселения</w:t>
      </w:r>
      <w:proofErr w:type="gramStart"/>
      <w:r w:rsidRPr="00DD559A">
        <w:rPr>
          <w:sz w:val="28"/>
          <w:szCs w:val="28"/>
        </w:rPr>
        <w:t xml:space="preserve"> ;</w:t>
      </w:r>
      <w:proofErr w:type="gramEnd"/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10) осуществляет иные бюджетные полномочия, установленные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5.6</w:t>
      </w:r>
      <w:r w:rsidRPr="00DD559A">
        <w:rPr>
          <w:sz w:val="28"/>
          <w:szCs w:val="28"/>
        </w:rPr>
        <w:t>. Бюджетные полномочия главного администратора (администратора) источников финансирования дефицита бюджета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DD559A">
        <w:rPr>
          <w:sz w:val="28"/>
          <w:szCs w:val="28"/>
        </w:rPr>
        <w:t>1. Главный администратор источников финансирования дефицита бюджета: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DD559A">
        <w:rPr>
          <w:sz w:val="28"/>
          <w:szCs w:val="28"/>
        </w:rPr>
        <w:t>1) осуществляет планирование (прогнозирование) поступлений и выплат по источникам финансирования дефицита бюджета поселения</w:t>
      </w:r>
      <w:proofErr w:type="gramStart"/>
      <w:r w:rsidRPr="00DD559A">
        <w:rPr>
          <w:sz w:val="28"/>
          <w:szCs w:val="28"/>
        </w:rPr>
        <w:t xml:space="preserve"> ;</w:t>
      </w:r>
      <w:proofErr w:type="gramEnd"/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DD559A">
        <w:rPr>
          <w:sz w:val="28"/>
          <w:szCs w:val="28"/>
        </w:rPr>
        <w:t xml:space="preserve">3) обеспечивает адресность и целевой характер использования выделенных в его распоряжение бюджетных ассигнований, предназначенных для погашения </w:t>
      </w:r>
      <w:proofErr w:type="gramStart"/>
      <w:r w:rsidRPr="00DD559A">
        <w:rPr>
          <w:sz w:val="28"/>
          <w:szCs w:val="28"/>
        </w:rPr>
        <w:t>источников финансирования дефицита бюджета поселения</w:t>
      </w:r>
      <w:proofErr w:type="gramEnd"/>
      <w:r w:rsidRPr="00DD559A">
        <w:rPr>
          <w:sz w:val="28"/>
          <w:szCs w:val="28"/>
        </w:rPr>
        <w:t>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DD559A">
        <w:rPr>
          <w:sz w:val="28"/>
          <w:szCs w:val="28"/>
        </w:rPr>
        <w:t>4) организует и осуществляет ведомственный финансовый контроль в сфере своей деятельности;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DD559A">
        <w:rPr>
          <w:sz w:val="28"/>
          <w:szCs w:val="28"/>
        </w:rPr>
        <w:t xml:space="preserve">5) формирует бюджетную отчетность главного </w:t>
      </w:r>
      <w:proofErr w:type="gramStart"/>
      <w:r w:rsidRPr="00DD559A">
        <w:rPr>
          <w:sz w:val="28"/>
          <w:szCs w:val="28"/>
        </w:rPr>
        <w:t>администратора источников финансирования дефицита бюджета поселения</w:t>
      </w:r>
      <w:proofErr w:type="gramEnd"/>
      <w:r w:rsidRPr="00DD559A">
        <w:rPr>
          <w:sz w:val="28"/>
          <w:szCs w:val="28"/>
        </w:rPr>
        <w:t>.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DD559A">
        <w:rPr>
          <w:sz w:val="28"/>
          <w:szCs w:val="28"/>
        </w:rPr>
        <w:t>6) осуществляет иные бюджетные полномочия, установленные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DD559A">
        <w:rPr>
          <w:sz w:val="28"/>
          <w:szCs w:val="28"/>
        </w:rPr>
        <w:lastRenderedPageBreak/>
        <w:t>5.8. Бюджетные полномочия получателя средств бюджета поселения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Получатель средств бюджета поселения: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1) составляет и исполняет бюджетную смету;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2) принимает и (или) исполняет в пределах доведенных лимитов бюджетных обязательств и (или) бюджетных ассигнований бюджетные обязательства;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3) обеспечивает результативность, целевой характер использования предусмотренных ему бюджетных ассигнований;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4) вносит предложения по изменению бюджетной росписи;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5) ведет бюджетный учет;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6) формирует и представляет бюджетную отчетность получателя бюджетных средств;</w:t>
      </w:r>
    </w:p>
    <w:p w:rsidR="00BC3453" w:rsidRPr="00DD559A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7) осуществляет иные бюджетные полномочия, установленные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BC3453" w:rsidRDefault="00BC3453" w:rsidP="00507E20">
      <w:pPr>
        <w:pStyle w:val="3"/>
        <w:spacing w:line="360" w:lineRule="auto"/>
        <w:ind w:firstLine="708"/>
        <w:rPr>
          <w:szCs w:val="28"/>
        </w:rPr>
      </w:pPr>
      <w:proofErr w:type="gramStart"/>
      <w:r w:rsidRPr="00E52B9D">
        <w:t xml:space="preserve">Участники бюджетного процесса </w:t>
      </w:r>
      <w:r>
        <w:rPr>
          <w:szCs w:val="28"/>
        </w:rPr>
        <w:t xml:space="preserve">сельского </w:t>
      </w:r>
      <w:r w:rsidRPr="000078FD">
        <w:rPr>
          <w:szCs w:val="28"/>
        </w:rPr>
        <w:t>поселения</w:t>
      </w:r>
      <w:r w:rsidRPr="00E52B9D">
        <w:t xml:space="preserve">, указанные </w:t>
      </w:r>
      <w:r>
        <w:t>в настоящем</w:t>
      </w:r>
      <w:r w:rsidRPr="00E52B9D">
        <w:t xml:space="preserve"> </w:t>
      </w:r>
      <w:r>
        <w:t>Положении</w:t>
      </w:r>
      <w:r w:rsidRPr="00E52B9D">
        <w:t xml:space="preserve">, </w:t>
      </w:r>
      <w:r w:rsidRPr="00E52B9D">
        <w:rPr>
          <w:bCs/>
          <w:iCs/>
          <w:szCs w:val="28"/>
        </w:rPr>
        <w:t xml:space="preserve">осуществляют бюджетные полномочия в соответствии с Бюджетным кодексом Российской Федерации, Федеральным </w:t>
      </w:r>
      <w:hyperlink r:id="rId10" w:history="1">
        <w:r w:rsidRPr="00E52B9D">
          <w:rPr>
            <w:bCs/>
            <w:iCs/>
            <w:szCs w:val="28"/>
          </w:rPr>
          <w:t>законом</w:t>
        </w:r>
      </w:hyperlink>
      <w:r w:rsidRPr="00E52B9D">
        <w:rPr>
          <w:bCs/>
          <w:iCs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 w:rsidRPr="00382FAC">
        <w:rPr>
          <w:bCs/>
          <w:iCs/>
          <w:szCs w:val="28"/>
        </w:rPr>
        <w:t xml:space="preserve"> </w:t>
      </w:r>
      <w:r w:rsidRPr="00E52B9D">
        <w:rPr>
          <w:bCs/>
          <w:iCs/>
          <w:szCs w:val="28"/>
        </w:rPr>
        <w:t xml:space="preserve">Федеральным </w:t>
      </w:r>
      <w:hyperlink r:id="rId11" w:history="1">
        <w:r w:rsidRPr="00E52B9D">
          <w:rPr>
            <w:bCs/>
            <w:iCs/>
            <w:szCs w:val="28"/>
          </w:rPr>
          <w:t>законом</w:t>
        </w:r>
      </w:hyperlink>
      <w:r w:rsidRPr="00E52B9D">
        <w:rPr>
          <w:bCs/>
          <w:iCs/>
          <w:szCs w:val="28"/>
        </w:rPr>
        <w:t xml:space="preserve">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bCs/>
          <w:iCs/>
          <w:szCs w:val="28"/>
        </w:rPr>
        <w:t>,</w:t>
      </w:r>
      <w:r w:rsidRPr="00E52B9D">
        <w:rPr>
          <w:bCs/>
          <w:iCs/>
          <w:szCs w:val="28"/>
        </w:rPr>
        <w:t xml:space="preserve">  </w:t>
      </w:r>
      <w:r>
        <w:rPr>
          <w:bCs/>
          <w:iCs/>
          <w:szCs w:val="28"/>
        </w:rPr>
        <w:t>решениями сельской</w:t>
      </w:r>
      <w:proofErr w:type="gramEnd"/>
      <w:r>
        <w:rPr>
          <w:bCs/>
          <w:iCs/>
          <w:szCs w:val="28"/>
        </w:rPr>
        <w:t xml:space="preserve"> Думы, </w:t>
      </w:r>
      <w:r w:rsidRPr="00DB33C4">
        <w:t xml:space="preserve">нормативными правовыми </w:t>
      </w:r>
      <w:proofErr w:type="gramStart"/>
      <w:r w:rsidRPr="00DB33C4">
        <w:t>актами</w:t>
      </w:r>
      <w:proofErr w:type="gramEnd"/>
      <w:r w:rsidRPr="00E52B9D">
        <w:rPr>
          <w:szCs w:val="28"/>
        </w:rPr>
        <w:t xml:space="preserve"> регулирующими бюджетные правоотношения</w:t>
      </w:r>
      <w:r>
        <w:rPr>
          <w:szCs w:val="28"/>
        </w:rPr>
        <w:t>, а также на основании  заключаемых соглашений».</w:t>
      </w:r>
    </w:p>
    <w:p w:rsidR="00BC3453" w:rsidRDefault="00BC3453" w:rsidP="00507E20">
      <w:pPr>
        <w:pStyle w:val="3"/>
        <w:spacing w:line="360" w:lineRule="auto"/>
        <w:rPr>
          <w:szCs w:val="28"/>
        </w:rPr>
      </w:pPr>
    </w:p>
    <w:p w:rsidR="00BC3453" w:rsidRDefault="00BC3453" w:rsidP="00507E20">
      <w:pPr>
        <w:pStyle w:val="3"/>
        <w:spacing w:line="360" w:lineRule="auto"/>
        <w:jc w:val="center"/>
        <w:rPr>
          <w:b/>
        </w:rPr>
      </w:pPr>
      <w:r w:rsidRPr="00843BE2">
        <w:rPr>
          <w:szCs w:val="28"/>
        </w:rPr>
        <w:t xml:space="preserve">Глава </w:t>
      </w:r>
      <w:r>
        <w:rPr>
          <w:szCs w:val="28"/>
        </w:rPr>
        <w:t>6</w:t>
      </w:r>
      <w:r w:rsidRPr="00843BE2">
        <w:rPr>
          <w:szCs w:val="28"/>
        </w:rPr>
        <w:t xml:space="preserve">. </w:t>
      </w:r>
      <w:r>
        <w:rPr>
          <w:szCs w:val="28"/>
        </w:rPr>
        <w:t>СОСТАВЛЕНИЕ, РАССМОТРЕНИЕ ПРОЕКТА БЮДЖЕТА ПОСЕЛЕНИЯ И УТВЕРЖДЕНИЕ БЮДЖЕТА ПОСЕЛЕНИЯ</w:t>
      </w:r>
    </w:p>
    <w:p w:rsidR="00BC3453" w:rsidRDefault="00BC3453" w:rsidP="00507E20">
      <w:pPr>
        <w:pStyle w:val="3"/>
        <w:spacing w:line="360" w:lineRule="auto"/>
        <w:rPr>
          <w:b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b/>
          <w:sz w:val="28"/>
          <w:szCs w:val="28"/>
        </w:rPr>
      </w:pPr>
      <w:r w:rsidRPr="00DD559A">
        <w:rPr>
          <w:sz w:val="28"/>
          <w:szCs w:val="28"/>
        </w:rPr>
        <w:t>6.1.</w:t>
      </w:r>
      <w:r w:rsidRPr="004B0E38">
        <w:rPr>
          <w:b/>
          <w:sz w:val="28"/>
          <w:szCs w:val="28"/>
        </w:rPr>
        <w:t xml:space="preserve"> </w:t>
      </w:r>
      <w:r w:rsidRPr="00C010F8">
        <w:rPr>
          <w:sz w:val="28"/>
          <w:szCs w:val="28"/>
        </w:rPr>
        <w:t xml:space="preserve">Составление проекта бюджета </w:t>
      </w:r>
      <w:r>
        <w:rPr>
          <w:sz w:val="28"/>
          <w:szCs w:val="28"/>
        </w:rPr>
        <w:t>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>1. Со</w:t>
      </w:r>
      <w:r>
        <w:rPr>
          <w:sz w:val="28"/>
          <w:szCs w:val="28"/>
        </w:rPr>
        <w:t>ставление проекта бюджета поселения</w:t>
      </w:r>
      <w:r w:rsidRPr="004B0E38">
        <w:rPr>
          <w:sz w:val="28"/>
          <w:szCs w:val="28"/>
        </w:rPr>
        <w:t xml:space="preserve"> начинается не позднее, чем за 7 месяцев до начала очередного финансового года.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 xml:space="preserve">2. </w:t>
      </w:r>
      <w:proofErr w:type="gramStart"/>
      <w:r w:rsidRPr="00E52B9D">
        <w:rPr>
          <w:sz w:val="28"/>
          <w:szCs w:val="28"/>
        </w:rPr>
        <w:t>До начала составления проекта бюджета</w:t>
      </w:r>
      <w:r>
        <w:rPr>
          <w:sz w:val="28"/>
          <w:szCs w:val="28"/>
        </w:rPr>
        <w:t xml:space="preserve"> поселения администрация сельского поселения</w:t>
      </w:r>
      <w:r w:rsidRPr="00E52B9D">
        <w:rPr>
          <w:sz w:val="28"/>
          <w:szCs w:val="28"/>
        </w:rPr>
        <w:t xml:space="preserve"> принимает нормативн</w:t>
      </w:r>
      <w:r>
        <w:rPr>
          <w:sz w:val="28"/>
          <w:szCs w:val="28"/>
        </w:rPr>
        <w:t xml:space="preserve">ый </w:t>
      </w:r>
      <w:r w:rsidRPr="00E52B9D">
        <w:rPr>
          <w:sz w:val="28"/>
          <w:szCs w:val="28"/>
        </w:rPr>
        <w:t>правовой акт, устанавливающий порядок и сроки составления проекта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>, в котором определяет ответственных исполнителей, порядок и сроки работы над документами и материалами, необходимыми для составления проекта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, а также обязательными для одновременного представления с проектом </w:t>
      </w:r>
      <w:r>
        <w:rPr>
          <w:sz w:val="28"/>
          <w:szCs w:val="28"/>
        </w:rPr>
        <w:t xml:space="preserve">решения сельской Думы о </w:t>
      </w:r>
      <w:r w:rsidRPr="00E52B9D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. </w:t>
      </w:r>
      <w:proofErr w:type="gramEnd"/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>. Со</w:t>
      </w:r>
      <w:r>
        <w:rPr>
          <w:sz w:val="28"/>
          <w:szCs w:val="28"/>
        </w:rPr>
        <w:t>ставленный проект бюджета администрация сельского 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представляет</w:t>
      </w:r>
      <w:r w:rsidRPr="004B0E38">
        <w:rPr>
          <w:sz w:val="28"/>
          <w:szCs w:val="28"/>
        </w:rPr>
        <w:t xml:space="preserve"> на рассмотрение </w:t>
      </w:r>
      <w:r>
        <w:rPr>
          <w:sz w:val="28"/>
          <w:szCs w:val="28"/>
        </w:rPr>
        <w:t xml:space="preserve">и одобрение в сельскую Думу 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Pr="004B0E38">
        <w:rPr>
          <w:sz w:val="28"/>
          <w:szCs w:val="28"/>
        </w:rPr>
        <w:t xml:space="preserve"> 1</w:t>
      </w: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 xml:space="preserve"> ноября текущего года.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9841BE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 w:rsidRPr="00583E6C">
        <w:rPr>
          <w:sz w:val="28"/>
          <w:szCs w:val="28"/>
        </w:rPr>
        <w:t>6.2.</w:t>
      </w:r>
      <w:r w:rsidRPr="004B0E38">
        <w:rPr>
          <w:b/>
          <w:sz w:val="28"/>
          <w:szCs w:val="28"/>
        </w:rPr>
        <w:t xml:space="preserve"> </w:t>
      </w:r>
      <w:r w:rsidRPr="009841BE">
        <w:rPr>
          <w:sz w:val="28"/>
          <w:szCs w:val="28"/>
        </w:rPr>
        <w:t xml:space="preserve">Сведения, необходимые для составления проекта бюджета </w:t>
      </w:r>
      <w:r>
        <w:rPr>
          <w:sz w:val="28"/>
          <w:szCs w:val="28"/>
        </w:rPr>
        <w:t>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Со</w:t>
      </w:r>
      <w:r>
        <w:rPr>
          <w:sz w:val="28"/>
          <w:szCs w:val="28"/>
        </w:rPr>
        <w:t>ставление проекта бюджета поселения</w:t>
      </w:r>
      <w:r w:rsidRPr="004B0E38">
        <w:rPr>
          <w:sz w:val="28"/>
          <w:szCs w:val="28"/>
        </w:rPr>
        <w:t xml:space="preserve"> основывается </w:t>
      </w:r>
      <w:proofErr w:type="gramStart"/>
      <w:r w:rsidRPr="004B0E38">
        <w:rPr>
          <w:sz w:val="28"/>
          <w:szCs w:val="28"/>
        </w:rPr>
        <w:t>на</w:t>
      </w:r>
      <w:proofErr w:type="gramEnd"/>
      <w:r w:rsidRPr="004B0E38">
        <w:rPr>
          <w:sz w:val="28"/>
          <w:szCs w:val="28"/>
        </w:rPr>
        <w:t>: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4B0E38">
        <w:rPr>
          <w:sz w:val="28"/>
          <w:szCs w:val="28"/>
        </w:rPr>
        <w:t>прогнозе</w:t>
      </w:r>
      <w:proofErr w:type="gramEnd"/>
      <w:r w:rsidRPr="004B0E38">
        <w:rPr>
          <w:sz w:val="28"/>
          <w:szCs w:val="28"/>
        </w:rPr>
        <w:t xml:space="preserve"> социально-экономического </w:t>
      </w:r>
      <w:proofErr w:type="spellStart"/>
      <w:r w:rsidRPr="004B0E38">
        <w:rPr>
          <w:sz w:val="28"/>
          <w:szCs w:val="28"/>
        </w:rPr>
        <w:t>развития</w:t>
      </w:r>
      <w:r>
        <w:rPr>
          <w:sz w:val="28"/>
          <w:szCs w:val="28"/>
        </w:rPr>
        <w:t>сельского</w:t>
      </w:r>
      <w:proofErr w:type="spellEnd"/>
      <w:r>
        <w:rPr>
          <w:sz w:val="28"/>
          <w:szCs w:val="28"/>
        </w:rPr>
        <w:t xml:space="preserve"> поселения;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9841BE">
        <w:rPr>
          <w:sz w:val="28"/>
          <w:szCs w:val="28"/>
        </w:rPr>
        <w:t xml:space="preserve">муниципальных </w:t>
      </w:r>
      <w:proofErr w:type="gramStart"/>
      <w:r w:rsidRPr="009841BE">
        <w:rPr>
          <w:sz w:val="28"/>
          <w:szCs w:val="28"/>
        </w:rPr>
        <w:t>программах</w:t>
      </w:r>
      <w:proofErr w:type="gramEnd"/>
      <w:r>
        <w:rPr>
          <w:sz w:val="28"/>
          <w:szCs w:val="28"/>
        </w:rPr>
        <w:t xml:space="preserve"> сельского поселения.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среднесрочном финансовом </w:t>
      </w:r>
      <w:proofErr w:type="gramStart"/>
      <w:r>
        <w:rPr>
          <w:sz w:val="28"/>
          <w:szCs w:val="28"/>
        </w:rPr>
        <w:t>плане</w:t>
      </w:r>
      <w:proofErr w:type="gramEnd"/>
      <w:r>
        <w:rPr>
          <w:sz w:val="28"/>
          <w:szCs w:val="28"/>
        </w:rPr>
        <w:t xml:space="preserve"> сельского 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 w:rsidRPr="00583E6C">
        <w:rPr>
          <w:sz w:val="28"/>
          <w:szCs w:val="28"/>
        </w:rPr>
        <w:t>6.3.</w:t>
      </w:r>
      <w:r w:rsidRPr="004B0E38">
        <w:rPr>
          <w:b/>
          <w:sz w:val="28"/>
          <w:szCs w:val="28"/>
        </w:rPr>
        <w:t xml:space="preserve"> </w:t>
      </w:r>
      <w:r w:rsidRPr="00667BA2">
        <w:rPr>
          <w:sz w:val="28"/>
          <w:szCs w:val="28"/>
        </w:rPr>
        <w:t xml:space="preserve">Прогноз социально-экономического развития </w:t>
      </w:r>
      <w:r>
        <w:rPr>
          <w:sz w:val="28"/>
          <w:szCs w:val="28"/>
        </w:rPr>
        <w:t>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Прогноз социально-экономического развития </w:t>
      </w:r>
      <w:r>
        <w:rPr>
          <w:sz w:val="28"/>
          <w:szCs w:val="28"/>
        </w:rPr>
        <w:t xml:space="preserve">сельского поселения </w:t>
      </w:r>
      <w:r w:rsidRPr="004B0E38">
        <w:rPr>
          <w:sz w:val="28"/>
          <w:szCs w:val="28"/>
        </w:rPr>
        <w:t xml:space="preserve">разрабатывается ежегодно на очередной финансовый год и плановый период </w:t>
      </w:r>
      <w:r>
        <w:rPr>
          <w:sz w:val="28"/>
          <w:szCs w:val="28"/>
        </w:rPr>
        <w:t>путем уточнения параметров планового периода и добавления параметров второго года планового периода</w:t>
      </w:r>
      <w:r w:rsidRPr="004B0E38">
        <w:rPr>
          <w:sz w:val="28"/>
          <w:szCs w:val="28"/>
        </w:rPr>
        <w:t>.</w:t>
      </w:r>
      <w:r>
        <w:rPr>
          <w:sz w:val="28"/>
          <w:szCs w:val="28"/>
        </w:rPr>
        <w:t xml:space="preserve"> Разработка прогноза социально-экономического развития поселения осуществляется отделом по экономическому развитию администрации поселения.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2. Одновременно с прогнозом социально-экономичес</w:t>
      </w:r>
      <w:r>
        <w:rPr>
          <w:sz w:val="28"/>
          <w:szCs w:val="28"/>
        </w:rPr>
        <w:t xml:space="preserve">кого развития </w:t>
      </w:r>
      <w:r w:rsidRPr="004B0E38">
        <w:rPr>
          <w:sz w:val="28"/>
          <w:szCs w:val="28"/>
        </w:rPr>
        <w:t>отдел по экономическому развитию администрации</w:t>
      </w:r>
      <w:r w:rsidRPr="00583E6C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готовит пояснительную </w:t>
      </w:r>
      <w:r w:rsidRPr="004B0E38">
        <w:rPr>
          <w:sz w:val="28"/>
          <w:szCs w:val="28"/>
        </w:rPr>
        <w:lastRenderedPageBreak/>
        <w:t>записку к нему с обоснованием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 xml:space="preserve">3. Прогноз социально-экономического развития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одобряется администрацией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одновременно с принятием </w:t>
      </w:r>
      <w:r>
        <w:rPr>
          <w:sz w:val="28"/>
          <w:szCs w:val="28"/>
        </w:rPr>
        <w:t>ей</w:t>
      </w:r>
      <w:r w:rsidRPr="004B0E38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об одобрении и внесении</w:t>
      </w:r>
      <w:r w:rsidRPr="004B0E38">
        <w:rPr>
          <w:sz w:val="28"/>
          <w:szCs w:val="28"/>
        </w:rPr>
        <w:t xml:space="preserve"> проекта бюджета</w:t>
      </w:r>
      <w:r>
        <w:rPr>
          <w:sz w:val="28"/>
          <w:szCs w:val="28"/>
        </w:rPr>
        <w:t xml:space="preserve"> поселения </w:t>
      </w:r>
      <w:r w:rsidRPr="004B0E38">
        <w:rPr>
          <w:sz w:val="28"/>
          <w:szCs w:val="28"/>
        </w:rPr>
        <w:t xml:space="preserve">в </w:t>
      </w:r>
      <w:r>
        <w:rPr>
          <w:sz w:val="28"/>
          <w:szCs w:val="28"/>
        </w:rPr>
        <w:t>сельскую Думу</w:t>
      </w:r>
      <w:r w:rsidRPr="004B0E38">
        <w:rPr>
          <w:sz w:val="28"/>
          <w:szCs w:val="28"/>
        </w:rPr>
        <w:t>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4. Изменение прогноза социально-экономического развития </w:t>
      </w:r>
      <w:r>
        <w:rPr>
          <w:sz w:val="28"/>
          <w:szCs w:val="28"/>
        </w:rPr>
        <w:t>сельского поселения</w:t>
      </w:r>
      <w:r w:rsidRPr="004B0E38">
        <w:rPr>
          <w:sz w:val="28"/>
          <w:szCs w:val="28"/>
        </w:rPr>
        <w:t xml:space="preserve"> в ходе составления или рассмотрения проекта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 влечет за собой изменение основных характеристик проекта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E52B9D" w:rsidRDefault="00BC3453" w:rsidP="00507E20">
      <w:pPr>
        <w:pStyle w:val="3"/>
        <w:spacing w:line="360" w:lineRule="auto"/>
        <w:rPr>
          <w:b/>
          <w:i/>
        </w:rPr>
      </w:pPr>
      <w:r w:rsidRPr="00583E6C">
        <w:t>6.4</w:t>
      </w:r>
      <w:r w:rsidRPr="00583E6C">
        <w:rPr>
          <w:i/>
        </w:rPr>
        <w:t>.</w:t>
      </w:r>
      <w:r w:rsidRPr="00E52B9D">
        <w:rPr>
          <w:b/>
          <w:i/>
        </w:rPr>
        <w:t xml:space="preserve"> </w:t>
      </w:r>
      <w:r>
        <w:t>Муниципальные программы поселения</w:t>
      </w:r>
    </w:p>
    <w:p w:rsidR="00BC3453" w:rsidRPr="00E52B9D" w:rsidRDefault="00BC3453" w:rsidP="00507E20">
      <w:pPr>
        <w:pStyle w:val="3"/>
        <w:spacing w:line="360" w:lineRule="auto"/>
        <w:rPr>
          <w:szCs w:val="28"/>
        </w:rPr>
      </w:pPr>
    </w:p>
    <w:p w:rsidR="00BC3453" w:rsidRPr="00E52B9D" w:rsidRDefault="00BC3453" w:rsidP="00507E20">
      <w:pPr>
        <w:pStyle w:val="3"/>
        <w:spacing w:line="360" w:lineRule="auto"/>
        <w:rPr>
          <w:szCs w:val="28"/>
        </w:rPr>
      </w:pPr>
      <w:r w:rsidRPr="00E52B9D">
        <w:rPr>
          <w:szCs w:val="28"/>
        </w:rPr>
        <w:tab/>
        <w:t xml:space="preserve">1. </w:t>
      </w:r>
      <w:r>
        <w:t>Муниципальные</w:t>
      </w:r>
      <w:r w:rsidRPr="00E52B9D">
        <w:t xml:space="preserve"> программы </w:t>
      </w:r>
      <w:r>
        <w:t xml:space="preserve">поселения </w:t>
      </w:r>
      <w:r w:rsidRPr="00E52B9D">
        <w:rPr>
          <w:szCs w:val="28"/>
        </w:rPr>
        <w:t>разрабатываются</w:t>
      </w:r>
      <w:r w:rsidRPr="00634F71">
        <w:rPr>
          <w:szCs w:val="28"/>
        </w:rPr>
        <w:t xml:space="preserve"> </w:t>
      </w:r>
      <w:r>
        <w:rPr>
          <w:szCs w:val="28"/>
        </w:rPr>
        <w:t xml:space="preserve">и </w:t>
      </w:r>
      <w:r w:rsidRPr="00E52B9D">
        <w:rPr>
          <w:szCs w:val="28"/>
        </w:rPr>
        <w:t>утверждаются</w:t>
      </w:r>
      <w:r>
        <w:rPr>
          <w:szCs w:val="28"/>
        </w:rPr>
        <w:t xml:space="preserve"> администрацией сельского поселения</w:t>
      </w:r>
      <w:r w:rsidRPr="00E52B9D">
        <w:rPr>
          <w:szCs w:val="28"/>
        </w:rPr>
        <w:t xml:space="preserve"> в установленном </w:t>
      </w:r>
      <w:r>
        <w:rPr>
          <w:szCs w:val="28"/>
        </w:rPr>
        <w:t>ей</w:t>
      </w:r>
      <w:r w:rsidRPr="00E52B9D">
        <w:rPr>
          <w:szCs w:val="28"/>
        </w:rPr>
        <w:t xml:space="preserve"> порядке. 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2. </w:t>
      </w:r>
      <w:r w:rsidRPr="00E979D9">
        <w:rPr>
          <w:sz w:val="28"/>
          <w:szCs w:val="28"/>
        </w:rPr>
        <w:t>Муниципаль</w:t>
      </w:r>
      <w:r>
        <w:rPr>
          <w:sz w:val="28"/>
          <w:szCs w:val="28"/>
        </w:rPr>
        <w:t>ные программы поселения</w:t>
      </w:r>
      <w:r w:rsidRPr="00E52B9D">
        <w:rPr>
          <w:sz w:val="28"/>
          <w:szCs w:val="28"/>
        </w:rPr>
        <w:t xml:space="preserve">, предлагаемые к реализации начиная с очередного финансового года, подлежат утверждению до внесения проекта </w:t>
      </w:r>
      <w:r>
        <w:rPr>
          <w:sz w:val="28"/>
          <w:szCs w:val="28"/>
        </w:rPr>
        <w:t>решения сельской Думы о бюджете поселения</w:t>
      </w:r>
      <w:r w:rsidRPr="00E52B9D">
        <w:rPr>
          <w:sz w:val="28"/>
          <w:szCs w:val="28"/>
        </w:rPr>
        <w:t xml:space="preserve"> на рассмотрение </w:t>
      </w:r>
      <w:r>
        <w:rPr>
          <w:sz w:val="28"/>
          <w:szCs w:val="28"/>
        </w:rPr>
        <w:t>сельской Думы</w:t>
      </w:r>
      <w:r w:rsidRPr="00E52B9D">
        <w:rPr>
          <w:sz w:val="28"/>
          <w:szCs w:val="28"/>
        </w:rPr>
        <w:t>.</w:t>
      </w:r>
    </w:p>
    <w:p w:rsidR="00BC3453" w:rsidRPr="00850ED6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6.5</w:t>
      </w:r>
      <w:r>
        <w:t xml:space="preserve">. </w:t>
      </w:r>
      <w:r w:rsidRPr="00850ED6">
        <w:rPr>
          <w:sz w:val="28"/>
          <w:szCs w:val="28"/>
        </w:rPr>
        <w:t>Среднесрочный финансовый план  сельского поселения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850ED6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1. Под среднесрочным финансовым планом понимается документ, содержащий основные параметры бюджета</w:t>
      </w:r>
      <w:r>
        <w:rPr>
          <w:sz w:val="28"/>
          <w:szCs w:val="28"/>
        </w:rPr>
        <w:t xml:space="preserve"> </w:t>
      </w:r>
      <w:r w:rsidRPr="00850ED6">
        <w:rPr>
          <w:sz w:val="28"/>
          <w:szCs w:val="28"/>
        </w:rPr>
        <w:t xml:space="preserve"> сельского поселения.</w:t>
      </w:r>
    </w:p>
    <w:p w:rsidR="00BC3453" w:rsidRPr="00850ED6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2. Среднесрочный финансовый план сельского поселения ежегодно разрабатывается по форме и в порядке, установленным постановлением администрации  сельского поселения с соблюдением положений Бюджетного кодекса Российской Федерации.</w:t>
      </w:r>
    </w:p>
    <w:p w:rsidR="00BC3453" w:rsidRPr="00850ED6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Среднесрочный финансовый план сельского поселения представляется в сельскую Думу одновременно с проектом бюджета.</w:t>
      </w:r>
    </w:p>
    <w:p w:rsidR="00BC3453" w:rsidRPr="00850ED6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Значения показателей среднесрочного финансового плана и основных показателей проекта соответствующего бюджета должны соответствовать друг другу.</w:t>
      </w:r>
    </w:p>
    <w:p w:rsidR="00BC3453" w:rsidRPr="00850ED6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lastRenderedPageBreak/>
        <w:t>3. Утвержденный среднесрочный финансовый план должен содержать следующие параметры:</w:t>
      </w:r>
    </w:p>
    <w:p w:rsidR="00BC3453" w:rsidRPr="00850ED6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прогнозируемый общий объем доходов и расходов бюджета сельского поселения;</w:t>
      </w:r>
    </w:p>
    <w:p w:rsidR="00BC3453" w:rsidRPr="00850ED6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объемы бюджетных ассигнований по главному распорядителю бюджетных средств по разделам, подразделам, целевым статьям и видам расходов классификации расходов бюджета;</w:t>
      </w:r>
    </w:p>
    <w:p w:rsidR="00BC3453" w:rsidRPr="00850ED6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дефицит (профицит) бюджета;</w:t>
      </w:r>
    </w:p>
    <w:p w:rsidR="00BC3453" w:rsidRPr="00850ED6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верхний предел муниципального долга по состоянию на 1 января года, следующего за очередным финансовым годом (очередным финансовым годом и каждым годом планового периода).</w:t>
      </w:r>
    </w:p>
    <w:p w:rsidR="00BC3453" w:rsidRPr="00850ED6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850ED6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4. Показатели среднесрочного финансового плана могут быть изменены при разработке и утверждении среднесрочного финансового плана сельского поселения на очередной финансовый год и плановый период.</w:t>
      </w:r>
    </w:p>
    <w:p w:rsidR="00BC3453" w:rsidRPr="00850ED6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5. Среднесрочный финансовый план сельского поселения разрабатывается путем уточнения параметров указанного плана на плановый период и добавления параметров на второй год планового периода.</w:t>
      </w:r>
    </w:p>
    <w:p w:rsidR="00BC3453" w:rsidRPr="00850ED6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 w:rsidRPr="00634F71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634F71">
        <w:rPr>
          <w:sz w:val="28"/>
          <w:szCs w:val="28"/>
        </w:rPr>
        <w:t>.</w:t>
      </w:r>
      <w:r w:rsidRPr="004B0E38">
        <w:rPr>
          <w:b/>
          <w:sz w:val="28"/>
          <w:szCs w:val="28"/>
        </w:rPr>
        <w:t xml:space="preserve"> </w:t>
      </w:r>
      <w:r w:rsidRPr="009828B4">
        <w:rPr>
          <w:sz w:val="28"/>
          <w:szCs w:val="28"/>
        </w:rPr>
        <w:t>Сост</w:t>
      </w:r>
      <w:r>
        <w:rPr>
          <w:sz w:val="28"/>
          <w:szCs w:val="28"/>
        </w:rPr>
        <w:t xml:space="preserve">ав показателей решения сельской </w:t>
      </w:r>
      <w:r w:rsidRPr="009828B4">
        <w:rPr>
          <w:sz w:val="28"/>
          <w:szCs w:val="28"/>
        </w:rPr>
        <w:t>Думы о бюджете</w:t>
      </w:r>
      <w:r>
        <w:rPr>
          <w:sz w:val="28"/>
          <w:szCs w:val="28"/>
        </w:rPr>
        <w:t xml:space="preserve"> 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Решение сельской </w:t>
      </w:r>
      <w:r w:rsidRPr="004B0E38">
        <w:rPr>
          <w:sz w:val="28"/>
          <w:szCs w:val="28"/>
        </w:rPr>
        <w:t xml:space="preserve"> Думы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должно содержать: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о</w:t>
      </w:r>
      <w:r>
        <w:rPr>
          <w:sz w:val="28"/>
          <w:szCs w:val="28"/>
        </w:rPr>
        <w:t>бщий объем доходов бюджета 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общ</w:t>
      </w:r>
      <w:r>
        <w:rPr>
          <w:sz w:val="28"/>
          <w:szCs w:val="28"/>
        </w:rPr>
        <w:t>ий объем расходов бюджета 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3) дефицит (профицит) бюджета </w:t>
      </w:r>
      <w:r>
        <w:rPr>
          <w:sz w:val="28"/>
          <w:szCs w:val="28"/>
        </w:rPr>
        <w:t>поселения</w:t>
      </w:r>
      <w:proofErr w:type="gramStart"/>
      <w:r w:rsidRPr="004B0E38">
        <w:rPr>
          <w:sz w:val="28"/>
          <w:szCs w:val="28"/>
        </w:rPr>
        <w:t xml:space="preserve"> ;</w:t>
      </w:r>
      <w:proofErr w:type="gramEnd"/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   4</w:t>
      </w:r>
      <w:r w:rsidRPr="00E52B9D">
        <w:rPr>
          <w:sz w:val="28"/>
          <w:szCs w:val="28"/>
        </w:rPr>
        <w:t>) о</w:t>
      </w:r>
      <w:r w:rsidRPr="00E52B9D">
        <w:rPr>
          <w:bCs/>
          <w:iCs/>
          <w:sz w:val="28"/>
          <w:szCs w:val="28"/>
        </w:rPr>
        <w:t xml:space="preserve">бъем бюджетных ассигнований дорожного фонда </w:t>
      </w:r>
      <w:r>
        <w:rPr>
          <w:sz w:val="28"/>
          <w:szCs w:val="28"/>
        </w:rPr>
        <w:t>поселения</w:t>
      </w:r>
      <w:r w:rsidRPr="00E52B9D">
        <w:rPr>
          <w:bCs/>
          <w:iCs/>
          <w:sz w:val="28"/>
          <w:szCs w:val="28"/>
        </w:rPr>
        <w:t xml:space="preserve">; 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Cs/>
          <w:iCs/>
          <w:sz w:val="28"/>
          <w:szCs w:val="28"/>
        </w:rPr>
        <w:t>5</w:t>
      </w:r>
      <w:r w:rsidRPr="00E52B9D">
        <w:rPr>
          <w:bCs/>
          <w:iCs/>
          <w:sz w:val="28"/>
          <w:szCs w:val="28"/>
        </w:rPr>
        <w:t xml:space="preserve">) </w:t>
      </w:r>
      <w:r w:rsidRPr="00E52B9D">
        <w:rPr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обязательств; 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52B9D">
        <w:rPr>
          <w:bCs/>
          <w:iCs/>
          <w:sz w:val="28"/>
          <w:szCs w:val="28"/>
        </w:rPr>
        <w:tab/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2. Решением сельской Думы о бюджете поселения</w:t>
      </w:r>
      <w:r w:rsidRPr="004B0E38">
        <w:rPr>
          <w:sz w:val="28"/>
          <w:szCs w:val="28"/>
        </w:rPr>
        <w:t xml:space="preserve"> в качестве отдельных приложений утверждаются: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перечень и коды главных админи</w:t>
      </w:r>
      <w:r>
        <w:rPr>
          <w:sz w:val="28"/>
          <w:szCs w:val="28"/>
        </w:rPr>
        <w:t>страторов доходов бюджета поселения</w:t>
      </w:r>
      <w:r w:rsidRPr="004B0E38">
        <w:rPr>
          <w:sz w:val="28"/>
          <w:szCs w:val="28"/>
        </w:rPr>
        <w:t xml:space="preserve"> и закрепляемых за ними видов (</w:t>
      </w:r>
      <w:r>
        <w:rPr>
          <w:sz w:val="28"/>
          <w:szCs w:val="28"/>
        </w:rPr>
        <w:t>подвидов) доходов бюджета 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перечень главных распорядителей средств бюджета </w:t>
      </w:r>
      <w:r>
        <w:rPr>
          <w:sz w:val="28"/>
          <w:szCs w:val="28"/>
        </w:rPr>
        <w:t>поселения</w:t>
      </w:r>
      <w:proofErr w:type="gramStart"/>
      <w:r w:rsidRPr="004B0E38">
        <w:rPr>
          <w:sz w:val="28"/>
          <w:szCs w:val="28"/>
        </w:rPr>
        <w:t xml:space="preserve"> ;</w:t>
      </w:r>
      <w:proofErr w:type="gramEnd"/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3) перечень главных администраторов источников финансирования дефицита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 и закрепляемые за ними статьи источников финансирования дефицита бюджета </w:t>
      </w:r>
      <w:r>
        <w:rPr>
          <w:sz w:val="28"/>
          <w:szCs w:val="28"/>
        </w:rPr>
        <w:t>поселения</w:t>
      </w:r>
      <w:proofErr w:type="gramStart"/>
      <w:r w:rsidRPr="004B0E38">
        <w:rPr>
          <w:sz w:val="28"/>
          <w:szCs w:val="28"/>
        </w:rPr>
        <w:t xml:space="preserve"> ;</w:t>
      </w:r>
      <w:proofErr w:type="gramEnd"/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) перечень и коды статей и видов источников финансирования дефицита бюджета </w:t>
      </w:r>
      <w:r>
        <w:rPr>
          <w:sz w:val="28"/>
          <w:szCs w:val="28"/>
        </w:rPr>
        <w:t>поселения</w:t>
      </w:r>
      <w:proofErr w:type="gramStart"/>
      <w:r w:rsidRPr="004B0E38">
        <w:rPr>
          <w:sz w:val="28"/>
          <w:szCs w:val="28"/>
        </w:rPr>
        <w:t xml:space="preserve"> ;</w:t>
      </w:r>
      <w:proofErr w:type="gramEnd"/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>) объем поступления налоговых и неналоговых доходов общей суммой, объем безвозмездных поступлений по подстатьям классификации доходов бюджетов;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B0E38">
        <w:rPr>
          <w:sz w:val="28"/>
          <w:szCs w:val="28"/>
        </w:rPr>
        <w:t xml:space="preserve">) источники финансирования дефицита бюджета </w:t>
      </w:r>
      <w:r>
        <w:rPr>
          <w:sz w:val="28"/>
          <w:szCs w:val="28"/>
        </w:rPr>
        <w:t>поселения</w:t>
      </w:r>
      <w:proofErr w:type="gramStart"/>
      <w:r w:rsidRPr="004B0E38">
        <w:rPr>
          <w:sz w:val="28"/>
          <w:szCs w:val="28"/>
        </w:rPr>
        <w:t xml:space="preserve"> ;</w:t>
      </w:r>
      <w:proofErr w:type="gramEnd"/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ведомственная структура расходов бюджета поселения  (распределение бюджетных ассигнований по главным распорядителям средств бюджета поселения, разделам, подразделам и целевым статьям (муниципальным программам),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);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8) распределение бюджетных ассигнований по разделам</w:t>
      </w:r>
      <w:r>
        <w:rPr>
          <w:sz w:val="28"/>
          <w:szCs w:val="28"/>
        </w:rPr>
        <w:t xml:space="preserve"> и</w:t>
      </w:r>
      <w:r w:rsidRPr="004B0E38">
        <w:rPr>
          <w:sz w:val="28"/>
          <w:szCs w:val="28"/>
        </w:rPr>
        <w:t xml:space="preserve"> подразделам классификации расходов бюджетов;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распределение бюджетных ассигнований по целевым статьям (муниципальным программам),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;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 w:rsidRPr="00776BA2">
        <w:rPr>
          <w:sz w:val="28"/>
          <w:szCs w:val="28"/>
        </w:rPr>
        <w:t>6.</w:t>
      </w:r>
      <w:r>
        <w:rPr>
          <w:sz w:val="28"/>
          <w:szCs w:val="28"/>
        </w:rPr>
        <w:t>7</w:t>
      </w:r>
      <w:r w:rsidRPr="00776BA2">
        <w:rPr>
          <w:sz w:val="28"/>
          <w:szCs w:val="28"/>
        </w:rPr>
        <w:t>.</w:t>
      </w:r>
      <w:r w:rsidRPr="003A34F2">
        <w:rPr>
          <w:b/>
          <w:sz w:val="28"/>
          <w:szCs w:val="28"/>
        </w:rPr>
        <w:t xml:space="preserve"> </w:t>
      </w:r>
      <w:r w:rsidRPr="00464D15">
        <w:rPr>
          <w:sz w:val="28"/>
          <w:szCs w:val="28"/>
        </w:rPr>
        <w:t>Документы и материалы, представляемые одноврем</w:t>
      </w:r>
      <w:r>
        <w:rPr>
          <w:sz w:val="28"/>
          <w:szCs w:val="28"/>
        </w:rPr>
        <w:t>енно с проектом решения сельской</w:t>
      </w:r>
      <w:r w:rsidRPr="00464D15">
        <w:rPr>
          <w:sz w:val="28"/>
          <w:szCs w:val="28"/>
        </w:rPr>
        <w:t xml:space="preserve"> Думы о бюджете </w:t>
      </w:r>
      <w:r>
        <w:rPr>
          <w:sz w:val="28"/>
          <w:szCs w:val="28"/>
        </w:rPr>
        <w:t>поселения</w:t>
      </w:r>
      <w:r w:rsidRPr="00464D15">
        <w:rPr>
          <w:sz w:val="28"/>
          <w:szCs w:val="28"/>
        </w:rPr>
        <w:t xml:space="preserve"> 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Одновременно с проектом решения </w:t>
      </w:r>
      <w:r>
        <w:rPr>
          <w:sz w:val="28"/>
          <w:szCs w:val="28"/>
        </w:rPr>
        <w:t xml:space="preserve">сельской </w:t>
      </w:r>
      <w:r w:rsidRPr="004B0E38">
        <w:rPr>
          <w:sz w:val="28"/>
          <w:szCs w:val="28"/>
        </w:rPr>
        <w:t>Думы о бюджете</w:t>
      </w:r>
      <w:r w:rsidRPr="00776BA2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сельскую </w:t>
      </w:r>
      <w:r w:rsidRPr="004B0E38">
        <w:rPr>
          <w:sz w:val="28"/>
          <w:szCs w:val="28"/>
        </w:rPr>
        <w:t>Думу представляются: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B0E38">
        <w:rPr>
          <w:sz w:val="28"/>
          <w:szCs w:val="28"/>
        </w:rPr>
        <w:t xml:space="preserve">) пояснительная записка к проекту бюджета </w:t>
      </w:r>
      <w:r>
        <w:rPr>
          <w:sz w:val="28"/>
          <w:szCs w:val="28"/>
        </w:rPr>
        <w:t>поселения</w:t>
      </w:r>
      <w:proofErr w:type="gramStart"/>
      <w:r w:rsidRPr="004B0E38">
        <w:rPr>
          <w:sz w:val="28"/>
          <w:szCs w:val="28"/>
        </w:rPr>
        <w:t xml:space="preserve"> ;</w:t>
      </w:r>
      <w:proofErr w:type="gramEnd"/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4B0E38">
        <w:rPr>
          <w:sz w:val="28"/>
          <w:szCs w:val="28"/>
        </w:rPr>
        <w:t>) прогноз социально-экономического развития</w:t>
      </w:r>
      <w:r w:rsidRPr="00776BA2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предварительные </w:t>
      </w:r>
      <w:r w:rsidRPr="004B0E38">
        <w:rPr>
          <w:sz w:val="28"/>
          <w:szCs w:val="28"/>
        </w:rPr>
        <w:t xml:space="preserve">итоги социально-экономического развития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за текущий финансовый год;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) оценка ожидаемого исполнения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 за текущий финансовый год;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 xml:space="preserve">) прогноз основных характеристик (общий объем доходов, общий объем расходов, дефицита (профицита) бюджета)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 на очередной финансовый год и плановый период;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44D4D">
        <w:rPr>
          <w:sz w:val="28"/>
          <w:szCs w:val="28"/>
        </w:rPr>
        <w:t>)</w:t>
      </w:r>
      <w:r>
        <w:rPr>
          <w:sz w:val="28"/>
          <w:szCs w:val="28"/>
        </w:rPr>
        <w:t xml:space="preserve"> прогнозируемые объемы поступления доходов бюджета поселения  по кодам классификации доходов бюджетов;</w:t>
      </w:r>
    </w:p>
    <w:p w:rsidR="00BC3453" w:rsidRPr="00C44D4D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прогнозируемые объемы поступления доходов бюджета поселения 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паспорта муниципальных программ поселения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9</w:t>
      </w:r>
      <w:r w:rsidRPr="004B0E38">
        <w:rPr>
          <w:sz w:val="28"/>
          <w:szCs w:val="28"/>
        </w:rPr>
        <w:t xml:space="preserve">) проект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 xml:space="preserve">рограммы управления муниципальным имуществом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на очередной финансовый год и плановый период;</w:t>
      </w:r>
    </w:p>
    <w:p w:rsidR="00BC3453" w:rsidRPr="00D927C2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D927C2">
        <w:rPr>
          <w:sz w:val="28"/>
          <w:szCs w:val="28"/>
        </w:rPr>
        <w:t xml:space="preserve">) </w:t>
      </w:r>
      <w:r>
        <w:rPr>
          <w:sz w:val="28"/>
          <w:szCs w:val="28"/>
        </w:rPr>
        <w:t>перечень и коды целевых статей расходов бюджета поселения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Сельская</w:t>
      </w:r>
      <w:r w:rsidRPr="004B0E38">
        <w:rPr>
          <w:sz w:val="28"/>
          <w:szCs w:val="28"/>
        </w:rPr>
        <w:t xml:space="preserve"> Дума вправе запросить иные </w:t>
      </w:r>
      <w:r>
        <w:rPr>
          <w:sz w:val="28"/>
          <w:szCs w:val="28"/>
        </w:rPr>
        <w:t>документы и материалы, необходимые для рассмотрения проекта решения сельской Думы о бюджете поселения</w:t>
      </w:r>
      <w:proofErr w:type="gramStart"/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.</w:t>
      </w:r>
      <w:proofErr w:type="gramEnd"/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>6.8</w:t>
      </w:r>
      <w:r w:rsidRPr="005A4FC8">
        <w:rPr>
          <w:sz w:val="28"/>
          <w:szCs w:val="28"/>
        </w:rPr>
        <w:t>.</w:t>
      </w:r>
      <w:r w:rsidRPr="004B0E38">
        <w:rPr>
          <w:b/>
          <w:sz w:val="28"/>
          <w:szCs w:val="28"/>
        </w:rPr>
        <w:t xml:space="preserve"> </w:t>
      </w:r>
      <w:r w:rsidRPr="00464D15">
        <w:rPr>
          <w:sz w:val="28"/>
          <w:szCs w:val="28"/>
        </w:rPr>
        <w:t xml:space="preserve">Публичные слушания по проекту бюджета </w:t>
      </w:r>
      <w:r>
        <w:rPr>
          <w:sz w:val="28"/>
          <w:szCs w:val="28"/>
        </w:rPr>
        <w:t>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До рассмотрения проекта бюджета </w:t>
      </w:r>
      <w:r>
        <w:rPr>
          <w:sz w:val="28"/>
          <w:szCs w:val="28"/>
        </w:rPr>
        <w:t xml:space="preserve">поселения сельская </w:t>
      </w:r>
      <w:r w:rsidRPr="004B0E38">
        <w:rPr>
          <w:sz w:val="28"/>
          <w:szCs w:val="28"/>
        </w:rPr>
        <w:t>Дума в установленном порядке проводит по данному вопросу публичные слушания</w:t>
      </w:r>
      <w:r>
        <w:rPr>
          <w:sz w:val="28"/>
          <w:szCs w:val="28"/>
        </w:rPr>
        <w:t>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2. Решение о назначении публичных слушаний и проект решения о бюджете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 должны быть официально опубликованы.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3. На публичных слушаниях заслушивается доклад главы </w:t>
      </w:r>
      <w:r>
        <w:rPr>
          <w:sz w:val="28"/>
          <w:szCs w:val="28"/>
        </w:rPr>
        <w:t>администрации поселения</w:t>
      </w:r>
      <w:r w:rsidRPr="004B0E38">
        <w:rPr>
          <w:sz w:val="28"/>
          <w:szCs w:val="28"/>
        </w:rPr>
        <w:t xml:space="preserve"> или уполномоченного им должностного лица.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 xml:space="preserve">4. По результатам публичных слушаний принимаются </w:t>
      </w:r>
      <w:r>
        <w:rPr>
          <w:sz w:val="28"/>
          <w:szCs w:val="28"/>
        </w:rPr>
        <w:t>рекомендации</w:t>
      </w:r>
      <w:r w:rsidRPr="004B0E3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Одобренные администрацией поселения предложения учитываются </w:t>
      </w:r>
      <w:proofErr w:type="gramStart"/>
      <w:r>
        <w:rPr>
          <w:sz w:val="28"/>
          <w:szCs w:val="28"/>
        </w:rPr>
        <w:t>в проекте решения сельской Думы о бюджете поселения на очередной финансовый год до внесения в сельскую Думу</w:t>
      </w:r>
      <w:proofErr w:type="gramEnd"/>
      <w:r w:rsidRPr="004B0E38">
        <w:rPr>
          <w:sz w:val="28"/>
          <w:szCs w:val="28"/>
        </w:rPr>
        <w:t>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BC3453" w:rsidRPr="00464D15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6.9</w:t>
      </w:r>
      <w:r w:rsidRPr="005A4FC8">
        <w:rPr>
          <w:sz w:val="28"/>
          <w:szCs w:val="28"/>
        </w:rPr>
        <w:t>.</w:t>
      </w:r>
      <w:r w:rsidRPr="004B0E38">
        <w:rPr>
          <w:b/>
          <w:sz w:val="28"/>
          <w:szCs w:val="28"/>
        </w:rPr>
        <w:t xml:space="preserve"> </w:t>
      </w:r>
      <w:r w:rsidRPr="00464D15">
        <w:rPr>
          <w:sz w:val="28"/>
          <w:szCs w:val="28"/>
        </w:rPr>
        <w:t xml:space="preserve">Внесение и рассмотрение проекта решения о бюджете </w:t>
      </w:r>
      <w:r>
        <w:rPr>
          <w:sz w:val="28"/>
          <w:szCs w:val="28"/>
        </w:rPr>
        <w:t xml:space="preserve">поселения </w:t>
      </w:r>
      <w:r w:rsidRPr="00464D15">
        <w:rPr>
          <w:sz w:val="28"/>
          <w:szCs w:val="28"/>
        </w:rPr>
        <w:t xml:space="preserve">на рассмотрение </w:t>
      </w:r>
      <w:r>
        <w:rPr>
          <w:sz w:val="28"/>
          <w:szCs w:val="28"/>
        </w:rPr>
        <w:t xml:space="preserve">сельской </w:t>
      </w:r>
      <w:r w:rsidRPr="00464D15">
        <w:rPr>
          <w:sz w:val="28"/>
          <w:szCs w:val="28"/>
        </w:rPr>
        <w:t xml:space="preserve"> Думы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>дминистраци</w:t>
      </w:r>
      <w:r>
        <w:rPr>
          <w:sz w:val="28"/>
          <w:szCs w:val="28"/>
        </w:rPr>
        <w:t>я сельского поселения</w:t>
      </w:r>
      <w:r w:rsidRPr="004B0E38">
        <w:rPr>
          <w:sz w:val="28"/>
          <w:szCs w:val="28"/>
        </w:rPr>
        <w:t xml:space="preserve"> не позднее </w:t>
      </w:r>
      <w:r>
        <w:rPr>
          <w:sz w:val="28"/>
          <w:szCs w:val="28"/>
        </w:rPr>
        <w:t>15</w:t>
      </w:r>
      <w:r w:rsidRPr="004B0E38">
        <w:rPr>
          <w:sz w:val="28"/>
          <w:szCs w:val="28"/>
        </w:rPr>
        <w:t xml:space="preserve"> ноября текущего года</w:t>
      </w:r>
      <w:r>
        <w:rPr>
          <w:sz w:val="28"/>
          <w:szCs w:val="28"/>
        </w:rPr>
        <w:t xml:space="preserve"> вносит на рассмотрение сельской</w:t>
      </w:r>
      <w:r w:rsidRPr="004B0E38">
        <w:rPr>
          <w:sz w:val="28"/>
          <w:szCs w:val="28"/>
        </w:rPr>
        <w:t xml:space="preserve"> Думы проект решения о бюджете</w:t>
      </w:r>
      <w:r>
        <w:rPr>
          <w:sz w:val="28"/>
          <w:szCs w:val="28"/>
        </w:rPr>
        <w:t xml:space="preserve"> поселения.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4B0E38">
        <w:rPr>
          <w:sz w:val="28"/>
          <w:szCs w:val="28"/>
        </w:rPr>
        <w:t xml:space="preserve">2. Одновременно с проектом бюджета в </w:t>
      </w:r>
      <w:r>
        <w:rPr>
          <w:sz w:val="28"/>
          <w:szCs w:val="28"/>
        </w:rPr>
        <w:t xml:space="preserve">сельскую </w:t>
      </w:r>
      <w:r w:rsidRPr="004B0E38">
        <w:rPr>
          <w:sz w:val="28"/>
          <w:szCs w:val="28"/>
        </w:rPr>
        <w:t>Думу представляются документы и материалы в соответствии с</w:t>
      </w:r>
      <w:r>
        <w:rPr>
          <w:sz w:val="28"/>
          <w:szCs w:val="28"/>
        </w:rPr>
        <w:t xml:space="preserve"> пунктом 6.6</w:t>
      </w:r>
      <w:r w:rsidRPr="004B0E38">
        <w:rPr>
          <w:sz w:val="28"/>
          <w:szCs w:val="28"/>
        </w:rPr>
        <w:t xml:space="preserve"> настоящего Положения.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3. Проект решения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после регистрации направляется председателем </w:t>
      </w:r>
      <w:r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в постоянную депутатскую комиссию по бюджету, финансам, экономической и инвестиционной политике (далее</w:t>
      </w:r>
      <w:r>
        <w:rPr>
          <w:sz w:val="28"/>
          <w:szCs w:val="28"/>
        </w:rPr>
        <w:t xml:space="preserve"> – депутатская </w:t>
      </w:r>
      <w:r w:rsidRPr="004B0E38">
        <w:rPr>
          <w:sz w:val="28"/>
          <w:szCs w:val="28"/>
        </w:rPr>
        <w:t xml:space="preserve">комиссия) </w:t>
      </w:r>
      <w:r>
        <w:rPr>
          <w:sz w:val="28"/>
          <w:szCs w:val="28"/>
        </w:rPr>
        <w:t xml:space="preserve">сельской </w:t>
      </w:r>
      <w:r w:rsidRPr="004B0E38">
        <w:rPr>
          <w:sz w:val="28"/>
          <w:szCs w:val="28"/>
        </w:rPr>
        <w:t xml:space="preserve">Думы, для подготовки заключения о соответствии состава представленных документов и материалов требованиям Бюджетного кодекса Российской Федерации и </w:t>
      </w:r>
      <w:r>
        <w:rPr>
          <w:sz w:val="28"/>
          <w:szCs w:val="28"/>
        </w:rPr>
        <w:t>пункта 6.6</w:t>
      </w:r>
      <w:r w:rsidRPr="004B0E38">
        <w:rPr>
          <w:sz w:val="28"/>
          <w:szCs w:val="28"/>
        </w:rPr>
        <w:t xml:space="preserve"> настоящего Положения. 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Депутатская к</w:t>
      </w:r>
      <w:r w:rsidRPr="004B0E38">
        <w:rPr>
          <w:sz w:val="28"/>
          <w:szCs w:val="28"/>
        </w:rPr>
        <w:t>омиссия в течение трех рабочих дней со дня получения проекта  готовит заключение и напр</w:t>
      </w:r>
      <w:r>
        <w:rPr>
          <w:sz w:val="28"/>
          <w:szCs w:val="28"/>
        </w:rPr>
        <w:t>авляет его председателю сельской</w:t>
      </w:r>
      <w:r w:rsidRPr="004B0E38">
        <w:rPr>
          <w:sz w:val="28"/>
          <w:szCs w:val="28"/>
        </w:rPr>
        <w:t xml:space="preserve"> Думы.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Председатель сельской</w:t>
      </w:r>
      <w:r w:rsidRPr="004B0E38">
        <w:rPr>
          <w:sz w:val="28"/>
          <w:szCs w:val="28"/>
        </w:rPr>
        <w:t xml:space="preserve"> Думы на основании данного заключения принимает решение о включении проекта решения </w:t>
      </w:r>
      <w:r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в повестку заседания </w:t>
      </w:r>
      <w:r>
        <w:rPr>
          <w:sz w:val="28"/>
          <w:szCs w:val="28"/>
        </w:rPr>
        <w:t xml:space="preserve">сельской </w:t>
      </w:r>
      <w:r w:rsidRPr="004B0E38">
        <w:rPr>
          <w:sz w:val="28"/>
          <w:szCs w:val="28"/>
        </w:rPr>
        <w:t xml:space="preserve">Думы либо </w:t>
      </w:r>
      <w:proofErr w:type="gramStart"/>
      <w:r w:rsidRPr="004B0E38">
        <w:rPr>
          <w:sz w:val="28"/>
          <w:szCs w:val="28"/>
        </w:rPr>
        <w:t xml:space="preserve">о возвращении </w:t>
      </w:r>
      <w:r>
        <w:rPr>
          <w:sz w:val="28"/>
          <w:szCs w:val="28"/>
        </w:rPr>
        <w:t xml:space="preserve">в </w:t>
      </w:r>
      <w:r w:rsidRPr="004B0E38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ю поселения на доработку </w:t>
      </w:r>
      <w:r w:rsidRPr="004B0E38">
        <w:rPr>
          <w:sz w:val="28"/>
          <w:szCs w:val="28"/>
        </w:rPr>
        <w:t xml:space="preserve"> в связи с нарушением</w:t>
      </w:r>
      <w:proofErr w:type="gramEnd"/>
      <w:r w:rsidRPr="004B0E38">
        <w:rPr>
          <w:sz w:val="28"/>
          <w:szCs w:val="28"/>
        </w:rPr>
        <w:t xml:space="preserve"> требований Бюджетного кодекса Российской Федерации </w:t>
      </w:r>
      <w:r>
        <w:rPr>
          <w:sz w:val="28"/>
          <w:szCs w:val="28"/>
        </w:rPr>
        <w:t>и пункта 6.6</w:t>
      </w:r>
      <w:r w:rsidRPr="004B0E38">
        <w:rPr>
          <w:sz w:val="28"/>
          <w:szCs w:val="28"/>
        </w:rPr>
        <w:t xml:space="preserve"> настоящего Положения</w:t>
      </w:r>
      <w:r w:rsidRPr="00866B6C">
        <w:rPr>
          <w:sz w:val="28"/>
          <w:szCs w:val="28"/>
        </w:rPr>
        <w:t>.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возвращения проекта решения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он должен быть представлен администраци</w:t>
      </w:r>
      <w:r>
        <w:rPr>
          <w:sz w:val="28"/>
          <w:szCs w:val="28"/>
        </w:rPr>
        <w:t>ей поселения</w:t>
      </w:r>
      <w:r w:rsidRPr="004B0E38">
        <w:rPr>
          <w:sz w:val="28"/>
          <w:szCs w:val="28"/>
        </w:rPr>
        <w:t xml:space="preserve"> повторно в </w:t>
      </w:r>
      <w:r>
        <w:rPr>
          <w:sz w:val="28"/>
          <w:szCs w:val="28"/>
        </w:rPr>
        <w:t xml:space="preserve">сельскую </w:t>
      </w:r>
      <w:r w:rsidRPr="004B0E38">
        <w:rPr>
          <w:sz w:val="28"/>
          <w:szCs w:val="28"/>
        </w:rPr>
        <w:t>Думу в десятидневный срок</w:t>
      </w:r>
      <w:r>
        <w:rPr>
          <w:sz w:val="28"/>
          <w:szCs w:val="28"/>
        </w:rPr>
        <w:t>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Одновременно с внесением администрацией сельского поселения проекта бюджета поселения в  сельскую </w:t>
      </w:r>
      <w:proofErr w:type="spellStart"/>
      <w:r>
        <w:rPr>
          <w:sz w:val="28"/>
          <w:szCs w:val="28"/>
        </w:rPr>
        <w:t>Думу</w:t>
      </w:r>
      <w:proofErr w:type="gramStart"/>
      <w:r>
        <w:rPr>
          <w:sz w:val="28"/>
          <w:szCs w:val="28"/>
        </w:rPr>
        <w:t>,а</w:t>
      </w:r>
      <w:proofErr w:type="gramEnd"/>
      <w:r>
        <w:rPr>
          <w:sz w:val="28"/>
          <w:szCs w:val="28"/>
        </w:rPr>
        <w:t>дминистрациясельского</w:t>
      </w:r>
      <w:proofErr w:type="spellEnd"/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направляет </w:t>
      </w:r>
      <w:r w:rsidRPr="004B0E38">
        <w:rPr>
          <w:sz w:val="28"/>
          <w:szCs w:val="28"/>
        </w:rPr>
        <w:t xml:space="preserve">проект решения о бюджете </w:t>
      </w:r>
      <w:r>
        <w:rPr>
          <w:sz w:val="28"/>
          <w:szCs w:val="28"/>
        </w:rPr>
        <w:t>поселения, а также документы и материалы в соответствии с пунктом 6.6 настоящего Положения в</w:t>
      </w:r>
      <w:r w:rsidRPr="004B0E38">
        <w:rPr>
          <w:sz w:val="28"/>
          <w:szCs w:val="28"/>
        </w:rPr>
        <w:t xml:space="preserve"> контрольно-счетную комиссию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для подготовки заключени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в 10-дневный срок со дня принятия проекта к рассмотрению.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4B0E38">
        <w:rPr>
          <w:sz w:val="28"/>
          <w:szCs w:val="28"/>
        </w:rPr>
        <w:t xml:space="preserve">После подготовки заключения </w:t>
      </w:r>
      <w:r>
        <w:rPr>
          <w:sz w:val="28"/>
          <w:szCs w:val="28"/>
        </w:rPr>
        <w:t>к</w:t>
      </w:r>
      <w:r w:rsidRPr="004B0E38">
        <w:rPr>
          <w:sz w:val="28"/>
          <w:szCs w:val="28"/>
        </w:rPr>
        <w:t xml:space="preserve">онтрольно-счетная комиссия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направляет его </w:t>
      </w:r>
      <w:r>
        <w:rPr>
          <w:sz w:val="28"/>
          <w:szCs w:val="28"/>
        </w:rPr>
        <w:t>в</w:t>
      </w:r>
      <w:r w:rsidRPr="004B0E38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ю поселения</w:t>
      </w:r>
      <w:r w:rsidRPr="004B0E38">
        <w:rPr>
          <w:sz w:val="28"/>
          <w:szCs w:val="28"/>
        </w:rPr>
        <w:t xml:space="preserve"> и председателю </w:t>
      </w:r>
      <w:r>
        <w:rPr>
          <w:sz w:val="28"/>
          <w:szCs w:val="28"/>
        </w:rPr>
        <w:t>сельской Думы</w:t>
      </w:r>
      <w:r w:rsidRPr="004B0E38">
        <w:rPr>
          <w:sz w:val="28"/>
          <w:szCs w:val="28"/>
        </w:rPr>
        <w:t>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несогласия администрации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с заключением оформляются разногласия в течение трех рабочих дней со дня получения заключения и направляются в контрольно-счетную комиссию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4. </w:t>
      </w:r>
      <w:r>
        <w:rPr>
          <w:sz w:val="28"/>
          <w:szCs w:val="28"/>
        </w:rPr>
        <w:t>Принятый к рассмотрению сельской</w:t>
      </w:r>
      <w:r w:rsidRPr="004B0E38">
        <w:rPr>
          <w:sz w:val="28"/>
          <w:szCs w:val="28"/>
        </w:rPr>
        <w:t xml:space="preserve"> Думой проект решения </w:t>
      </w:r>
      <w:r>
        <w:rPr>
          <w:sz w:val="28"/>
          <w:szCs w:val="28"/>
        </w:rPr>
        <w:t>сельской Думы о бюджете поселения</w:t>
      </w:r>
      <w:r w:rsidRPr="004B0E38">
        <w:rPr>
          <w:sz w:val="28"/>
          <w:szCs w:val="28"/>
        </w:rPr>
        <w:t xml:space="preserve"> направляется депутатам для</w:t>
      </w:r>
      <w:r>
        <w:rPr>
          <w:sz w:val="28"/>
          <w:szCs w:val="28"/>
        </w:rPr>
        <w:t xml:space="preserve"> подготовки в установленный председателем сельской Думы срок,</w:t>
      </w:r>
      <w:r w:rsidRPr="004B0E38">
        <w:rPr>
          <w:sz w:val="28"/>
          <w:szCs w:val="28"/>
        </w:rPr>
        <w:t xml:space="preserve"> предложений и замечаний</w:t>
      </w:r>
      <w:r>
        <w:rPr>
          <w:sz w:val="28"/>
          <w:szCs w:val="28"/>
        </w:rPr>
        <w:t xml:space="preserve"> касающихся основных характеристик бюджета поселения. 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Депутаты сельской Думы направляют предложения и замечания по проекту решения сельской Думы о бюджете поселения, касающиеся основных характеристик бюджета поселения в установленный для их представления срок в депутатскую комиссию.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>6.10</w:t>
      </w:r>
      <w:r w:rsidRPr="00A77F2C">
        <w:rPr>
          <w:sz w:val="28"/>
          <w:szCs w:val="28"/>
        </w:rPr>
        <w:t xml:space="preserve">. </w:t>
      </w:r>
      <w:r w:rsidRPr="00464D15">
        <w:rPr>
          <w:sz w:val="28"/>
          <w:szCs w:val="28"/>
        </w:rPr>
        <w:t xml:space="preserve">Порядок рассмотрения проекта решения о бюджете </w:t>
      </w:r>
      <w:r>
        <w:rPr>
          <w:sz w:val="28"/>
          <w:szCs w:val="28"/>
        </w:rPr>
        <w:t>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BC3453" w:rsidRPr="00A77F2C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 xml:space="preserve">роект решения </w:t>
      </w:r>
      <w:r>
        <w:rPr>
          <w:sz w:val="28"/>
          <w:szCs w:val="28"/>
        </w:rPr>
        <w:t xml:space="preserve">сельской Думы </w:t>
      </w:r>
      <w:r w:rsidRPr="004B0E38">
        <w:rPr>
          <w:sz w:val="28"/>
          <w:szCs w:val="28"/>
        </w:rPr>
        <w:t xml:space="preserve">о бюджете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рассматривается сельской Думой в срок до </w:t>
      </w:r>
      <w:r w:rsidRPr="004B0E38">
        <w:rPr>
          <w:sz w:val="28"/>
          <w:szCs w:val="28"/>
        </w:rPr>
        <w:t>15 декабря текущего года</w:t>
      </w:r>
      <w:r>
        <w:rPr>
          <w:sz w:val="28"/>
          <w:szCs w:val="28"/>
        </w:rPr>
        <w:t xml:space="preserve"> в одном чтении</w:t>
      </w:r>
      <w:r w:rsidRPr="004B0E38">
        <w:rPr>
          <w:sz w:val="28"/>
          <w:szCs w:val="28"/>
        </w:rPr>
        <w:t>.</w:t>
      </w:r>
    </w:p>
    <w:p w:rsidR="00BC3453" w:rsidRPr="00A77F2C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>2. При рассмотрении сельской</w:t>
      </w:r>
      <w:r w:rsidRPr="004B0E38">
        <w:rPr>
          <w:sz w:val="28"/>
          <w:szCs w:val="28"/>
        </w:rPr>
        <w:t xml:space="preserve"> Думой проекта решения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обсуждаются </w:t>
      </w:r>
      <w:r>
        <w:rPr>
          <w:sz w:val="28"/>
          <w:szCs w:val="28"/>
        </w:rPr>
        <w:t>основные характеристики бюджета поселения, к которым относятся:</w:t>
      </w:r>
    </w:p>
    <w:p w:rsidR="00BC3453" w:rsidRPr="00A77F2C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B0E38">
        <w:rPr>
          <w:sz w:val="28"/>
          <w:szCs w:val="28"/>
        </w:rPr>
        <w:t>1) прогнозируемый общий объем доходов</w:t>
      </w:r>
      <w:r>
        <w:rPr>
          <w:sz w:val="28"/>
          <w:szCs w:val="28"/>
        </w:rPr>
        <w:t xml:space="preserve"> бюджета 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Pr="004B0E38">
        <w:rPr>
          <w:sz w:val="28"/>
          <w:szCs w:val="28"/>
        </w:rPr>
        <w:t>) общий объем расходов</w:t>
      </w:r>
      <w:r>
        <w:rPr>
          <w:sz w:val="28"/>
          <w:szCs w:val="28"/>
        </w:rPr>
        <w:t xml:space="preserve"> бюджета 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) дефицит 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 xml:space="preserve">5) предельный объем муниципального долга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на очередной финансовый год;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 xml:space="preserve">6) верхний предел муниципального внутреннего долга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по состоянию на 1 января года, следующего за очередным финансовым годом</w:t>
      </w:r>
      <w:proofErr w:type="gramStart"/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а также текстовые пункты проекта решения сельской Думы о бюджете поселения и приложения к нему, установленные настоящим Положением.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>. При рассм</w:t>
      </w:r>
      <w:r>
        <w:rPr>
          <w:sz w:val="28"/>
          <w:szCs w:val="28"/>
        </w:rPr>
        <w:t>отрении проекта решения сельской</w:t>
      </w:r>
      <w:r w:rsidRPr="004B0E38">
        <w:rPr>
          <w:sz w:val="28"/>
          <w:szCs w:val="28"/>
        </w:rPr>
        <w:t xml:space="preserve"> Думы о бюджете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сельская </w:t>
      </w:r>
      <w:r w:rsidRPr="004B0E38">
        <w:rPr>
          <w:sz w:val="28"/>
          <w:szCs w:val="28"/>
        </w:rPr>
        <w:t xml:space="preserve">Дума заслушивает доклад главы администрации </w:t>
      </w:r>
      <w:r>
        <w:rPr>
          <w:sz w:val="28"/>
          <w:szCs w:val="28"/>
        </w:rPr>
        <w:t>поселения или уполномоченного им лица</w:t>
      </w:r>
      <w:r w:rsidRPr="004B0E38">
        <w:rPr>
          <w:sz w:val="28"/>
          <w:szCs w:val="28"/>
        </w:rPr>
        <w:t xml:space="preserve">, содоклад председателя депутатской комиссии, а также доклад председателя контрольно-счетной комиссии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и принимает решение о принятии или об отклонении указанного проекта.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 В случае принятия сельской</w:t>
      </w:r>
      <w:r w:rsidRPr="004B0E38">
        <w:rPr>
          <w:sz w:val="28"/>
          <w:szCs w:val="28"/>
        </w:rPr>
        <w:t xml:space="preserve"> Думой указанного проекта утверждаются основные характеристики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, определенные </w:t>
      </w:r>
      <w:r>
        <w:rPr>
          <w:sz w:val="28"/>
          <w:szCs w:val="28"/>
        </w:rPr>
        <w:t>настоящим Положением</w:t>
      </w:r>
      <w:r w:rsidRPr="004B0E38">
        <w:rPr>
          <w:sz w:val="28"/>
          <w:szCs w:val="28"/>
        </w:rPr>
        <w:t>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5. По итогам обсуждения </w:t>
      </w:r>
      <w:r>
        <w:rPr>
          <w:sz w:val="28"/>
          <w:szCs w:val="28"/>
        </w:rPr>
        <w:t xml:space="preserve">сельская </w:t>
      </w:r>
      <w:r w:rsidRPr="004B0E38">
        <w:rPr>
          <w:sz w:val="28"/>
          <w:szCs w:val="28"/>
        </w:rPr>
        <w:t>Дума принимает одно из следующих решений: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утвердить решение о бюджете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отклонить проект решения.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отклонения проекта решения о бюджете </w:t>
      </w:r>
      <w:r>
        <w:rPr>
          <w:sz w:val="28"/>
          <w:szCs w:val="28"/>
        </w:rPr>
        <w:t>поселения сельска</w:t>
      </w:r>
      <w:r w:rsidRPr="004B0E38">
        <w:rPr>
          <w:sz w:val="28"/>
          <w:szCs w:val="28"/>
        </w:rPr>
        <w:t xml:space="preserve">я Дума может возвратить проект решения о бюджете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B0E38">
        <w:rPr>
          <w:sz w:val="28"/>
          <w:szCs w:val="28"/>
        </w:rPr>
        <w:t>администраци</w:t>
      </w:r>
      <w:r>
        <w:rPr>
          <w:sz w:val="28"/>
          <w:szCs w:val="28"/>
        </w:rPr>
        <w:t>ю поселения</w:t>
      </w:r>
      <w:r w:rsidRPr="004B0E38">
        <w:rPr>
          <w:sz w:val="28"/>
          <w:szCs w:val="28"/>
        </w:rPr>
        <w:t xml:space="preserve"> на доработку. Указанное решение подлежит доработке с учетом предложений и рекомендаций, изложенных в заключениях, и вносится администраци</w:t>
      </w:r>
      <w:r>
        <w:rPr>
          <w:sz w:val="28"/>
          <w:szCs w:val="28"/>
        </w:rPr>
        <w:t>ей поселения</w:t>
      </w:r>
      <w:r w:rsidRPr="004B0E3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сельскую </w:t>
      </w:r>
      <w:r w:rsidRPr="004B0E38">
        <w:rPr>
          <w:sz w:val="28"/>
          <w:szCs w:val="28"/>
        </w:rPr>
        <w:t>Думу на повторное рассмотрение в течение 10 дней.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453767">
        <w:rPr>
          <w:sz w:val="28"/>
          <w:szCs w:val="28"/>
        </w:rPr>
        <w:t>6.</w:t>
      </w:r>
      <w:r>
        <w:rPr>
          <w:sz w:val="28"/>
          <w:szCs w:val="28"/>
        </w:rPr>
        <w:t>11</w:t>
      </w:r>
      <w:r w:rsidRPr="00453767">
        <w:rPr>
          <w:sz w:val="28"/>
          <w:szCs w:val="28"/>
        </w:rPr>
        <w:t>.</w:t>
      </w:r>
      <w:r w:rsidRPr="003A2606">
        <w:t xml:space="preserve"> </w:t>
      </w:r>
      <w:r w:rsidRPr="00BD64F0">
        <w:rPr>
          <w:sz w:val="28"/>
          <w:szCs w:val="28"/>
        </w:rPr>
        <w:t>Действие решения сельской Думы о бюджете поселения</w:t>
      </w: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D64F0">
        <w:rPr>
          <w:sz w:val="28"/>
          <w:szCs w:val="28"/>
        </w:rPr>
        <w:t>1. Решение сельской Думы о бюджете поселения вступает в силу с 1 января и действует по 31 декабря финансового года, если иное не предусмотрено Бюджетным кодексом Российской Федерации и (или) решением сельской Думы о бюджете.</w:t>
      </w: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D64F0">
        <w:rPr>
          <w:sz w:val="28"/>
          <w:szCs w:val="28"/>
        </w:rPr>
        <w:lastRenderedPageBreak/>
        <w:t>2. Решение сельской Думы о бюджете поселения на очередной финансовый год подлежит официальному опубликованию не позднее пяти дней после его подписания в установленном порядке.</w:t>
      </w: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  <w:highlight w:val="yellow"/>
        </w:rPr>
      </w:pP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6.12</w:t>
      </w:r>
      <w:r w:rsidRPr="00BD64F0">
        <w:rPr>
          <w:sz w:val="28"/>
          <w:szCs w:val="28"/>
        </w:rPr>
        <w:t xml:space="preserve">. Временное управление бюджетом </w:t>
      </w: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В случае если решение сельской Думы о бюджете не вступило в силу с 1 января финансового года, финансирование расходов бюджета поселения осуществляется в порядке, установленном статьей 190 Бюджетного кодекса Российской Федерации.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  6.13.Внесение изменений в решение сельской Думы </w:t>
      </w:r>
      <w:r w:rsidRPr="005F08F6">
        <w:rPr>
          <w:sz w:val="28"/>
          <w:szCs w:val="28"/>
        </w:rPr>
        <w:t xml:space="preserve">о бюджете </w:t>
      </w:r>
      <w:r>
        <w:rPr>
          <w:sz w:val="28"/>
          <w:szCs w:val="28"/>
        </w:rPr>
        <w:t>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Администрация сельского поселения разрабатывает и </w:t>
      </w:r>
      <w:r w:rsidRPr="004B0E38">
        <w:rPr>
          <w:sz w:val="28"/>
          <w:szCs w:val="28"/>
        </w:rPr>
        <w:t>представляет проект решения о внесении изменений в решение о бюджете на рас</w:t>
      </w:r>
      <w:r>
        <w:rPr>
          <w:sz w:val="28"/>
          <w:szCs w:val="28"/>
        </w:rPr>
        <w:t>смотрение и утверждение сельской</w:t>
      </w:r>
      <w:r w:rsidRPr="004B0E38">
        <w:rPr>
          <w:sz w:val="28"/>
          <w:szCs w:val="28"/>
        </w:rPr>
        <w:t xml:space="preserve"> Думе</w:t>
      </w:r>
      <w:r>
        <w:rPr>
          <w:sz w:val="28"/>
          <w:szCs w:val="28"/>
        </w:rPr>
        <w:t xml:space="preserve"> не позднее, чем за 10 дней до его рассмотрения</w:t>
      </w:r>
      <w:r w:rsidRPr="004B0E38">
        <w:rPr>
          <w:sz w:val="28"/>
          <w:szCs w:val="28"/>
        </w:rPr>
        <w:t>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B0E38">
        <w:rPr>
          <w:sz w:val="28"/>
          <w:szCs w:val="28"/>
        </w:rPr>
        <w:t>Одновременно с проектом указанного решения</w:t>
      </w:r>
      <w:r>
        <w:rPr>
          <w:sz w:val="28"/>
          <w:szCs w:val="28"/>
        </w:rPr>
        <w:t xml:space="preserve"> сельской Думы</w:t>
      </w:r>
      <w:r w:rsidRPr="004B0E38">
        <w:rPr>
          <w:sz w:val="28"/>
          <w:szCs w:val="28"/>
        </w:rPr>
        <w:t xml:space="preserve"> предоставля</w:t>
      </w:r>
      <w:r>
        <w:rPr>
          <w:sz w:val="28"/>
          <w:szCs w:val="28"/>
        </w:rPr>
        <w:t>е</w:t>
      </w:r>
      <w:r w:rsidRPr="004B0E38">
        <w:rPr>
          <w:sz w:val="28"/>
          <w:szCs w:val="28"/>
        </w:rPr>
        <w:t xml:space="preserve">тся пояснительная записка с обоснованием </w:t>
      </w:r>
      <w:r>
        <w:rPr>
          <w:sz w:val="28"/>
          <w:szCs w:val="28"/>
        </w:rPr>
        <w:t xml:space="preserve">предлагаемых </w:t>
      </w:r>
      <w:r w:rsidRPr="004B0E38">
        <w:rPr>
          <w:sz w:val="28"/>
          <w:szCs w:val="28"/>
        </w:rPr>
        <w:t xml:space="preserve"> изменений.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Одновременно </w:t>
      </w:r>
      <w:proofErr w:type="gramStart"/>
      <w:r>
        <w:rPr>
          <w:sz w:val="28"/>
          <w:szCs w:val="28"/>
        </w:rPr>
        <w:t>с внесением администрацией  поселения проекта решения сельской Думы о внесении изменений в решение сельской Думы о бюджете поселения на рассмотрение</w:t>
      </w:r>
      <w:proofErr w:type="gramEnd"/>
      <w:r>
        <w:rPr>
          <w:sz w:val="28"/>
          <w:szCs w:val="28"/>
        </w:rPr>
        <w:t xml:space="preserve"> сельской Думы администрация сельского поселения направляет проект решения сельской Думы о внесении изменений в решение сельской Думы о бюджете поселения, а также пояснительную записку в контрольно-счетную комиссию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района.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 Контрольно-счетная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готовит заключение на проект решения сельской Думы о внесении изменений в бюджет поселения в 7-дневный срок со дня его поступления.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 Сельская</w:t>
      </w:r>
      <w:r w:rsidRPr="004B0E38">
        <w:rPr>
          <w:sz w:val="28"/>
          <w:szCs w:val="28"/>
        </w:rPr>
        <w:t xml:space="preserve"> Дума рассматривает проект решения о внесении изменений в решение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с учетом заключени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контрольно-счетной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 xml:space="preserve">При рассмотрении проекта решения о внесении изменений в решение </w:t>
      </w:r>
      <w:r>
        <w:rPr>
          <w:sz w:val="28"/>
          <w:szCs w:val="28"/>
        </w:rPr>
        <w:t xml:space="preserve">сельской </w:t>
      </w:r>
      <w:r w:rsidRPr="004B0E38">
        <w:rPr>
          <w:sz w:val="28"/>
          <w:szCs w:val="28"/>
        </w:rPr>
        <w:t xml:space="preserve">Думы о бюджете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сельская</w:t>
      </w:r>
      <w:r w:rsidRPr="004B0E38">
        <w:rPr>
          <w:sz w:val="28"/>
          <w:szCs w:val="28"/>
        </w:rPr>
        <w:t xml:space="preserve"> Дума заслушивает доклады </w:t>
      </w:r>
      <w:r>
        <w:rPr>
          <w:sz w:val="28"/>
          <w:szCs w:val="28"/>
        </w:rPr>
        <w:t xml:space="preserve">главы администрации сельского поселения или уполномоченного им лица, </w:t>
      </w:r>
      <w:r w:rsidRPr="004B0E38">
        <w:rPr>
          <w:sz w:val="28"/>
          <w:szCs w:val="28"/>
        </w:rPr>
        <w:t xml:space="preserve">и председателя контрольно-счетной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</w:p>
    <w:p w:rsidR="00BC3453" w:rsidRDefault="00BC3453" w:rsidP="00507E20">
      <w:pPr>
        <w:pStyle w:val="3"/>
        <w:spacing w:line="360" w:lineRule="auto"/>
        <w:jc w:val="center"/>
        <w:rPr>
          <w:szCs w:val="28"/>
        </w:rPr>
      </w:pPr>
    </w:p>
    <w:p w:rsidR="00BC3453" w:rsidRDefault="00BC3453" w:rsidP="00507E20">
      <w:pPr>
        <w:pStyle w:val="3"/>
        <w:spacing w:line="360" w:lineRule="auto"/>
        <w:jc w:val="center"/>
        <w:rPr>
          <w:b/>
        </w:rPr>
      </w:pPr>
      <w:r w:rsidRPr="00843BE2">
        <w:rPr>
          <w:szCs w:val="28"/>
        </w:rPr>
        <w:t xml:space="preserve">Глава </w:t>
      </w:r>
      <w:r>
        <w:rPr>
          <w:szCs w:val="28"/>
        </w:rPr>
        <w:t>7</w:t>
      </w:r>
      <w:r w:rsidRPr="00843BE2">
        <w:rPr>
          <w:szCs w:val="28"/>
        </w:rPr>
        <w:t xml:space="preserve">. </w:t>
      </w:r>
      <w:r>
        <w:rPr>
          <w:szCs w:val="28"/>
        </w:rPr>
        <w:t>ИСПОЛНЕНИЕ БЮДЖЕТА 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 w:rsidRPr="00850ED6">
        <w:rPr>
          <w:sz w:val="28"/>
          <w:szCs w:val="28"/>
        </w:rPr>
        <w:t>7.1.</w:t>
      </w:r>
      <w:r w:rsidRPr="004B0E3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Обеспечение исполнения бюджета 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и</w:t>
      </w:r>
      <w:r w:rsidRPr="004B0E38">
        <w:rPr>
          <w:sz w:val="28"/>
          <w:szCs w:val="28"/>
        </w:rPr>
        <w:t>сполнени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администраци</w:t>
      </w:r>
      <w:r>
        <w:rPr>
          <w:sz w:val="28"/>
          <w:szCs w:val="28"/>
        </w:rPr>
        <w:t>я поселения в срок до 1 февраля текущего года принимает постановление администрации сельского поселения о мерах по выполнению решения сельской Думы о бюджете поселения</w:t>
      </w:r>
      <w:r w:rsidRPr="004B0E38">
        <w:rPr>
          <w:sz w:val="28"/>
          <w:szCs w:val="28"/>
        </w:rPr>
        <w:t>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50ED6">
        <w:rPr>
          <w:sz w:val="28"/>
          <w:szCs w:val="28"/>
        </w:rPr>
        <w:t>7.2.</w:t>
      </w:r>
      <w:r w:rsidRPr="00E52B9D">
        <w:rPr>
          <w:sz w:val="28"/>
          <w:szCs w:val="28"/>
        </w:rPr>
        <w:t xml:space="preserve"> Исполнение бюджета</w:t>
      </w:r>
      <w:r>
        <w:rPr>
          <w:sz w:val="28"/>
          <w:szCs w:val="28"/>
        </w:rPr>
        <w:t xml:space="preserve"> поселения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1. Организация исполнения бюджета </w:t>
      </w:r>
      <w:r>
        <w:rPr>
          <w:sz w:val="28"/>
          <w:szCs w:val="28"/>
        </w:rPr>
        <w:t xml:space="preserve">поселения </w:t>
      </w:r>
      <w:r w:rsidRPr="00E52B9D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 администрацией поселения </w:t>
      </w:r>
      <w:r w:rsidRPr="00E52B9D">
        <w:rPr>
          <w:sz w:val="28"/>
          <w:szCs w:val="28"/>
        </w:rPr>
        <w:t>в установленном им порядке на основе сводной бюджетной роспис</w:t>
      </w:r>
      <w:r>
        <w:rPr>
          <w:sz w:val="28"/>
          <w:szCs w:val="28"/>
        </w:rPr>
        <w:t>и</w:t>
      </w:r>
      <w:r w:rsidRPr="00E52B9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поселения </w:t>
      </w:r>
      <w:r w:rsidRPr="00E52B9D">
        <w:rPr>
          <w:sz w:val="28"/>
          <w:szCs w:val="28"/>
        </w:rPr>
        <w:t xml:space="preserve">и кассового плана. 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Составление и ведение сводной бюджетной росписи бюджета </w:t>
      </w:r>
      <w:r>
        <w:rPr>
          <w:sz w:val="28"/>
          <w:szCs w:val="28"/>
        </w:rPr>
        <w:t xml:space="preserve">поселения </w:t>
      </w:r>
      <w:r w:rsidRPr="00E52B9D">
        <w:rPr>
          <w:sz w:val="28"/>
          <w:szCs w:val="28"/>
        </w:rPr>
        <w:t xml:space="preserve">и кассового плана осуществляется </w:t>
      </w:r>
      <w:r>
        <w:rPr>
          <w:sz w:val="28"/>
          <w:szCs w:val="28"/>
        </w:rPr>
        <w:t xml:space="preserve">администрацией сельского поселения </w:t>
      </w:r>
      <w:r w:rsidRPr="00E52B9D">
        <w:rPr>
          <w:sz w:val="28"/>
          <w:szCs w:val="28"/>
        </w:rPr>
        <w:t>в установленном им порядке.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2. Исполнение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 осуществляется на основе единства кассы и подведомственности расходов в порядке, установленном </w:t>
      </w:r>
      <w:r>
        <w:rPr>
          <w:sz w:val="28"/>
          <w:szCs w:val="28"/>
        </w:rPr>
        <w:t>администрацией сельского поселения</w:t>
      </w:r>
      <w:r w:rsidRPr="00E52B9D">
        <w:rPr>
          <w:sz w:val="28"/>
          <w:szCs w:val="28"/>
        </w:rPr>
        <w:t xml:space="preserve">. 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</w:pPr>
    </w:p>
    <w:p w:rsidR="00BC3453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</w:pP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t xml:space="preserve">      </w:t>
      </w:r>
      <w:r w:rsidRPr="00BD64F0">
        <w:rPr>
          <w:sz w:val="28"/>
          <w:szCs w:val="28"/>
        </w:rPr>
        <w:t>7.3 Бюджетная роспись</w:t>
      </w: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lastRenderedPageBreak/>
        <w:t>1.Бюджетная роспись главного распорядителя бюджетных средств составляется в соответствии с бюджетными ассигнованиями и лимитами бюджетных обязательств.</w:t>
      </w: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2. Утверждение бюджетной росписи и внесение изменений в нее осуществляются главным распорядителем (распорядителем) бюджетных средств.</w:t>
      </w: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3. Порядок составления и ведения бюджетной росписи может устанавливать право или обязанность главного распорядителя (распорядителя) бюджетных средств осуществлять детализацию утверждаемых бюджетной росписью показателей по расходам по кодам классификации операций сектора государственного управления.</w:t>
      </w: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Изменение показателей, утвержденных бюджетной росписью по расходам распорядителя бюджетных средств, осуществляется после внесения соответствующих изменений в бюджетную роспись главного распорядителя бюджетных средств.</w:t>
      </w: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D64F0">
        <w:rPr>
          <w:sz w:val="28"/>
          <w:szCs w:val="28"/>
        </w:rPr>
        <w:t>7.4.Бюджетная смета</w:t>
      </w: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1. Бюджетная смета бюджетного учреждения составляется, утверждается и ведется им в порядке, определенном главным распорядителем средств бюджета поселения</w:t>
      </w:r>
      <w:proofErr w:type="gramStart"/>
      <w:r w:rsidRPr="00BD64F0">
        <w:rPr>
          <w:sz w:val="28"/>
          <w:szCs w:val="28"/>
        </w:rPr>
        <w:t xml:space="preserve"> ,</w:t>
      </w:r>
      <w:proofErr w:type="gramEnd"/>
      <w:r w:rsidRPr="00BD64F0">
        <w:rPr>
          <w:sz w:val="28"/>
          <w:szCs w:val="28"/>
        </w:rPr>
        <w:t xml:space="preserve"> в ведении которого находится бюджетное учреждение, в соответствии с общими требованиями, установленными Министерством финансов Российской Федерации.</w:t>
      </w: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2. Порядок составления и ведения бюджетной сметы может устанавливать право осуществлять детализацию кодов статей (подстатей) соответствующих групп (статей) классификации операций сектора государственного управления, утверждать иные показатели.</w:t>
      </w: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3. Показатели бюджетной сметы бюджетного учреждения должны соответствовать лимитам бюджетных обязательств, доведенным до него главным распорядителем средств бюджета поселения.</w:t>
      </w:r>
    </w:p>
    <w:p w:rsidR="00BC3453" w:rsidRPr="00BD64F0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7</w:t>
      </w:r>
      <w:r w:rsidRPr="00E52B9D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Pr="00E52B9D">
        <w:rPr>
          <w:sz w:val="28"/>
          <w:szCs w:val="28"/>
        </w:rPr>
        <w:t xml:space="preserve"> Лицевые счета для учета операций по исполнению бюджета</w:t>
      </w:r>
      <w:r>
        <w:rPr>
          <w:sz w:val="28"/>
          <w:szCs w:val="28"/>
        </w:rPr>
        <w:t xml:space="preserve"> поселения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1. Учет операций по исполнению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, осуществляемых участниками бюджетного процесса в рамках их бюджетных полномочий, производится на лицевых счетах, которые открываются и ведутся в </w:t>
      </w:r>
      <w:r>
        <w:rPr>
          <w:sz w:val="28"/>
          <w:szCs w:val="28"/>
        </w:rPr>
        <w:t xml:space="preserve">финансовом управлении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в установленном им порядке. 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r>
        <w:rPr>
          <w:sz w:val="28"/>
          <w:szCs w:val="28"/>
        </w:rPr>
        <w:t xml:space="preserve">2. </w:t>
      </w:r>
      <w:r w:rsidRPr="00E52B9D">
        <w:rPr>
          <w:sz w:val="28"/>
          <w:szCs w:val="28"/>
        </w:rPr>
        <w:t>Учет операций по исполнению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>, производимых за счет межбюджетных трансфертов из федерального бюджета,</w:t>
      </w:r>
      <w:r>
        <w:rPr>
          <w:sz w:val="28"/>
          <w:szCs w:val="28"/>
        </w:rPr>
        <w:t xml:space="preserve"> областного бюджета,</w:t>
      </w:r>
      <w:r w:rsidRPr="00E52B9D">
        <w:rPr>
          <w:sz w:val="28"/>
          <w:szCs w:val="28"/>
        </w:rPr>
        <w:t xml:space="preserve"> имеющих целевое назначение, осуществляется в соответствии с бюджетным законодательством Российской Федерации.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C3453" w:rsidRDefault="00BC3453" w:rsidP="00507E20">
      <w:pPr>
        <w:pStyle w:val="3"/>
        <w:spacing w:line="360" w:lineRule="auto"/>
        <w:jc w:val="center"/>
        <w:rPr>
          <w:b/>
        </w:rPr>
      </w:pPr>
      <w:r w:rsidRPr="00843BE2">
        <w:rPr>
          <w:szCs w:val="28"/>
        </w:rPr>
        <w:t xml:space="preserve">Глава </w:t>
      </w:r>
      <w:r>
        <w:rPr>
          <w:szCs w:val="28"/>
        </w:rPr>
        <w:t>8</w:t>
      </w:r>
      <w:r w:rsidRPr="00843BE2">
        <w:rPr>
          <w:szCs w:val="28"/>
        </w:rPr>
        <w:t xml:space="preserve">. </w:t>
      </w:r>
      <w:r>
        <w:rPr>
          <w:szCs w:val="28"/>
        </w:rPr>
        <w:t>СОСТАВЛЕНИЕ, ВНЕШНЯЯ ПРОВЕРКА, РАССМОТРЕНИЕ И УТВЕРЖДЕНИЕ ГОДОВОГО ОТЧЕТА ОБ ИСПОЛНЕНИИ БЮДЖЕТА ПОСЕЛЕНИЯ</w:t>
      </w:r>
    </w:p>
    <w:p w:rsidR="00BC3453" w:rsidRPr="00E52B9D" w:rsidRDefault="00BC3453" w:rsidP="00507E2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65389">
        <w:rPr>
          <w:sz w:val="28"/>
          <w:szCs w:val="28"/>
        </w:rPr>
        <w:t>8.1.</w:t>
      </w:r>
      <w:r w:rsidRPr="004B0E38">
        <w:rPr>
          <w:b/>
          <w:sz w:val="28"/>
          <w:szCs w:val="28"/>
        </w:rPr>
        <w:t xml:space="preserve"> </w:t>
      </w:r>
      <w:r w:rsidRPr="00786989">
        <w:rPr>
          <w:sz w:val="28"/>
          <w:szCs w:val="28"/>
        </w:rPr>
        <w:t xml:space="preserve">Годовой отчет об исполнении бюджета </w:t>
      </w:r>
      <w:r>
        <w:rPr>
          <w:sz w:val="28"/>
          <w:szCs w:val="28"/>
        </w:rPr>
        <w:t>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1.Администрация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на основании </w:t>
      </w:r>
      <w:r w:rsidRPr="004B0E38">
        <w:rPr>
          <w:sz w:val="28"/>
          <w:szCs w:val="28"/>
        </w:rPr>
        <w:t xml:space="preserve"> бюджетной отчетности главных распорядителей средств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, главных админи</w:t>
      </w:r>
      <w:r>
        <w:rPr>
          <w:sz w:val="28"/>
          <w:szCs w:val="28"/>
        </w:rPr>
        <w:t>страторов доходов бюджета поселения</w:t>
      </w:r>
      <w:r w:rsidRPr="004B0E38">
        <w:rPr>
          <w:sz w:val="28"/>
          <w:szCs w:val="28"/>
        </w:rPr>
        <w:t xml:space="preserve">, главных администраторов </w:t>
      </w:r>
      <w:proofErr w:type="gramStart"/>
      <w:r w:rsidRPr="004B0E38">
        <w:rPr>
          <w:sz w:val="28"/>
          <w:szCs w:val="28"/>
        </w:rPr>
        <w:t>источников финан</w:t>
      </w:r>
      <w:r>
        <w:rPr>
          <w:sz w:val="28"/>
          <w:szCs w:val="28"/>
        </w:rPr>
        <w:t>сирования дефицита бюджета поселения</w:t>
      </w:r>
      <w:proofErr w:type="gramEnd"/>
      <w:r w:rsidRPr="004B0E38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годовой </w:t>
      </w:r>
      <w:r w:rsidRPr="004B0E38">
        <w:rPr>
          <w:sz w:val="28"/>
          <w:szCs w:val="28"/>
        </w:rPr>
        <w:t xml:space="preserve">отчет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и представляет его на рассмотрение</w:t>
      </w:r>
      <w:r>
        <w:rPr>
          <w:sz w:val="28"/>
          <w:szCs w:val="28"/>
        </w:rPr>
        <w:t xml:space="preserve"> и одобрение</w:t>
      </w:r>
      <w:r w:rsidRPr="004B0E38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2. 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>дминистраци</w:t>
      </w:r>
      <w:r>
        <w:rPr>
          <w:sz w:val="28"/>
          <w:szCs w:val="28"/>
        </w:rPr>
        <w:t>я сельского поселения</w:t>
      </w:r>
      <w:r w:rsidRPr="004B0E38">
        <w:rPr>
          <w:sz w:val="28"/>
          <w:szCs w:val="28"/>
        </w:rPr>
        <w:t xml:space="preserve"> представляет от</w:t>
      </w:r>
      <w:r>
        <w:rPr>
          <w:sz w:val="28"/>
          <w:szCs w:val="28"/>
        </w:rPr>
        <w:t>чет об исполнении бюджета поселения</w:t>
      </w:r>
      <w:r w:rsidRPr="004B0E38">
        <w:rPr>
          <w:sz w:val="28"/>
          <w:szCs w:val="28"/>
        </w:rPr>
        <w:t xml:space="preserve"> в контрольно-счетную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для подготовки заключения на него не позднее 1 апреля текущего года.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Одновременно с отче</w:t>
      </w:r>
      <w:r>
        <w:rPr>
          <w:sz w:val="28"/>
          <w:szCs w:val="28"/>
        </w:rPr>
        <w:t>том об исполнении бюджета поселения</w:t>
      </w:r>
      <w:r w:rsidRPr="004B0E38">
        <w:rPr>
          <w:sz w:val="28"/>
          <w:szCs w:val="28"/>
        </w:rPr>
        <w:t xml:space="preserve"> представляется бюджетная отчетность главных распо</w:t>
      </w:r>
      <w:r>
        <w:rPr>
          <w:sz w:val="28"/>
          <w:szCs w:val="28"/>
        </w:rPr>
        <w:t>рядителей средств бюджета поселения</w:t>
      </w:r>
      <w:r w:rsidRPr="004B0E38">
        <w:rPr>
          <w:sz w:val="28"/>
          <w:szCs w:val="28"/>
        </w:rPr>
        <w:t xml:space="preserve">, главных администраторов доходов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главных администраторов </w:t>
      </w:r>
      <w:proofErr w:type="gramStart"/>
      <w:r w:rsidRPr="004B0E38">
        <w:rPr>
          <w:sz w:val="28"/>
          <w:szCs w:val="28"/>
        </w:rPr>
        <w:t>источников финансирования дефицита бюджета</w:t>
      </w:r>
      <w:r>
        <w:rPr>
          <w:sz w:val="28"/>
          <w:szCs w:val="28"/>
        </w:rPr>
        <w:t xml:space="preserve"> поселения</w:t>
      </w:r>
      <w:proofErr w:type="gramEnd"/>
      <w:r w:rsidRPr="004B0E38">
        <w:rPr>
          <w:sz w:val="28"/>
          <w:szCs w:val="28"/>
        </w:rPr>
        <w:t>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65389">
        <w:rPr>
          <w:sz w:val="28"/>
          <w:szCs w:val="28"/>
        </w:rPr>
        <w:t>8.2.</w:t>
      </w:r>
      <w:r w:rsidRPr="006878FA">
        <w:rPr>
          <w:sz w:val="28"/>
          <w:szCs w:val="28"/>
        </w:rPr>
        <w:t xml:space="preserve">Внешняя проверка годового отчета об  исполнении бюджета </w:t>
      </w:r>
      <w:r>
        <w:rPr>
          <w:sz w:val="28"/>
          <w:szCs w:val="28"/>
        </w:rPr>
        <w:t>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Годовой отчет об исполнении бюджета поселения до его рассмотрения в сельской Думе подлежит внешней проверке к</w:t>
      </w:r>
      <w:r w:rsidRPr="004B0E38">
        <w:rPr>
          <w:sz w:val="28"/>
          <w:szCs w:val="28"/>
        </w:rPr>
        <w:t>онтрольно-счетн</w:t>
      </w:r>
      <w:r>
        <w:rPr>
          <w:sz w:val="28"/>
          <w:szCs w:val="28"/>
        </w:rPr>
        <w:t>ой</w:t>
      </w:r>
      <w:r w:rsidRPr="004B0E3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 xml:space="preserve">ей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, которая включает внешнюю проверку бюджетной отчетности главных распо</w:t>
      </w:r>
      <w:r>
        <w:rPr>
          <w:sz w:val="28"/>
          <w:szCs w:val="28"/>
        </w:rPr>
        <w:t>рядителей средств бюджета поселения</w:t>
      </w:r>
      <w:r w:rsidRPr="004B0E38">
        <w:rPr>
          <w:sz w:val="28"/>
          <w:szCs w:val="28"/>
        </w:rPr>
        <w:t xml:space="preserve">, главных администраторов доходов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главных администраторов источников финансирования дефицита бюджета </w:t>
      </w:r>
      <w:r>
        <w:rPr>
          <w:sz w:val="28"/>
          <w:szCs w:val="28"/>
        </w:rPr>
        <w:t>поселения и подготовку заключения на годовой отчет об исполнении бюджета поселения</w:t>
      </w:r>
      <w:r w:rsidRPr="004B0E38">
        <w:rPr>
          <w:sz w:val="28"/>
          <w:szCs w:val="28"/>
        </w:rPr>
        <w:t>.</w:t>
      </w:r>
      <w:proofErr w:type="gramEnd"/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</w:t>
      </w:r>
      <w:proofErr w:type="gramStart"/>
      <w:r w:rsidRPr="004B0E38">
        <w:rPr>
          <w:sz w:val="28"/>
          <w:szCs w:val="28"/>
        </w:rPr>
        <w:t xml:space="preserve">Контрольно-счетная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соответствии с утвержденными ею стандартами внешнего муниципального контроля, </w:t>
      </w:r>
      <w:r w:rsidRPr="004B0E38">
        <w:rPr>
          <w:sz w:val="28"/>
          <w:szCs w:val="28"/>
        </w:rPr>
        <w:t xml:space="preserve">готовит заключение на отчет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с учетом данных внешней проверки бюджетной отчетности главных распорядителей средств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главных администраторов доходов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главных администраторов источников финансирования дефицита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в срок, не превышающий одного месяца.</w:t>
      </w:r>
      <w:proofErr w:type="gramEnd"/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3. Контрольно-счетная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направляет подготовленное заключение на годовой отчет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в сельскую</w:t>
      </w:r>
      <w:r w:rsidRPr="004B0E38">
        <w:rPr>
          <w:sz w:val="28"/>
          <w:szCs w:val="28"/>
        </w:rPr>
        <w:t xml:space="preserve"> Дум</w:t>
      </w:r>
      <w:r>
        <w:rPr>
          <w:sz w:val="28"/>
          <w:szCs w:val="28"/>
        </w:rPr>
        <w:t>у</w:t>
      </w:r>
      <w:r w:rsidRPr="004B0E38">
        <w:rPr>
          <w:sz w:val="28"/>
          <w:szCs w:val="28"/>
        </w:rPr>
        <w:t xml:space="preserve"> и администраци</w:t>
      </w:r>
      <w:r>
        <w:rPr>
          <w:sz w:val="28"/>
          <w:szCs w:val="28"/>
        </w:rPr>
        <w:t>ю поселения</w:t>
      </w:r>
      <w:r w:rsidRPr="004B0E38">
        <w:rPr>
          <w:sz w:val="28"/>
          <w:szCs w:val="28"/>
        </w:rPr>
        <w:t xml:space="preserve">. 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 w:rsidRPr="00465389">
        <w:rPr>
          <w:sz w:val="28"/>
          <w:szCs w:val="28"/>
        </w:rPr>
        <w:t>8.3.</w:t>
      </w:r>
      <w:r w:rsidRPr="004B0E38">
        <w:rPr>
          <w:b/>
          <w:sz w:val="28"/>
          <w:szCs w:val="28"/>
        </w:rPr>
        <w:t xml:space="preserve"> </w:t>
      </w:r>
      <w:r w:rsidRPr="000E538F">
        <w:rPr>
          <w:sz w:val="28"/>
          <w:szCs w:val="28"/>
        </w:rPr>
        <w:t>Сос</w:t>
      </w:r>
      <w:r>
        <w:rPr>
          <w:sz w:val="28"/>
          <w:szCs w:val="28"/>
        </w:rPr>
        <w:t>тав показателей решения сельской</w:t>
      </w:r>
      <w:r w:rsidRPr="000E538F">
        <w:rPr>
          <w:sz w:val="28"/>
          <w:szCs w:val="28"/>
        </w:rPr>
        <w:t xml:space="preserve"> Думы об исполнении бюджета </w:t>
      </w:r>
      <w:r>
        <w:rPr>
          <w:sz w:val="28"/>
          <w:szCs w:val="28"/>
        </w:rPr>
        <w:t>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Годовой о</w:t>
      </w:r>
      <w:r w:rsidRPr="004B0E38">
        <w:rPr>
          <w:sz w:val="28"/>
          <w:szCs w:val="28"/>
        </w:rPr>
        <w:t xml:space="preserve">тчет об исполнении бюджета </w:t>
      </w:r>
      <w:r>
        <w:rPr>
          <w:sz w:val="28"/>
          <w:szCs w:val="28"/>
        </w:rPr>
        <w:t>поселения утверждается решением сельской</w:t>
      </w:r>
      <w:r w:rsidRPr="004B0E38">
        <w:rPr>
          <w:sz w:val="28"/>
          <w:szCs w:val="28"/>
        </w:rPr>
        <w:t xml:space="preserve"> Думы.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Решение сельской</w:t>
      </w:r>
      <w:r w:rsidRPr="004B0E38">
        <w:rPr>
          <w:sz w:val="28"/>
          <w:szCs w:val="28"/>
        </w:rPr>
        <w:t xml:space="preserve"> Д</w:t>
      </w:r>
      <w:r>
        <w:rPr>
          <w:sz w:val="28"/>
          <w:szCs w:val="28"/>
        </w:rPr>
        <w:t>умы об исполнении бюджета поселения</w:t>
      </w:r>
      <w:r w:rsidRPr="004B0E38">
        <w:rPr>
          <w:sz w:val="28"/>
          <w:szCs w:val="28"/>
        </w:rPr>
        <w:t xml:space="preserve"> за отчетный год должно содержать</w:t>
      </w:r>
      <w:r>
        <w:rPr>
          <w:sz w:val="28"/>
          <w:szCs w:val="28"/>
        </w:rPr>
        <w:t xml:space="preserve"> исполнение</w:t>
      </w:r>
      <w:r w:rsidRPr="004B0E38">
        <w:rPr>
          <w:sz w:val="28"/>
          <w:szCs w:val="28"/>
        </w:rPr>
        <w:t>: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общ</w:t>
      </w:r>
      <w:r>
        <w:rPr>
          <w:sz w:val="28"/>
          <w:szCs w:val="28"/>
        </w:rPr>
        <w:t>его</w:t>
      </w:r>
      <w:r w:rsidRPr="004B0E38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доходов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общ</w:t>
      </w:r>
      <w:r>
        <w:rPr>
          <w:sz w:val="28"/>
          <w:szCs w:val="28"/>
        </w:rPr>
        <w:t xml:space="preserve">его </w:t>
      </w:r>
      <w:r w:rsidRPr="004B0E38">
        <w:rPr>
          <w:sz w:val="28"/>
          <w:szCs w:val="28"/>
        </w:rPr>
        <w:t>объем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расходов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общ</w:t>
      </w:r>
      <w:r>
        <w:rPr>
          <w:sz w:val="28"/>
          <w:szCs w:val="28"/>
        </w:rPr>
        <w:t xml:space="preserve">его </w:t>
      </w:r>
      <w:r w:rsidRPr="004B0E38">
        <w:rPr>
          <w:sz w:val="28"/>
          <w:szCs w:val="28"/>
        </w:rPr>
        <w:t>объем</w:t>
      </w:r>
      <w:r>
        <w:rPr>
          <w:sz w:val="28"/>
          <w:szCs w:val="28"/>
        </w:rPr>
        <w:t xml:space="preserve">а </w:t>
      </w:r>
      <w:r w:rsidRPr="004B0E38">
        <w:rPr>
          <w:sz w:val="28"/>
          <w:szCs w:val="28"/>
        </w:rPr>
        <w:t xml:space="preserve">дефицита (профицита)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4B0E38">
        <w:rPr>
          <w:sz w:val="28"/>
          <w:szCs w:val="28"/>
        </w:rPr>
        <w:t>. Отдельными</w:t>
      </w:r>
      <w:r>
        <w:rPr>
          <w:sz w:val="28"/>
          <w:szCs w:val="28"/>
        </w:rPr>
        <w:t xml:space="preserve"> приложениями к решению сельской</w:t>
      </w:r>
      <w:r w:rsidRPr="004B0E38">
        <w:rPr>
          <w:sz w:val="28"/>
          <w:szCs w:val="28"/>
        </w:rPr>
        <w:t xml:space="preserve"> Д</w:t>
      </w:r>
      <w:r>
        <w:rPr>
          <w:sz w:val="28"/>
          <w:szCs w:val="28"/>
        </w:rPr>
        <w:t>умы об исполнении бюджета поселения</w:t>
      </w:r>
      <w:r w:rsidRPr="004B0E38">
        <w:rPr>
          <w:sz w:val="28"/>
          <w:szCs w:val="28"/>
        </w:rPr>
        <w:t xml:space="preserve"> за отчетный </w:t>
      </w:r>
      <w:r>
        <w:rPr>
          <w:sz w:val="28"/>
          <w:szCs w:val="28"/>
        </w:rPr>
        <w:t>год</w:t>
      </w:r>
      <w:r w:rsidRPr="004B0E38">
        <w:rPr>
          <w:sz w:val="28"/>
          <w:szCs w:val="28"/>
        </w:rPr>
        <w:t xml:space="preserve"> утверждаются показатели: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1) доходов бюджета поселения</w:t>
      </w:r>
      <w:r w:rsidRPr="004B0E38">
        <w:rPr>
          <w:sz w:val="28"/>
          <w:szCs w:val="28"/>
        </w:rPr>
        <w:t xml:space="preserve"> по кодам классификации доходов бюджетов;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доходов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р</w:t>
      </w:r>
      <w:r>
        <w:rPr>
          <w:sz w:val="28"/>
          <w:szCs w:val="28"/>
        </w:rPr>
        <w:t>асходов бюджета поселения</w:t>
      </w:r>
      <w:r w:rsidRPr="004B0E38">
        <w:rPr>
          <w:sz w:val="28"/>
          <w:szCs w:val="28"/>
        </w:rPr>
        <w:t xml:space="preserve"> по ведомственной с</w:t>
      </w:r>
      <w:r>
        <w:rPr>
          <w:sz w:val="28"/>
          <w:szCs w:val="28"/>
        </w:rPr>
        <w:t>труктуре расходов бюджета 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4) расходов бюджета поселения</w:t>
      </w:r>
      <w:r w:rsidRPr="004B0E38">
        <w:rPr>
          <w:sz w:val="28"/>
          <w:szCs w:val="28"/>
        </w:rPr>
        <w:t xml:space="preserve"> по разделам и подразделам классификации расходов бюджетов;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5) источников финанс</w:t>
      </w:r>
      <w:r>
        <w:rPr>
          <w:sz w:val="28"/>
          <w:szCs w:val="28"/>
        </w:rPr>
        <w:t>ирования дефицита бюджета поселения</w:t>
      </w:r>
      <w:r w:rsidRPr="004B0E38">
        <w:rPr>
          <w:sz w:val="28"/>
          <w:szCs w:val="28"/>
        </w:rPr>
        <w:t xml:space="preserve"> по кодам </w:t>
      </w:r>
      <w:proofErr w:type="gramStart"/>
      <w:r w:rsidRPr="004B0E38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6) источников финанс</w:t>
      </w:r>
      <w:r>
        <w:rPr>
          <w:sz w:val="28"/>
          <w:szCs w:val="28"/>
        </w:rPr>
        <w:t>ирования дефицита бюджета поселения</w:t>
      </w:r>
      <w:r w:rsidRPr="004B0E38">
        <w:rPr>
          <w:sz w:val="28"/>
          <w:szCs w:val="28"/>
        </w:rPr>
        <w:t xml:space="preserve"> по кодам групп, подгрупп, статей, видов </w:t>
      </w:r>
      <w:proofErr w:type="gramStart"/>
      <w:r w:rsidRPr="004B0E38">
        <w:rPr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4B0E38">
        <w:rPr>
          <w:sz w:val="28"/>
          <w:szCs w:val="28"/>
        </w:rPr>
        <w:t xml:space="preserve"> управления, относящихся к источникам финансирования дефицитов бюджетов;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7) расходов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на реализацию </w:t>
      </w:r>
      <w:r>
        <w:rPr>
          <w:sz w:val="28"/>
          <w:szCs w:val="28"/>
        </w:rPr>
        <w:t>муниципальных</w:t>
      </w:r>
      <w:r w:rsidRPr="004B0E3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сельского поселения</w:t>
      </w:r>
      <w:r w:rsidRPr="004B0E38">
        <w:rPr>
          <w:sz w:val="28"/>
          <w:szCs w:val="28"/>
        </w:rPr>
        <w:t>;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outlineLvl w:val="2"/>
        <w:rPr>
          <w:b/>
          <w:sz w:val="28"/>
          <w:szCs w:val="28"/>
        </w:rPr>
      </w:pPr>
    </w:p>
    <w:p w:rsidR="00BC3453" w:rsidRPr="002F3C3B" w:rsidRDefault="00BC3453" w:rsidP="00507E20">
      <w:pPr>
        <w:autoSpaceDE w:val="0"/>
        <w:autoSpaceDN w:val="0"/>
        <w:adjustRightInd w:val="0"/>
        <w:spacing w:line="360" w:lineRule="auto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43A26">
        <w:rPr>
          <w:sz w:val="28"/>
          <w:szCs w:val="28"/>
        </w:rPr>
        <w:t>8.4.</w:t>
      </w:r>
      <w:r w:rsidRPr="004B0E38">
        <w:rPr>
          <w:b/>
          <w:sz w:val="28"/>
          <w:szCs w:val="28"/>
        </w:rPr>
        <w:t xml:space="preserve"> </w:t>
      </w:r>
      <w:r w:rsidRPr="002F3C3B">
        <w:rPr>
          <w:sz w:val="28"/>
          <w:szCs w:val="28"/>
        </w:rPr>
        <w:t xml:space="preserve">Представление отчета об исполнении бюджета </w:t>
      </w:r>
      <w:r>
        <w:rPr>
          <w:sz w:val="28"/>
          <w:szCs w:val="28"/>
        </w:rPr>
        <w:t>поселения</w:t>
      </w:r>
      <w:r w:rsidRPr="002F3C3B">
        <w:rPr>
          <w:sz w:val="28"/>
          <w:szCs w:val="28"/>
        </w:rPr>
        <w:t xml:space="preserve"> в </w:t>
      </w:r>
      <w:r>
        <w:rPr>
          <w:sz w:val="28"/>
          <w:szCs w:val="28"/>
        </w:rPr>
        <w:t>сельскую</w:t>
      </w:r>
      <w:r w:rsidRPr="002F3C3B">
        <w:rPr>
          <w:sz w:val="28"/>
          <w:szCs w:val="28"/>
        </w:rPr>
        <w:t xml:space="preserve"> Думу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center"/>
        <w:outlineLvl w:val="2"/>
        <w:rPr>
          <w:sz w:val="28"/>
          <w:szCs w:val="28"/>
        </w:rPr>
      </w:pPr>
      <w:bookmarkStart w:id="0" w:name="_GoBack"/>
      <w:bookmarkEnd w:id="0"/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Годовой о</w:t>
      </w:r>
      <w:r w:rsidRPr="004B0E38">
        <w:rPr>
          <w:sz w:val="28"/>
          <w:szCs w:val="28"/>
        </w:rPr>
        <w:t xml:space="preserve">тчет об исполнении бюджета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представляется администрацией </w:t>
      </w:r>
      <w:r>
        <w:rPr>
          <w:sz w:val="28"/>
          <w:szCs w:val="28"/>
        </w:rPr>
        <w:t xml:space="preserve">поселения </w:t>
      </w:r>
      <w:proofErr w:type="spellStart"/>
      <w:r w:rsidRPr="004B0E38">
        <w:rPr>
          <w:sz w:val="28"/>
          <w:szCs w:val="28"/>
        </w:rPr>
        <w:t>в</w:t>
      </w:r>
      <w:r>
        <w:rPr>
          <w:sz w:val="28"/>
          <w:szCs w:val="28"/>
        </w:rPr>
        <w:t>сельску</w:t>
      </w:r>
      <w:r w:rsidRPr="004B0E38">
        <w:rPr>
          <w:sz w:val="28"/>
          <w:szCs w:val="28"/>
        </w:rPr>
        <w:t>ю</w:t>
      </w:r>
      <w:proofErr w:type="spellEnd"/>
      <w:r w:rsidRPr="004B0E38">
        <w:rPr>
          <w:sz w:val="28"/>
          <w:szCs w:val="28"/>
        </w:rPr>
        <w:t xml:space="preserve"> Думу не позднее 1 мая текущего года.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BC3453" w:rsidRPr="007021E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 w:rsidRPr="00043A26">
        <w:rPr>
          <w:sz w:val="28"/>
          <w:szCs w:val="28"/>
        </w:rPr>
        <w:t>8.5.</w:t>
      </w:r>
      <w:r w:rsidRPr="004B0E38">
        <w:rPr>
          <w:b/>
          <w:sz w:val="28"/>
          <w:szCs w:val="28"/>
        </w:rPr>
        <w:t xml:space="preserve">  </w:t>
      </w:r>
      <w:r w:rsidRPr="007021E8">
        <w:rPr>
          <w:sz w:val="28"/>
          <w:szCs w:val="28"/>
        </w:rPr>
        <w:t xml:space="preserve">Документы и материалы, представляемые одновременно с </w:t>
      </w:r>
      <w:r>
        <w:rPr>
          <w:sz w:val="28"/>
          <w:szCs w:val="28"/>
        </w:rPr>
        <w:t xml:space="preserve">годовым </w:t>
      </w:r>
      <w:r w:rsidRPr="007021E8">
        <w:rPr>
          <w:sz w:val="28"/>
          <w:szCs w:val="28"/>
        </w:rPr>
        <w:t xml:space="preserve">отчетом об исполнении бюджета </w:t>
      </w:r>
      <w:r>
        <w:rPr>
          <w:sz w:val="28"/>
          <w:szCs w:val="28"/>
        </w:rPr>
        <w:t>поселения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Одновременно с </w:t>
      </w:r>
      <w:r>
        <w:rPr>
          <w:sz w:val="28"/>
          <w:szCs w:val="28"/>
        </w:rPr>
        <w:t xml:space="preserve">годовым </w:t>
      </w:r>
      <w:r w:rsidRPr="004B0E38">
        <w:rPr>
          <w:sz w:val="28"/>
          <w:szCs w:val="28"/>
        </w:rPr>
        <w:t xml:space="preserve">отчетом об исполнении бюджета </w:t>
      </w:r>
      <w:r>
        <w:rPr>
          <w:sz w:val="28"/>
          <w:szCs w:val="28"/>
        </w:rPr>
        <w:t>поселения за отчетный год в сельск</w:t>
      </w:r>
      <w:r w:rsidRPr="004B0E38">
        <w:rPr>
          <w:sz w:val="28"/>
          <w:szCs w:val="28"/>
        </w:rPr>
        <w:t>ую Думу представляются: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 xml:space="preserve">1) проект решения </w:t>
      </w:r>
      <w:r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за отчетный год;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2) баланс исполнения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отчет о финансовых результатах деятельности;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4) отчет о движении денежных средств;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5) пояснительная записка;</w:t>
      </w:r>
    </w:p>
    <w:p w:rsidR="00BC3453" w:rsidRPr="004B0E38" w:rsidRDefault="00BC3453" w:rsidP="00507E20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4B0E38">
        <w:rPr>
          <w:sz w:val="28"/>
          <w:szCs w:val="28"/>
        </w:rPr>
        <w:t xml:space="preserve">бюджетная отчетность об исполнении бюджета </w:t>
      </w:r>
      <w:r>
        <w:rPr>
          <w:sz w:val="28"/>
          <w:szCs w:val="28"/>
        </w:rPr>
        <w:t>поселения;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</w:p>
    <w:p w:rsidR="00BC3453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 w:rsidRPr="00043A26">
        <w:rPr>
          <w:sz w:val="28"/>
          <w:szCs w:val="28"/>
        </w:rPr>
        <w:t>8.6.</w:t>
      </w:r>
      <w:r w:rsidRPr="004B0E38">
        <w:rPr>
          <w:b/>
          <w:sz w:val="28"/>
          <w:szCs w:val="28"/>
        </w:rPr>
        <w:t xml:space="preserve"> </w:t>
      </w:r>
      <w:r w:rsidRPr="00CE5ED4">
        <w:rPr>
          <w:sz w:val="28"/>
          <w:szCs w:val="28"/>
        </w:rPr>
        <w:t xml:space="preserve">Публичные слушания по </w:t>
      </w:r>
      <w:r>
        <w:rPr>
          <w:sz w:val="28"/>
          <w:szCs w:val="28"/>
        </w:rPr>
        <w:t xml:space="preserve">годовому </w:t>
      </w:r>
      <w:r w:rsidRPr="00CE5ED4">
        <w:rPr>
          <w:sz w:val="28"/>
          <w:szCs w:val="28"/>
        </w:rPr>
        <w:t xml:space="preserve">отчету об исполнении бюджета </w:t>
      </w:r>
      <w:r>
        <w:rPr>
          <w:sz w:val="28"/>
          <w:szCs w:val="28"/>
        </w:rPr>
        <w:t>поселения</w:t>
      </w:r>
    </w:p>
    <w:p w:rsidR="00507E20" w:rsidRPr="004B0E38" w:rsidRDefault="00507E20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До рассмотрения </w:t>
      </w:r>
      <w:r>
        <w:rPr>
          <w:sz w:val="28"/>
          <w:szCs w:val="28"/>
        </w:rPr>
        <w:t xml:space="preserve">годового </w:t>
      </w:r>
      <w:r w:rsidRPr="004B0E38">
        <w:rPr>
          <w:sz w:val="28"/>
          <w:szCs w:val="28"/>
        </w:rPr>
        <w:t xml:space="preserve">отчета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сельская </w:t>
      </w:r>
      <w:r w:rsidRPr="004B0E38">
        <w:rPr>
          <w:sz w:val="28"/>
          <w:szCs w:val="28"/>
        </w:rPr>
        <w:t xml:space="preserve">Дума в установленном порядке проводит по данному вопросу публичные слушания. 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По результатам публичных слушаний принимаются рекомендации с предложениями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>о</w:t>
      </w:r>
      <w:r>
        <w:rPr>
          <w:sz w:val="28"/>
          <w:szCs w:val="28"/>
        </w:rPr>
        <w:t xml:space="preserve"> совершенствованию исполнения бюджета поселения и о принятии либо отклонении проекта решения сельской</w:t>
      </w:r>
      <w:r w:rsidRPr="004B0E38">
        <w:rPr>
          <w:sz w:val="28"/>
          <w:szCs w:val="28"/>
        </w:rPr>
        <w:t xml:space="preserve"> Ду</w:t>
      </w:r>
      <w:r>
        <w:rPr>
          <w:sz w:val="28"/>
          <w:szCs w:val="28"/>
        </w:rPr>
        <w:t xml:space="preserve">мы об исполнении бюджета поселения </w:t>
      </w:r>
      <w:r w:rsidRPr="004B0E38">
        <w:rPr>
          <w:sz w:val="28"/>
          <w:szCs w:val="28"/>
        </w:rPr>
        <w:t>за отчетный год.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 w:rsidRPr="00043A26">
        <w:rPr>
          <w:sz w:val="28"/>
          <w:szCs w:val="28"/>
        </w:rPr>
        <w:t>8.7.</w:t>
      </w:r>
      <w:r w:rsidRPr="004B0E38">
        <w:rPr>
          <w:b/>
          <w:sz w:val="28"/>
          <w:szCs w:val="28"/>
        </w:rPr>
        <w:t xml:space="preserve"> </w:t>
      </w:r>
      <w:r w:rsidRPr="00CE5ED4">
        <w:rPr>
          <w:sz w:val="28"/>
          <w:szCs w:val="28"/>
        </w:rPr>
        <w:t xml:space="preserve">Рассмотрение </w:t>
      </w:r>
      <w:r>
        <w:rPr>
          <w:sz w:val="28"/>
          <w:szCs w:val="28"/>
        </w:rPr>
        <w:t xml:space="preserve">годового </w:t>
      </w:r>
      <w:r w:rsidRPr="00CE5ED4">
        <w:rPr>
          <w:sz w:val="28"/>
          <w:szCs w:val="28"/>
        </w:rPr>
        <w:t xml:space="preserve">отчета об исполнении бюджета </w:t>
      </w:r>
      <w:r>
        <w:rPr>
          <w:sz w:val="28"/>
          <w:szCs w:val="28"/>
        </w:rPr>
        <w:t>поселения</w:t>
      </w:r>
      <w:r w:rsidRPr="00CE5E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сельской </w:t>
      </w:r>
      <w:r w:rsidRPr="00CE5ED4">
        <w:rPr>
          <w:sz w:val="28"/>
          <w:szCs w:val="28"/>
        </w:rPr>
        <w:t>Думой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При рассмотрении </w:t>
      </w:r>
      <w:r>
        <w:rPr>
          <w:sz w:val="28"/>
          <w:szCs w:val="28"/>
        </w:rPr>
        <w:t xml:space="preserve">годового </w:t>
      </w:r>
      <w:r w:rsidRPr="004B0E38">
        <w:rPr>
          <w:sz w:val="28"/>
          <w:szCs w:val="28"/>
        </w:rPr>
        <w:t xml:space="preserve">отчета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сельсакая</w:t>
      </w:r>
      <w:proofErr w:type="spellEnd"/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 Дума заслушивает доклады должностных лиц, уполномоченных главой администрации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по вопросам исполнения бюджета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и управления муниципальным имуществом </w:t>
      </w:r>
      <w:r>
        <w:rPr>
          <w:sz w:val="28"/>
          <w:szCs w:val="28"/>
        </w:rPr>
        <w:t>поселения;</w:t>
      </w:r>
    </w:p>
    <w:p w:rsidR="00BC3453" w:rsidRPr="004B0E38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2. По результатам рассмотрения </w:t>
      </w:r>
      <w:r>
        <w:rPr>
          <w:sz w:val="28"/>
          <w:szCs w:val="28"/>
        </w:rPr>
        <w:t xml:space="preserve">годового </w:t>
      </w:r>
      <w:r w:rsidRPr="004B0E38">
        <w:rPr>
          <w:sz w:val="28"/>
          <w:szCs w:val="28"/>
        </w:rPr>
        <w:t>отч</w:t>
      </w:r>
      <w:r>
        <w:rPr>
          <w:sz w:val="28"/>
          <w:szCs w:val="28"/>
        </w:rPr>
        <w:t>ета об исполнении бюджета поселения за отчетный год сельская Дума</w:t>
      </w:r>
      <w:r w:rsidRPr="004B0E38">
        <w:rPr>
          <w:sz w:val="28"/>
          <w:szCs w:val="28"/>
        </w:rPr>
        <w:t xml:space="preserve"> принимает решение об утверждении либо отклонении решения об исполнении бюджета.</w:t>
      </w:r>
    </w:p>
    <w:p w:rsidR="00BC3453" w:rsidRDefault="00BC3453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отклонения </w:t>
      </w:r>
      <w:r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Думой решения об исполнении бюджета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за отчетный год он возвращается для устранения фактов недостоверного или неполного отражения данных и повторного представления в срок, не превышающий од</w:t>
      </w:r>
      <w:r>
        <w:rPr>
          <w:sz w:val="28"/>
          <w:szCs w:val="28"/>
        </w:rPr>
        <w:t xml:space="preserve">ин </w:t>
      </w:r>
      <w:r w:rsidRPr="004B0E38">
        <w:rPr>
          <w:sz w:val="28"/>
          <w:szCs w:val="28"/>
        </w:rPr>
        <w:t>месяц.</w:t>
      </w:r>
    </w:p>
    <w:p w:rsidR="00507E20" w:rsidRPr="004B0E38" w:rsidRDefault="00507E20" w:rsidP="00507E20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BC3453" w:rsidRPr="004B0E38" w:rsidRDefault="00BC3453" w:rsidP="00507E20">
      <w:pPr>
        <w:spacing w:line="360" w:lineRule="auto"/>
        <w:rPr>
          <w:sz w:val="28"/>
          <w:szCs w:val="28"/>
        </w:rPr>
      </w:pPr>
    </w:p>
    <w:p w:rsidR="00BC3453" w:rsidRPr="004B0E38" w:rsidRDefault="00BC3453" w:rsidP="00507E20">
      <w:pPr>
        <w:spacing w:line="360" w:lineRule="auto"/>
        <w:rPr>
          <w:sz w:val="28"/>
          <w:szCs w:val="28"/>
        </w:rPr>
      </w:pPr>
    </w:p>
    <w:p w:rsidR="00BC3453" w:rsidRPr="004B0E38" w:rsidRDefault="00BC3453" w:rsidP="00507E20">
      <w:pPr>
        <w:spacing w:line="360" w:lineRule="auto"/>
        <w:rPr>
          <w:sz w:val="28"/>
          <w:szCs w:val="28"/>
        </w:rPr>
      </w:pPr>
    </w:p>
    <w:sectPr w:rsidR="00BC3453" w:rsidRPr="004B0E38" w:rsidSect="00AB20AD">
      <w:pgSz w:w="12240" w:h="15840"/>
      <w:pgMar w:top="567" w:right="567" w:bottom="56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A0DDD"/>
    <w:multiLevelType w:val="hybridMultilevel"/>
    <w:tmpl w:val="0B8C4424"/>
    <w:lvl w:ilvl="0" w:tplc="62CEDB1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7CF80A31"/>
    <w:multiLevelType w:val="hybridMultilevel"/>
    <w:tmpl w:val="FD22B680"/>
    <w:lvl w:ilvl="0" w:tplc="8BB8764E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F87"/>
    <w:rsid w:val="0000108E"/>
    <w:rsid w:val="000015E7"/>
    <w:rsid w:val="00001AEA"/>
    <w:rsid w:val="00002871"/>
    <w:rsid w:val="000050E6"/>
    <w:rsid w:val="000052B2"/>
    <w:rsid w:val="000078FD"/>
    <w:rsid w:val="00007DBF"/>
    <w:rsid w:val="00010BEA"/>
    <w:rsid w:val="00011A56"/>
    <w:rsid w:val="00011E19"/>
    <w:rsid w:val="00012D5C"/>
    <w:rsid w:val="00012DDC"/>
    <w:rsid w:val="0001493B"/>
    <w:rsid w:val="000160D3"/>
    <w:rsid w:val="00020747"/>
    <w:rsid w:val="00021B5F"/>
    <w:rsid w:val="00022D69"/>
    <w:rsid w:val="000235F4"/>
    <w:rsid w:val="00024E11"/>
    <w:rsid w:val="00025B76"/>
    <w:rsid w:val="000264F3"/>
    <w:rsid w:val="00027DB6"/>
    <w:rsid w:val="00031792"/>
    <w:rsid w:val="00031877"/>
    <w:rsid w:val="00031E6D"/>
    <w:rsid w:val="00032587"/>
    <w:rsid w:val="000329C0"/>
    <w:rsid w:val="000333FF"/>
    <w:rsid w:val="00033C9D"/>
    <w:rsid w:val="000340BA"/>
    <w:rsid w:val="00034135"/>
    <w:rsid w:val="000360E0"/>
    <w:rsid w:val="000366AD"/>
    <w:rsid w:val="00042751"/>
    <w:rsid w:val="00042945"/>
    <w:rsid w:val="00043219"/>
    <w:rsid w:val="00043A26"/>
    <w:rsid w:val="00043ED9"/>
    <w:rsid w:val="00047144"/>
    <w:rsid w:val="000471B7"/>
    <w:rsid w:val="00050DB6"/>
    <w:rsid w:val="000513F0"/>
    <w:rsid w:val="000529E7"/>
    <w:rsid w:val="00052C90"/>
    <w:rsid w:val="00052F24"/>
    <w:rsid w:val="000536AA"/>
    <w:rsid w:val="0005400F"/>
    <w:rsid w:val="00054037"/>
    <w:rsid w:val="000541FE"/>
    <w:rsid w:val="0005435F"/>
    <w:rsid w:val="000559E0"/>
    <w:rsid w:val="00055E60"/>
    <w:rsid w:val="000571F6"/>
    <w:rsid w:val="000606C7"/>
    <w:rsid w:val="00061221"/>
    <w:rsid w:val="00062AD6"/>
    <w:rsid w:val="000634A1"/>
    <w:rsid w:val="0006375B"/>
    <w:rsid w:val="00067CDF"/>
    <w:rsid w:val="000722A3"/>
    <w:rsid w:val="00072C74"/>
    <w:rsid w:val="00073914"/>
    <w:rsid w:val="00074E61"/>
    <w:rsid w:val="0007596C"/>
    <w:rsid w:val="000770E5"/>
    <w:rsid w:val="00077108"/>
    <w:rsid w:val="0007719B"/>
    <w:rsid w:val="0008127E"/>
    <w:rsid w:val="000825E1"/>
    <w:rsid w:val="00082E0E"/>
    <w:rsid w:val="00083115"/>
    <w:rsid w:val="00084830"/>
    <w:rsid w:val="00084D8F"/>
    <w:rsid w:val="000852C0"/>
    <w:rsid w:val="00085976"/>
    <w:rsid w:val="00085E82"/>
    <w:rsid w:val="00086758"/>
    <w:rsid w:val="00087066"/>
    <w:rsid w:val="00087606"/>
    <w:rsid w:val="00090CD0"/>
    <w:rsid w:val="0009317C"/>
    <w:rsid w:val="00093252"/>
    <w:rsid w:val="00093B6D"/>
    <w:rsid w:val="0009466F"/>
    <w:rsid w:val="00094696"/>
    <w:rsid w:val="00095D23"/>
    <w:rsid w:val="0009663E"/>
    <w:rsid w:val="000966EA"/>
    <w:rsid w:val="000974C1"/>
    <w:rsid w:val="000A1531"/>
    <w:rsid w:val="000A17F8"/>
    <w:rsid w:val="000A2B10"/>
    <w:rsid w:val="000A3770"/>
    <w:rsid w:val="000A65E2"/>
    <w:rsid w:val="000A7C15"/>
    <w:rsid w:val="000A7FBD"/>
    <w:rsid w:val="000B0711"/>
    <w:rsid w:val="000B23A3"/>
    <w:rsid w:val="000B38A6"/>
    <w:rsid w:val="000B496C"/>
    <w:rsid w:val="000B4A6A"/>
    <w:rsid w:val="000B5D70"/>
    <w:rsid w:val="000B5F60"/>
    <w:rsid w:val="000B69DF"/>
    <w:rsid w:val="000B7DB5"/>
    <w:rsid w:val="000C1546"/>
    <w:rsid w:val="000C24F6"/>
    <w:rsid w:val="000C2C6E"/>
    <w:rsid w:val="000C39FE"/>
    <w:rsid w:val="000C5340"/>
    <w:rsid w:val="000C7778"/>
    <w:rsid w:val="000D0118"/>
    <w:rsid w:val="000D1565"/>
    <w:rsid w:val="000D36A5"/>
    <w:rsid w:val="000D5FBB"/>
    <w:rsid w:val="000D6371"/>
    <w:rsid w:val="000D68D8"/>
    <w:rsid w:val="000D6E73"/>
    <w:rsid w:val="000D704B"/>
    <w:rsid w:val="000D739E"/>
    <w:rsid w:val="000E04B6"/>
    <w:rsid w:val="000E061A"/>
    <w:rsid w:val="000E1F1F"/>
    <w:rsid w:val="000E2DE3"/>
    <w:rsid w:val="000E2ED9"/>
    <w:rsid w:val="000E39D1"/>
    <w:rsid w:val="000E488D"/>
    <w:rsid w:val="000E4E50"/>
    <w:rsid w:val="000E538F"/>
    <w:rsid w:val="000E7E33"/>
    <w:rsid w:val="000F09E2"/>
    <w:rsid w:val="000F17F7"/>
    <w:rsid w:val="000F1BE0"/>
    <w:rsid w:val="000F32F1"/>
    <w:rsid w:val="000F4F00"/>
    <w:rsid w:val="000F5A48"/>
    <w:rsid w:val="000F5FC6"/>
    <w:rsid w:val="000F7255"/>
    <w:rsid w:val="001004A6"/>
    <w:rsid w:val="00103E05"/>
    <w:rsid w:val="00105B0A"/>
    <w:rsid w:val="00105C8A"/>
    <w:rsid w:val="00107111"/>
    <w:rsid w:val="00107236"/>
    <w:rsid w:val="00111BC3"/>
    <w:rsid w:val="00115CE7"/>
    <w:rsid w:val="0011641D"/>
    <w:rsid w:val="00117A55"/>
    <w:rsid w:val="00120479"/>
    <w:rsid w:val="00120E93"/>
    <w:rsid w:val="001214AD"/>
    <w:rsid w:val="00121977"/>
    <w:rsid w:val="00122048"/>
    <w:rsid w:val="00122DFB"/>
    <w:rsid w:val="00125F95"/>
    <w:rsid w:val="00127312"/>
    <w:rsid w:val="00127609"/>
    <w:rsid w:val="00127E85"/>
    <w:rsid w:val="0013015C"/>
    <w:rsid w:val="00130DF5"/>
    <w:rsid w:val="00132879"/>
    <w:rsid w:val="00133146"/>
    <w:rsid w:val="001331B8"/>
    <w:rsid w:val="001333AA"/>
    <w:rsid w:val="00133503"/>
    <w:rsid w:val="00136078"/>
    <w:rsid w:val="001403B8"/>
    <w:rsid w:val="00140A67"/>
    <w:rsid w:val="00141C44"/>
    <w:rsid w:val="001431C7"/>
    <w:rsid w:val="00143E1E"/>
    <w:rsid w:val="00145256"/>
    <w:rsid w:val="00145988"/>
    <w:rsid w:val="00145A83"/>
    <w:rsid w:val="00146BF7"/>
    <w:rsid w:val="00147160"/>
    <w:rsid w:val="001477CE"/>
    <w:rsid w:val="00150329"/>
    <w:rsid w:val="0015041A"/>
    <w:rsid w:val="00151E6F"/>
    <w:rsid w:val="0015719B"/>
    <w:rsid w:val="00161073"/>
    <w:rsid w:val="00161DF2"/>
    <w:rsid w:val="0016204E"/>
    <w:rsid w:val="001627CE"/>
    <w:rsid w:val="00162E62"/>
    <w:rsid w:val="00163B95"/>
    <w:rsid w:val="001662EA"/>
    <w:rsid w:val="00166D3C"/>
    <w:rsid w:val="00166E80"/>
    <w:rsid w:val="001702AC"/>
    <w:rsid w:val="00171506"/>
    <w:rsid w:val="00172087"/>
    <w:rsid w:val="001727C1"/>
    <w:rsid w:val="00174095"/>
    <w:rsid w:val="00174140"/>
    <w:rsid w:val="001741EA"/>
    <w:rsid w:val="00176689"/>
    <w:rsid w:val="0018054C"/>
    <w:rsid w:val="0018056F"/>
    <w:rsid w:val="001848D8"/>
    <w:rsid w:val="00184F67"/>
    <w:rsid w:val="00184F87"/>
    <w:rsid w:val="00186A5E"/>
    <w:rsid w:val="00186FCB"/>
    <w:rsid w:val="00190ECC"/>
    <w:rsid w:val="001926C7"/>
    <w:rsid w:val="00192892"/>
    <w:rsid w:val="00192D10"/>
    <w:rsid w:val="00193CA9"/>
    <w:rsid w:val="0019549F"/>
    <w:rsid w:val="00196E11"/>
    <w:rsid w:val="00197D1E"/>
    <w:rsid w:val="001A0E85"/>
    <w:rsid w:val="001A1168"/>
    <w:rsid w:val="001A1CEB"/>
    <w:rsid w:val="001A1FC3"/>
    <w:rsid w:val="001A2856"/>
    <w:rsid w:val="001A2B08"/>
    <w:rsid w:val="001A70F6"/>
    <w:rsid w:val="001A76E2"/>
    <w:rsid w:val="001B2F14"/>
    <w:rsid w:val="001B31F6"/>
    <w:rsid w:val="001B4712"/>
    <w:rsid w:val="001B5272"/>
    <w:rsid w:val="001B54CB"/>
    <w:rsid w:val="001B79B6"/>
    <w:rsid w:val="001C0CE5"/>
    <w:rsid w:val="001C32E7"/>
    <w:rsid w:val="001C3C08"/>
    <w:rsid w:val="001C5016"/>
    <w:rsid w:val="001C5DC7"/>
    <w:rsid w:val="001C656C"/>
    <w:rsid w:val="001C6E31"/>
    <w:rsid w:val="001C7915"/>
    <w:rsid w:val="001D13FA"/>
    <w:rsid w:val="001D1CE8"/>
    <w:rsid w:val="001D2D43"/>
    <w:rsid w:val="001D49F7"/>
    <w:rsid w:val="001D5E5B"/>
    <w:rsid w:val="001D620B"/>
    <w:rsid w:val="001D719D"/>
    <w:rsid w:val="001D7461"/>
    <w:rsid w:val="001D74B9"/>
    <w:rsid w:val="001E0200"/>
    <w:rsid w:val="001E0306"/>
    <w:rsid w:val="001E1A33"/>
    <w:rsid w:val="001E24DC"/>
    <w:rsid w:val="001E5EBF"/>
    <w:rsid w:val="001E6059"/>
    <w:rsid w:val="001E7B93"/>
    <w:rsid w:val="001F12EC"/>
    <w:rsid w:val="001F2EA2"/>
    <w:rsid w:val="001F3CF7"/>
    <w:rsid w:val="001F57C0"/>
    <w:rsid w:val="001F7C1B"/>
    <w:rsid w:val="002001A9"/>
    <w:rsid w:val="002012D1"/>
    <w:rsid w:val="002025F3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0CC7"/>
    <w:rsid w:val="00213327"/>
    <w:rsid w:val="00213508"/>
    <w:rsid w:val="002137A6"/>
    <w:rsid w:val="00213FA4"/>
    <w:rsid w:val="002163FD"/>
    <w:rsid w:val="00217F3A"/>
    <w:rsid w:val="00220264"/>
    <w:rsid w:val="00223890"/>
    <w:rsid w:val="00223EA6"/>
    <w:rsid w:val="00225CD8"/>
    <w:rsid w:val="00226098"/>
    <w:rsid w:val="00227C4E"/>
    <w:rsid w:val="00231CDD"/>
    <w:rsid w:val="0023267D"/>
    <w:rsid w:val="00233906"/>
    <w:rsid w:val="00235193"/>
    <w:rsid w:val="00235A06"/>
    <w:rsid w:val="00235D5E"/>
    <w:rsid w:val="00237129"/>
    <w:rsid w:val="00240E92"/>
    <w:rsid w:val="002424B2"/>
    <w:rsid w:val="00242AB0"/>
    <w:rsid w:val="00243FC2"/>
    <w:rsid w:val="002440AB"/>
    <w:rsid w:val="00246592"/>
    <w:rsid w:val="00246615"/>
    <w:rsid w:val="002469CD"/>
    <w:rsid w:val="002501E3"/>
    <w:rsid w:val="00250E22"/>
    <w:rsid w:val="00251949"/>
    <w:rsid w:val="00251E89"/>
    <w:rsid w:val="00251F69"/>
    <w:rsid w:val="00253088"/>
    <w:rsid w:val="002533B6"/>
    <w:rsid w:val="00253654"/>
    <w:rsid w:val="00253BA7"/>
    <w:rsid w:val="0025413F"/>
    <w:rsid w:val="00254AC0"/>
    <w:rsid w:val="00254CB5"/>
    <w:rsid w:val="00255925"/>
    <w:rsid w:val="002576F2"/>
    <w:rsid w:val="002577E2"/>
    <w:rsid w:val="00257C1D"/>
    <w:rsid w:val="00257DE4"/>
    <w:rsid w:val="0026130D"/>
    <w:rsid w:val="00261695"/>
    <w:rsid w:val="00265DE2"/>
    <w:rsid w:val="00266571"/>
    <w:rsid w:val="0026794A"/>
    <w:rsid w:val="00267E6C"/>
    <w:rsid w:val="002701EB"/>
    <w:rsid w:val="0027125A"/>
    <w:rsid w:val="00275962"/>
    <w:rsid w:val="00276712"/>
    <w:rsid w:val="00276BA3"/>
    <w:rsid w:val="002770A1"/>
    <w:rsid w:val="002778D2"/>
    <w:rsid w:val="00280071"/>
    <w:rsid w:val="0028122F"/>
    <w:rsid w:val="002817CF"/>
    <w:rsid w:val="00281F8A"/>
    <w:rsid w:val="00284446"/>
    <w:rsid w:val="00285254"/>
    <w:rsid w:val="00290ED1"/>
    <w:rsid w:val="002917F2"/>
    <w:rsid w:val="00292792"/>
    <w:rsid w:val="00293B37"/>
    <w:rsid w:val="00294EED"/>
    <w:rsid w:val="002A018B"/>
    <w:rsid w:val="002A0621"/>
    <w:rsid w:val="002A19F3"/>
    <w:rsid w:val="002A2588"/>
    <w:rsid w:val="002A2708"/>
    <w:rsid w:val="002A36F4"/>
    <w:rsid w:val="002A5288"/>
    <w:rsid w:val="002A5F13"/>
    <w:rsid w:val="002A69CA"/>
    <w:rsid w:val="002A747B"/>
    <w:rsid w:val="002A7FE6"/>
    <w:rsid w:val="002B0E7F"/>
    <w:rsid w:val="002B112E"/>
    <w:rsid w:val="002B17F3"/>
    <w:rsid w:val="002B7257"/>
    <w:rsid w:val="002C0FEE"/>
    <w:rsid w:val="002C1F4B"/>
    <w:rsid w:val="002C2F70"/>
    <w:rsid w:val="002C5E73"/>
    <w:rsid w:val="002C6535"/>
    <w:rsid w:val="002C6CF1"/>
    <w:rsid w:val="002C7120"/>
    <w:rsid w:val="002D080C"/>
    <w:rsid w:val="002D343C"/>
    <w:rsid w:val="002D3529"/>
    <w:rsid w:val="002D4E0D"/>
    <w:rsid w:val="002D5D1D"/>
    <w:rsid w:val="002D5DE4"/>
    <w:rsid w:val="002D6B49"/>
    <w:rsid w:val="002E5F9A"/>
    <w:rsid w:val="002E7A50"/>
    <w:rsid w:val="002F1331"/>
    <w:rsid w:val="002F3C3B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587C"/>
    <w:rsid w:val="003208A0"/>
    <w:rsid w:val="00322CEF"/>
    <w:rsid w:val="00324AC5"/>
    <w:rsid w:val="00324DB3"/>
    <w:rsid w:val="00327BA8"/>
    <w:rsid w:val="003313A3"/>
    <w:rsid w:val="003314C9"/>
    <w:rsid w:val="0033270F"/>
    <w:rsid w:val="00332AB1"/>
    <w:rsid w:val="003337BF"/>
    <w:rsid w:val="00334B66"/>
    <w:rsid w:val="00335727"/>
    <w:rsid w:val="0033583D"/>
    <w:rsid w:val="003364CA"/>
    <w:rsid w:val="00336ABB"/>
    <w:rsid w:val="00337699"/>
    <w:rsid w:val="00340229"/>
    <w:rsid w:val="003407E3"/>
    <w:rsid w:val="00340D8E"/>
    <w:rsid w:val="00345E51"/>
    <w:rsid w:val="00350A2D"/>
    <w:rsid w:val="00351C3A"/>
    <w:rsid w:val="00353494"/>
    <w:rsid w:val="00353C78"/>
    <w:rsid w:val="00354047"/>
    <w:rsid w:val="00354FEE"/>
    <w:rsid w:val="003569AD"/>
    <w:rsid w:val="00356A20"/>
    <w:rsid w:val="00356A9F"/>
    <w:rsid w:val="00356B3F"/>
    <w:rsid w:val="00356F52"/>
    <w:rsid w:val="0035716B"/>
    <w:rsid w:val="00360E7A"/>
    <w:rsid w:val="00361334"/>
    <w:rsid w:val="00361509"/>
    <w:rsid w:val="0036192F"/>
    <w:rsid w:val="00362668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600"/>
    <w:rsid w:val="003717F0"/>
    <w:rsid w:val="00371B2A"/>
    <w:rsid w:val="00371DB9"/>
    <w:rsid w:val="00372D60"/>
    <w:rsid w:val="003737EB"/>
    <w:rsid w:val="00373C3D"/>
    <w:rsid w:val="00374C66"/>
    <w:rsid w:val="0037540D"/>
    <w:rsid w:val="00376535"/>
    <w:rsid w:val="00376EC9"/>
    <w:rsid w:val="003774D2"/>
    <w:rsid w:val="0038133E"/>
    <w:rsid w:val="0038156C"/>
    <w:rsid w:val="003828C3"/>
    <w:rsid w:val="00382FAC"/>
    <w:rsid w:val="0038345B"/>
    <w:rsid w:val="00385324"/>
    <w:rsid w:val="00385717"/>
    <w:rsid w:val="003865A7"/>
    <w:rsid w:val="00386B5D"/>
    <w:rsid w:val="00386CD8"/>
    <w:rsid w:val="00390D05"/>
    <w:rsid w:val="00390F00"/>
    <w:rsid w:val="00391234"/>
    <w:rsid w:val="00392C05"/>
    <w:rsid w:val="00393132"/>
    <w:rsid w:val="00393F10"/>
    <w:rsid w:val="00394319"/>
    <w:rsid w:val="0039434B"/>
    <w:rsid w:val="00396713"/>
    <w:rsid w:val="003A0365"/>
    <w:rsid w:val="003A0667"/>
    <w:rsid w:val="003A0828"/>
    <w:rsid w:val="003A0887"/>
    <w:rsid w:val="003A0E15"/>
    <w:rsid w:val="003A18C4"/>
    <w:rsid w:val="003A19C4"/>
    <w:rsid w:val="003A2606"/>
    <w:rsid w:val="003A3060"/>
    <w:rsid w:val="003A34F2"/>
    <w:rsid w:val="003A4223"/>
    <w:rsid w:val="003A4E62"/>
    <w:rsid w:val="003A5152"/>
    <w:rsid w:val="003A55AB"/>
    <w:rsid w:val="003A65D0"/>
    <w:rsid w:val="003A6F27"/>
    <w:rsid w:val="003A76B9"/>
    <w:rsid w:val="003A7A64"/>
    <w:rsid w:val="003B01CD"/>
    <w:rsid w:val="003B01DA"/>
    <w:rsid w:val="003B1518"/>
    <w:rsid w:val="003B387D"/>
    <w:rsid w:val="003B3C25"/>
    <w:rsid w:val="003B45E4"/>
    <w:rsid w:val="003B4FCF"/>
    <w:rsid w:val="003B5A28"/>
    <w:rsid w:val="003B60A3"/>
    <w:rsid w:val="003B71B3"/>
    <w:rsid w:val="003B758B"/>
    <w:rsid w:val="003B763E"/>
    <w:rsid w:val="003C075E"/>
    <w:rsid w:val="003C1AAC"/>
    <w:rsid w:val="003C2819"/>
    <w:rsid w:val="003C2BCF"/>
    <w:rsid w:val="003C3497"/>
    <w:rsid w:val="003C38E5"/>
    <w:rsid w:val="003C4B53"/>
    <w:rsid w:val="003C6D38"/>
    <w:rsid w:val="003C7E8F"/>
    <w:rsid w:val="003D217F"/>
    <w:rsid w:val="003D3B3E"/>
    <w:rsid w:val="003D442E"/>
    <w:rsid w:val="003D48E8"/>
    <w:rsid w:val="003D4ADF"/>
    <w:rsid w:val="003D5356"/>
    <w:rsid w:val="003D5ABE"/>
    <w:rsid w:val="003D753A"/>
    <w:rsid w:val="003D7682"/>
    <w:rsid w:val="003E1426"/>
    <w:rsid w:val="003E2449"/>
    <w:rsid w:val="003E2F7E"/>
    <w:rsid w:val="003E395E"/>
    <w:rsid w:val="003E3F6D"/>
    <w:rsid w:val="003E3FC1"/>
    <w:rsid w:val="003E5C89"/>
    <w:rsid w:val="003E6775"/>
    <w:rsid w:val="003F00E8"/>
    <w:rsid w:val="003F1EC1"/>
    <w:rsid w:val="003F43D3"/>
    <w:rsid w:val="003F4788"/>
    <w:rsid w:val="003F5332"/>
    <w:rsid w:val="003F5A93"/>
    <w:rsid w:val="003F6987"/>
    <w:rsid w:val="003F737E"/>
    <w:rsid w:val="003F7981"/>
    <w:rsid w:val="004004E5"/>
    <w:rsid w:val="00400911"/>
    <w:rsid w:val="00401499"/>
    <w:rsid w:val="0040309C"/>
    <w:rsid w:val="00403D06"/>
    <w:rsid w:val="00404450"/>
    <w:rsid w:val="0040625A"/>
    <w:rsid w:val="0040693D"/>
    <w:rsid w:val="00406E8A"/>
    <w:rsid w:val="00411F29"/>
    <w:rsid w:val="00413601"/>
    <w:rsid w:val="0041385D"/>
    <w:rsid w:val="004141BB"/>
    <w:rsid w:val="0041448E"/>
    <w:rsid w:val="004159B3"/>
    <w:rsid w:val="0041676F"/>
    <w:rsid w:val="0042032D"/>
    <w:rsid w:val="00421F2A"/>
    <w:rsid w:val="0042238D"/>
    <w:rsid w:val="0042360E"/>
    <w:rsid w:val="00427EEE"/>
    <w:rsid w:val="00431210"/>
    <w:rsid w:val="004316D3"/>
    <w:rsid w:val="004325D9"/>
    <w:rsid w:val="00433937"/>
    <w:rsid w:val="00433E6F"/>
    <w:rsid w:val="00434A55"/>
    <w:rsid w:val="004360A5"/>
    <w:rsid w:val="0043704B"/>
    <w:rsid w:val="00441CCD"/>
    <w:rsid w:val="004442BE"/>
    <w:rsid w:val="004444C6"/>
    <w:rsid w:val="00444673"/>
    <w:rsid w:val="004453D6"/>
    <w:rsid w:val="004458A7"/>
    <w:rsid w:val="00445C4B"/>
    <w:rsid w:val="004460B9"/>
    <w:rsid w:val="00451C13"/>
    <w:rsid w:val="00453767"/>
    <w:rsid w:val="00456527"/>
    <w:rsid w:val="00456602"/>
    <w:rsid w:val="00456E76"/>
    <w:rsid w:val="00460547"/>
    <w:rsid w:val="00460EE4"/>
    <w:rsid w:val="00462C15"/>
    <w:rsid w:val="00463A58"/>
    <w:rsid w:val="00464D15"/>
    <w:rsid w:val="00465389"/>
    <w:rsid w:val="00471760"/>
    <w:rsid w:val="00473239"/>
    <w:rsid w:val="0047468B"/>
    <w:rsid w:val="0047742F"/>
    <w:rsid w:val="00480281"/>
    <w:rsid w:val="00480916"/>
    <w:rsid w:val="004811EB"/>
    <w:rsid w:val="00481A67"/>
    <w:rsid w:val="004828E5"/>
    <w:rsid w:val="00483D51"/>
    <w:rsid w:val="004849F1"/>
    <w:rsid w:val="004857FC"/>
    <w:rsid w:val="00487EB1"/>
    <w:rsid w:val="00490E4B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4044"/>
    <w:rsid w:val="004A52FE"/>
    <w:rsid w:val="004A57F7"/>
    <w:rsid w:val="004A672E"/>
    <w:rsid w:val="004B0E38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8D"/>
    <w:rsid w:val="004C569F"/>
    <w:rsid w:val="004C63EF"/>
    <w:rsid w:val="004D098B"/>
    <w:rsid w:val="004D1052"/>
    <w:rsid w:val="004D1DD1"/>
    <w:rsid w:val="004D211F"/>
    <w:rsid w:val="004D2B34"/>
    <w:rsid w:val="004D341C"/>
    <w:rsid w:val="004D3ED6"/>
    <w:rsid w:val="004D60D2"/>
    <w:rsid w:val="004D7037"/>
    <w:rsid w:val="004E060E"/>
    <w:rsid w:val="004E2EAF"/>
    <w:rsid w:val="004E31C4"/>
    <w:rsid w:val="004E3223"/>
    <w:rsid w:val="004E34E4"/>
    <w:rsid w:val="004E469C"/>
    <w:rsid w:val="004E4B26"/>
    <w:rsid w:val="004E4BA3"/>
    <w:rsid w:val="004E4E04"/>
    <w:rsid w:val="004E4EC4"/>
    <w:rsid w:val="004E542D"/>
    <w:rsid w:val="004E596B"/>
    <w:rsid w:val="004E69B7"/>
    <w:rsid w:val="004E69EE"/>
    <w:rsid w:val="004E7222"/>
    <w:rsid w:val="004E7630"/>
    <w:rsid w:val="004F0A76"/>
    <w:rsid w:val="004F3733"/>
    <w:rsid w:val="004F3A9B"/>
    <w:rsid w:val="004F5E30"/>
    <w:rsid w:val="004F7517"/>
    <w:rsid w:val="004F79F1"/>
    <w:rsid w:val="004F7D67"/>
    <w:rsid w:val="005002A4"/>
    <w:rsid w:val="00500D69"/>
    <w:rsid w:val="00501590"/>
    <w:rsid w:val="00502C52"/>
    <w:rsid w:val="00503584"/>
    <w:rsid w:val="00505347"/>
    <w:rsid w:val="005064C1"/>
    <w:rsid w:val="00507022"/>
    <w:rsid w:val="005070AF"/>
    <w:rsid w:val="00507645"/>
    <w:rsid w:val="00507E20"/>
    <w:rsid w:val="00510BE5"/>
    <w:rsid w:val="005114BB"/>
    <w:rsid w:val="00513424"/>
    <w:rsid w:val="0051423A"/>
    <w:rsid w:val="00514F5B"/>
    <w:rsid w:val="00515EAE"/>
    <w:rsid w:val="00515F50"/>
    <w:rsid w:val="00516FD6"/>
    <w:rsid w:val="005179A5"/>
    <w:rsid w:val="00517D11"/>
    <w:rsid w:val="00520051"/>
    <w:rsid w:val="00520729"/>
    <w:rsid w:val="00524C9E"/>
    <w:rsid w:val="005252FA"/>
    <w:rsid w:val="0052562F"/>
    <w:rsid w:val="005256B1"/>
    <w:rsid w:val="00525774"/>
    <w:rsid w:val="00525995"/>
    <w:rsid w:val="00525EE0"/>
    <w:rsid w:val="00526595"/>
    <w:rsid w:val="00526C1E"/>
    <w:rsid w:val="005312AB"/>
    <w:rsid w:val="0053200A"/>
    <w:rsid w:val="00532945"/>
    <w:rsid w:val="005332F9"/>
    <w:rsid w:val="005344CC"/>
    <w:rsid w:val="00534581"/>
    <w:rsid w:val="00535649"/>
    <w:rsid w:val="00540120"/>
    <w:rsid w:val="00540C1C"/>
    <w:rsid w:val="00541AE1"/>
    <w:rsid w:val="005437A0"/>
    <w:rsid w:val="005446A2"/>
    <w:rsid w:val="00547E8F"/>
    <w:rsid w:val="00550784"/>
    <w:rsid w:val="005510C3"/>
    <w:rsid w:val="00552848"/>
    <w:rsid w:val="00554509"/>
    <w:rsid w:val="00554B38"/>
    <w:rsid w:val="005555CA"/>
    <w:rsid w:val="00555DA7"/>
    <w:rsid w:val="00556929"/>
    <w:rsid w:val="005608D9"/>
    <w:rsid w:val="005613B3"/>
    <w:rsid w:val="005623FF"/>
    <w:rsid w:val="005638A0"/>
    <w:rsid w:val="005638B2"/>
    <w:rsid w:val="00564CB1"/>
    <w:rsid w:val="00565DE4"/>
    <w:rsid w:val="00566159"/>
    <w:rsid w:val="00572328"/>
    <w:rsid w:val="005739BA"/>
    <w:rsid w:val="00574FCA"/>
    <w:rsid w:val="00575CF8"/>
    <w:rsid w:val="005776C0"/>
    <w:rsid w:val="005779CC"/>
    <w:rsid w:val="005807AD"/>
    <w:rsid w:val="00580D6E"/>
    <w:rsid w:val="00580EF4"/>
    <w:rsid w:val="005823D1"/>
    <w:rsid w:val="00583E6C"/>
    <w:rsid w:val="005855F6"/>
    <w:rsid w:val="005858F5"/>
    <w:rsid w:val="00585A38"/>
    <w:rsid w:val="0058726D"/>
    <w:rsid w:val="0058770E"/>
    <w:rsid w:val="00590247"/>
    <w:rsid w:val="0059084F"/>
    <w:rsid w:val="00590E0F"/>
    <w:rsid w:val="00591067"/>
    <w:rsid w:val="00591F79"/>
    <w:rsid w:val="0059526E"/>
    <w:rsid w:val="00595CAE"/>
    <w:rsid w:val="00596695"/>
    <w:rsid w:val="00596F76"/>
    <w:rsid w:val="00597701"/>
    <w:rsid w:val="005A1A61"/>
    <w:rsid w:val="005A1D21"/>
    <w:rsid w:val="005A2588"/>
    <w:rsid w:val="005A3416"/>
    <w:rsid w:val="005A37C2"/>
    <w:rsid w:val="005A397B"/>
    <w:rsid w:val="005A4FC8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07C"/>
    <w:rsid w:val="005B4357"/>
    <w:rsid w:val="005C174F"/>
    <w:rsid w:val="005C1CA0"/>
    <w:rsid w:val="005C1E40"/>
    <w:rsid w:val="005C619E"/>
    <w:rsid w:val="005C76A9"/>
    <w:rsid w:val="005D018D"/>
    <w:rsid w:val="005D0781"/>
    <w:rsid w:val="005D0C78"/>
    <w:rsid w:val="005D2C5D"/>
    <w:rsid w:val="005D3A52"/>
    <w:rsid w:val="005D4ED7"/>
    <w:rsid w:val="005D5B12"/>
    <w:rsid w:val="005E0ADC"/>
    <w:rsid w:val="005E0F58"/>
    <w:rsid w:val="005E16D2"/>
    <w:rsid w:val="005E2610"/>
    <w:rsid w:val="005E2C4C"/>
    <w:rsid w:val="005E3475"/>
    <w:rsid w:val="005E3F51"/>
    <w:rsid w:val="005E498D"/>
    <w:rsid w:val="005E592D"/>
    <w:rsid w:val="005E5AA8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8F6"/>
    <w:rsid w:val="005F0C8D"/>
    <w:rsid w:val="005F490A"/>
    <w:rsid w:val="005F62C3"/>
    <w:rsid w:val="005F63B2"/>
    <w:rsid w:val="005F6FA0"/>
    <w:rsid w:val="0060087D"/>
    <w:rsid w:val="00601F41"/>
    <w:rsid w:val="006041E6"/>
    <w:rsid w:val="00604A60"/>
    <w:rsid w:val="006068D4"/>
    <w:rsid w:val="00607509"/>
    <w:rsid w:val="0061129D"/>
    <w:rsid w:val="00612D18"/>
    <w:rsid w:val="00613FDE"/>
    <w:rsid w:val="0061568A"/>
    <w:rsid w:val="00615FC9"/>
    <w:rsid w:val="00616DA4"/>
    <w:rsid w:val="00617811"/>
    <w:rsid w:val="006178A6"/>
    <w:rsid w:val="006221A8"/>
    <w:rsid w:val="00622207"/>
    <w:rsid w:val="006226C3"/>
    <w:rsid w:val="00624D4C"/>
    <w:rsid w:val="006261F4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F71"/>
    <w:rsid w:val="00635EFC"/>
    <w:rsid w:val="006369FB"/>
    <w:rsid w:val="00637137"/>
    <w:rsid w:val="00637268"/>
    <w:rsid w:val="00637D0A"/>
    <w:rsid w:val="0064105B"/>
    <w:rsid w:val="00643086"/>
    <w:rsid w:val="006443B3"/>
    <w:rsid w:val="00653344"/>
    <w:rsid w:val="0065417E"/>
    <w:rsid w:val="00654325"/>
    <w:rsid w:val="0065606A"/>
    <w:rsid w:val="00656195"/>
    <w:rsid w:val="0065639A"/>
    <w:rsid w:val="00656919"/>
    <w:rsid w:val="00656A4B"/>
    <w:rsid w:val="00656D07"/>
    <w:rsid w:val="00657168"/>
    <w:rsid w:val="006579BA"/>
    <w:rsid w:val="006626A7"/>
    <w:rsid w:val="00662A03"/>
    <w:rsid w:val="00665397"/>
    <w:rsid w:val="00665B25"/>
    <w:rsid w:val="00667BA2"/>
    <w:rsid w:val="00667E22"/>
    <w:rsid w:val="00670FD7"/>
    <w:rsid w:val="006715F1"/>
    <w:rsid w:val="00671838"/>
    <w:rsid w:val="00671C1D"/>
    <w:rsid w:val="00672E19"/>
    <w:rsid w:val="00675091"/>
    <w:rsid w:val="0067663D"/>
    <w:rsid w:val="00676BC3"/>
    <w:rsid w:val="00677B84"/>
    <w:rsid w:val="006808BA"/>
    <w:rsid w:val="0068197C"/>
    <w:rsid w:val="00682FEE"/>
    <w:rsid w:val="00684839"/>
    <w:rsid w:val="00686C9D"/>
    <w:rsid w:val="006878FA"/>
    <w:rsid w:val="00687D63"/>
    <w:rsid w:val="00690B74"/>
    <w:rsid w:val="00690DE8"/>
    <w:rsid w:val="00691071"/>
    <w:rsid w:val="00692451"/>
    <w:rsid w:val="00692890"/>
    <w:rsid w:val="00695443"/>
    <w:rsid w:val="006958A0"/>
    <w:rsid w:val="00696CC9"/>
    <w:rsid w:val="006A1B95"/>
    <w:rsid w:val="006A304E"/>
    <w:rsid w:val="006A5052"/>
    <w:rsid w:val="006A55E7"/>
    <w:rsid w:val="006A5C71"/>
    <w:rsid w:val="006A63C5"/>
    <w:rsid w:val="006A7093"/>
    <w:rsid w:val="006B0197"/>
    <w:rsid w:val="006B114D"/>
    <w:rsid w:val="006B198C"/>
    <w:rsid w:val="006B3E9F"/>
    <w:rsid w:val="006B6B4E"/>
    <w:rsid w:val="006C1119"/>
    <w:rsid w:val="006C1501"/>
    <w:rsid w:val="006C15D0"/>
    <w:rsid w:val="006C33DE"/>
    <w:rsid w:val="006C33E7"/>
    <w:rsid w:val="006C3420"/>
    <w:rsid w:val="006C41C0"/>
    <w:rsid w:val="006D12AE"/>
    <w:rsid w:val="006D316F"/>
    <w:rsid w:val="006D46FB"/>
    <w:rsid w:val="006D5C8E"/>
    <w:rsid w:val="006D73D6"/>
    <w:rsid w:val="006E08A4"/>
    <w:rsid w:val="006E0FA0"/>
    <w:rsid w:val="006E18AB"/>
    <w:rsid w:val="006E1EE3"/>
    <w:rsid w:val="006E5875"/>
    <w:rsid w:val="006E63A5"/>
    <w:rsid w:val="006E66E4"/>
    <w:rsid w:val="006E7EA7"/>
    <w:rsid w:val="006F06DD"/>
    <w:rsid w:val="006F1D17"/>
    <w:rsid w:val="006F257D"/>
    <w:rsid w:val="006F281C"/>
    <w:rsid w:val="006F3029"/>
    <w:rsid w:val="006F37B5"/>
    <w:rsid w:val="006F411F"/>
    <w:rsid w:val="006F5D2C"/>
    <w:rsid w:val="006F642F"/>
    <w:rsid w:val="006F6ADA"/>
    <w:rsid w:val="006F7342"/>
    <w:rsid w:val="0070132F"/>
    <w:rsid w:val="007021E8"/>
    <w:rsid w:val="0070266A"/>
    <w:rsid w:val="007029D0"/>
    <w:rsid w:val="00702D1F"/>
    <w:rsid w:val="007035DC"/>
    <w:rsid w:val="00703A69"/>
    <w:rsid w:val="00703AB4"/>
    <w:rsid w:val="00705261"/>
    <w:rsid w:val="00707B8B"/>
    <w:rsid w:val="00710A88"/>
    <w:rsid w:val="007110F8"/>
    <w:rsid w:val="007111CF"/>
    <w:rsid w:val="007112B3"/>
    <w:rsid w:val="00713254"/>
    <w:rsid w:val="007143CC"/>
    <w:rsid w:val="007145D7"/>
    <w:rsid w:val="00714A02"/>
    <w:rsid w:val="00714D0A"/>
    <w:rsid w:val="00715D5D"/>
    <w:rsid w:val="00717230"/>
    <w:rsid w:val="0072169C"/>
    <w:rsid w:val="007229DE"/>
    <w:rsid w:val="00722B93"/>
    <w:rsid w:val="00722DD1"/>
    <w:rsid w:val="007232DD"/>
    <w:rsid w:val="00724FCD"/>
    <w:rsid w:val="0072567E"/>
    <w:rsid w:val="00726783"/>
    <w:rsid w:val="007279D5"/>
    <w:rsid w:val="00730A4B"/>
    <w:rsid w:val="007312D8"/>
    <w:rsid w:val="00731ACF"/>
    <w:rsid w:val="00731C26"/>
    <w:rsid w:val="007324C2"/>
    <w:rsid w:val="00733443"/>
    <w:rsid w:val="00733679"/>
    <w:rsid w:val="00733C0E"/>
    <w:rsid w:val="007355AB"/>
    <w:rsid w:val="00735F81"/>
    <w:rsid w:val="007368E3"/>
    <w:rsid w:val="007368F4"/>
    <w:rsid w:val="007403C8"/>
    <w:rsid w:val="0074090C"/>
    <w:rsid w:val="0074156F"/>
    <w:rsid w:val="00741A4B"/>
    <w:rsid w:val="007424C4"/>
    <w:rsid w:val="00744D27"/>
    <w:rsid w:val="00746F93"/>
    <w:rsid w:val="00751592"/>
    <w:rsid w:val="00751EEE"/>
    <w:rsid w:val="0075291C"/>
    <w:rsid w:val="007532AD"/>
    <w:rsid w:val="007555B9"/>
    <w:rsid w:val="00757E31"/>
    <w:rsid w:val="00760BCF"/>
    <w:rsid w:val="00761D15"/>
    <w:rsid w:val="00762B64"/>
    <w:rsid w:val="0076433A"/>
    <w:rsid w:val="00767277"/>
    <w:rsid w:val="007706B9"/>
    <w:rsid w:val="007711BF"/>
    <w:rsid w:val="00771FDD"/>
    <w:rsid w:val="00772493"/>
    <w:rsid w:val="007725EF"/>
    <w:rsid w:val="00774F8F"/>
    <w:rsid w:val="00776BA2"/>
    <w:rsid w:val="007810E6"/>
    <w:rsid w:val="007836F7"/>
    <w:rsid w:val="00783DA9"/>
    <w:rsid w:val="00783E36"/>
    <w:rsid w:val="00784BCE"/>
    <w:rsid w:val="0078562A"/>
    <w:rsid w:val="007857F0"/>
    <w:rsid w:val="00786989"/>
    <w:rsid w:val="007869FE"/>
    <w:rsid w:val="00786BE2"/>
    <w:rsid w:val="007872D1"/>
    <w:rsid w:val="007878FE"/>
    <w:rsid w:val="00792343"/>
    <w:rsid w:val="00793312"/>
    <w:rsid w:val="00793480"/>
    <w:rsid w:val="0079367C"/>
    <w:rsid w:val="00795E9A"/>
    <w:rsid w:val="00795FCC"/>
    <w:rsid w:val="00796BEE"/>
    <w:rsid w:val="007A004A"/>
    <w:rsid w:val="007A03C0"/>
    <w:rsid w:val="007A105B"/>
    <w:rsid w:val="007A284D"/>
    <w:rsid w:val="007A2E03"/>
    <w:rsid w:val="007A49A0"/>
    <w:rsid w:val="007A5799"/>
    <w:rsid w:val="007A59F9"/>
    <w:rsid w:val="007B00B0"/>
    <w:rsid w:val="007B1306"/>
    <w:rsid w:val="007B2B51"/>
    <w:rsid w:val="007B311A"/>
    <w:rsid w:val="007B32CA"/>
    <w:rsid w:val="007B4748"/>
    <w:rsid w:val="007B4A47"/>
    <w:rsid w:val="007B72D2"/>
    <w:rsid w:val="007B7E03"/>
    <w:rsid w:val="007C0EEB"/>
    <w:rsid w:val="007C2044"/>
    <w:rsid w:val="007C2658"/>
    <w:rsid w:val="007C30AC"/>
    <w:rsid w:val="007C4E5F"/>
    <w:rsid w:val="007C5576"/>
    <w:rsid w:val="007C6B3D"/>
    <w:rsid w:val="007D3BC8"/>
    <w:rsid w:val="007D3D81"/>
    <w:rsid w:val="007D5432"/>
    <w:rsid w:val="007D5A28"/>
    <w:rsid w:val="007E031A"/>
    <w:rsid w:val="007E34F3"/>
    <w:rsid w:val="007E3DFF"/>
    <w:rsid w:val="007E4547"/>
    <w:rsid w:val="007E5296"/>
    <w:rsid w:val="007E69E3"/>
    <w:rsid w:val="007E6A45"/>
    <w:rsid w:val="007E7F37"/>
    <w:rsid w:val="007F020A"/>
    <w:rsid w:val="007F02AB"/>
    <w:rsid w:val="007F5452"/>
    <w:rsid w:val="007F5AB2"/>
    <w:rsid w:val="007F746C"/>
    <w:rsid w:val="0080129B"/>
    <w:rsid w:val="00801392"/>
    <w:rsid w:val="00801A36"/>
    <w:rsid w:val="008021AA"/>
    <w:rsid w:val="008027DA"/>
    <w:rsid w:val="008042C1"/>
    <w:rsid w:val="00804418"/>
    <w:rsid w:val="00804947"/>
    <w:rsid w:val="00805043"/>
    <w:rsid w:val="0080579E"/>
    <w:rsid w:val="0080607E"/>
    <w:rsid w:val="00807C13"/>
    <w:rsid w:val="0081210D"/>
    <w:rsid w:val="008127C1"/>
    <w:rsid w:val="00812BA3"/>
    <w:rsid w:val="00812CA1"/>
    <w:rsid w:val="00812EAE"/>
    <w:rsid w:val="00814AA8"/>
    <w:rsid w:val="00815927"/>
    <w:rsid w:val="00815EFB"/>
    <w:rsid w:val="00817210"/>
    <w:rsid w:val="00820596"/>
    <w:rsid w:val="00821420"/>
    <w:rsid w:val="00821A6C"/>
    <w:rsid w:val="00824294"/>
    <w:rsid w:val="008256A3"/>
    <w:rsid w:val="00827E0E"/>
    <w:rsid w:val="00831845"/>
    <w:rsid w:val="00832A84"/>
    <w:rsid w:val="008334F6"/>
    <w:rsid w:val="00833672"/>
    <w:rsid w:val="00834243"/>
    <w:rsid w:val="00834B6E"/>
    <w:rsid w:val="00834C8C"/>
    <w:rsid w:val="00837020"/>
    <w:rsid w:val="0083714E"/>
    <w:rsid w:val="00837CA1"/>
    <w:rsid w:val="00843393"/>
    <w:rsid w:val="00843BE2"/>
    <w:rsid w:val="008462F2"/>
    <w:rsid w:val="008468E2"/>
    <w:rsid w:val="0085017B"/>
    <w:rsid w:val="00850ED6"/>
    <w:rsid w:val="00851EBC"/>
    <w:rsid w:val="008530FD"/>
    <w:rsid w:val="00853DD9"/>
    <w:rsid w:val="00853EA8"/>
    <w:rsid w:val="00861CB5"/>
    <w:rsid w:val="00861FAE"/>
    <w:rsid w:val="0086323F"/>
    <w:rsid w:val="00863C14"/>
    <w:rsid w:val="00865CD3"/>
    <w:rsid w:val="00866B6C"/>
    <w:rsid w:val="00867D4E"/>
    <w:rsid w:val="00870716"/>
    <w:rsid w:val="00872B6F"/>
    <w:rsid w:val="008753C6"/>
    <w:rsid w:val="0087541C"/>
    <w:rsid w:val="008765E7"/>
    <w:rsid w:val="00876B6A"/>
    <w:rsid w:val="00876CB2"/>
    <w:rsid w:val="00876D2F"/>
    <w:rsid w:val="00881A8B"/>
    <w:rsid w:val="00883038"/>
    <w:rsid w:val="008830F3"/>
    <w:rsid w:val="00885935"/>
    <w:rsid w:val="008865F6"/>
    <w:rsid w:val="00887743"/>
    <w:rsid w:val="00887A69"/>
    <w:rsid w:val="00890B42"/>
    <w:rsid w:val="00892C89"/>
    <w:rsid w:val="008950A8"/>
    <w:rsid w:val="00895792"/>
    <w:rsid w:val="00895868"/>
    <w:rsid w:val="00896A9B"/>
    <w:rsid w:val="0089747E"/>
    <w:rsid w:val="008A01C4"/>
    <w:rsid w:val="008A0DBA"/>
    <w:rsid w:val="008A1CF4"/>
    <w:rsid w:val="008A2AE5"/>
    <w:rsid w:val="008A5420"/>
    <w:rsid w:val="008A55CB"/>
    <w:rsid w:val="008A61AE"/>
    <w:rsid w:val="008A6A30"/>
    <w:rsid w:val="008A7341"/>
    <w:rsid w:val="008A7FF1"/>
    <w:rsid w:val="008B3457"/>
    <w:rsid w:val="008B52BC"/>
    <w:rsid w:val="008B69B4"/>
    <w:rsid w:val="008B7023"/>
    <w:rsid w:val="008C033D"/>
    <w:rsid w:val="008C04B3"/>
    <w:rsid w:val="008C1230"/>
    <w:rsid w:val="008C134A"/>
    <w:rsid w:val="008C15E6"/>
    <w:rsid w:val="008C2A92"/>
    <w:rsid w:val="008C2C8B"/>
    <w:rsid w:val="008C5D0C"/>
    <w:rsid w:val="008C716A"/>
    <w:rsid w:val="008D1D86"/>
    <w:rsid w:val="008D24FB"/>
    <w:rsid w:val="008D2EA7"/>
    <w:rsid w:val="008D32F7"/>
    <w:rsid w:val="008D3DF7"/>
    <w:rsid w:val="008D4897"/>
    <w:rsid w:val="008D4B44"/>
    <w:rsid w:val="008D5ECA"/>
    <w:rsid w:val="008E1DAD"/>
    <w:rsid w:val="008E521C"/>
    <w:rsid w:val="008E6642"/>
    <w:rsid w:val="008E6A90"/>
    <w:rsid w:val="008E72F8"/>
    <w:rsid w:val="008F002B"/>
    <w:rsid w:val="008F1054"/>
    <w:rsid w:val="008F185F"/>
    <w:rsid w:val="008F1E7C"/>
    <w:rsid w:val="008F2731"/>
    <w:rsid w:val="008F505E"/>
    <w:rsid w:val="008F6974"/>
    <w:rsid w:val="008F7E14"/>
    <w:rsid w:val="00900654"/>
    <w:rsid w:val="009016AA"/>
    <w:rsid w:val="00901DCE"/>
    <w:rsid w:val="00903747"/>
    <w:rsid w:val="009041C5"/>
    <w:rsid w:val="00904250"/>
    <w:rsid w:val="00904D45"/>
    <w:rsid w:val="00906CED"/>
    <w:rsid w:val="00907585"/>
    <w:rsid w:val="00907AC6"/>
    <w:rsid w:val="00910124"/>
    <w:rsid w:val="00911328"/>
    <w:rsid w:val="009139E2"/>
    <w:rsid w:val="00913A64"/>
    <w:rsid w:val="00913AD0"/>
    <w:rsid w:val="00913E65"/>
    <w:rsid w:val="00917E2B"/>
    <w:rsid w:val="009200DB"/>
    <w:rsid w:val="0092123F"/>
    <w:rsid w:val="009222BD"/>
    <w:rsid w:val="0092670A"/>
    <w:rsid w:val="00927398"/>
    <w:rsid w:val="00927E6D"/>
    <w:rsid w:val="00930902"/>
    <w:rsid w:val="00930AEA"/>
    <w:rsid w:val="009320C0"/>
    <w:rsid w:val="009323E4"/>
    <w:rsid w:val="00933B23"/>
    <w:rsid w:val="00933E26"/>
    <w:rsid w:val="00934A6E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7AD4"/>
    <w:rsid w:val="00957D0E"/>
    <w:rsid w:val="009600AD"/>
    <w:rsid w:val="0096254E"/>
    <w:rsid w:val="00962658"/>
    <w:rsid w:val="009650F3"/>
    <w:rsid w:val="009668C8"/>
    <w:rsid w:val="00966F03"/>
    <w:rsid w:val="00970940"/>
    <w:rsid w:val="00971510"/>
    <w:rsid w:val="00972117"/>
    <w:rsid w:val="00973023"/>
    <w:rsid w:val="00973390"/>
    <w:rsid w:val="0097340C"/>
    <w:rsid w:val="00973AF3"/>
    <w:rsid w:val="00973B7E"/>
    <w:rsid w:val="009750DA"/>
    <w:rsid w:val="00975247"/>
    <w:rsid w:val="00977FB8"/>
    <w:rsid w:val="00981360"/>
    <w:rsid w:val="009828B4"/>
    <w:rsid w:val="00982FCD"/>
    <w:rsid w:val="00983A0C"/>
    <w:rsid w:val="0098414B"/>
    <w:rsid w:val="009841BE"/>
    <w:rsid w:val="00986387"/>
    <w:rsid w:val="00986D2F"/>
    <w:rsid w:val="00990BA4"/>
    <w:rsid w:val="00990F1D"/>
    <w:rsid w:val="00992FE5"/>
    <w:rsid w:val="009931B5"/>
    <w:rsid w:val="00994CDF"/>
    <w:rsid w:val="0099737F"/>
    <w:rsid w:val="009973A4"/>
    <w:rsid w:val="0099780D"/>
    <w:rsid w:val="009A0F88"/>
    <w:rsid w:val="009A11F6"/>
    <w:rsid w:val="009A16FC"/>
    <w:rsid w:val="009A2AC5"/>
    <w:rsid w:val="009A3196"/>
    <w:rsid w:val="009A37FE"/>
    <w:rsid w:val="009A5B47"/>
    <w:rsid w:val="009B13E3"/>
    <w:rsid w:val="009B1708"/>
    <w:rsid w:val="009B22C0"/>
    <w:rsid w:val="009B23A5"/>
    <w:rsid w:val="009B2D04"/>
    <w:rsid w:val="009B4AD7"/>
    <w:rsid w:val="009B4AD9"/>
    <w:rsid w:val="009B5478"/>
    <w:rsid w:val="009B5EA1"/>
    <w:rsid w:val="009B7D3E"/>
    <w:rsid w:val="009C04F8"/>
    <w:rsid w:val="009C1435"/>
    <w:rsid w:val="009C392C"/>
    <w:rsid w:val="009C4021"/>
    <w:rsid w:val="009C40AD"/>
    <w:rsid w:val="009C6EE0"/>
    <w:rsid w:val="009C7369"/>
    <w:rsid w:val="009C749A"/>
    <w:rsid w:val="009D09B2"/>
    <w:rsid w:val="009D31A3"/>
    <w:rsid w:val="009D3444"/>
    <w:rsid w:val="009D4F0D"/>
    <w:rsid w:val="009D60EB"/>
    <w:rsid w:val="009D6346"/>
    <w:rsid w:val="009D668C"/>
    <w:rsid w:val="009E0728"/>
    <w:rsid w:val="009E08DF"/>
    <w:rsid w:val="009E29AC"/>
    <w:rsid w:val="009E3724"/>
    <w:rsid w:val="009E38A5"/>
    <w:rsid w:val="009E403C"/>
    <w:rsid w:val="009E4D9F"/>
    <w:rsid w:val="009E534A"/>
    <w:rsid w:val="009E6132"/>
    <w:rsid w:val="009E637C"/>
    <w:rsid w:val="009E774D"/>
    <w:rsid w:val="009F017B"/>
    <w:rsid w:val="009F0692"/>
    <w:rsid w:val="009F1540"/>
    <w:rsid w:val="009F1D28"/>
    <w:rsid w:val="009F1EB3"/>
    <w:rsid w:val="009F205B"/>
    <w:rsid w:val="009F2A19"/>
    <w:rsid w:val="009F4707"/>
    <w:rsid w:val="009F51D6"/>
    <w:rsid w:val="009F534B"/>
    <w:rsid w:val="009F54D5"/>
    <w:rsid w:val="009F5B17"/>
    <w:rsid w:val="009F6EF8"/>
    <w:rsid w:val="009F7393"/>
    <w:rsid w:val="009F7519"/>
    <w:rsid w:val="00A00746"/>
    <w:rsid w:val="00A011EC"/>
    <w:rsid w:val="00A01689"/>
    <w:rsid w:val="00A05809"/>
    <w:rsid w:val="00A05CAC"/>
    <w:rsid w:val="00A06295"/>
    <w:rsid w:val="00A06758"/>
    <w:rsid w:val="00A06914"/>
    <w:rsid w:val="00A07ACB"/>
    <w:rsid w:val="00A07F57"/>
    <w:rsid w:val="00A12915"/>
    <w:rsid w:val="00A13277"/>
    <w:rsid w:val="00A132F8"/>
    <w:rsid w:val="00A1368D"/>
    <w:rsid w:val="00A14471"/>
    <w:rsid w:val="00A14A0C"/>
    <w:rsid w:val="00A16091"/>
    <w:rsid w:val="00A16BFA"/>
    <w:rsid w:val="00A17432"/>
    <w:rsid w:val="00A17712"/>
    <w:rsid w:val="00A210B1"/>
    <w:rsid w:val="00A21162"/>
    <w:rsid w:val="00A213FC"/>
    <w:rsid w:val="00A21BFE"/>
    <w:rsid w:val="00A2444A"/>
    <w:rsid w:val="00A2456A"/>
    <w:rsid w:val="00A251E8"/>
    <w:rsid w:val="00A2523F"/>
    <w:rsid w:val="00A264D3"/>
    <w:rsid w:val="00A26B14"/>
    <w:rsid w:val="00A26D0D"/>
    <w:rsid w:val="00A3186B"/>
    <w:rsid w:val="00A325C8"/>
    <w:rsid w:val="00A36183"/>
    <w:rsid w:val="00A3726B"/>
    <w:rsid w:val="00A40661"/>
    <w:rsid w:val="00A408B6"/>
    <w:rsid w:val="00A40A20"/>
    <w:rsid w:val="00A44326"/>
    <w:rsid w:val="00A4446B"/>
    <w:rsid w:val="00A44B9B"/>
    <w:rsid w:val="00A46655"/>
    <w:rsid w:val="00A46E9A"/>
    <w:rsid w:val="00A51614"/>
    <w:rsid w:val="00A516E8"/>
    <w:rsid w:val="00A51F2F"/>
    <w:rsid w:val="00A52FC1"/>
    <w:rsid w:val="00A57CFD"/>
    <w:rsid w:val="00A604E9"/>
    <w:rsid w:val="00A6081E"/>
    <w:rsid w:val="00A60CE7"/>
    <w:rsid w:val="00A63714"/>
    <w:rsid w:val="00A6403A"/>
    <w:rsid w:val="00A643BD"/>
    <w:rsid w:val="00A665AB"/>
    <w:rsid w:val="00A7002A"/>
    <w:rsid w:val="00A70BBE"/>
    <w:rsid w:val="00A71F3C"/>
    <w:rsid w:val="00A7327C"/>
    <w:rsid w:val="00A73398"/>
    <w:rsid w:val="00A73DA3"/>
    <w:rsid w:val="00A741AB"/>
    <w:rsid w:val="00A7433E"/>
    <w:rsid w:val="00A77F2C"/>
    <w:rsid w:val="00A80628"/>
    <w:rsid w:val="00A81146"/>
    <w:rsid w:val="00A81B40"/>
    <w:rsid w:val="00A823A1"/>
    <w:rsid w:val="00A82D60"/>
    <w:rsid w:val="00A8780C"/>
    <w:rsid w:val="00A87AE9"/>
    <w:rsid w:val="00A936C1"/>
    <w:rsid w:val="00A944E9"/>
    <w:rsid w:val="00A95E03"/>
    <w:rsid w:val="00A95EC5"/>
    <w:rsid w:val="00A96C2B"/>
    <w:rsid w:val="00A971DF"/>
    <w:rsid w:val="00A97351"/>
    <w:rsid w:val="00AA3240"/>
    <w:rsid w:val="00AA6BDB"/>
    <w:rsid w:val="00AA7380"/>
    <w:rsid w:val="00AB06E6"/>
    <w:rsid w:val="00AB1F77"/>
    <w:rsid w:val="00AB20AD"/>
    <w:rsid w:val="00AB274C"/>
    <w:rsid w:val="00AB3770"/>
    <w:rsid w:val="00AB37A5"/>
    <w:rsid w:val="00AB3DB0"/>
    <w:rsid w:val="00AB5EF3"/>
    <w:rsid w:val="00AB60C0"/>
    <w:rsid w:val="00AB62D9"/>
    <w:rsid w:val="00AC3F85"/>
    <w:rsid w:val="00AC4E6A"/>
    <w:rsid w:val="00AC54AD"/>
    <w:rsid w:val="00AC57BB"/>
    <w:rsid w:val="00AC5D1D"/>
    <w:rsid w:val="00AC7CE6"/>
    <w:rsid w:val="00AC7F50"/>
    <w:rsid w:val="00AD1FF5"/>
    <w:rsid w:val="00AD2205"/>
    <w:rsid w:val="00AD50E6"/>
    <w:rsid w:val="00AD51CB"/>
    <w:rsid w:val="00AD51CF"/>
    <w:rsid w:val="00AD5416"/>
    <w:rsid w:val="00AD5F9B"/>
    <w:rsid w:val="00AD7776"/>
    <w:rsid w:val="00AE0008"/>
    <w:rsid w:val="00AE0D11"/>
    <w:rsid w:val="00AE154D"/>
    <w:rsid w:val="00AE47DD"/>
    <w:rsid w:val="00AE5ECB"/>
    <w:rsid w:val="00AE77DB"/>
    <w:rsid w:val="00AE7A61"/>
    <w:rsid w:val="00AF0447"/>
    <w:rsid w:val="00AF4112"/>
    <w:rsid w:val="00AF472D"/>
    <w:rsid w:val="00AF79DD"/>
    <w:rsid w:val="00B00380"/>
    <w:rsid w:val="00B01147"/>
    <w:rsid w:val="00B01D5C"/>
    <w:rsid w:val="00B02085"/>
    <w:rsid w:val="00B05212"/>
    <w:rsid w:val="00B05A91"/>
    <w:rsid w:val="00B05CEF"/>
    <w:rsid w:val="00B064F4"/>
    <w:rsid w:val="00B06A09"/>
    <w:rsid w:val="00B1344D"/>
    <w:rsid w:val="00B1374A"/>
    <w:rsid w:val="00B1463E"/>
    <w:rsid w:val="00B14A87"/>
    <w:rsid w:val="00B15AB2"/>
    <w:rsid w:val="00B1668B"/>
    <w:rsid w:val="00B1699E"/>
    <w:rsid w:val="00B2282E"/>
    <w:rsid w:val="00B24B2B"/>
    <w:rsid w:val="00B26171"/>
    <w:rsid w:val="00B2774A"/>
    <w:rsid w:val="00B27A84"/>
    <w:rsid w:val="00B30D73"/>
    <w:rsid w:val="00B32301"/>
    <w:rsid w:val="00B329FD"/>
    <w:rsid w:val="00B33AE3"/>
    <w:rsid w:val="00B36666"/>
    <w:rsid w:val="00B40A6C"/>
    <w:rsid w:val="00B40CAC"/>
    <w:rsid w:val="00B41AD1"/>
    <w:rsid w:val="00B41D2F"/>
    <w:rsid w:val="00B41F0F"/>
    <w:rsid w:val="00B43241"/>
    <w:rsid w:val="00B46339"/>
    <w:rsid w:val="00B478CC"/>
    <w:rsid w:val="00B47E9E"/>
    <w:rsid w:val="00B50827"/>
    <w:rsid w:val="00B51553"/>
    <w:rsid w:val="00B51FF5"/>
    <w:rsid w:val="00B52C03"/>
    <w:rsid w:val="00B53904"/>
    <w:rsid w:val="00B54B10"/>
    <w:rsid w:val="00B56CB2"/>
    <w:rsid w:val="00B618A4"/>
    <w:rsid w:val="00B625AC"/>
    <w:rsid w:val="00B62D12"/>
    <w:rsid w:val="00B62FBE"/>
    <w:rsid w:val="00B6303A"/>
    <w:rsid w:val="00B63602"/>
    <w:rsid w:val="00B64768"/>
    <w:rsid w:val="00B662F1"/>
    <w:rsid w:val="00B67B2E"/>
    <w:rsid w:val="00B708D3"/>
    <w:rsid w:val="00B751EE"/>
    <w:rsid w:val="00B76337"/>
    <w:rsid w:val="00B76632"/>
    <w:rsid w:val="00B76A91"/>
    <w:rsid w:val="00B76DA6"/>
    <w:rsid w:val="00B76F09"/>
    <w:rsid w:val="00B77943"/>
    <w:rsid w:val="00B80AE5"/>
    <w:rsid w:val="00B817B2"/>
    <w:rsid w:val="00B81D73"/>
    <w:rsid w:val="00B83280"/>
    <w:rsid w:val="00B83697"/>
    <w:rsid w:val="00B83EEC"/>
    <w:rsid w:val="00B863D8"/>
    <w:rsid w:val="00B90175"/>
    <w:rsid w:val="00B90CA1"/>
    <w:rsid w:val="00B9282E"/>
    <w:rsid w:val="00B92B74"/>
    <w:rsid w:val="00B960DE"/>
    <w:rsid w:val="00B973F0"/>
    <w:rsid w:val="00B97A12"/>
    <w:rsid w:val="00BA08CF"/>
    <w:rsid w:val="00BA15F0"/>
    <w:rsid w:val="00BA1620"/>
    <w:rsid w:val="00BA17A6"/>
    <w:rsid w:val="00BA4D72"/>
    <w:rsid w:val="00BA7DD8"/>
    <w:rsid w:val="00BA7DE8"/>
    <w:rsid w:val="00BA7EB8"/>
    <w:rsid w:val="00BB03A9"/>
    <w:rsid w:val="00BB0419"/>
    <w:rsid w:val="00BB1596"/>
    <w:rsid w:val="00BB2E99"/>
    <w:rsid w:val="00BB3EA8"/>
    <w:rsid w:val="00BB4C3F"/>
    <w:rsid w:val="00BB54AD"/>
    <w:rsid w:val="00BB6847"/>
    <w:rsid w:val="00BC0293"/>
    <w:rsid w:val="00BC1F7A"/>
    <w:rsid w:val="00BC217A"/>
    <w:rsid w:val="00BC3453"/>
    <w:rsid w:val="00BC38B5"/>
    <w:rsid w:val="00BC3BFD"/>
    <w:rsid w:val="00BC70B3"/>
    <w:rsid w:val="00BC77B0"/>
    <w:rsid w:val="00BC7BCC"/>
    <w:rsid w:val="00BD0695"/>
    <w:rsid w:val="00BD172D"/>
    <w:rsid w:val="00BD5514"/>
    <w:rsid w:val="00BD64F0"/>
    <w:rsid w:val="00BE0127"/>
    <w:rsid w:val="00BE14C5"/>
    <w:rsid w:val="00BE1600"/>
    <w:rsid w:val="00BE48C0"/>
    <w:rsid w:val="00BE5A7D"/>
    <w:rsid w:val="00BE5AAB"/>
    <w:rsid w:val="00BE5B23"/>
    <w:rsid w:val="00BE71DA"/>
    <w:rsid w:val="00BE76A7"/>
    <w:rsid w:val="00BF1662"/>
    <w:rsid w:val="00BF218B"/>
    <w:rsid w:val="00BF22A8"/>
    <w:rsid w:val="00BF2760"/>
    <w:rsid w:val="00BF3F29"/>
    <w:rsid w:val="00BF404B"/>
    <w:rsid w:val="00BF6352"/>
    <w:rsid w:val="00BF6F22"/>
    <w:rsid w:val="00BF73D9"/>
    <w:rsid w:val="00C00588"/>
    <w:rsid w:val="00C00727"/>
    <w:rsid w:val="00C00978"/>
    <w:rsid w:val="00C010F8"/>
    <w:rsid w:val="00C0177A"/>
    <w:rsid w:val="00C029EA"/>
    <w:rsid w:val="00C03A25"/>
    <w:rsid w:val="00C05DA6"/>
    <w:rsid w:val="00C062AB"/>
    <w:rsid w:val="00C072D9"/>
    <w:rsid w:val="00C1175B"/>
    <w:rsid w:val="00C11BCC"/>
    <w:rsid w:val="00C11C3E"/>
    <w:rsid w:val="00C12958"/>
    <w:rsid w:val="00C12EB3"/>
    <w:rsid w:val="00C15794"/>
    <w:rsid w:val="00C15AB8"/>
    <w:rsid w:val="00C20914"/>
    <w:rsid w:val="00C216B7"/>
    <w:rsid w:val="00C21A28"/>
    <w:rsid w:val="00C21E8D"/>
    <w:rsid w:val="00C224FC"/>
    <w:rsid w:val="00C2255B"/>
    <w:rsid w:val="00C240C4"/>
    <w:rsid w:val="00C25EB9"/>
    <w:rsid w:val="00C26FCD"/>
    <w:rsid w:val="00C270C4"/>
    <w:rsid w:val="00C27C22"/>
    <w:rsid w:val="00C27E34"/>
    <w:rsid w:val="00C27E41"/>
    <w:rsid w:val="00C30512"/>
    <w:rsid w:val="00C3106D"/>
    <w:rsid w:val="00C329AD"/>
    <w:rsid w:val="00C33999"/>
    <w:rsid w:val="00C33C79"/>
    <w:rsid w:val="00C3414D"/>
    <w:rsid w:val="00C36F79"/>
    <w:rsid w:val="00C373C0"/>
    <w:rsid w:val="00C40931"/>
    <w:rsid w:val="00C41A4C"/>
    <w:rsid w:val="00C41F49"/>
    <w:rsid w:val="00C4207C"/>
    <w:rsid w:val="00C4290A"/>
    <w:rsid w:val="00C44D4D"/>
    <w:rsid w:val="00C454BD"/>
    <w:rsid w:val="00C47223"/>
    <w:rsid w:val="00C501E9"/>
    <w:rsid w:val="00C506A8"/>
    <w:rsid w:val="00C50E39"/>
    <w:rsid w:val="00C51A2C"/>
    <w:rsid w:val="00C525B1"/>
    <w:rsid w:val="00C56C89"/>
    <w:rsid w:val="00C6002F"/>
    <w:rsid w:val="00C603A6"/>
    <w:rsid w:val="00C60CD5"/>
    <w:rsid w:val="00C62535"/>
    <w:rsid w:val="00C62CAA"/>
    <w:rsid w:val="00C632CD"/>
    <w:rsid w:val="00C639B3"/>
    <w:rsid w:val="00C64288"/>
    <w:rsid w:val="00C65217"/>
    <w:rsid w:val="00C65D3E"/>
    <w:rsid w:val="00C66916"/>
    <w:rsid w:val="00C72023"/>
    <w:rsid w:val="00C72FDA"/>
    <w:rsid w:val="00C73214"/>
    <w:rsid w:val="00C7462D"/>
    <w:rsid w:val="00C74683"/>
    <w:rsid w:val="00C7521F"/>
    <w:rsid w:val="00C764E8"/>
    <w:rsid w:val="00C77BE6"/>
    <w:rsid w:val="00C77C5F"/>
    <w:rsid w:val="00C8154F"/>
    <w:rsid w:val="00C81635"/>
    <w:rsid w:val="00C81951"/>
    <w:rsid w:val="00C84865"/>
    <w:rsid w:val="00C8677C"/>
    <w:rsid w:val="00C91462"/>
    <w:rsid w:val="00C94EEE"/>
    <w:rsid w:val="00C94FFB"/>
    <w:rsid w:val="00C95E14"/>
    <w:rsid w:val="00C95F3B"/>
    <w:rsid w:val="00CA139C"/>
    <w:rsid w:val="00CA1844"/>
    <w:rsid w:val="00CA3191"/>
    <w:rsid w:val="00CA3AF4"/>
    <w:rsid w:val="00CA4AB2"/>
    <w:rsid w:val="00CA4BCF"/>
    <w:rsid w:val="00CA5390"/>
    <w:rsid w:val="00CA6B19"/>
    <w:rsid w:val="00CA6CE6"/>
    <w:rsid w:val="00CB09AF"/>
    <w:rsid w:val="00CB0A41"/>
    <w:rsid w:val="00CB0CB2"/>
    <w:rsid w:val="00CB4DAA"/>
    <w:rsid w:val="00CB5A36"/>
    <w:rsid w:val="00CB6812"/>
    <w:rsid w:val="00CC1D51"/>
    <w:rsid w:val="00CC267C"/>
    <w:rsid w:val="00CC6EAD"/>
    <w:rsid w:val="00CC77C4"/>
    <w:rsid w:val="00CC77D2"/>
    <w:rsid w:val="00CD0869"/>
    <w:rsid w:val="00CD0BC1"/>
    <w:rsid w:val="00CD145D"/>
    <w:rsid w:val="00CD1B76"/>
    <w:rsid w:val="00CD23AB"/>
    <w:rsid w:val="00CD7552"/>
    <w:rsid w:val="00CE02F6"/>
    <w:rsid w:val="00CE0628"/>
    <w:rsid w:val="00CE097F"/>
    <w:rsid w:val="00CE0A03"/>
    <w:rsid w:val="00CE21BB"/>
    <w:rsid w:val="00CE59CF"/>
    <w:rsid w:val="00CE5ED4"/>
    <w:rsid w:val="00CF08C4"/>
    <w:rsid w:val="00CF101F"/>
    <w:rsid w:val="00CF27DA"/>
    <w:rsid w:val="00CF31E9"/>
    <w:rsid w:val="00CF39AE"/>
    <w:rsid w:val="00CF44A5"/>
    <w:rsid w:val="00CF4EF8"/>
    <w:rsid w:val="00CF5BC4"/>
    <w:rsid w:val="00CF67B2"/>
    <w:rsid w:val="00CF7490"/>
    <w:rsid w:val="00D035BA"/>
    <w:rsid w:val="00D039A8"/>
    <w:rsid w:val="00D03D1E"/>
    <w:rsid w:val="00D06876"/>
    <w:rsid w:val="00D06E4A"/>
    <w:rsid w:val="00D07D4F"/>
    <w:rsid w:val="00D104F8"/>
    <w:rsid w:val="00D10A30"/>
    <w:rsid w:val="00D11672"/>
    <w:rsid w:val="00D11A40"/>
    <w:rsid w:val="00D11C7A"/>
    <w:rsid w:val="00D127AA"/>
    <w:rsid w:val="00D16957"/>
    <w:rsid w:val="00D16EA2"/>
    <w:rsid w:val="00D17035"/>
    <w:rsid w:val="00D2199D"/>
    <w:rsid w:val="00D22907"/>
    <w:rsid w:val="00D23194"/>
    <w:rsid w:val="00D24E8E"/>
    <w:rsid w:val="00D27840"/>
    <w:rsid w:val="00D301ED"/>
    <w:rsid w:val="00D3099C"/>
    <w:rsid w:val="00D32125"/>
    <w:rsid w:val="00D32347"/>
    <w:rsid w:val="00D3278C"/>
    <w:rsid w:val="00D33430"/>
    <w:rsid w:val="00D33FC2"/>
    <w:rsid w:val="00D34100"/>
    <w:rsid w:val="00D342AF"/>
    <w:rsid w:val="00D41528"/>
    <w:rsid w:val="00D4291B"/>
    <w:rsid w:val="00D429A9"/>
    <w:rsid w:val="00D42D28"/>
    <w:rsid w:val="00D435BE"/>
    <w:rsid w:val="00D43C89"/>
    <w:rsid w:val="00D44746"/>
    <w:rsid w:val="00D46757"/>
    <w:rsid w:val="00D52DB3"/>
    <w:rsid w:val="00D5431E"/>
    <w:rsid w:val="00D5621F"/>
    <w:rsid w:val="00D56C2A"/>
    <w:rsid w:val="00D57AC4"/>
    <w:rsid w:val="00D615DE"/>
    <w:rsid w:val="00D63093"/>
    <w:rsid w:val="00D641F2"/>
    <w:rsid w:val="00D66B7C"/>
    <w:rsid w:val="00D678DF"/>
    <w:rsid w:val="00D721A7"/>
    <w:rsid w:val="00D73E17"/>
    <w:rsid w:val="00D74F05"/>
    <w:rsid w:val="00D75078"/>
    <w:rsid w:val="00D82AD6"/>
    <w:rsid w:val="00D831C8"/>
    <w:rsid w:val="00D85CAD"/>
    <w:rsid w:val="00D8753B"/>
    <w:rsid w:val="00D878E3"/>
    <w:rsid w:val="00D9091B"/>
    <w:rsid w:val="00D913F1"/>
    <w:rsid w:val="00D918A4"/>
    <w:rsid w:val="00D91CEB"/>
    <w:rsid w:val="00D924A9"/>
    <w:rsid w:val="00D927C2"/>
    <w:rsid w:val="00D92874"/>
    <w:rsid w:val="00D94591"/>
    <w:rsid w:val="00D97778"/>
    <w:rsid w:val="00D97E32"/>
    <w:rsid w:val="00DA2BA5"/>
    <w:rsid w:val="00DA38DE"/>
    <w:rsid w:val="00DA3A96"/>
    <w:rsid w:val="00DA58B1"/>
    <w:rsid w:val="00DA5B50"/>
    <w:rsid w:val="00DB0E1B"/>
    <w:rsid w:val="00DB2844"/>
    <w:rsid w:val="00DB30F9"/>
    <w:rsid w:val="00DB33C4"/>
    <w:rsid w:val="00DB38C5"/>
    <w:rsid w:val="00DB442E"/>
    <w:rsid w:val="00DB46F3"/>
    <w:rsid w:val="00DC2379"/>
    <w:rsid w:val="00DC2512"/>
    <w:rsid w:val="00DC2AC3"/>
    <w:rsid w:val="00DC43E3"/>
    <w:rsid w:val="00DC5F58"/>
    <w:rsid w:val="00DC639D"/>
    <w:rsid w:val="00DC7AC0"/>
    <w:rsid w:val="00DD0B00"/>
    <w:rsid w:val="00DD2731"/>
    <w:rsid w:val="00DD512F"/>
    <w:rsid w:val="00DD559A"/>
    <w:rsid w:val="00DD56A7"/>
    <w:rsid w:val="00DD5ACE"/>
    <w:rsid w:val="00DD6C7C"/>
    <w:rsid w:val="00DD77B7"/>
    <w:rsid w:val="00DD7BE5"/>
    <w:rsid w:val="00DE0287"/>
    <w:rsid w:val="00DE0D26"/>
    <w:rsid w:val="00DE0DB8"/>
    <w:rsid w:val="00DE251D"/>
    <w:rsid w:val="00DE37A0"/>
    <w:rsid w:val="00DE4D97"/>
    <w:rsid w:val="00DE7B0D"/>
    <w:rsid w:val="00DF1292"/>
    <w:rsid w:val="00DF1409"/>
    <w:rsid w:val="00DF25F1"/>
    <w:rsid w:val="00DF323C"/>
    <w:rsid w:val="00DF421E"/>
    <w:rsid w:val="00DF7163"/>
    <w:rsid w:val="00DF737F"/>
    <w:rsid w:val="00E007B7"/>
    <w:rsid w:val="00E01B3F"/>
    <w:rsid w:val="00E02209"/>
    <w:rsid w:val="00E02CAA"/>
    <w:rsid w:val="00E03099"/>
    <w:rsid w:val="00E06D5E"/>
    <w:rsid w:val="00E0792A"/>
    <w:rsid w:val="00E1045F"/>
    <w:rsid w:val="00E13398"/>
    <w:rsid w:val="00E13C14"/>
    <w:rsid w:val="00E142F1"/>
    <w:rsid w:val="00E14B68"/>
    <w:rsid w:val="00E15934"/>
    <w:rsid w:val="00E15AF9"/>
    <w:rsid w:val="00E202B5"/>
    <w:rsid w:val="00E20684"/>
    <w:rsid w:val="00E2140E"/>
    <w:rsid w:val="00E230CE"/>
    <w:rsid w:val="00E250AE"/>
    <w:rsid w:val="00E25698"/>
    <w:rsid w:val="00E2605C"/>
    <w:rsid w:val="00E26C47"/>
    <w:rsid w:val="00E3040D"/>
    <w:rsid w:val="00E3120F"/>
    <w:rsid w:val="00E321E8"/>
    <w:rsid w:val="00E32DEA"/>
    <w:rsid w:val="00E32F88"/>
    <w:rsid w:val="00E34553"/>
    <w:rsid w:val="00E366EA"/>
    <w:rsid w:val="00E371C6"/>
    <w:rsid w:val="00E375AB"/>
    <w:rsid w:val="00E37F65"/>
    <w:rsid w:val="00E4002C"/>
    <w:rsid w:val="00E40FF8"/>
    <w:rsid w:val="00E42DCD"/>
    <w:rsid w:val="00E43F4A"/>
    <w:rsid w:val="00E43F50"/>
    <w:rsid w:val="00E44146"/>
    <w:rsid w:val="00E45230"/>
    <w:rsid w:val="00E4554D"/>
    <w:rsid w:val="00E47538"/>
    <w:rsid w:val="00E510ED"/>
    <w:rsid w:val="00E512D9"/>
    <w:rsid w:val="00E51E3E"/>
    <w:rsid w:val="00E52B9D"/>
    <w:rsid w:val="00E53842"/>
    <w:rsid w:val="00E546DC"/>
    <w:rsid w:val="00E602D6"/>
    <w:rsid w:val="00E61A34"/>
    <w:rsid w:val="00E6208D"/>
    <w:rsid w:val="00E6287C"/>
    <w:rsid w:val="00E628A8"/>
    <w:rsid w:val="00E6365A"/>
    <w:rsid w:val="00E636A7"/>
    <w:rsid w:val="00E64111"/>
    <w:rsid w:val="00E64400"/>
    <w:rsid w:val="00E6595D"/>
    <w:rsid w:val="00E67658"/>
    <w:rsid w:val="00E70B70"/>
    <w:rsid w:val="00E70F79"/>
    <w:rsid w:val="00E7163E"/>
    <w:rsid w:val="00E759F7"/>
    <w:rsid w:val="00E76FEB"/>
    <w:rsid w:val="00E77333"/>
    <w:rsid w:val="00E814D1"/>
    <w:rsid w:val="00E81566"/>
    <w:rsid w:val="00E8255B"/>
    <w:rsid w:val="00E84984"/>
    <w:rsid w:val="00E853D6"/>
    <w:rsid w:val="00E85890"/>
    <w:rsid w:val="00E86821"/>
    <w:rsid w:val="00E86CE9"/>
    <w:rsid w:val="00E86D9A"/>
    <w:rsid w:val="00E86EFB"/>
    <w:rsid w:val="00E90D7C"/>
    <w:rsid w:val="00E9393D"/>
    <w:rsid w:val="00E94B9A"/>
    <w:rsid w:val="00E979D9"/>
    <w:rsid w:val="00E97BF2"/>
    <w:rsid w:val="00E97CDF"/>
    <w:rsid w:val="00EA0EA7"/>
    <w:rsid w:val="00EA14C7"/>
    <w:rsid w:val="00EA1E45"/>
    <w:rsid w:val="00EA463F"/>
    <w:rsid w:val="00EA532A"/>
    <w:rsid w:val="00EB08CB"/>
    <w:rsid w:val="00EB1081"/>
    <w:rsid w:val="00EB1B2A"/>
    <w:rsid w:val="00EB2485"/>
    <w:rsid w:val="00EB3529"/>
    <w:rsid w:val="00EB405A"/>
    <w:rsid w:val="00EB540D"/>
    <w:rsid w:val="00EB6106"/>
    <w:rsid w:val="00EC14D4"/>
    <w:rsid w:val="00EC26B0"/>
    <w:rsid w:val="00EC365D"/>
    <w:rsid w:val="00EC5074"/>
    <w:rsid w:val="00EC55FE"/>
    <w:rsid w:val="00EC5A0D"/>
    <w:rsid w:val="00EC6048"/>
    <w:rsid w:val="00EC61AA"/>
    <w:rsid w:val="00EC6A00"/>
    <w:rsid w:val="00EC7617"/>
    <w:rsid w:val="00ED0100"/>
    <w:rsid w:val="00ED0338"/>
    <w:rsid w:val="00ED05E9"/>
    <w:rsid w:val="00ED1FB7"/>
    <w:rsid w:val="00ED28B9"/>
    <w:rsid w:val="00ED3DFC"/>
    <w:rsid w:val="00ED4651"/>
    <w:rsid w:val="00ED57A3"/>
    <w:rsid w:val="00ED634D"/>
    <w:rsid w:val="00EE0C2A"/>
    <w:rsid w:val="00EE25C2"/>
    <w:rsid w:val="00EE2A6B"/>
    <w:rsid w:val="00EE3774"/>
    <w:rsid w:val="00EE43A3"/>
    <w:rsid w:val="00EE5803"/>
    <w:rsid w:val="00EE5AE2"/>
    <w:rsid w:val="00EF1C7A"/>
    <w:rsid w:val="00EF1DF6"/>
    <w:rsid w:val="00EF2D3A"/>
    <w:rsid w:val="00EF3563"/>
    <w:rsid w:val="00EF3AA1"/>
    <w:rsid w:val="00EF469D"/>
    <w:rsid w:val="00EF4802"/>
    <w:rsid w:val="00EF4BD9"/>
    <w:rsid w:val="00EF58A8"/>
    <w:rsid w:val="00EF5DC1"/>
    <w:rsid w:val="00EF701E"/>
    <w:rsid w:val="00EF729D"/>
    <w:rsid w:val="00EF7955"/>
    <w:rsid w:val="00F03AA4"/>
    <w:rsid w:val="00F03C12"/>
    <w:rsid w:val="00F03E86"/>
    <w:rsid w:val="00F04407"/>
    <w:rsid w:val="00F046EE"/>
    <w:rsid w:val="00F0532B"/>
    <w:rsid w:val="00F055F1"/>
    <w:rsid w:val="00F06BD9"/>
    <w:rsid w:val="00F06FE1"/>
    <w:rsid w:val="00F07B0A"/>
    <w:rsid w:val="00F10DE6"/>
    <w:rsid w:val="00F13E73"/>
    <w:rsid w:val="00F1466D"/>
    <w:rsid w:val="00F14EC5"/>
    <w:rsid w:val="00F15AB5"/>
    <w:rsid w:val="00F16208"/>
    <w:rsid w:val="00F1663A"/>
    <w:rsid w:val="00F168EA"/>
    <w:rsid w:val="00F17E9A"/>
    <w:rsid w:val="00F20444"/>
    <w:rsid w:val="00F228EE"/>
    <w:rsid w:val="00F23CBF"/>
    <w:rsid w:val="00F24BB9"/>
    <w:rsid w:val="00F25D03"/>
    <w:rsid w:val="00F26622"/>
    <w:rsid w:val="00F270DB"/>
    <w:rsid w:val="00F30689"/>
    <w:rsid w:val="00F30F46"/>
    <w:rsid w:val="00F31124"/>
    <w:rsid w:val="00F32753"/>
    <w:rsid w:val="00F332D3"/>
    <w:rsid w:val="00F35928"/>
    <w:rsid w:val="00F36D51"/>
    <w:rsid w:val="00F41298"/>
    <w:rsid w:val="00F46D94"/>
    <w:rsid w:val="00F47A98"/>
    <w:rsid w:val="00F52E09"/>
    <w:rsid w:val="00F534B1"/>
    <w:rsid w:val="00F5371F"/>
    <w:rsid w:val="00F57C3A"/>
    <w:rsid w:val="00F61148"/>
    <w:rsid w:val="00F62384"/>
    <w:rsid w:val="00F64E66"/>
    <w:rsid w:val="00F65425"/>
    <w:rsid w:val="00F65C4E"/>
    <w:rsid w:val="00F711B9"/>
    <w:rsid w:val="00F7129B"/>
    <w:rsid w:val="00F71B65"/>
    <w:rsid w:val="00F71DE6"/>
    <w:rsid w:val="00F73F65"/>
    <w:rsid w:val="00F76B17"/>
    <w:rsid w:val="00F771B2"/>
    <w:rsid w:val="00F8162D"/>
    <w:rsid w:val="00F819EB"/>
    <w:rsid w:val="00F8303C"/>
    <w:rsid w:val="00F83279"/>
    <w:rsid w:val="00F86DD6"/>
    <w:rsid w:val="00F86FD4"/>
    <w:rsid w:val="00F87DA5"/>
    <w:rsid w:val="00F91BFE"/>
    <w:rsid w:val="00F91F9B"/>
    <w:rsid w:val="00F92215"/>
    <w:rsid w:val="00F94189"/>
    <w:rsid w:val="00F944BF"/>
    <w:rsid w:val="00F95C01"/>
    <w:rsid w:val="00F95EA5"/>
    <w:rsid w:val="00F961BB"/>
    <w:rsid w:val="00F96F63"/>
    <w:rsid w:val="00F97C6A"/>
    <w:rsid w:val="00FA190B"/>
    <w:rsid w:val="00FA19D5"/>
    <w:rsid w:val="00FA1CF4"/>
    <w:rsid w:val="00FA4D9F"/>
    <w:rsid w:val="00FA6501"/>
    <w:rsid w:val="00FA77AE"/>
    <w:rsid w:val="00FA7BF2"/>
    <w:rsid w:val="00FB09C5"/>
    <w:rsid w:val="00FB3B80"/>
    <w:rsid w:val="00FB4A1F"/>
    <w:rsid w:val="00FB5678"/>
    <w:rsid w:val="00FB5819"/>
    <w:rsid w:val="00FB6538"/>
    <w:rsid w:val="00FB708E"/>
    <w:rsid w:val="00FB734D"/>
    <w:rsid w:val="00FC009B"/>
    <w:rsid w:val="00FC0481"/>
    <w:rsid w:val="00FC13DF"/>
    <w:rsid w:val="00FC3AB7"/>
    <w:rsid w:val="00FC7F74"/>
    <w:rsid w:val="00FD11F7"/>
    <w:rsid w:val="00FD234A"/>
    <w:rsid w:val="00FD3CBD"/>
    <w:rsid w:val="00FD3F49"/>
    <w:rsid w:val="00FD593D"/>
    <w:rsid w:val="00FD6585"/>
    <w:rsid w:val="00FD72D8"/>
    <w:rsid w:val="00FD7D41"/>
    <w:rsid w:val="00FE026B"/>
    <w:rsid w:val="00FE04EA"/>
    <w:rsid w:val="00FE1FF0"/>
    <w:rsid w:val="00FE4107"/>
    <w:rsid w:val="00FE544A"/>
    <w:rsid w:val="00FE71B1"/>
    <w:rsid w:val="00FE7614"/>
    <w:rsid w:val="00FF1D57"/>
    <w:rsid w:val="00FF216C"/>
    <w:rsid w:val="00FF2A16"/>
    <w:rsid w:val="00FF2C61"/>
    <w:rsid w:val="00FF2E62"/>
    <w:rsid w:val="00FF358F"/>
    <w:rsid w:val="00FF3AF9"/>
    <w:rsid w:val="00FF418D"/>
    <w:rsid w:val="00FF4B0A"/>
    <w:rsid w:val="00FF5229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F8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4F87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84F87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84F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Title"/>
    <w:basedOn w:val="a"/>
    <w:link w:val="a4"/>
    <w:uiPriority w:val="99"/>
    <w:qFormat/>
    <w:rsid w:val="00184F87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uiPriority w:val="99"/>
    <w:locked/>
    <w:rsid w:val="00184F8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184F87"/>
    <w:pPr>
      <w:jc w:val="both"/>
    </w:pPr>
    <w:rPr>
      <w:sz w:val="28"/>
    </w:rPr>
  </w:style>
  <w:style w:type="character" w:customStyle="1" w:styleId="30">
    <w:name w:val="Основной текст 3 Знак"/>
    <w:link w:val="3"/>
    <w:uiPriority w:val="99"/>
    <w:locked/>
    <w:rsid w:val="00184F8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184F87"/>
    <w:pPr>
      <w:ind w:firstLine="540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locked/>
    <w:rsid w:val="00184F87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184F8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184F87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184F8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D9777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4A57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A57F7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BD551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11">
    <w:name w:val="Абзац списка1"/>
    <w:basedOn w:val="a"/>
    <w:uiPriority w:val="99"/>
    <w:rsid w:val="008E521C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1560A263A3D2EB5FB521021ADE0047FC0D6796DE915D4222AEE911B051L1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F63F803C5732F42A5278BBE617BDA7467FE47FE44F47E39BAF0D539D0E167D43A15960156F12159ZBT5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F63F803C5732F42A5278BBE617BDA7467FE46FE4FF57E39BAF0D539D0E167D43A159609Z5T6H" TargetMode="External"/><Relationship Id="rId11" Type="http://schemas.openxmlformats.org/officeDocument/2006/relationships/hyperlink" Target="consultantplus://offline/ref=AFFFD84555898F28015DC4E7A777352523737D9663312E6350379F0EC4V71C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FFFD84555898F28015DC4E7A777352523767B97653F2E6350379F0EC4V71C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00334DE9451E04D8C1F42929FB3E51C05E3C924A679701A4A337B8BFDE156C4503CE1FBC5503956686D1577F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31</Pages>
  <Words>6958</Words>
  <Characters>39662</Characters>
  <Application>Microsoft Office Word</Application>
  <DocSecurity>0</DocSecurity>
  <Lines>330</Lines>
  <Paragraphs>93</Paragraphs>
  <ScaleCrop>false</ScaleCrop>
  <Company>Home</Company>
  <LinksUpToDate>false</LinksUpToDate>
  <CharactersWithSpaces>46527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сельсовет</cp:lastModifiedBy>
  <cp:revision>6</cp:revision>
  <cp:lastPrinted>2014-04-25T10:18:00Z</cp:lastPrinted>
  <dcterms:created xsi:type="dcterms:W3CDTF">2014-11-17T11:01:00Z</dcterms:created>
  <dcterms:modified xsi:type="dcterms:W3CDTF">2014-11-20T05:38:00Z</dcterms:modified>
</cp:coreProperties>
</file>