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1D" w:rsidRDefault="002B281D" w:rsidP="002B281D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В Е Д Е Н И Я</w:t>
      </w:r>
    </w:p>
    <w:p w:rsidR="002B281D" w:rsidRDefault="002B281D" w:rsidP="002B281D">
      <w:pPr>
        <w:jc w:val="center"/>
        <w:rPr>
          <w:sz w:val="22"/>
          <w:szCs w:val="22"/>
        </w:rPr>
      </w:pPr>
      <w:r>
        <w:rPr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2B281D" w:rsidRDefault="002B281D" w:rsidP="002B281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муниципальных  служащих   администрации Калининского сельского поселения  и членов его семьи, </w:t>
      </w:r>
      <w:r>
        <w:t xml:space="preserve">руководителя муниципального учреждения и </w:t>
      </w:r>
      <w:r>
        <w:rPr>
          <w:sz w:val="22"/>
          <w:szCs w:val="22"/>
        </w:rPr>
        <w:t>членов его семьи за период с</w:t>
      </w:r>
      <w:r w:rsidR="00C469FE">
        <w:rPr>
          <w:sz w:val="22"/>
          <w:szCs w:val="22"/>
        </w:rPr>
        <w:t xml:space="preserve"> 01 января по 31 декабря 2018</w:t>
      </w:r>
      <w:r>
        <w:rPr>
          <w:sz w:val="22"/>
          <w:szCs w:val="22"/>
        </w:rPr>
        <w:t xml:space="preserve"> года</w:t>
      </w:r>
    </w:p>
    <w:p w:rsidR="002B281D" w:rsidRDefault="002B281D" w:rsidP="002B281D">
      <w:pPr>
        <w:jc w:val="center"/>
        <w:rPr>
          <w:sz w:val="22"/>
          <w:szCs w:val="22"/>
        </w:rPr>
      </w:pPr>
    </w:p>
    <w:tbl>
      <w:tblPr>
        <w:tblW w:w="159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290"/>
        <w:gridCol w:w="1154"/>
        <w:gridCol w:w="1818"/>
        <w:gridCol w:w="1309"/>
        <w:gridCol w:w="1315"/>
        <w:gridCol w:w="1618"/>
        <w:gridCol w:w="1589"/>
        <w:gridCol w:w="6"/>
        <w:gridCol w:w="1073"/>
        <w:gridCol w:w="1555"/>
        <w:gridCol w:w="1246"/>
      </w:tblGrid>
      <w:tr w:rsidR="008B7700" w:rsidTr="0078608E">
        <w:trPr>
          <w:trHeight w:val="96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</w:t>
            </w:r>
            <w:proofErr w:type="spell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рованный</w:t>
            </w:r>
            <w:proofErr w:type="spell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годовой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доход </w:t>
            </w:r>
            <w:proofErr w:type="gramStart"/>
            <w:r>
              <w:rPr>
                <w:sz w:val="22"/>
                <w:szCs w:val="22"/>
                <w:lang w:eastAsia="en-US"/>
              </w:rPr>
              <w:t>за</w:t>
            </w:r>
            <w:proofErr w:type="gramEnd"/>
          </w:p>
          <w:p w:rsidR="008B7700" w:rsidRDefault="00E151D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2018</w:t>
            </w:r>
            <w:r w:rsidR="008B7700">
              <w:rPr>
                <w:sz w:val="22"/>
                <w:szCs w:val="22"/>
                <w:lang w:eastAsia="en-US"/>
              </w:rPr>
              <w:t xml:space="preserve"> год</w:t>
            </w:r>
            <w:proofErr w:type="gramStart"/>
            <w:r w:rsidR="008B7700">
              <w:rPr>
                <w:sz w:val="22"/>
                <w:szCs w:val="22"/>
                <w:lang w:eastAsia="en-US"/>
              </w:rPr>
              <w:t>.</w:t>
            </w:r>
            <w:proofErr w:type="gramEnd"/>
            <w:r w:rsidR="008B770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8B7700">
              <w:rPr>
                <w:sz w:val="22"/>
                <w:szCs w:val="22"/>
                <w:lang w:eastAsia="en-US"/>
              </w:rPr>
              <w:t>р</w:t>
            </w:r>
            <w:proofErr w:type="gramEnd"/>
            <w:r w:rsidR="008B7700">
              <w:rPr>
                <w:sz w:val="22"/>
                <w:szCs w:val="22"/>
                <w:lang w:eastAsia="en-US"/>
              </w:rPr>
              <w:t>уб</w:t>
            </w:r>
            <w:proofErr w:type="spellEnd"/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Сведения о расходах</w:t>
            </w:r>
          </w:p>
        </w:tc>
        <w:tc>
          <w:tcPr>
            <w:tcW w:w="6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 средства, принадлежащие на праве собственности</w:t>
            </w:r>
          </w:p>
          <w:p w:rsidR="008B7700" w:rsidRDefault="008B7700">
            <w:pPr>
              <w:tabs>
                <w:tab w:val="left" w:pos="1971"/>
                <w:tab w:val="center" w:pos="3180"/>
                <w:tab w:val="left" w:pos="4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ab/>
            </w:r>
          </w:p>
          <w:p w:rsidR="008B7700" w:rsidRDefault="008B7700">
            <w:pPr>
              <w:tabs>
                <w:tab w:val="left" w:pos="197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Перечень объектов </w:t>
            </w:r>
            <w:proofErr w:type="gramStart"/>
            <w:r>
              <w:rPr>
                <w:sz w:val="22"/>
                <w:szCs w:val="22"/>
                <w:lang w:eastAsia="en-US"/>
              </w:rPr>
              <w:t>недвижимого</w:t>
            </w:r>
            <w:proofErr w:type="gram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имущества, </w:t>
            </w:r>
            <w:proofErr w:type="gramStart"/>
            <w:r>
              <w:rPr>
                <w:sz w:val="22"/>
                <w:szCs w:val="22"/>
                <w:lang w:eastAsia="en-US"/>
              </w:rPr>
              <w:t>находящихся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пользовании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Остаток денежных средств на счетах в банках</w:t>
            </w:r>
          </w:p>
        </w:tc>
      </w:tr>
      <w:tr w:rsidR="008B7700" w:rsidTr="0078608E">
        <w:trPr>
          <w:trHeight w:val="96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00" w:rsidRDefault="008B77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00" w:rsidRDefault="008B77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недвижимости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  <w:r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C469FE">
            <w:pPr>
              <w:spacing w:line="276" w:lineRule="auto"/>
              <w:ind w:left="-130" w:firstLine="13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расположения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tabs>
                <w:tab w:val="left" w:pos="1971"/>
                <w:tab w:val="left" w:pos="3549"/>
                <w:tab w:val="left" w:pos="4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tabs>
                <w:tab w:val="center" w:pos="222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</w:t>
            </w:r>
            <w:r>
              <w:rPr>
                <w:sz w:val="22"/>
                <w:szCs w:val="22"/>
                <w:lang w:eastAsia="en-US"/>
              </w:rPr>
              <w:tab/>
            </w:r>
          </w:p>
          <w:p w:rsidR="008B7700" w:rsidRDefault="0078608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Н</w:t>
            </w:r>
            <w:r w:rsidR="008B7700">
              <w:rPr>
                <w:sz w:val="22"/>
                <w:szCs w:val="22"/>
                <w:lang w:eastAsia="en-US"/>
              </w:rPr>
              <w:t>едвижи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r w:rsidR="008B7700">
              <w:rPr>
                <w:sz w:val="22"/>
                <w:szCs w:val="22"/>
                <w:lang w:eastAsia="en-US"/>
              </w:rPr>
              <w:t>мости</w:t>
            </w:r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Пло</w:t>
            </w:r>
            <w:r w:rsidR="0078608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щадь</w:t>
            </w:r>
            <w:proofErr w:type="spellEnd"/>
            <w:proofErr w:type="gram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расположе</w:t>
            </w:r>
            <w:r w:rsidR="0078608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C469FE">
              <w:rPr>
                <w:b/>
                <w:sz w:val="22"/>
                <w:szCs w:val="22"/>
                <w:lang w:eastAsia="en-US"/>
              </w:rPr>
              <w:t>Карадуганов</w:t>
            </w:r>
            <w:proofErr w:type="spellEnd"/>
            <w:r w:rsidRPr="00C469FE">
              <w:rPr>
                <w:b/>
                <w:sz w:val="22"/>
                <w:szCs w:val="22"/>
                <w:lang w:eastAsia="en-US"/>
              </w:rPr>
              <w:t xml:space="preserve"> Николай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469FE">
              <w:rPr>
                <w:b/>
                <w:sz w:val="22"/>
                <w:szCs w:val="22"/>
                <w:lang w:eastAsia="en-US"/>
              </w:rPr>
              <w:t>Павлович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E151D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  <w:r w:rsidR="00E151DA">
              <w:rPr>
                <w:sz w:val="20"/>
                <w:szCs w:val="20"/>
              </w:rPr>
              <w:t>90665,97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75" w:rsidRDefault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1)Приусадебный з</w:t>
            </w:r>
            <w:r w:rsidR="008B7700">
              <w:rPr>
                <w:sz w:val="22"/>
                <w:szCs w:val="22"/>
                <w:lang w:eastAsia="en-US"/>
              </w:rPr>
              <w:t>емельны</w:t>
            </w:r>
            <w:r>
              <w:rPr>
                <w:sz w:val="22"/>
                <w:szCs w:val="22"/>
                <w:lang w:eastAsia="en-US"/>
              </w:rPr>
              <w:t>й участок с. Калинино;</w:t>
            </w:r>
            <w:r w:rsidR="008B7700">
              <w:rPr>
                <w:sz w:val="22"/>
                <w:szCs w:val="22"/>
                <w:lang w:eastAsia="en-US"/>
              </w:rPr>
              <w:t xml:space="preserve"> </w:t>
            </w:r>
          </w:p>
          <w:p w:rsidR="008B7700" w:rsidRDefault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2)Земельный участок для с/х производства,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>;</w:t>
            </w:r>
          </w:p>
          <w:p w:rsidR="008B7700" w:rsidRDefault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3)Огородный земельный участок, д</w:t>
            </w:r>
            <w:r w:rsidR="008B7700">
              <w:rPr>
                <w:sz w:val="22"/>
                <w:szCs w:val="22"/>
                <w:lang w:eastAsia="en-US"/>
              </w:rPr>
              <w:t>. Ст.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8B7700">
              <w:rPr>
                <w:sz w:val="22"/>
                <w:szCs w:val="22"/>
                <w:lang w:eastAsia="en-US"/>
              </w:rPr>
              <w:t>Бакуры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A3675">
              <w:rPr>
                <w:sz w:val="22"/>
                <w:szCs w:val="22"/>
                <w:lang w:eastAsia="en-US"/>
              </w:rPr>
              <w:t xml:space="preserve">Земельный участок, доля вправе общедолевой собственности </w:t>
            </w:r>
            <w:r>
              <w:rPr>
                <w:sz w:val="22"/>
                <w:szCs w:val="22"/>
                <w:lang w:eastAsia="en-US"/>
              </w:rPr>
              <w:t xml:space="preserve">Калининское сельское </w:t>
            </w:r>
            <w:r>
              <w:rPr>
                <w:sz w:val="22"/>
                <w:szCs w:val="22"/>
                <w:lang w:eastAsia="en-US"/>
              </w:rPr>
              <w:lastRenderedPageBreak/>
              <w:t>поселение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3600</w:t>
            </w: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6400</w:t>
            </w: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605</w:t>
            </w: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22/10000 от 30543156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7A3675" w:rsidRDefault="007A3675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A3675" w:rsidRDefault="007A3675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75" w:rsidRDefault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 </w:t>
            </w:r>
            <w:r w:rsidR="00E151DA">
              <w:rPr>
                <w:sz w:val="22"/>
                <w:szCs w:val="22"/>
                <w:lang w:eastAsia="en-US"/>
              </w:rPr>
              <w:t xml:space="preserve">Прицеп тракторный 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ПТС – 4</w:t>
            </w:r>
            <w:r w:rsidR="00E151DA">
              <w:rPr>
                <w:sz w:val="22"/>
                <w:szCs w:val="22"/>
                <w:lang w:eastAsia="en-US"/>
              </w:rPr>
              <w:t>, 1985 год</w:t>
            </w:r>
            <w:r>
              <w:rPr>
                <w:sz w:val="22"/>
                <w:szCs w:val="22"/>
                <w:lang w:eastAsia="en-US"/>
              </w:rPr>
              <w:t xml:space="preserve">              </w:t>
            </w:r>
          </w:p>
          <w:p w:rsidR="007A3675" w:rsidRDefault="007A3675" w:rsidP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7A3675" w:rsidP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 </w:t>
            </w:r>
            <w:r w:rsidR="0078608E">
              <w:rPr>
                <w:sz w:val="22"/>
                <w:szCs w:val="22"/>
                <w:lang w:eastAsia="en-US"/>
              </w:rPr>
              <w:t>Прицеп бортовой</w:t>
            </w:r>
            <w:r w:rsidR="008B7700">
              <w:rPr>
                <w:sz w:val="22"/>
                <w:szCs w:val="22"/>
                <w:lang w:eastAsia="en-US"/>
              </w:rPr>
              <w:t xml:space="preserve"> к </w:t>
            </w:r>
            <w:proofErr w:type="gramStart"/>
            <w:r w:rsidR="008B7700">
              <w:rPr>
                <w:sz w:val="22"/>
                <w:szCs w:val="22"/>
                <w:lang w:eastAsia="en-US"/>
              </w:rPr>
              <w:t>л</w:t>
            </w:r>
            <w:proofErr w:type="gramEnd"/>
            <w:r w:rsidR="008B7700">
              <w:rPr>
                <w:sz w:val="22"/>
                <w:szCs w:val="22"/>
                <w:lang w:eastAsia="en-US"/>
              </w:rPr>
              <w:t>/авт.</w:t>
            </w:r>
            <w:r w:rsidR="00E151DA">
              <w:rPr>
                <w:sz w:val="22"/>
                <w:szCs w:val="22"/>
                <w:lang w:eastAsia="en-US"/>
              </w:rPr>
              <w:t xml:space="preserve"> САЗ 82994, 2015 год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A3675">
            <w:pPr>
              <w:spacing w:line="276" w:lineRule="auto"/>
              <w:ind w:left="16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A3675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18638,79</w:t>
            </w:r>
          </w:p>
          <w:p w:rsidR="008B7700" w:rsidRPr="002B281D" w:rsidRDefault="00E151DA" w:rsidP="002B281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364861,41</w:t>
            </w:r>
          </w:p>
          <w:p w:rsidR="008B7700" w:rsidRPr="002B281D" w:rsidRDefault="00E151DA" w:rsidP="002B281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46,77</w:t>
            </w:r>
          </w:p>
          <w:p w:rsidR="008B7700" w:rsidRDefault="008B7700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жена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151DA">
              <w:rPr>
                <w:sz w:val="22"/>
                <w:szCs w:val="22"/>
                <w:lang w:eastAsia="en-US"/>
              </w:rPr>
              <w:t>105378,48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Приусадебный земельный участок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A3675" w:rsidRDefault="007A3675" w:rsidP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A3675">
              <w:rPr>
                <w:sz w:val="22"/>
                <w:szCs w:val="22"/>
                <w:lang w:eastAsia="en-US"/>
              </w:rPr>
              <w:t xml:space="preserve">Земельный участок, доля вправе общедолевой собственности </w:t>
            </w:r>
            <w:r>
              <w:rPr>
                <w:sz w:val="22"/>
                <w:szCs w:val="22"/>
                <w:lang w:eastAsia="en-US"/>
              </w:rPr>
              <w:t>Калининское сельское поселение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1F2C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3820</w:t>
            </w: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8B7700" w:rsidP="008B770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22/10000 от 30534156</w:t>
            </w:r>
            <w:r w:rsidR="00BD673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D673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BD6737">
              <w:rPr>
                <w:sz w:val="22"/>
                <w:szCs w:val="22"/>
                <w:lang w:eastAsia="en-US"/>
              </w:rPr>
              <w:t>.</w:t>
            </w:r>
          </w:p>
          <w:p w:rsidR="001F2CFF" w:rsidRDefault="001F2CFF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8B7700" w:rsidRPr="001F2CFF" w:rsidRDefault="001F2CFF" w:rsidP="001F2CF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ind w:left="161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Pr="00C469FE" w:rsidRDefault="008B770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469FE">
              <w:rPr>
                <w:b/>
                <w:sz w:val="22"/>
                <w:szCs w:val="22"/>
                <w:lang w:eastAsia="en-US"/>
              </w:rPr>
              <w:t>Манылова Елена Николаевна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E151D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295681,54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3579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</w:t>
            </w:r>
            <w:r w:rsidR="009735D9">
              <w:rPr>
                <w:sz w:val="22"/>
                <w:szCs w:val="22"/>
                <w:lang w:eastAsia="en-US"/>
              </w:rPr>
              <w:t>ый участок, доля</w:t>
            </w:r>
            <w:r>
              <w:rPr>
                <w:sz w:val="22"/>
                <w:szCs w:val="22"/>
                <w:lang w:eastAsia="en-US"/>
              </w:rPr>
              <w:t xml:space="preserve"> вправе общедолевой собственности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3579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¼ от 268390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3579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Автомашина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LADA GRANTA</w:t>
            </w:r>
            <w:r>
              <w:rPr>
                <w:sz w:val="22"/>
                <w:szCs w:val="22"/>
                <w:lang w:eastAsia="en-US"/>
              </w:rPr>
              <w:t xml:space="preserve"> 219000, 2012 год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 Жилой дом 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2)Земельный участок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63,3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4480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5B" w:rsidRDefault="00E151DA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747,39</w:t>
            </w:r>
          </w:p>
          <w:p w:rsidR="00E151DA" w:rsidRDefault="00E151DA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  <w:p w:rsidR="00E151DA" w:rsidRDefault="00E151DA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42596,23</w:t>
            </w:r>
          </w:p>
          <w:p w:rsidR="00E151DA" w:rsidRDefault="00E151DA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848,52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35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328215,38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1)Жилой дом 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2)Земельный участок </w:t>
            </w:r>
            <w:r w:rsidR="000F6968">
              <w:rPr>
                <w:sz w:val="22"/>
                <w:szCs w:val="22"/>
                <w:lang w:eastAsia="en-US"/>
              </w:rPr>
              <w:t>для ведения ЛПХ</w:t>
            </w:r>
          </w:p>
          <w:p w:rsidR="008B7700" w:rsidRDefault="008B7700" w:rsidP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3)Земельн</w:t>
            </w:r>
            <w:r w:rsidR="000F6968">
              <w:rPr>
                <w:sz w:val="22"/>
                <w:szCs w:val="22"/>
                <w:lang w:eastAsia="en-US"/>
              </w:rPr>
              <w:t>ый участок,</w:t>
            </w:r>
            <w:r>
              <w:rPr>
                <w:sz w:val="22"/>
                <w:szCs w:val="22"/>
                <w:lang w:eastAsia="en-US"/>
              </w:rPr>
              <w:t xml:space="preserve"> доля</w:t>
            </w:r>
            <w:r w:rsidR="000F6968">
              <w:rPr>
                <w:sz w:val="22"/>
                <w:szCs w:val="22"/>
                <w:lang w:eastAsia="en-US"/>
              </w:rPr>
              <w:t xml:space="preserve"> </w:t>
            </w:r>
            <w:r w:rsidR="00D92E5B">
              <w:rPr>
                <w:sz w:val="22"/>
                <w:szCs w:val="22"/>
                <w:lang w:eastAsia="en-US"/>
              </w:rPr>
              <w:t xml:space="preserve">вправе </w:t>
            </w:r>
            <w:r w:rsidR="00D92E5B">
              <w:rPr>
                <w:sz w:val="22"/>
                <w:szCs w:val="22"/>
                <w:lang w:eastAsia="en-US"/>
              </w:rPr>
              <w:lastRenderedPageBreak/>
              <w:t>общедолевой собственности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 w:rsidP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63,3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4480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D92E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¾ </w:t>
            </w:r>
            <w:r w:rsidR="008B7700">
              <w:rPr>
                <w:sz w:val="22"/>
                <w:szCs w:val="22"/>
                <w:lang w:eastAsia="en-US"/>
              </w:rPr>
              <w:t xml:space="preserve"> от </w:t>
            </w:r>
            <w:r>
              <w:rPr>
                <w:sz w:val="22"/>
                <w:szCs w:val="22"/>
                <w:lang w:eastAsia="en-US"/>
              </w:rPr>
              <w:t xml:space="preserve">268390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Pr="00D92E5B" w:rsidRDefault="00D92E5B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KIA</w:t>
            </w:r>
            <w:r w:rsidRPr="00D92E5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RIO</w:t>
            </w:r>
            <w:r>
              <w:rPr>
                <w:sz w:val="22"/>
                <w:szCs w:val="22"/>
                <w:lang w:eastAsia="en-US"/>
              </w:rPr>
              <w:t>, 2017 год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Pr="00AC1A60" w:rsidRDefault="008B7700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C1A60">
              <w:rPr>
                <w:sz w:val="22"/>
                <w:szCs w:val="22"/>
                <w:lang w:eastAsia="en-US"/>
              </w:rPr>
              <w:t>11</w:t>
            </w:r>
            <w:r w:rsidR="00783579">
              <w:rPr>
                <w:sz w:val="22"/>
                <w:szCs w:val="22"/>
                <w:lang w:eastAsia="en-US"/>
              </w:rPr>
              <w:t>,40</w:t>
            </w:r>
          </w:p>
          <w:p w:rsidR="008B7700" w:rsidRPr="00AC1A60" w:rsidRDefault="00783579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15,67</w:t>
            </w:r>
          </w:p>
          <w:p w:rsidR="008B7700" w:rsidRDefault="00783579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192,75</w:t>
            </w:r>
          </w:p>
        </w:tc>
      </w:tr>
      <w:tr w:rsidR="008B7700" w:rsidTr="0078608E">
        <w:trPr>
          <w:trHeight w:val="5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Pr="00C469FE" w:rsidRDefault="008B770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C469FE">
              <w:rPr>
                <w:b/>
                <w:sz w:val="22"/>
                <w:szCs w:val="22"/>
                <w:lang w:eastAsia="en-US"/>
              </w:rPr>
              <w:lastRenderedPageBreak/>
              <w:t>Саламатова</w:t>
            </w:r>
            <w:proofErr w:type="spellEnd"/>
            <w:r w:rsidRPr="00C469FE">
              <w:rPr>
                <w:b/>
                <w:sz w:val="22"/>
                <w:szCs w:val="22"/>
                <w:lang w:eastAsia="en-US"/>
              </w:rPr>
              <w:t xml:space="preserve"> Ирина Александровна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C469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227218,72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37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1)Земельный </w:t>
            </w:r>
            <w:r w:rsidR="008B7700">
              <w:rPr>
                <w:sz w:val="22"/>
                <w:szCs w:val="22"/>
                <w:lang w:eastAsia="en-US"/>
              </w:rPr>
              <w:t xml:space="preserve">участок </w:t>
            </w:r>
            <w:r w:rsidR="009735D9">
              <w:rPr>
                <w:sz w:val="22"/>
                <w:szCs w:val="22"/>
                <w:lang w:eastAsia="en-US"/>
              </w:rPr>
              <w:t>огородный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</w:t>
            </w:r>
          </w:p>
          <w:p w:rsidR="00BD6737" w:rsidRDefault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Земельный участок, доля вправе общедолевой собственности</w:t>
            </w: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Квартира 1/3 доля</w:t>
            </w:r>
            <w:r w:rsidR="009735D9">
              <w:rPr>
                <w:sz w:val="22"/>
                <w:szCs w:val="22"/>
                <w:lang w:eastAsia="en-US"/>
              </w:rPr>
              <w:t>, общая долевая собственность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37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2401  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735D9" w:rsidRDefault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22/10000</w:t>
            </w: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 30534156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45,9</w:t>
            </w:r>
            <w:r w:rsidR="008B7700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735D9" w:rsidRDefault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Автомашина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УАЗ-3300</w:t>
            </w:r>
            <w:r w:rsidR="00C469FE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C469FE">
              <w:rPr>
                <w:sz w:val="22"/>
                <w:szCs w:val="22"/>
                <w:lang w:eastAsia="en-US"/>
              </w:rPr>
              <w:t>бортовой</w:t>
            </w:r>
            <w:proofErr w:type="gramEnd"/>
            <w:r w:rsidR="00C469FE">
              <w:rPr>
                <w:sz w:val="22"/>
                <w:szCs w:val="22"/>
                <w:lang w:eastAsia="en-US"/>
              </w:rPr>
              <w:t>, 1991 года</w:t>
            </w:r>
            <w:r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BD6737">
            <w:pPr>
              <w:tabs>
                <w:tab w:val="left" w:pos="300"/>
                <w:tab w:val="center" w:pos="477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 1/3 доля</w:t>
            </w:r>
            <w:r w:rsidR="009735D9">
              <w:rPr>
                <w:sz w:val="22"/>
                <w:szCs w:val="22"/>
                <w:lang w:eastAsia="en-US"/>
              </w:rPr>
              <w:t>, общая долевая собственность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45,9 </w:t>
            </w:r>
            <w:r w:rsidR="008B770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Автомашина</w:t>
            </w:r>
          </w:p>
          <w:p w:rsidR="008B7700" w:rsidRDefault="009735D9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ВАЗ 11183,</w:t>
            </w:r>
            <w:r w:rsidR="00E62380">
              <w:rPr>
                <w:sz w:val="20"/>
                <w:szCs w:val="20"/>
              </w:rPr>
              <w:t xml:space="preserve"> </w:t>
            </w:r>
            <w:r w:rsidR="00E62380" w:rsidRPr="00E62380">
              <w:t>2007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25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45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  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608E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45,9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57B2A" w:rsidRDefault="00257B2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E6238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469FE">
              <w:rPr>
                <w:b/>
                <w:sz w:val="22"/>
                <w:szCs w:val="22"/>
                <w:lang w:eastAsia="en-US"/>
              </w:rPr>
              <w:t>Огурцова Валентина Александровна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 w:rsidP="00257B2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261954,38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>
              <w:rPr>
                <w:sz w:val="22"/>
                <w:szCs w:val="22"/>
                <w:lang w:eastAsia="en-US"/>
              </w:rPr>
              <w:t>Земельный участок под ИЖС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собственность, доля в праве 1/3</w:t>
            </w:r>
          </w:p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62380">
              <w:rPr>
                <w:sz w:val="22"/>
                <w:szCs w:val="22"/>
                <w:lang w:eastAsia="en-US"/>
              </w:rPr>
              <w:t xml:space="preserve">Жилой дом, общая долевая собственность, 1/3 доля в праве  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1824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 w:rsidP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под ИЖС, аренда с 2016 по 2036 год</w:t>
            </w: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E62380" w:rsidRDefault="0078608E" w:rsidP="00E623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1681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сын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>
              <w:rPr>
                <w:sz w:val="22"/>
                <w:szCs w:val="22"/>
                <w:lang w:eastAsia="en-US"/>
              </w:rPr>
              <w:t>Земельный участок под ИЖС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собственность, доля в праве 1/3.</w:t>
            </w:r>
          </w:p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62380">
              <w:rPr>
                <w:sz w:val="22"/>
                <w:szCs w:val="22"/>
                <w:lang w:eastAsia="en-US"/>
              </w:rPr>
              <w:t xml:space="preserve">Жилой дом, общая долевая собственность, 1/3 доля в праве  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rPr>
          <w:trHeight w:val="140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>
              <w:rPr>
                <w:sz w:val="22"/>
                <w:szCs w:val="22"/>
                <w:lang w:eastAsia="en-US"/>
              </w:rPr>
              <w:t>Земельный участок под ИЖС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собственность, доля в праве 1/3.</w:t>
            </w:r>
          </w:p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62380">
              <w:rPr>
                <w:sz w:val="22"/>
                <w:szCs w:val="22"/>
                <w:lang w:eastAsia="en-US"/>
              </w:rPr>
              <w:t xml:space="preserve">Жилой дом, общая долевая собственность, 1/3 доля в праве  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E6238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C469FE">
              <w:rPr>
                <w:b/>
                <w:sz w:val="22"/>
                <w:szCs w:val="22"/>
                <w:lang w:eastAsia="en-US"/>
              </w:rPr>
              <w:t>Тагакова</w:t>
            </w:r>
            <w:proofErr w:type="spellEnd"/>
            <w:r w:rsidRPr="00C469FE">
              <w:rPr>
                <w:b/>
                <w:sz w:val="22"/>
                <w:szCs w:val="22"/>
                <w:lang w:eastAsia="en-US"/>
              </w:rPr>
              <w:t xml:space="preserve"> Татьяна Михайловна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F127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304600,50</w:t>
            </w:r>
            <w:r w:rsidR="00E62380">
              <w:rPr>
                <w:sz w:val="22"/>
                <w:szCs w:val="22"/>
                <w:lang w:eastAsia="en-US"/>
              </w:rPr>
              <w:t xml:space="preserve">   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43,1</w:t>
            </w:r>
          </w:p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  <w:p w:rsidR="00E62380" w:rsidRDefault="00E62380" w:rsidP="00284BB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F127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  <w:r w:rsidR="00E62380">
              <w:rPr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>
              <w:rPr>
                <w:sz w:val="22"/>
                <w:szCs w:val="22"/>
                <w:lang w:eastAsia="en-US"/>
              </w:rPr>
              <w:t>Квартира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62380">
              <w:rPr>
                <w:sz w:val="22"/>
                <w:szCs w:val="22"/>
                <w:lang w:eastAsia="en-US"/>
              </w:rPr>
              <w:t>Земельный пай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43,1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48000 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Автомашина</w:t>
            </w:r>
          </w:p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LADA</w:t>
            </w:r>
            <w:r>
              <w:rPr>
                <w:sz w:val="22"/>
                <w:szCs w:val="22"/>
                <w:lang w:eastAsia="en-US"/>
              </w:rPr>
              <w:t xml:space="preserve"> 219410 </w:t>
            </w:r>
            <w:r>
              <w:rPr>
                <w:sz w:val="22"/>
                <w:szCs w:val="22"/>
                <w:lang w:val="en-US" w:eastAsia="en-US"/>
              </w:rPr>
              <w:t>KALINA</w:t>
            </w:r>
            <w:r>
              <w:rPr>
                <w:sz w:val="22"/>
                <w:szCs w:val="22"/>
                <w:lang w:eastAsia="en-US"/>
              </w:rPr>
              <w:t xml:space="preserve"> универсал, 2015 год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E6238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C469FE">
              <w:rPr>
                <w:b/>
                <w:sz w:val="22"/>
                <w:szCs w:val="22"/>
                <w:lang w:eastAsia="en-US"/>
              </w:rPr>
              <w:lastRenderedPageBreak/>
              <w:t>Кунгурцева</w:t>
            </w:r>
            <w:proofErr w:type="spellEnd"/>
            <w:r w:rsidRPr="00C469FE">
              <w:rPr>
                <w:b/>
                <w:sz w:val="22"/>
                <w:szCs w:val="22"/>
                <w:lang w:eastAsia="en-US"/>
              </w:rPr>
              <w:t xml:space="preserve"> Татьяна Ивановна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F127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270096,73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8F1274">
              <w:rPr>
                <w:sz w:val="22"/>
                <w:szCs w:val="22"/>
                <w:lang w:eastAsia="en-US"/>
              </w:rPr>
              <w:t xml:space="preserve">Земельный </w:t>
            </w:r>
            <w:r w:rsidR="00E62380">
              <w:rPr>
                <w:sz w:val="22"/>
                <w:szCs w:val="22"/>
                <w:lang w:eastAsia="en-US"/>
              </w:rPr>
              <w:t>участок</w:t>
            </w:r>
            <w:r w:rsidR="008F1274">
              <w:rPr>
                <w:sz w:val="22"/>
                <w:szCs w:val="22"/>
                <w:lang w:eastAsia="en-US"/>
              </w:rPr>
              <w:t xml:space="preserve"> для ведения ЛПХ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8F1274">
              <w:rPr>
                <w:sz w:val="22"/>
                <w:szCs w:val="22"/>
                <w:lang w:eastAsia="en-US"/>
              </w:rPr>
              <w:t>Земельный</w:t>
            </w:r>
            <w:r w:rsidR="00E62380">
              <w:rPr>
                <w:sz w:val="22"/>
                <w:szCs w:val="22"/>
                <w:lang w:eastAsia="en-US"/>
              </w:rPr>
              <w:t xml:space="preserve"> участок </w:t>
            </w:r>
            <w:r w:rsidR="008F1274">
              <w:rPr>
                <w:sz w:val="22"/>
                <w:szCs w:val="22"/>
                <w:lang w:eastAsia="en-US"/>
              </w:rPr>
              <w:t>для ведения ЛПХ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E62380">
              <w:rPr>
                <w:sz w:val="22"/>
                <w:szCs w:val="22"/>
                <w:lang w:eastAsia="en-US"/>
              </w:rPr>
              <w:t>Земельн</w:t>
            </w:r>
            <w:r w:rsidR="009735D9">
              <w:rPr>
                <w:sz w:val="22"/>
                <w:szCs w:val="22"/>
                <w:lang w:eastAsia="en-US"/>
              </w:rPr>
              <w:t>ый участок</w:t>
            </w:r>
            <w:r w:rsidR="008F1274">
              <w:rPr>
                <w:sz w:val="22"/>
                <w:szCs w:val="22"/>
                <w:lang w:eastAsia="en-US"/>
              </w:rPr>
              <w:t>, вправе общедолевой собственности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</w:t>
            </w:r>
            <w:r w:rsidR="00E62380">
              <w:rPr>
                <w:sz w:val="22"/>
                <w:szCs w:val="22"/>
                <w:lang w:eastAsia="en-US"/>
              </w:rPr>
              <w:t>Квартира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4936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2520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22/10000</w:t>
            </w:r>
            <w:r w:rsidR="0078608E">
              <w:rPr>
                <w:sz w:val="22"/>
                <w:szCs w:val="22"/>
                <w:lang w:eastAsia="en-US"/>
              </w:rPr>
              <w:t xml:space="preserve"> от 30534156 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60,5</w:t>
            </w:r>
            <w:r w:rsidR="0078608E">
              <w:rPr>
                <w:sz w:val="22"/>
                <w:szCs w:val="22"/>
                <w:lang w:eastAsia="en-US"/>
              </w:rPr>
              <w:t xml:space="preserve"> 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 w:rsidR="00E62380">
              <w:rPr>
                <w:sz w:val="22"/>
                <w:szCs w:val="22"/>
                <w:lang w:eastAsia="en-US"/>
              </w:rPr>
              <w:t xml:space="preserve">ет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F1274" w:rsidP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141731</w:t>
            </w:r>
          </w:p>
          <w:p w:rsidR="008F1274" w:rsidRDefault="008F1274" w:rsidP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11,21</w:t>
            </w:r>
          </w:p>
          <w:p w:rsidR="008F1274" w:rsidRDefault="008F1274" w:rsidP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36,81</w:t>
            </w:r>
          </w:p>
          <w:p w:rsidR="008F1274" w:rsidRDefault="008F1274" w:rsidP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75,87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F77FB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139552,61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D9" w:rsidRDefault="009735D9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участок, вправе общедолевой собственности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22/10000</w:t>
            </w:r>
            <w:r w:rsidR="00F77FB0">
              <w:rPr>
                <w:sz w:val="22"/>
                <w:szCs w:val="22"/>
                <w:lang w:eastAsia="en-US"/>
              </w:rPr>
              <w:t xml:space="preserve"> от 30534156 </w:t>
            </w:r>
            <w:proofErr w:type="spellStart"/>
            <w:r w:rsidR="00F77FB0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F77FB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380" w:rsidRDefault="000F69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="00E62380">
              <w:rPr>
                <w:lang w:eastAsia="en-US"/>
              </w:rPr>
              <w:t>ВАЗ-219410 Лад</w:t>
            </w:r>
            <w:proofErr w:type="gramStart"/>
            <w:r w:rsidR="00E62380">
              <w:rPr>
                <w:lang w:eastAsia="en-US"/>
              </w:rPr>
              <w:t>а-</w:t>
            </w:r>
            <w:proofErr w:type="gramEnd"/>
            <w:r w:rsidR="00E62380">
              <w:rPr>
                <w:lang w:eastAsia="en-US"/>
              </w:rPr>
              <w:t xml:space="preserve"> Калина</w:t>
            </w:r>
            <w:r w:rsidR="00F77FB0">
              <w:rPr>
                <w:lang w:eastAsia="en-US"/>
              </w:rPr>
              <w:t>, 2015 год;</w:t>
            </w:r>
          </w:p>
          <w:p w:rsidR="00F77FB0" w:rsidRDefault="000F69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  <w:r w:rsidR="00F77FB0">
              <w:rPr>
                <w:lang w:eastAsia="en-US"/>
              </w:rPr>
              <w:t>Лад</w:t>
            </w:r>
            <w:proofErr w:type="gramStart"/>
            <w:r w:rsidR="00F77FB0">
              <w:rPr>
                <w:lang w:eastAsia="en-US"/>
              </w:rPr>
              <w:t>а-</w:t>
            </w:r>
            <w:proofErr w:type="gramEnd"/>
            <w:r w:rsidR="00F77FB0">
              <w:rPr>
                <w:lang w:eastAsia="en-US"/>
              </w:rPr>
              <w:t xml:space="preserve"> Калина 111730, 2008 год;</w:t>
            </w:r>
          </w:p>
          <w:p w:rsidR="00E62380" w:rsidRDefault="000F69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3)</w:t>
            </w:r>
            <w:r w:rsidR="00E62380">
              <w:rPr>
                <w:lang w:eastAsia="en-US"/>
              </w:rPr>
              <w:t>Т-25</w:t>
            </w:r>
          </w:p>
          <w:p w:rsidR="00E62380" w:rsidRDefault="00E62380">
            <w:pPr>
              <w:spacing w:line="276" w:lineRule="auto"/>
              <w:ind w:left="57"/>
              <w:rPr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FB0" w:rsidRDefault="000F6968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F77FB0">
              <w:rPr>
                <w:sz w:val="22"/>
                <w:szCs w:val="22"/>
                <w:lang w:eastAsia="en-US"/>
              </w:rPr>
              <w:t>Квартира</w:t>
            </w:r>
          </w:p>
          <w:p w:rsidR="00F77FB0" w:rsidRDefault="00F77FB0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77FB0" w:rsidRDefault="000F6968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F77FB0">
              <w:rPr>
                <w:sz w:val="22"/>
                <w:szCs w:val="22"/>
                <w:lang w:eastAsia="en-US"/>
              </w:rPr>
              <w:t>Земельный участок для ведения ЛПХ</w:t>
            </w:r>
          </w:p>
          <w:p w:rsidR="00F77FB0" w:rsidRDefault="00F77FB0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78608E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60,5 </w:t>
            </w:r>
          </w:p>
          <w:p w:rsidR="00F77FB0" w:rsidRDefault="00F77FB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</w:p>
          <w:p w:rsidR="00F77FB0" w:rsidRDefault="0078608E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4936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77FB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77FB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F77FB0" w:rsidRPr="00F77FB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E6238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469FE">
              <w:rPr>
                <w:b/>
                <w:sz w:val="22"/>
                <w:szCs w:val="22"/>
                <w:lang w:eastAsia="en-US"/>
              </w:rPr>
              <w:t>Шаяхметова Ольга Леонидовна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08E" w:rsidRDefault="00786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8608E" w:rsidRDefault="00786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62380" w:rsidRDefault="00786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363249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380" w:rsidRPr="0078608E" w:rsidRDefault="007860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78608E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 w:rsidRPr="0078608E">
              <w:rPr>
                <w:sz w:val="22"/>
                <w:szCs w:val="22"/>
                <w:lang w:eastAsia="en-US"/>
              </w:rPr>
              <w:t>Квартира</w:t>
            </w:r>
          </w:p>
          <w:p w:rsidR="00E62380" w:rsidRPr="0078608E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</w:t>
            </w:r>
            <w:r w:rsidR="00E62380" w:rsidRPr="0078608E">
              <w:rPr>
                <w:sz w:val="22"/>
                <w:szCs w:val="22"/>
                <w:lang w:eastAsia="en-US"/>
              </w:rPr>
              <w:t>емельный участок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78608E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51</w:t>
            </w:r>
          </w:p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16,78</w:t>
            </w:r>
          </w:p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260</w:t>
            </w:r>
          </w:p>
        </w:tc>
      </w:tr>
      <w:tr w:rsidR="00F77FB0" w:rsidRPr="00F77FB0" w:rsidTr="009714C6">
        <w:trPr>
          <w:trHeight w:val="16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786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271194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9714C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 w:rsidRPr="009714C6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9714C6" w:rsidRPr="009714C6">
              <w:rPr>
                <w:sz w:val="22"/>
                <w:szCs w:val="22"/>
                <w:lang w:eastAsia="en-US"/>
              </w:rPr>
              <w:t>К</w:t>
            </w:r>
            <w:r w:rsidR="00E62380" w:rsidRPr="009714C6">
              <w:rPr>
                <w:sz w:val="22"/>
                <w:szCs w:val="22"/>
                <w:lang w:eastAsia="en-US"/>
              </w:rPr>
              <w:t>вартира</w:t>
            </w:r>
            <w:r w:rsidR="009714C6" w:rsidRPr="009714C6">
              <w:rPr>
                <w:sz w:val="22"/>
                <w:szCs w:val="22"/>
                <w:lang w:eastAsia="en-US"/>
              </w:rPr>
              <w:t>, общая совместная собственность 1/3</w:t>
            </w:r>
          </w:p>
          <w:p w:rsidR="009714C6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9714C6" w:rsidRPr="009714C6">
              <w:rPr>
                <w:sz w:val="22"/>
                <w:szCs w:val="22"/>
                <w:lang w:eastAsia="en-US"/>
              </w:rPr>
              <w:t>Жилой дом общая долевая собственность 1/3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1920</w:t>
            </w:r>
          </w:p>
          <w:p w:rsidR="00E62380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714C6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51</w:t>
            </w: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9714C6">
            <w:pPr>
              <w:rPr>
                <w:sz w:val="22"/>
                <w:szCs w:val="22"/>
                <w:lang w:eastAsia="en-US"/>
              </w:rPr>
            </w:pPr>
          </w:p>
          <w:p w:rsidR="00E62380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8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F6968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E62380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380" w:rsidRPr="009714C6" w:rsidRDefault="000F6968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28,36</w:t>
            </w:r>
          </w:p>
        </w:tc>
      </w:tr>
    </w:tbl>
    <w:p w:rsidR="002B281D" w:rsidRDefault="002B281D" w:rsidP="002B281D"/>
    <w:p w:rsidR="002B281D" w:rsidRDefault="002B281D" w:rsidP="002B281D">
      <w:pPr>
        <w:jc w:val="center"/>
      </w:pPr>
      <w:r>
        <w:t>______________________</w:t>
      </w:r>
    </w:p>
    <w:p w:rsidR="00AE26A5" w:rsidRDefault="00AE26A5"/>
    <w:sectPr w:rsidR="00AE26A5" w:rsidSect="002B281D">
      <w:pgSz w:w="16838" w:h="11906" w:orient="landscape"/>
      <w:pgMar w:top="1701" w:right="170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1D"/>
    <w:rsid w:val="000E7DA8"/>
    <w:rsid w:val="000F6968"/>
    <w:rsid w:val="00103A3D"/>
    <w:rsid w:val="001F2CFF"/>
    <w:rsid w:val="00257B2A"/>
    <w:rsid w:val="00284BB3"/>
    <w:rsid w:val="002B281D"/>
    <w:rsid w:val="002E427F"/>
    <w:rsid w:val="0064766F"/>
    <w:rsid w:val="00701105"/>
    <w:rsid w:val="00783579"/>
    <w:rsid w:val="0078608E"/>
    <w:rsid w:val="007A3675"/>
    <w:rsid w:val="008B7700"/>
    <w:rsid w:val="008F1274"/>
    <w:rsid w:val="009070CB"/>
    <w:rsid w:val="00941B60"/>
    <w:rsid w:val="009714C6"/>
    <w:rsid w:val="009735D9"/>
    <w:rsid w:val="00AC1A60"/>
    <w:rsid w:val="00AE26A5"/>
    <w:rsid w:val="00AF02D2"/>
    <w:rsid w:val="00BD6737"/>
    <w:rsid w:val="00C469FE"/>
    <w:rsid w:val="00C623A6"/>
    <w:rsid w:val="00D92E5B"/>
    <w:rsid w:val="00DC5496"/>
    <w:rsid w:val="00E151DA"/>
    <w:rsid w:val="00E62380"/>
    <w:rsid w:val="00F179CF"/>
    <w:rsid w:val="00F7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1D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1D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B1A30-6691-45B4-86DE-79093943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14</cp:revision>
  <dcterms:created xsi:type="dcterms:W3CDTF">2019-05-13T12:09:00Z</dcterms:created>
  <dcterms:modified xsi:type="dcterms:W3CDTF">2019-05-14T05:59:00Z</dcterms:modified>
</cp:coreProperties>
</file>