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81D" w:rsidRDefault="002B281D" w:rsidP="002B281D">
      <w:pPr>
        <w:jc w:val="center"/>
        <w:rPr>
          <w:sz w:val="22"/>
          <w:szCs w:val="22"/>
        </w:rPr>
      </w:pPr>
      <w:bookmarkStart w:id="0" w:name="_GoBack"/>
      <w:bookmarkEnd w:id="0"/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В Е Д Е Н И Я</w:t>
      </w:r>
    </w:p>
    <w:p w:rsidR="002B281D" w:rsidRDefault="002B281D" w:rsidP="002B281D">
      <w:pPr>
        <w:jc w:val="center"/>
        <w:rPr>
          <w:sz w:val="22"/>
          <w:szCs w:val="22"/>
        </w:rPr>
      </w:pPr>
      <w:r>
        <w:rPr>
          <w:sz w:val="22"/>
          <w:szCs w:val="22"/>
        </w:rPr>
        <w:t>о доходах, расходах, об имуществе и обязательствах имущественного характера</w:t>
      </w:r>
    </w:p>
    <w:p w:rsidR="002B281D" w:rsidRDefault="002B281D" w:rsidP="002B281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муниципальных  служащих   администрации Калининского сельского поселения  и членов его семьи, </w:t>
      </w:r>
      <w:r>
        <w:t xml:space="preserve">руководителя муниципального учреждения и </w:t>
      </w:r>
      <w:r>
        <w:rPr>
          <w:sz w:val="22"/>
          <w:szCs w:val="22"/>
        </w:rPr>
        <w:t>членов его семьи за период с</w:t>
      </w:r>
      <w:r w:rsidR="00E0513F">
        <w:rPr>
          <w:sz w:val="22"/>
          <w:szCs w:val="22"/>
        </w:rPr>
        <w:t xml:space="preserve"> 01 января по 31 декабря 2019</w:t>
      </w:r>
      <w:r>
        <w:rPr>
          <w:sz w:val="22"/>
          <w:szCs w:val="22"/>
        </w:rPr>
        <w:t xml:space="preserve"> года</w:t>
      </w:r>
    </w:p>
    <w:p w:rsidR="002B281D" w:rsidRDefault="002B281D" w:rsidP="002B281D">
      <w:pPr>
        <w:jc w:val="center"/>
        <w:rPr>
          <w:sz w:val="22"/>
          <w:szCs w:val="22"/>
        </w:rPr>
      </w:pPr>
    </w:p>
    <w:tbl>
      <w:tblPr>
        <w:tblW w:w="159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290"/>
        <w:gridCol w:w="1154"/>
        <w:gridCol w:w="1818"/>
        <w:gridCol w:w="1309"/>
        <w:gridCol w:w="1315"/>
        <w:gridCol w:w="1618"/>
        <w:gridCol w:w="1589"/>
        <w:gridCol w:w="6"/>
        <w:gridCol w:w="1073"/>
        <w:gridCol w:w="1555"/>
        <w:gridCol w:w="1246"/>
      </w:tblGrid>
      <w:tr w:rsidR="008B7700" w:rsidTr="0078608E">
        <w:trPr>
          <w:trHeight w:val="96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Деклари</w:t>
            </w:r>
            <w:proofErr w:type="spellEnd"/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рованный</w:t>
            </w:r>
            <w:proofErr w:type="spellEnd"/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годовой</w:t>
            </w:r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доход </w:t>
            </w:r>
            <w:proofErr w:type="gramStart"/>
            <w:r>
              <w:rPr>
                <w:sz w:val="22"/>
                <w:szCs w:val="22"/>
                <w:lang w:eastAsia="en-US"/>
              </w:rPr>
              <w:t>за</w:t>
            </w:r>
            <w:proofErr w:type="gramEnd"/>
          </w:p>
          <w:p w:rsidR="008B7700" w:rsidRDefault="00E151D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2018</w:t>
            </w:r>
            <w:r w:rsidR="008B770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B7700">
              <w:rPr>
                <w:sz w:val="22"/>
                <w:szCs w:val="22"/>
                <w:lang w:eastAsia="en-US"/>
              </w:rPr>
              <w:t>год</w:t>
            </w:r>
            <w:proofErr w:type="gramStart"/>
            <w:r w:rsidR="008B7700">
              <w:rPr>
                <w:sz w:val="22"/>
                <w:szCs w:val="22"/>
                <w:lang w:eastAsia="en-US"/>
              </w:rPr>
              <w:t>.р</w:t>
            </w:r>
            <w:proofErr w:type="gramEnd"/>
            <w:r w:rsidR="008B7700">
              <w:rPr>
                <w:sz w:val="22"/>
                <w:szCs w:val="22"/>
                <w:lang w:eastAsia="en-US"/>
              </w:rPr>
              <w:t>уб</w:t>
            </w:r>
            <w:proofErr w:type="spellEnd"/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Сведения о расходах</w:t>
            </w:r>
          </w:p>
        </w:tc>
        <w:tc>
          <w:tcPr>
            <w:tcW w:w="6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</w:t>
            </w:r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транспортные средства, принадлежащие на праве собственности</w:t>
            </w:r>
          </w:p>
          <w:p w:rsidR="008B7700" w:rsidRDefault="008B7700">
            <w:pPr>
              <w:tabs>
                <w:tab w:val="left" w:pos="1971"/>
                <w:tab w:val="center" w:pos="3180"/>
                <w:tab w:val="left" w:pos="4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ab/>
            </w:r>
          </w:p>
          <w:p w:rsidR="008B7700" w:rsidRDefault="008B7700">
            <w:pPr>
              <w:tabs>
                <w:tab w:val="left" w:pos="197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Перечень объектов </w:t>
            </w:r>
            <w:proofErr w:type="gramStart"/>
            <w:r>
              <w:rPr>
                <w:sz w:val="22"/>
                <w:szCs w:val="22"/>
                <w:lang w:eastAsia="en-US"/>
              </w:rPr>
              <w:t>недвижимого</w:t>
            </w:r>
            <w:proofErr w:type="gramEnd"/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имущества, </w:t>
            </w:r>
            <w:proofErr w:type="gramStart"/>
            <w:r>
              <w:rPr>
                <w:sz w:val="22"/>
                <w:szCs w:val="22"/>
                <w:lang w:eastAsia="en-US"/>
              </w:rPr>
              <w:t>находящихся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пользовании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Остаток денежных средств на счетах в банках</w:t>
            </w:r>
          </w:p>
        </w:tc>
      </w:tr>
      <w:tr w:rsidR="008B7700" w:rsidTr="0078608E">
        <w:trPr>
          <w:trHeight w:val="968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00" w:rsidRDefault="008B770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00" w:rsidRDefault="008B770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недвижимости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</w:t>
            </w:r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  <w:r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 w:rsidP="00C469FE">
            <w:pPr>
              <w:spacing w:line="276" w:lineRule="auto"/>
              <w:ind w:left="-130" w:firstLine="13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расположения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tabs>
                <w:tab w:val="left" w:pos="1971"/>
                <w:tab w:val="left" w:pos="3549"/>
                <w:tab w:val="left" w:pos="4851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Транспортные</w:t>
            </w:r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средства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tabs>
                <w:tab w:val="center" w:pos="2220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</w:t>
            </w:r>
            <w:r>
              <w:rPr>
                <w:sz w:val="22"/>
                <w:szCs w:val="22"/>
                <w:lang w:eastAsia="en-US"/>
              </w:rPr>
              <w:tab/>
            </w:r>
          </w:p>
          <w:p w:rsidR="008B7700" w:rsidRDefault="0078608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Н</w:t>
            </w:r>
            <w:r w:rsidR="008B7700">
              <w:rPr>
                <w:sz w:val="22"/>
                <w:szCs w:val="22"/>
                <w:lang w:eastAsia="en-US"/>
              </w:rPr>
              <w:t>едвижи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r w:rsidR="008B7700">
              <w:rPr>
                <w:sz w:val="22"/>
                <w:szCs w:val="22"/>
                <w:lang w:eastAsia="en-US"/>
              </w:rPr>
              <w:t>мости</w:t>
            </w:r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Пло</w:t>
            </w:r>
            <w:r w:rsidR="0078608E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щадь</w:t>
            </w:r>
            <w:proofErr w:type="spellEnd"/>
            <w:proofErr w:type="gramEnd"/>
          </w:p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расположе</w:t>
            </w:r>
            <w:r w:rsidR="0078608E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ния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BB2081" w:rsidP="00997EA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Жирнов</w:t>
            </w:r>
            <w:proofErr w:type="spellEnd"/>
            <w:r w:rsidR="00997EA6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Александр Владимирович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997EA6" w:rsidP="00E151D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137208,25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997EA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Прицеп к 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/а 716101 716101,2019 г.</w:t>
            </w:r>
          </w:p>
          <w:p w:rsidR="00997EA6" w:rsidRDefault="00997EA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39400,00 рублей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EA6" w:rsidRDefault="007A3675" w:rsidP="00997EA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997EA6">
              <w:rPr>
                <w:sz w:val="22"/>
                <w:szCs w:val="22"/>
                <w:lang w:eastAsia="en-US"/>
              </w:rPr>
              <w:t>Земельный участок под индивидуальное жилищное строительство</w:t>
            </w:r>
          </w:p>
          <w:p w:rsidR="00997EA6" w:rsidRDefault="00997EA6" w:rsidP="00997EA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997EA6" w:rsidP="00997EA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2)Жилой дом  </w:t>
            </w:r>
          </w:p>
          <w:p w:rsidR="00997EA6" w:rsidRDefault="00997EA6" w:rsidP="00997EA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1F3CCD" w:rsidRDefault="00997EA6" w:rsidP="00997EA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 Квартира</w:t>
            </w:r>
            <w:r w:rsidR="001F3CCD">
              <w:rPr>
                <w:sz w:val="22"/>
                <w:szCs w:val="22"/>
                <w:lang w:eastAsia="en-US"/>
              </w:rPr>
              <w:t xml:space="preserve"> ¼ </w:t>
            </w:r>
          </w:p>
          <w:p w:rsidR="00997EA6" w:rsidRDefault="00997EA6" w:rsidP="00997EA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доля, общая долевая собственность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997EA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1800</w:t>
            </w: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997EA6" w:rsidRDefault="00997EA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997EA6" w:rsidRDefault="00997EA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997EA6" w:rsidRDefault="00997EA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7700" w:rsidRDefault="00997EA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94,7</w:t>
            </w: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1F3CCD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A3675" w:rsidRDefault="007A367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7A3675" w:rsidRDefault="007A3675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A3675" w:rsidRDefault="007A3675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1F3CCD" w:rsidRDefault="001F3CCD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1F3CCD" w:rsidRDefault="001F3CCD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1F3CCD" w:rsidRDefault="001F3CCD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103A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A3675" w:rsidP="001F3CCD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 w:rsidRPr="001F3CCD">
              <w:rPr>
                <w:sz w:val="22"/>
                <w:szCs w:val="22"/>
                <w:lang w:val="en-US" w:eastAsia="en-US"/>
              </w:rPr>
              <w:t xml:space="preserve">1) </w:t>
            </w:r>
            <w:r w:rsidR="001F3CCD">
              <w:rPr>
                <w:sz w:val="22"/>
                <w:szCs w:val="22"/>
                <w:lang w:val="en-US" w:eastAsia="en-US"/>
              </w:rPr>
              <w:t>LADA GFL 110 LADA VESTA</w:t>
            </w:r>
            <w:proofErr w:type="gramStart"/>
            <w:r w:rsidR="001F3CCD">
              <w:rPr>
                <w:sz w:val="22"/>
                <w:szCs w:val="22"/>
                <w:lang w:val="en-US" w:eastAsia="en-US"/>
              </w:rPr>
              <w:t>,2018</w:t>
            </w:r>
            <w:proofErr w:type="gramEnd"/>
            <w:r w:rsidR="001F3CCD">
              <w:rPr>
                <w:sz w:val="22"/>
                <w:szCs w:val="22"/>
                <w:lang w:val="en-US" w:eastAsia="en-US"/>
              </w:rPr>
              <w:t xml:space="preserve"> г.</w:t>
            </w:r>
          </w:p>
          <w:p w:rsidR="001F3CCD" w:rsidRPr="000D2CCB" w:rsidRDefault="001F3CCD" w:rsidP="001F3CCD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</w:p>
          <w:p w:rsidR="001F3CCD" w:rsidRDefault="001F3CCD" w:rsidP="001F3CC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>
              <w:rPr>
                <w:sz w:val="22"/>
                <w:szCs w:val="22"/>
                <w:lang w:val="en-US" w:eastAsia="en-US"/>
              </w:rPr>
              <w:t>LADA</w:t>
            </w:r>
            <w:r w:rsidRPr="000D2CCB">
              <w:rPr>
                <w:sz w:val="22"/>
                <w:szCs w:val="22"/>
                <w:lang w:eastAsia="en-US"/>
              </w:rPr>
              <w:t xml:space="preserve"> 212140 </w:t>
            </w:r>
            <w:r>
              <w:rPr>
                <w:sz w:val="22"/>
                <w:szCs w:val="22"/>
                <w:lang w:val="en-US" w:eastAsia="en-US"/>
              </w:rPr>
              <w:t>LADA</w:t>
            </w:r>
            <w:r w:rsidRPr="000D2CCB">
              <w:rPr>
                <w:sz w:val="22"/>
                <w:szCs w:val="22"/>
                <w:lang w:eastAsia="en-US"/>
              </w:rPr>
              <w:t xml:space="preserve"> 4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0D2CCB">
              <w:rPr>
                <w:sz w:val="22"/>
                <w:szCs w:val="22"/>
                <w:lang w:eastAsia="en-US"/>
              </w:rPr>
              <w:t>$,2013 г.</w:t>
            </w:r>
          </w:p>
          <w:p w:rsidR="001F3CCD" w:rsidRDefault="001F3CCD" w:rsidP="001F3CCD">
            <w:pPr>
              <w:rPr>
                <w:sz w:val="22"/>
                <w:szCs w:val="22"/>
                <w:lang w:eastAsia="en-US"/>
              </w:rPr>
            </w:pPr>
          </w:p>
          <w:p w:rsidR="001F3CCD" w:rsidRDefault="001F3CCD" w:rsidP="001F3CC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3)Мотоцикл ИЖ-П5-К </w:t>
            </w:r>
            <w:proofErr w:type="spellStart"/>
            <w:r>
              <w:rPr>
                <w:sz w:val="22"/>
                <w:szCs w:val="22"/>
                <w:lang w:eastAsia="en-US"/>
              </w:rPr>
              <w:t>ИЖ-П5-К</w:t>
            </w:r>
            <w:proofErr w:type="spellEnd"/>
            <w:r>
              <w:rPr>
                <w:sz w:val="22"/>
                <w:szCs w:val="22"/>
                <w:lang w:eastAsia="en-US"/>
              </w:rPr>
              <w:t>, 1993 г.</w:t>
            </w:r>
          </w:p>
          <w:p w:rsidR="001F3CCD" w:rsidRDefault="001F3CCD" w:rsidP="001F3CCD">
            <w:pPr>
              <w:rPr>
                <w:sz w:val="22"/>
                <w:szCs w:val="22"/>
                <w:lang w:eastAsia="en-US"/>
              </w:rPr>
            </w:pPr>
          </w:p>
          <w:p w:rsidR="001F3CCD" w:rsidRDefault="001F3CCD" w:rsidP="001F3CC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4)Моторное судно Вятка-Профи 43 Вятка-Профи 43,2018 г.</w:t>
            </w:r>
          </w:p>
          <w:p w:rsidR="001F3CCD" w:rsidRDefault="001F3CCD" w:rsidP="001F3CCD">
            <w:pPr>
              <w:rPr>
                <w:sz w:val="22"/>
                <w:szCs w:val="22"/>
                <w:lang w:eastAsia="en-US"/>
              </w:rPr>
            </w:pPr>
          </w:p>
          <w:p w:rsidR="001F3CCD" w:rsidRDefault="001F3CCD" w:rsidP="001F3CC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5)Подвесной </w:t>
            </w:r>
            <w:r>
              <w:rPr>
                <w:sz w:val="22"/>
                <w:szCs w:val="22"/>
                <w:lang w:eastAsia="en-US"/>
              </w:rPr>
              <w:lastRenderedPageBreak/>
              <w:t>лодочный мотор Меркурий</w:t>
            </w:r>
            <w:r w:rsidR="00AA002F">
              <w:rPr>
                <w:sz w:val="22"/>
                <w:szCs w:val="22"/>
                <w:lang w:eastAsia="en-US"/>
              </w:rPr>
              <w:t xml:space="preserve"> 30</w:t>
            </w:r>
          </w:p>
          <w:p w:rsidR="00AA002F" w:rsidRDefault="00AA002F" w:rsidP="001F3CC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Меркурий30,2016 г.</w:t>
            </w:r>
          </w:p>
          <w:p w:rsidR="00AA002F" w:rsidRDefault="00AA002F" w:rsidP="001F3CCD">
            <w:pPr>
              <w:rPr>
                <w:sz w:val="22"/>
                <w:szCs w:val="22"/>
                <w:lang w:eastAsia="en-US"/>
              </w:rPr>
            </w:pPr>
          </w:p>
          <w:p w:rsidR="00AA002F" w:rsidRPr="001F3CCD" w:rsidRDefault="00AA002F" w:rsidP="001F3CC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6)Прицеп к 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/а 716101 716101,2019 г.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7A367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7A3675">
            <w:pPr>
              <w:spacing w:line="276" w:lineRule="auto"/>
              <w:ind w:left="16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7A3675" w:rsidP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AA002F" w:rsidP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37,74</w:t>
            </w: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жена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0D2CCB" w:rsidP="00E151D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90000,00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CB" w:rsidRDefault="000D2CCB" w:rsidP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 Квартира ¼ </w:t>
            </w:r>
          </w:p>
          <w:p w:rsidR="008B7700" w:rsidRDefault="000D2CCB" w:rsidP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доля, общая долевая собственность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0D2CCB" w:rsidP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35,00</w:t>
            </w: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1F2CFF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1F2CFF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1F2CFF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1F2CFF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1F2CFF">
            <w:pPr>
              <w:rPr>
                <w:sz w:val="22"/>
                <w:szCs w:val="22"/>
                <w:lang w:eastAsia="en-US"/>
              </w:rPr>
            </w:pPr>
          </w:p>
          <w:p w:rsidR="008B7700" w:rsidRPr="001F2CFF" w:rsidRDefault="008B7700" w:rsidP="001F2CF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 w:rsidP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  <w:p w:rsidR="001F2CFF" w:rsidRDefault="001F2CFF" w:rsidP="008B7700">
            <w:pPr>
              <w:rPr>
                <w:sz w:val="22"/>
                <w:szCs w:val="22"/>
                <w:lang w:eastAsia="en-US"/>
              </w:rPr>
            </w:pPr>
          </w:p>
          <w:p w:rsidR="001F2CFF" w:rsidRDefault="001F2CFF" w:rsidP="008B7700">
            <w:pPr>
              <w:rPr>
                <w:sz w:val="22"/>
                <w:szCs w:val="22"/>
                <w:lang w:eastAsia="en-US"/>
              </w:rPr>
            </w:pPr>
          </w:p>
          <w:p w:rsidR="001F2CFF" w:rsidRDefault="001F2CFF" w:rsidP="008B7700">
            <w:pPr>
              <w:rPr>
                <w:sz w:val="22"/>
                <w:szCs w:val="22"/>
                <w:lang w:eastAsia="en-US"/>
              </w:rPr>
            </w:pPr>
          </w:p>
          <w:p w:rsidR="001F2CFF" w:rsidRDefault="001F2CFF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7A3675" w:rsidRDefault="007A3675" w:rsidP="008B7700">
            <w:pPr>
              <w:rPr>
                <w:sz w:val="22"/>
                <w:szCs w:val="22"/>
                <w:lang w:eastAsia="en-US"/>
              </w:rPr>
            </w:pPr>
          </w:p>
          <w:p w:rsidR="008B7700" w:rsidRPr="008B7700" w:rsidRDefault="008B7700" w:rsidP="008B770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0D2CCB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>
            <w:pPr>
              <w:spacing w:line="276" w:lineRule="auto"/>
              <w:ind w:left="161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10,33</w:t>
            </w:r>
          </w:p>
          <w:p w:rsidR="000D2CCB" w:rsidRDefault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42,00</w:t>
            </w:r>
          </w:p>
        </w:tc>
      </w:tr>
      <w:tr w:rsidR="0088595A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0D2CC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дочь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0D2CCB" w:rsidP="00E151D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A" w:rsidRDefault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CB" w:rsidRDefault="000D2CCB" w:rsidP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 Квартира ¼ </w:t>
            </w:r>
          </w:p>
          <w:p w:rsidR="0088595A" w:rsidRDefault="000D2CCB" w:rsidP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доля, общая долевая собственность</w:t>
            </w:r>
          </w:p>
          <w:p w:rsidR="007B6FDE" w:rsidRDefault="007B6FDE" w:rsidP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0D2CCB" w:rsidP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CB" w:rsidRDefault="000D2CCB" w:rsidP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8595A" w:rsidRDefault="0088595A" w:rsidP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0D2CCB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A" w:rsidRDefault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A" w:rsidRDefault="000D2CC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Pr="00C469FE" w:rsidRDefault="008B770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469FE">
              <w:rPr>
                <w:b/>
                <w:sz w:val="22"/>
                <w:szCs w:val="22"/>
                <w:lang w:eastAsia="en-US"/>
              </w:rPr>
              <w:t>Манылова Елена Николаевна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B6FD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404442,00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E151D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B6FDE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783579">
              <w:rPr>
                <w:sz w:val="22"/>
                <w:szCs w:val="22"/>
                <w:lang w:eastAsia="en-US"/>
              </w:rPr>
              <w:t>Земельн</w:t>
            </w:r>
            <w:r w:rsidR="009735D9">
              <w:rPr>
                <w:sz w:val="22"/>
                <w:szCs w:val="22"/>
                <w:lang w:eastAsia="en-US"/>
              </w:rPr>
              <w:t>ый участок, доля</w:t>
            </w:r>
            <w:r w:rsidR="00783579">
              <w:rPr>
                <w:sz w:val="22"/>
                <w:szCs w:val="22"/>
                <w:lang w:eastAsia="en-US"/>
              </w:rPr>
              <w:t xml:space="preserve"> вправе общедолевой собственности</w:t>
            </w:r>
          </w:p>
          <w:p w:rsidR="00826A51" w:rsidRDefault="00826A51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7B6FDE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2)Земельный </w:t>
            </w:r>
          </w:p>
          <w:p w:rsidR="007B6FDE" w:rsidRDefault="007B6FDE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 для сельскохозяйственного использования</w:t>
            </w:r>
          </w:p>
          <w:p w:rsidR="00826A51" w:rsidRDefault="00826A51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 собственность</w:t>
            </w:r>
          </w:p>
          <w:p w:rsidR="00826A51" w:rsidRDefault="00826A51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3)Не жилое здание</w:t>
            </w:r>
          </w:p>
          <w:p w:rsidR="007B6FDE" w:rsidRDefault="007B6FDE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83579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¼ от 268390 кв.м.</w:t>
            </w: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788,00</w:t>
            </w: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55,5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83579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A51" w:rsidRDefault="00826A51" w:rsidP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Автомашина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LADA GRANTA</w:t>
            </w:r>
            <w:r>
              <w:rPr>
                <w:sz w:val="22"/>
                <w:szCs w:val="22"/>
                <w:lang w:eastAsia="en-US"/>
              </w:rPr>
              <w:t xml:space="preserve"> 219000, 2012 год    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 Жилой дом 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2)Земельный участок </w:t>
            </w:r>
          </w:p>
          <w:p w:rsidR="00FB2D07" w:rsidRDefault="00FB2D0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Приусадебный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63,3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4480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1DA" w:rsidRDefault="00826A51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4230,74</w:t>
            </w:r>
          </w:p>
          <w:p w:rsidR="00826A51" w:rsidRDefault="00826A51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10,54</w:t>
            </w:r>
          </w:p>
          <w:p w:rsidR="00826A51" w:rsidRDefault="00826A51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101723,36</w:t>
            </w:r>
          </w:p>
          <w:p w:rsidR="00826A51" w:rsidRDefault="00826A51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214,72</w:t>
            </w:r>
          </w:p>
          <w:p w:rsidR="00826A51" w:rsidRDefault="00826A51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50646,61</w:t>
            </w: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супруг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1007D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342535,02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78357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1)Жилой дом 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2)Земельный участок </w:t>
            </w:r>
            <w:r w:rsidR="000F6968">
              <w:rPr>
                <w:sz w:val="22"/>
                <w:szCs w:val="22"/>
                <w:lang w:eastAsia="en-US"/>
              </w:rPr>
              <w:t>для ведения ЛПХ</w:t>
            </w:r>
          </w:p>
          <w:p w:rsidR="008B7700" w:rsidRDefault="008B7700" w:rsidP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3)Земельн</w:t>
            </w:r>
            <w:r w:rsidR="000F6968">
              <w:rPr>
                <w:sz w:val="22"/>
                <w:szCs w:val="22"/>
                <w:lang w:eastAsia="en-US"/>
              </w:rPr>
              <w:t>ый участок,</w:t>
            </w:r>
            <w:r>
              <w:rPr>
                <w:sz w:val="22"/>
                <w:szCs w:val="22"/>
                <w:lang w:eastAsia="en-US"/>
              </w:rPr>
              <w:t xml:space="preserve"> доля</w:t>
            </w:r>
            <w:r w:rsidR="008D65BF">
              <w:rPr>
                <w:sz w:val="22"/>
                <w:szCs w:val="22"/>
                <w:lang w:eastAsia="en-US"/>
              </w:rPr>
              <w:t xml:space="preserve"> </w:t>
            </w:r>
            <w:r w:rsidR="00D92E5B">
              <w:rPr>
                <w:sz w:val="22"/>
                <w:szCs w:val="22"/>
                <w:lang w:eastAsia="en-US"/>
              </w:rPr>
              <w:t>вправе общедолевой собственности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 w:rsidP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63,3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4480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D92E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¾ </w:t>
            </w:r>
            <w:r w:rsidR="008B7700">
              <w:rPr>
                <w:sz w:val="22"/>
                <w:szCs w:val="22"/>
                <w:lang w:eastAsia="en-US"/>
              </w:rPr>
              <w:t xml:space="preserve"> от </w:t>
            </w:r>
            <w:r>
              <w:rPr>
                <w:sz w:val="22"/>
                <w:szCs w:val="22"/>
                <w:lang w:eastAsia="en-US"/>
              </w:rPr>
              <w:t>268390 кв.м.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Pr="00D92E5B" w:rsidRDefault="00D92E5B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KIARIO</w:t>
            </w:r>
            <w:r>
              <w:rPr>
                <w:sz w:val="22"/>
                <w:szCs w:val="22"/>
                <w:lang w:eastAsia="en-US"/>
              </w:rPr>
              <w:t>, 2017 год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1007DD" w:rsidP="00AC1A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15254,69</w:t>
            </w:r>
          </w:p>
        </w:tc>
      </w:tr>
      <w:tr w:rsidR="008B7700" w:rsidTr="0078608E">
        <w:trPr>
          <w:trHeight w:val="5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Pr="00C469FE" w:rsidRDefault="008B770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C469FE">
              <w:rPr>
                <w:b/>
                <w:sz w:val="22"/>
                <w:szCs w:val="22"/>
                <w:lang w:eastAsia="en-US"/>
              </w:rPr>
              <w:t>Саламатова</w:t>
            </w:r>
            <w:proofErr w:type="spellEnd"/>
            <w:r w:rsidRPr="00C469FE">
              <w:rPr>
                <w:b/>
                <w:sz w:val="22"/>
                <w:szCs w:val="22"/>
                <w:lang w:eastAsia="en-US"/>
              </w:rPr>
              <w:t xml:space="preserve"> Ирина Александровна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409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256996,54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37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1)Земельный </w:t>
            </w:r>
            <w:r w:rsidR="008B7700">
              <w:rPr>
                <w:sz w:val="22"/>
                <w:szCs w:val="22"/>
                <w:lang w:eastAsia="en-US"/>
              </w:rPr>
              <w:t xml:space="preserve">участок </w:t>
            </w:r>
            <w:r w:rsidR="009735D9">
              <w:rPr>
                <w:sz w:val="22"/>
                <w:szCs w:val="22"/>
                <w:lang w:eastAsia="en-US"/>
              </w:rPr>
              <w:t>огородный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D6737" w:rsidRDefault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Земельный участок, доля вправе общедолевой собственности</w:t>
            </w:r>
          </w:p>
          <w:p w:rsidR="00BD6737" w:rsidRDefault="00BD673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 w:rsidP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 Квартира 1/3 доля</w:t>
            </w:r>
            <w:r w:rsidR="009735D9">
              <w:rPr>
                <w:sz w:val="22"/>
                <w:szCs w:val="22"/>
                <w:lang w:eastAsia="en-US"/>
              </w:rPr>
              <w:t xml:space="preserve">, общая долевая </w:t>
            </w:r>
            <w:r w:rsidR="009735D9">
              <w:rPr>
                <w:sz w:val="22"/>
                <w:szCs w:val="22"/>
                <w:lang w:eastAsia="en-US"/>
              </w:rPr>
              <w:lastRenderedPageBreak/>
              <w:t>собственность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37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2401  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735D9" w:rsidRDefault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22/10000</w:t>
            </w:r>
          </w:p>
          <w:p w:rsidR="00BD6737" w:rsidRDefault="00BD673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30534156 кв.м.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D6737" w:rsidRDefault="00BD673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D6737" w:rsidRDefault="00BD673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735D9" w:rsidRDefault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469FE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Автомашина</w:t>
            </w:r>
          </w:p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УАЗ-3300</w:t>
            </w:r>
            <w:r w:rsidR="00C469FE">
              <w:rPr>
                <w:sz w:val="22"/>
                <w:szCs w:val="22"/>
                <w:lang w:eastAsia="en-US"/>
              </w:rPr>
              <w:t>бортовой, 1991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супруг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BD6737">
            <w:pPr>
              <w:tabs>
                <w:tab w:val="left" w:pos="300"/>
                <w:tab w:val="center" w:pos="477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C469F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 1/3 доля</w:t>
            </w:r>
            <w:r w:rsidR="009735D9">
              <w:rPr>
                <w:sz w:val="22"/>
                <w:szCs w:val="22"/>
                <w:lang w:eastAsia="en-US"/>
              </w:rPr>
              <w:t>, общая долевая собственность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45,9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Автомашина</w:t>
            </w:r>
          </w:p>
          <w:p w:rsidR="008B7700" w:rsidRDefault="009735D9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t>ВАЗ 11183,</w:t>
            </w:r>
            <w:r w:rsidR="00E62380" w:rsidRPr="00E62380">
              <w:t>2007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8B770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ind w:left="25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ind w:left="45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  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78608E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45,9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00" w:rsidRDefault="008B770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57B2A" w:rsidRDefault="00257B2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0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C469FE" w:rsidRDefault="00E6238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469FE">
              <w:rPr>
                <w:b/>
                <w:sz w:val="22"/>
                <w:szCs w:val="22"/>
                <w:lang w:eastAsia="en-US"/>
              </w:rPr>
              <w:t>Огурцова Валентина Александровна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BD44F7" w:rsidP="00257B2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258400,91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62380">
              <w:rPr>
                <w:sz w:val="22"/>
                <w:szCs w:val="22"/>
                <w:lang w:eastAsia="en-US"/>
              </w:rPr>
              <w:t>Земельный участок под ИЖС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Общая долевая собственность, доля в праве 1/3</w:t>
            </w:r>
          </w:p>
          <w:p w:rsidR="0029510E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E62380">
              <w:rPr>
                <w:sz w:val="22"/>
                <w:szCs w:val="22"/>
                <w:lang w:eastAsia="en-US"/>
              </w:rPr>
              <w:t xml:space="preserve">Жилой дом, общая долевая собственность, 1/3 доля в праве </w:t>
            </w:r>
          </w:p>
          <w:p w:rsidR="0029510E" w:rsidRDefault="0029510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29510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3)Сарай индивидуальная собственность</w:t>
            </w:r>
            <w:r w:rsidR="00E62380">
              <w:rPr>
                <w:sz w:val="22"/>
                <w:szCs w:val="22"/>
                <w:lang w:eastAsia="en-US"/>
              </w:rPr>
              <w:t xml:space="preserve"> 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1824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29,4</w:t>
            </w:r>
          </w:p>
          <w:p w:rsidR="0029510E" w:rsidRDefault="0029510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29510E" w:rsidRDefault="0029510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29510E" w:rsidRDefault="0029510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29510E" w:rsidRDefault="0029510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29510E" w:rsidRDefault="0029510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24,0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29510E" w:rsidRDefault="0029510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29510E" w:rsidRDefault="0029510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 w:rsidP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под ИЖС, аренда с 2016 по 2036 год</w:t>
            </w:r>
          </w:p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E62380" w:rsidRDefault="0078608E" w:rsidP="00E623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1681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E62380" w:rsidRDefault="00E62380" w:rsidP="00E6238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0F6968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62380">
              <w:rPr>
                <w:sz w:val="22"/>
                <w:szCs w:val="22"/>
                <w:lang w:eastAsia="en-US"/>
              </w:rPr>
              <w:t>Земельный участок под ИЖС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Общая долевая собственность, доля в праве 1/3.</w:t>
            </w:r>
          </w:p>
          <w:p w:rsidR="00E62380" w:rsidRDefault="000F6968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E62380">
              <w:rPr>
                <w:sz w:val="22"/>
                <w:szCs w:val="22"/>
                <w:lang w:eastAsia="en-US"/>
              </w:rPr>
              <w:t xml:space="preserve">Жилой дом, общая долевая собственность, 1/3 доля в праве  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1824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29,4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E62380" w:rsidTr="0078608E">
        <w:trPr>
          <w:trHeight w:val="140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дочь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0F6968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62380">
              <w:rPr>
                <w:sz w:val="22"/>
                <w:szCs w:val="22"/>
                <w:lang w:eastAsia="en-US"/>
              </w:rPr>
              <w:t>Земельный участок под ИЖС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Общая долевая собственность, доля в праве 1/3.</w:t>
            </w:r>
          </w:p>
          <w:p w:rsidR="00E62380" w:rsidRDefault="000F6968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E62380">
              <w:rPr>
                <w:sz w:val="22"/>
                <w:szCs w:val="22"/>
                <w:lang w:eastAsia="en-US"/>
              </w:rPr>
              <w:t xml:space="preserve">Жилой дом, общая долевая собственность, 1/3 доля в праве  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1824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29,4</w:t>
            </w: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 w:rsidP="00421E6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C469FE" w:rsidRDefault="00997EA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Саламатова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Ольга Владимировна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3C59D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247957,00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394A6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394A64" w:rsidRDefault="00394A6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(Кировская обл.</w:t>
            </w:r>
            <w:proofErr w:type="gramEnd"/>
          </w:p>
          <w:p w:rsidR="00394A64" w:rsidRDefault="00394A6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Г.Киров</w:t>
            </w:r>
          </w:p>
          <w:p w:rsidR="00394A64" w:rsidRDefault="00394A6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Ул</w:t>
            </w:r>
            <w:proofErr w:type="gramStart"/>
            <w:r>
              <w:rPr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sz w:val="22"/>
                <w:szCs w:val="22"/>
                <w:lang w:eastAsia="en-US"/>
              </w:rPr>
              <w:t>озы Люксембург,д.56, кВ.153)</w:t>
            </w:r>
          </w:p>
          <w:p w:rsidR="00394A64" w:rsidRDefault="00394A6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2200000,00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394A6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1)Квартира общая долевая собственность ½</w:t>
            </w:r>
          </w:p>
          <w:p w:rsidR="00394A64" w:rsidRDefault="00394A6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394A6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41,3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394A6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1)Жилой дом 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394A6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</w:t>
            </w:r>
          </w:p>
          <w:p w:rsidR="00E62380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394A64" w:rsidP="00284BB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2148,00</w:t>
            </w:r>
          </w:p>
          <w:p w:rsidR="00394A64" w:rsidRDefault="00394A64" w:rsidP="00284BB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16,00</w:t>
            </w:r>
          </w:p>
          <w:p w:rsidR="00394A64" w:rsidRDefault="00394A64" w:rsidP="00284BB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53378,00</w:t>
            </w:r>
          </w:p>
          <w:p w:rsidR="00394A64" w:rsidRDefault="00394A64" w:rsidP="00284BB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55000,00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8859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5D5A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829569,00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E6" w:rsidRDefault="005D5AE6" w:rsidP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5D5AE6" w:rsidRDefault="005D5AE6" w:rsidP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(Кировская обл.</w:t>
            </w:r>
            <w:proofErr w:type="gramEnd"/>
          </w:p>
          <w:p w:rsidR="005D5AE6" w:rsidRDefault="005D5AE6" w:rsidP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Г.Киров</w:t>
            </w:r>
          </w:p>
          <w:p w:rsidR="005D5AE6" w:rsidRDefault="005D5AE6" w:rsidP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Ул</w:t>
            </w:r>
            <w:proofErr w:type="gramStart"/>
            <w:r>
              <w:rPr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sz w:val="22"/>
                <w:szCs w:val="22"/>
                <w:lang w:eastAsia="en-US"/>
              </w:rPr>
              <w:t>озы Люксембург,д.56, кВ.153)</w:t>
            </w:r>
          </w:p>
          <w:p w:rsidR="00E62380" w:rsidRDefault="005D5AE6" w:rsidP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2200000,00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E6" w:rsidRDefault="005D5AE6" w:rsidP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1)Квартира общая долевая собственность ½</w:t>
            </w: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2)Земельный приусадебный участок</w:t>
            </w: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3)Жилой дом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41,3</w:t>
            </w: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1900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5D5AE6" w:rsidRDefault="005D5A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Автомашина РЕНО </w:t>
            </w:r>
            <w:r>
              <w:rPr>
                <w:sz w:val="22"/>
                <w:szCs w:val="22"/>
                <w:lang w:val="en-US" w:eastAsia="en-US"/>
              </w:rPr>
              <w:t>RENAULT</w:t>
            </w:r>
            <w:r w:rsidRPr="005D5A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SANDERO</w:t>
            </w:r>
            <w:r w:rsidRPr="005D5AE6">
              <w:rPr>
                <w:sz w:val="22"/>
                <w:szCs w:val="22"/>
                <w:lang w:eastAsia="en-US"/>
              </w:rPr>
              <w:t xml:space="preserve"> 2015 г.</w:t>
            </w:r>
          </w:p>
          <w:p w:rsidR="005D5AE6" w:rsidRDefault="005D5A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12000,00</w:t>
            </w: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179,00</w:t>
            </w:r>
          </w:p>
          <w:p w:rsidR="005D5AE6" w:rsidRDefault="005D5AE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22002,00</w:t>
            </w:r>
          </w:p>
        </w:tc>
      </w:tr>
      <w:tr w:rsidR="0088595A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8859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сын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8859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A" w:rsidRDefault="008859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8859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A" w:rsidRDefault="008859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A" w:rsidRDefault="008859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8859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A" w:rsidRDefault="008859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13087A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95A" w:rsidRDefault="0088595A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8859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5A" w:rsidRDefault="008859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C469FE" w:rsidRDefault="00E6238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C469FE">
              <w:rPr>
                <w:b/>
                <w:sz w:val="22"/>
                <w:szCs w:val="22"/>
                <w:lang w:eastAsia="en-US"/>
              </w:rPr>
              <w:t>Кунгурцева</w:t>
            </w:r>
            <w:proofErr w:type="spellEnd"/>
            <w:r w:rsidRPr="00C469FE">
              <w:rPr>
                <w:b/>
                <w:sz w:val="22"/>
                <w:szCs w:val="22"/>
                <w:lang w:eastAsia="en-US"/>
              </w:rPr>
              <w:t xml:space="preserve"> Татьяна Ивановна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750A0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249007,14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8F1274">
              <w:rPr>
                <w:sz w:val="22"/>
                <w:szCs w:val="22"/>
                <w:lang w:eastAsia="en-US"/>
              </w:rPr>
              <w:t xml:space="preserve">Земельный </w:t>
            </w:r>
            <w:r w:rsidR="00E62380">
              <w:rPr>
                <w:sz w:val="22"/>
                <w:szCs w:val="22"/>
                <w:lang w:eastAsia="en-US"/>
              </w:rPr>
              <w:t>участок</w:t>
            </w:r>
            <w:r w:rsidR="008F1274">
              <w:rPr>
                <w:sz w:val="22"/>
                <w:szCs w:val="22"/>
                <w:lang w:eastAsia="en-US"/>
              </w:rPr>
              <w:t xml:space="preserve"> для ведения ЛПХ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8F1274">
              <w:rPr>
                <w:sz w:val="22"/>
                <w:szCs w:val="22"/>
                <w:lang w:eastAsia="en-US"/>
              </w:rPr>
              <w:t>Земельный</w:t>
            </w:r>
            <w:r w:rsidR="00E62380">
              <w:rPr>
                <w:sz w:val="22"/>
                <w:szCs w:val="22"/>
                <w:lang w:eastAsia="en-US"/>
              </w:rPr>
              <w:t xml:space="preserve"> участок </w:t>
            </w:r>
            <w:r w:rsidR="008F1274">
              <w:rPr>
                <w:sz w:val="22"/>
                <w:szCs w:val="22"/>
                <w:lang w:eastAsia="en-US"/>
              </w:rPr>
              <w:t>для ведения ЛПХ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</w:t>
            </w:r>
            <w:r w:rsidR="00E62380">
              <w:rPr>
                <w:sz w:val="22"/>
                <w:szCs w:val="22"/>
                <w:lang w:eastAsia="en-US"/>
              </w:rPr>
              <w:t>Земельн</w:t>
            </w:r>
            <w:r w:rsidR="009735D9">
              <w:rPr>
                <w:sz w:val="22"/>
                <w:szCs w:val="22"/>
                <w:lang w:eastAsia="en-US"/>
              </w:rPr>
              <w:t>ый участок</w:t>
            </w:r>
            <w:r w:rsidR="008F1274">
              <w:rPr>
                <w:sz w:val="22"/>
                <w:szCs w:val="22"/>
                <w:lang w:eastAsia="en-US"/>
              </w:rPr>
              <w:t>, вправе общедолевой собственности</w:t>
            </w:r>
          </w:p>
          <w:p w:rsidR="00750A0E" w:rsidRDefault="00750A0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750A0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4)Земельный участок для ведения ЛПХ </w:t>
            </w: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AC31E1" w:rsidP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5)Земельный участок для сельскохозяйственного использования</w:t>
            </w:r>
          </w:p>
          <w:p w:rsidR="00AC31E1" w:rsidRDefault="00AC31E1" w:rsidP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Общедолевой собственности</w:t>
            </w:r>
          </w:p>
          <w:p w:rsidR="00AC31E1" w:rsidRDefault="00AC31E1" w:rsidP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 w:rsidP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6)Квартира </w:t>
            </w:r>
          </w:p>
          <w:p w:rsidR="00AC31E1" w:rsidRDefault="00AC31E1" w:rsidP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4936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2520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22/10000</w:t>
            </w:r>
            <w:r w:rsidR="0078608E">
              <w:rPr>
                <w:sz w:val="22"/>
                <w:szCs w:val="22"/>
                <w:lang w:eastAsia="en-US"/>
              </w:rPr>
              <w:t xml:space="preserve"> от 30534156 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50A0E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2500</w:t>
            </w:r>
          </w:p>
          <w:p w:rsidR="00750A0E" w:rsidRDefault="00750A0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50A0E" w:rsidRDefault="00750A0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257/5000</w:t>
            </w: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 w:rsidP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50A0E" w:rsidRDefault="00750A0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50A0E" w:rsidRDefault="00750A0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F1274" w:rsidRDefault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C31E1" w:rsidRDefault="00AC31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</w:t>
            </w:r>
            <w:r w:rsidR="00E62380">
              <w:rPr>
                <w:sz w:val="22"/>
                <w:szCs w:val="22"/>
                <w:lang w:eastAsia="en-US"/>
              </w:rPr>
              <w:t xml:space="preserve">ет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74" w:rsidRDefault="00FB5A6D" w:rsidP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100000,00</w:t>
            </w:r>
          </w:p>
          <w:p w:rsidR="00FB5A6D" w:rsidRDefault="00FB5A6D" w:rsidP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36,81</w:t>
            </w:r>
          </w:p>
          <w:p w:rsidR="00FB5A6D" w:rsidRDefault="00FB5A6D" w:rsidP="008F12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75,87</w:t>
            </w:r>
          </w:p>
        </w:tc>
      </w:tr>
      <w:tr w:rsidR="00E6238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F77FB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  <w:r w:rsidR="00566085">
              <w:rPr>
                <w:sz w:val="20"/>
                <w:szCs w:val="20"/>
                <w:lang w:eastAsia="en-US"/>
              </w:rPr>
              <w:t>8083,21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D9" w:rsidRDefault="009735D9" w:rsidP="009735D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участок, вправе общедолевой </w:t>
            </w:r>
            <w:r>
              <w:rPr>
                <w:sz w:val="22"/>
                <w:szCs w:val="22"/>
                <w:lang w:eastAsia="en-US"/>
              </w:rPr>
              <w:lastRenderedPageBreak/>
              <w:t>собственности</w:t>
            </w: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22/10000</w:t>
            </w:r>
            <w:r w:rsidR="00F77FB0">
              <w:rPr>
                <w:sz w:val="22"/>
                <w:szCs w:val="22"/>
                <w:lang w:eastAsia="en-US"/>
              </w:rPr>
              <w:t xml:space="preserve"> от 30534156 кв.м.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380" w:rsidRDefault="000F69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  <w:r w:rsidR="00E62380">
              <w:rPr>
                <w:lang w:eastAsia="en-US"/>
              </w:rPr>
              <w:t>ВАЗ-219410 Лада- Калина</w:t>
            </w:r>
            <w:r w:rsidR="00F77FB0">
              <w:rPr>
                <w:lang w:eastAsia="en-US"/>
              </w:rPr>
              <w:t xml:space="preserve">, 2015 </w:t>
            </w:r>
            <w:r w:rsidR="00F77FB0">
              <w:rPr>
                <w:lang w:eastAsia="en-US"/>
              </w:rPr>
              <w:lastRenderedPageBreak/>
              <w:t>год;</w:t>
            </w:r>
          </w:p>
          <w:p w:rsidR="00F77FB0" w:rsidRDefault="000F69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  <w:r w:rsidR="00F77FB0">
              <w:rPr>
                <w:lang w:eastAsia="en-US"/>
              </w:rPr>
              <w:t>Лада- Калина 111730, 2008 год;</w:t>
            </w:r>
          </w:p>
          <w:p w:rsidR="00E62380" w:rsidRDefault="000F69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3)</w:t>
            </w:r>
            <w:r w:rsidR="00E62380">
              <w:rPr>
                <w:lang w:eastAsia="en-US"/>
              </w:rPr>
              <w:t>Т-25</w:t>
            </w:r>
          </w:p>
          <w:p w:rsidR="00E62380" w:rsidRDefault="00E62380">
            <w:pPr>
              <w:spacing w:line="276" w:lineRule="auto"/>
              <w:ind w:left="57"/>
              <w:rPr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FB0" w:rsidRDefault="000F6968" w:rsidP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1)</w:t>
            </w:r>
            <w:r w:rsidR="00F77FB0">
              <w:rPr>
                <w:sz w:val="22"/>
                <w:szCs w:val="22"/>
                <w:lang w:eastAsia="en-US"/>
              </w:rPr>
              <w:t>Квартира</w:t>
            </w:r>
          </w:p>
          <w:p w:rsidR="00F77FB0" w:rsidRDefault="00F77FB0" w:rsidP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77FB0" w:rsidRDefault="000F6968" w:rsidP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F77FB0">
              <w:rPr>
                <w:sz w:val="22"/>
                <w:szCs w:val="22"/>
                <w:lang w:eastAsia="en-US"/>
              </w:rPr>
              <w:t xml:space="preserve">Земельный </w:t>
            </w:r>
            <w:r w:rsidR="00F77FB0">
              <w:rPr>
                <w:sz w:val="22"/>
                <w:szCs w:val="22"/>
                <w:lang w:eastAsia="en-US"/>
              </w:rPr>
              <w:lastRenderedPageBreak/>
              <w:t>участок для ведения ЛПХ</w:t>
            </w:r>
          </w:p>
          <w:p w:rsidR="00F77FB0" w:rsidRDefault="00F77FB0" w:rsidP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78608E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60,5 </w:t>
            </w:r>
          </w:p>
          <w:p w:rsidR="00F77FB0" w:rsidRDefault="00F77FB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</w:p>
          <w:p w:rsidR="00F77FB0" w:rsidRDefault="0078608E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4936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77FB0" w:rsidRDefault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77FB0" w:rsidRDefault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F77FB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F77FB0" w:rsidRPr="00F77FB0" w:rsidTr="0078608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C469FE" w:rsidRDefault="00E6238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469FE">
              <w:rPr>
                <w:b/>
                <w:sz w:val="22"/>
                <w:szCs w:val="22"/>
                <w:lang w:eastAsia="en-US"/>
              </w:rPr>
              <w:lastRenderedPageBreak/>
              <w:t>Шаяхметова Ольга Леонидовна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08E" w:rsidRDefault="0078608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8608E" w:rsidRDefault="0078608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62380" w:rsidRDefault="002244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479336,45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8608E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62380" w:rsidRDefault="0078608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380" w:rsidRPr="0078608E" w:rsidRDefault="007860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78608E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62380" w:rsidRPr="0078608E">
              <w:rPr>
                <w:sz w:val="22"/>
                <w:szCs w:val="22"/>
                <w:lang w:eastAsia="en-US"/>
              </w:rPr>
              <w:t>Квартира</w:t>
            </w:r>
          </w:p>
          <w:p w:rsidR="00E62380" w:rsidRPr="0078608E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</w:t>
            </w:r>
            <w:r w:rsidR="00E62380" w:rsidRPr="0078608E">
              <w:rPr>
                <w:sz w:val="22"/>
                <w:szCs w:val="22"/>
                <w:lang w:eastAsia="en-US"/>
              </w:rPr>
              <w:t>емельный участок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78608E" w:rsidRDefault="00E62380">
            <w:pPr>
              <w:spacing w:line="276" w:lineRule="auto"/>
              <w:ind w:left="115"/>
              <w:rPr>
                <w:sz w:val="22"/>
                <w:szCs w:val="22"/>
                <w:lang w:eastAsia="en-US"/>
              </w:rPr>
            </w:pPr>
            <w:r w:rsidRPr="0078608E">
              <w:rPr>
                <w:sz w:val="22"/>
                <w:szCs w:val="22"/>
                <w:lang w:eastAsia="en-US"/>
              </w:rPr>
              <w:t>51</w:t>
            </w:r>
          </w:p>
          <w:p w:rsidR="00E62380" w:rsidRPr="0078608E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8608E">
              <w:rPr>
                <w:sz w:val="22"/>
                <w:szCs w:val="22"/>
                <w:lang w:eastAsia="en-US"/>
              </w:rPr>
              <w:t>1920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78608E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78608E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8608E">
              <w:rPr>
                <w:sz w:val="22"/>
                <w:szCs w:val="22"/>
                <w:lang w:eastAsia="en-US"/>
              </w:rPr>
              <w:t>16,78</w:t>
            </w:r>
          </w:p>
          <w:p w:rsidR="00E62380" w:rsidRPr="0078608E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8608E">
              <w:rPr>
                <w:sz w:val="22"/>
                <w:szCs w:val="22"/>
                <w:lang w:eastAsia="en-US"/>
              </w:rPr>
              <w:t>260</w:t>
            </w:r>
          </w:p>
        </w:tc>
      </w:tr>
      <w:tr w:rsidR="00F77FB0" w:rsidRPr="00F77FB0" w:rsidTr="009714C6">
        <w:trPr>
          <w:trHeight w:val="16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E6238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Default="002244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302683,79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Default="009714C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62380" w:rsidRPr="009714C6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E62380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9714C6" w:rsidRPr="009714C6">
              <w:rPr>
                <w:sz w:val="22"/>
                <w:szCs w:val="22"/>
                <w:lang w:eastAsia="en-US"/>
              </w:rPr>
              <w:t>К</w:t>
            </w:r>
            <w:r w:rsidR="00E62380" w:rsidRPr="009714C6">
              <w:rPr>
                <w:sz w:val="22"/>
                <w:szCs w:val="22"/>
                <w:lang w:eastAsia="en-US"/>
              </w:rPr>
              <w:t>вартира</w:t>
            </w:r>
            <w:r w:rsidR="009714C6" w:rsidRPr="009714C6">
              <w:rPr>
                <w:sz w:val="22"/>
                <w:szCs w:val="22"/>
                <w:lang w:eastAsia="en-US"/>
              </w:rPr>
              <w:t>, общая совместная собственность 1/3</w:t>
            </w:r>
          </w:p>
          <w:p w:rsidR="009714C6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</w:t>
            </w:r>
            <w:r w:rsidR="009714C6" w:rsidRPr="009714C6">
              <w:rPr>
                <w:sz w:val="22"/>
                <w:szCs w:val="22"/>
                <w:lang w:eastAsia="en-US"/>
              </w:rPr>
              <w:t>Жилой дом общая долевая собственность 1/3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9714C6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714C6">
              <w:rPr>
                <w:sz w:val="22"/>
                <w:szCs w:val="22"/>
                <w:lang w:eastAsia="en-US"/>
              </w:rPr>
              <w:t>1920</w:t>
            </w:r>
          </w:p>
          <w:p w:rsidR="00E62380" w:rsidRPr="009714C6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714C6" w:rsidRPr="009714C6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714C6">
              <w:rPr>
                <w:sz w:val="22"/>
                <w:szCs w:val="22"/>
                <w:lang w:eastAsia="en-US"/>
              </w:rPr>
              <w:t>51</w:t>
            </w:r>
          </w:p>
          <w:p w:rsidR="009714C6" w:rsidRPr="009714C6" w:rsidRDefault="009714C6" w:rsidP="009714C6">
            <w:pPr>
              <w:rPr>
                <w:sz w:val="22"/>
                <w:szCs w:val="22"/>
                <w:lang w:eastAsia="en-US"/>
              </w:rPr>
            </w:pPr>
          </w:p>
          <w:p w:rsidR="009714C6" w:rsidRPr="009714C6" w:rsidRDefault="009714C6" w:rsidP="009714C6">
            <w:pPr>
              <w:rPr>
                <w:sz w:val="22"/>
                <w:szCs w:val="22"/>
                <w:lang w:eastAsia="en-US"/>
              </w:rPr>
            </w:pPr>
          </w:p>
          <w:p w:rsidR="009714C6" w:rsidRPr="009714C6" w:rsidRDefault="009714C6" w:rsidP="009714C6">
            <w:pPr>
              <w:rPr>
                <w:sz w:val="22"/>
                <w:szCs w:val="22"/>
                <w:lang w:eastAsia="en-US"/>
              </w:rPr>
            </w:pPr>
          </w:p>
          <w:p w:rsidR="009714C6" w:rsidRPr="009714C6" w:rsidRDefault="009714C6" w:rsidP="009714C6">
            <w:pPr>
              <w:rPr>
                <w:sz w:val="22"/>
                <w:szCs w:val="22"/>
                <w:lang w:eastAsia="en-US"/>
              </w:rPr>
            </w:pPr>
          </w:p>
          <w:p w:rsidR="000F6968" w:rsidRDefault="000F6968" w:rsidP="009714C6">
            <w:pPr>
              <w:rPr>
                <w:sz w:val="22"/>
                <w:szCs w:val="22"/>
                <w:lang w:eastAsia="en-US"/>
              </w:rPr>
            </w:pPr>
          </w:p>
          <w:p w:rsidR="00E62380" w:rsidRPr="009714C6" w:rsidRDefault="009714C6" w:rsidP="009714C6">
            <w:pPr>
              <w:rPr>
                <w:sz w:val="22"/>
                <w:szCs w:val="22"/>
                <w:lang w:eastAsia="en-US"/>
              </w:rPr>
            </w:pPr>
            <w:r w:rsidRPr="009714C6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8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0F6968" w:rsidRDefault="000F6968" w:rsidP="000F696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F6968" w:rsidRP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0F6968" w:rsidRP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0F6968" w:rsidRP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0F6968" w:rsidRDefault="000F6968" w:rsidP="000F6968">
            <w:pPr>
              <w:rPr>
                <w:sz w:val="22"/>
                <w:szCs w:val="22"/>
                <w:lang w:eastAsia="en-US"/>
              </w:rPr>
            </w:pPr>
          </w:p>
          <w:p w:rsidR="00E62380" w:rsidRPr="000F6968" w:rsidRDefault="000F6968" w:rsidP="000F696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380" w:rsidRPr="009714C6" w:rsidRDefault="000F69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80" w:rsidRPr="009714C6" w:rsidRDefault="000F696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80" w:rsidRPr="009714C6" w:rsidRDefault="00E6238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714C6">
              <w:rPr>
                <w:sz w:val="22"/>
                <w:szCs w:val="22"/>
                <w:lang w:eastAsia="en-US"/>
              </w:rPr>
              <w:t>28,36</w:t>
            </w:r>
          </w:p>
        </w:tc>
      </w:tr>
    </w:tbl>
    <w:p w:rsidR="002B281D" w:rsidRDefault="002B281D" w:rsidP="002B281D"/>
    <w:p w:rsidR="002B281D" w:rsidRDefault="002B281D" w:rsidP="002B281D">
      <w:pPr>
        <w:jc w:val="center"/>
      </w:pPr>
      <w:r>
        <w:t>______________________</w:t>
      </w:r>
    </w:p>
    <w:p w:rsidR="00AE26A5" w:rsidRDefault="00AE26A5"/>
    <w:sectPr w:rsidR="00AE26A5" w:rsidSect="002B281D">
      <w:pgSz w:w="16838" w:h="11906" w:orient="landscape"/>
      <w:pgMar w:top="1701" w:right="170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281D"/>
    <w:rsid w:val="000C22FC"/>
    <w:rsid w:val="000D2CCB"/>
    <w:rsid w:val="000D32F7"/>
    <w:rsid w:val="000E7DA8"/>
    <w:rsid w:val="000F6968"/>
    <w:rsid w:val="001007DD"/>
    <w:rsid w:val="00103A3D"/>
    <w:rsid w:val="0013087A"/>
    <w:rsid w:val="001976A2"/>
    <w:rsid w:val="001F2CFF"/>
    <w:rsid w:val="001F3CCD"/>
    <w:rsid w:val="001F6B63"/>
    <w:rsid w:val="002244F9"/>
    <w:rsid w:val="00257B2A"/>
    <w:rsid w:val="00284BB3"/>
    <w:rsid w:val="0029510E"/>
    <w:rsid w:val="002B281D"/>
    <w:rsid w:val="002E427F"/>
    <w:rsid w:val="00394A64"/>
    <w:rsid w:val="003C59DB"/>
    <w:rsid w:val="00466D31"/>
    <w:rsid w:val="004E486C"/>
    <w:rsid w:val="00566085"/>
    <w:rsid w:val="005D5AE6"/>
    <w:rsid w:val="0064766F"/>
    <w:rsid w:val="00701105"/>
    <w:rsid w:val="00750A0E"/>
    <w:rsid w:val="00783579"/>
    <w:rsid w:val="0078608E"/>
    <w:rsid w:val="007A3675"/>
    <w:rsid w:val="007B6FDE"/>
    <w:rsid w:val="007D78F8"/>
    <w:rsid w:val="00826A51"/>
    <w:rsid w:val="00840983"/>
    <w:rsid w:val="0088595A"/>
    <w:rsid w:val="008B7700"/>
    <w:rsid w:val="008D65BF"/>
    <w:rsid w:val="008F1274"/>
    <w:rsid w:val="009070CB"/>
    <w:rsid w:val="0093533D"/>
    <w:rsid w:val="00941B60"/>
    <w:rsid w:val="009714C6"/>
    <w:rsid w:val="009735D9"/>
    <w:rsid w:val="00982688"/>
    <w:rsid w:val="0099209B"/>
    <w:rsid w:val="00997EA6"/>
    <w:rsid w:val="00AA002F"/>
    <w:rsid w:val="00AC1A60"/>
    <w:rsid w:val="00AC31E1"/>
    <w:rsid w:val="00AE26A5"/>
    <w:rsid w:val="00AF02D2"/>
    <w:rsid w:val="00BB2081"/>
    <w:rsid w:val="00BD44F7"/>
    <w:rsid w:val="00BD6737"/>
    <w:rsid w:val="00C469FE"/>
    <w:rsid w:val="00C623A6"/>
    <w:rsid w:val="00D231F9"/>
    <w:rsid w:val="00D92E5B"/>
    <w:rsid w:val="00DC5496"/>
    <w:rsid w:val="00E0513F"/>
    <w:rsid w:val="00E151DA"/>
    <w:rsid w:val="00E161E0"/>
    <w:rsid w:val="00E62380"/>
    <w:rsid w:val="00E900E5"/>
    <w:rsid w:val="00F179CF"/>
    <w:rsid w:val="00F52D9C"/>
    <w:rsid w:val="00F77FB0"/>
    <w:rsid w:val="00F81B4D"/>
    <w:rsid w:val="00FB2D07"/>
    <w:rsid w:val="00FB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1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1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AB0AC-EA33-4653-AA0B-916855A4C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dcterms:created xsi:type="dcterms:W3CDTF">2020-07-06T11:14:00Z</dcterms:created>
  <dcterms:modified xsi:type="dcterms:W3CDTF">2020-07-06T11:14:00Z</dcterms:modified>
</cp:coreProperties>
</file>