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4253"/>
        <w:gridCol w:w="5919"/>
      </w:tblGrid>
      <w:tr w:rsidR="0000761C" w:rsidTr="00BE5A64">
        <w:trPr>
          <w:trHeight w:val="183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761C" w:rsidRDefault="0000761C" w:rsidP="00BE5A64">
            <w:pPr>
              <w:tabs>
                <w:tab w:val="left" w:pos="3255"/>
                <w:tab w:val="center" w:pos="4904"/>
              </w:tabs>
              <w:rPr>
                <w:b/>
                <w:sz w:val="32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00761C" w:rsidRDefault="0000761C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5D93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0761C" w:rsidRPr="00875D93" w:rsidRDefault="0000761C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61C" w:rsidRDefault="0000761C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5D9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00761C" w:rsidRPr="00875D93" w:rsidRDefault="0000761C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61C" w:rsidRPr="00875D93" w:rsidRDefault="006419BC" w:rsidP="006419BC">
            <w:pPr>
              <w:tabs>
                <w:tab w:val="left" w:pos="3255"/>
                <w:tab w:val="center" w:pos="49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0761C" w:rsidRPr="00875D9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419BC" w:rsidRDefault="0000761C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5D93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Константиновского  сельского поселения </w:t>
            </w:r>
          </w:p>
          <w:p w:rsidR="0000761C" w:rsidRDefault="006419BC" w:rsidP="006419BC">
            <w:pPr>
              <w:tabs>
                <w:tab w:val="left" w:pos="3255"/>
                <w:tab w:val="center" w:pos="4904"/>
              </w:tabs>
              <w:rPr>
                <w:b/>
                <w:sz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0761C" w:rsidRPr="00875D93">
              <w:rPr>
                <w:rFonts w:ascii="Times New Roman" w:hAnsi="Times New Roman" w:cs="Times New Roman"/>
                <w:sz w:val="28"/>
                <w:szCs w:val="28"/>
              </w:rPr>
              <w:t>от 12.05.2014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</w:tr>
    </w:tbl>
    <w:p w:rsidR="0000761C" w:rsidRDefault="0000761C" w:rsidP="0000761C">
      <w:pPr>
        <w:tabs>
          <w:tab w:val="left" w:pos="3255"/>
          <w:tab w:val="center" w:pos="4904"/>
        </w:tabs>
        <w:spacing w:after="0" w:line="240" w:lineRule="auto"/>
        <w:rPr>
          <w:b/>
          <w:sz w:val="32"/>
        </w:rPr>
      </w:pPr>
      <w:r>
        <w:rPr>
          <w:b/>
          <w:sz w:val="32"/>
        </w:rPr>
        <w:tab/>
      </w:r>
    </w:p>
    <w:p w:rsidR="0000761C" w:rsidRDefault="0000761C" w:rsidP="0000761C">
      <w:pPr>
        <w:tabs>
          <w:tab w:val="left" w:pos="3255"/>
          <w:tab w:val="center" w:pos="4904"/>
        </w:tabs>
        <w:spacing w:after="0" w:line="240" w:lineRule="auto"/>
        <w:rPr>
          <w:b/>
          <w:sz w:val="32"/>
        </w:rPr>
      </w:pPr>
    </w:p>
    <w:p w:rsidR="0000761C" w:rsidRPr="00953D43" w:rsidRDefault="0000761C" w:rsidP="0000761C">
      <w:pPr>
        <w:tabs>
          <w:tab w:val="left" w:pos="3255"/>
          <w:tab w:val="center" w:pos="49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D93">
        <w:rPr>
          <w:rFonts w:ascii="Times New Roman" w:hAnsi="Times New Roman" w:cs="Times New Roman"/>
          <w:b/>
          <w:sz w:val="28"/>
          <w:szCs w:val="28"/>
        </w:rPr>
        <w:t>ФОРМА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D43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00761C" w:rsidRPr="00953D43" w:rsidRDefault="0000761C" w:rsidP="00007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3D43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итогах проведения  межведомственной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акции</w:t>
      </w:r>
    </w:p>
    <w:p w:rsidR="0000761C" w:rsidRPr="00953D43" w:rsidRDefault="0000761C" w:rsidP="0000761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3D43">
        <w:rPr>
          <w:rFonts w:ascii="Times New Roman" w:eastAsia="Times New Roman" w:hAnsi="Times New Roman" w:cs="Times New Roman"/>
          <w:b/>
          <w:sz w:val="28"/>
          <w:szCs w:val="28"/>
        </w:rPr>
        <w:t xml:space="preserve">«Подросток»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Константиновского сельского поселения Малмыжского района Кировской области в 2014</w:t>
      </w:r>
      <w:r w:rsidRPr="00953D4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00761C" w:rsidRPr="00953D43" w:rsidRDefault="0000761C" w:rsidP="0000761C">
      <w:pPr>
        <w:spacing w:line="32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5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18"/>
        <w:gridCol w:w="7342"/>
        <w:gridCol w:w="992"/>
      </w:tblGrid>
      <w:tr w:rsidR="0000761C" w:rsidRPr="00953D43" w:rsidTr="00BE5A64">
        <w:tc>
          <w:tcPr>
            <w:tcW w:w="9252" w:type="dxa"/>
            <w:gridSpan w:val="3"/>
          </w:tcPr>
          <w:p w:rsidR="0000761C" w:rsidRPr="00875D9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1. Работа с семьями</w:t>
            </w: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Выявлено и поставлено на учёт неблагополучных родителей - всего</w:t>
            </w:r>
          </w:p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комиссиях по делам несовершеннолетних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органах управления образованием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органах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органах внутренних дел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600"/>
        </w:trPr>
        <w:tc>
          <w:tcPr>
            <w:tcW w:w="918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342" w:type="dxa"/>
            <w:vMerge w:val="restart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Направлено материалов для принятия мер по фактам неисполнения, ненадлежащего исполнения обязанностей родителями или лицами, их замещающими, - всего </w:t>
            </w:r>
          </w:p>
          <w:p w:rsidR="0000761C" w:rsidRPr="00953D43" w:rsidRDefault="0000761C" w:rsidP="00BE5A64">
            <w:pPr>
              <w:tabs>
                <w:tab w:val="left" w:pos="2370"/>
              </w:tabs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277"/>
        </w:trPr>
        <w:tc>
          <w:tcPr>
            <w:tcW w:w="918" w:type="dxa"/>
            <w:vMerge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2" w:type="dxa"/>
            <w:vMerge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Комиссиями по делам несовершеннолетних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Органами управления образованием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1.2.3.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Органами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1.2.4.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Органами внутренних дел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Другими государственными органами и общественными объединениями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Выявлено фактов жестокого обращения с несовершеннолетними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фактов сексуального или иного насилия в отношении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00"/>
        </w:trPr>
        <w:tc>
          <w:tcPr>
            <w:tcW w:w="918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7342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лиц, лишённых родительских прав, - всего</w:t>
            </w: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искам: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00"/>
        </w:trPr>
        <w:tc>
          <w:tcPr>
            <w:tcW w:w="918" w:type="dxa"/>
            <w:vMerge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2" w:type="dxa"/>
            <w:vMerge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1.5.1.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управления образованием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1.5.2.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прокуратуры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1.5.3.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внутренних дел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1.5.4.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 органов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Изъято детей из неблагополучных семей с угрозой их жизни и здоровью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8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734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Помещено детей в специальные учреждения для несовершеннолетних, нуждающихся в социальной реабилитации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0761C" w:rsidRPr="00953D43" w:rsidRDefault="0000761C" w:rsidP="0000761C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5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17"/>
        <w:gridCol w:w="28"/>
        <w:gridCol w:w="7315"/>
        <w:gridCol w:w="992"/>
      </w:tblGrid>
      <w:tr w:rsidR="0000761C" w:rsidRPr="00953D43" w:rsidTr="00BE5A64">
        <w:trPr>
          <w:trHeight w:val="1620"/>
        </w:trPr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Передано на воспитание несовершеннолетних, оставшихся без попечения родителей, - всего</w:t>
            </w: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приёмную семью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Под опеку или попечительство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детские дома, школы-интернаты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252" w:type="dxa"/>
            <w:gridSpan w:val="4"/>
          </w:tcPr>
          <w:p w:rsidR="0000761C" w:rsidRPr="00875D93" w:rsidRDefault="0000761C" w:rsidP="00BE5A64">
            <w:pPr>
              <w:spacing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2. Защита прав и законных интересов несовершеннолетних</w:t>
            </w: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Направлено предложений и представлений комиссиями по делам несовершеннолетних и защите их прав при органах исполнительной власти в различные организации и учреждения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after="120"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семей, которым оказана социальная помощь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after="120"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несовершеннолетних матерей, которым оказана помощь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343" w:type="dxa"/>
            <w:gridSpan w:val="2"/>
            <w:vMerge w:val="restart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Оказана помощь несовершеннолетним, находящимся в трудной жизненной ситуации, - всего</w:t>
            </w:r>
          </w:p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  <w:vMerge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Возвращено в образовательные учреждения для продолжения обучения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Трудоустроено органами занятости: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2.4.3.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детей, находящихся в социально опасном положении, нуждающихся в устройстве в родительские школы-интернаты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направлено в родительские школы-интернаты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2.4.4.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after="120"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Оказана иная помощь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должностных лиц, привлечённых к ответственности за нарушение прав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600"/>
        </w:trPr>
        <w:tc>
          <w:tcPr>
            <w:tcW w:w="917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7343" w:type="dxa"/>
            <w:gridSpan w:val="2"/>
            <w:vMerge w:val="restart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Направлено в суд материалов о восстановлении законных прав несовершеннолетних </w:t>
            </w:r>
          </w:p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761C" w:rsidRPr="00953D43" w:rsidRDefault="0000761C" w:rsidP="00BE5A64">
            <w:pPr>
              <w:spacing w:line="34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47"/>
        </w:trPr>
        <w:tc>
          <w:tcPr>
            <w:tcW w:w="917" w:type="dxa"/>
            <w:vMerge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  <w:vMerge/>
          </w:tcPr>
          <w:p w:rsidR="0000761C" w:rsidRPr="00953D43" w:rsidRDefault="0000761C" w:rsidP="00BE5A64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ind w:lef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47"/>
        </w:trPr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по профилактике алкоголизма, наркомании, курения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ind w:lef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47"/>
        </w:trPr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по профилактике беременности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ind w:lef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252" w:type="dxa"/>
            <w:gridSpan w:val="4"/>
          </w:tcPr>
          <w:p w:rsidR="0000761C" w:rsidRPr="00953D43" w:rsidRDefault="0000761C" w:rsidP="00BE5A64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3. Борьба с правонарушениями против семьи</w:t>
            </w:r>
          </w:p>
          <w:p w:rsidR="0000761C" w:rsidRPr="00875D93" w:rsidRDefault="0000761C" w:rsidP="00BE5A64">
            <w:pPr>
              <w:spacing w:line="260" w:lineRule="exact"/>
              <w:ind w:left="12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несовершеннолетних</w:t>
            </w: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Привлечено к уголовной ответственности </w:t>
            </w:r>
            <w:r w:rsidRPr="0095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взрослых лиц </w:t>
            </w:r>
            <w:proofErr w:type="gramStart"/>
            <w:r w:rsidRPr="0095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proofErr w:type="gramEnd"/>
            <w:r w:rsidRPr="00953D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:</w:t>
            </w:r>
          </w:p>
        </w:tc>
        <w:tc>
          <w:tcPr>
            <w:tcW w:w="992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Статье 150 «Вовлечение несовершеннолетнего в совершение преступления» Уголовного кодекса Российской Федерации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Статье 151 «Вовлечение несовершеннолетнего в 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совершение антиобщественных действий» Уголовного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Статье 151.1 Уголовного кодекса Российской Федерации «Розничная продажа несовершеннолетних алкогольной продукции»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Статье 156 «Неисполнение обязанностей по воспитанию несовершеннолетнего» Уголовного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pStyle w:val="ConsPlusNormal"/>
              <w:widowControl/>
              <w:spacing w:line="360" w:lineRule="exact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Статье 230 «Склонение к потреблению наркотических средств или психотропных веществ» Уголовного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730"/>
        </w:trPr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Привлечено к административной ответственности за продажу спиртных напитков несовершеннолетним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Привлечено к административной ответственности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лиц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статье 3.10 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Закона Кировской области от 04.12.2007  № 200-ЗО 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административной ответственности в Кировской области» «Непринятие мер по недопущению нахождения детей в общественных и иных местах на территории Кировской области»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Привлечено к административной ответственности по статье 6.23 Кодекса Российской Федерации об административных правонарушениях «Вовлечение несовершеннолетнего в процесс потребления табака»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Привлечено к административной ответственности по статье 6.24 Кодекса Российской Федерации  об административных правонарушениях «Нарушение установленного федеральным законом запрета курения табака на отдельных территориях, в помещениях и на объектах»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252" w:type="dxa"/>
            <w:gridSpan w:val="4"/>
          </w:tcPr>
          <w:p w:rsidR="0000761C" w:rsidRPr="00875D9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4. Борьба с правонарушениями несовершеннолетних</w:t>
            </w: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и поставлено на учёт в органы внутренних дел несовершеннолетних правонарушителей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и поставлено на учёт в органы внутренних дел групп несовершеннолетних негативной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Привлечено к административной ответственности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1030"/>
        </w:trPr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нарушений общественного порядка несовершеннолетними, осужденными к наказанию без изоляции от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Выявлено нарушений обязанностей, возложенных на несовершеннолетних судом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 w:val="restart"/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7343" w:type="dxa"/>
            <w:gridSpan w:val="2"/>
            <w:vMerge w:val="restart"/>
          </w:tcPr>
          <w:p w:rsidR="0000761C" w:rsidRPr="00953D43" w:rsidRDefault="0000761C" w:rsidP="00BE5A64">
            <w:pPr>
              <w:spacing w:line="3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Направлено в суд представлений на 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продление испытательного срока, установление дополнительных обязанностей и ограничений</w:t>
            </w:r>
            <w:proofErr w:type="gramStart"/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 отмену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условного 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осуждения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всего</w:t>
            </w: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удовлетворено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  <w:vMerge/>
          </w:tcPr>
          <w:p w:rsidR="0000761C" w:rsidRPr="00953D43" w:rsidRDefault="0000761C" w:rsidP="00BE5A64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252" w:type="dxa"/>
            <w:gridSpan w:val="4"/>
          </w:tcPr>
          <w:p w:rsidR="0000761C" w:rsidRPr="00875D9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5.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Внедрение </w:t>
            </w: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нформационн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>ых</w:t>
            </w: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технологий</w:t>
            </w:r>
          </w:p>
        </w:tc>
      </w:tr>
      <w:tr w:rsidR="0000761C" w:rsidRPr="00953D43" w:rsidTr="00BE5A64">
        <w:trPr>
          <w:gridAfter w:val="1"/>
          <w:wAfter w:w="992" w:type="dxa"/>
          <w:trHeight w:val="1480"/>
        </w:trPr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Организовано </w:t>
            </w:r>
            <w:r w:rsidRPr="0095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мероприятий по вопросам внедрения примирительных процедур – всего</w:t>
            </w:r>
          </w:p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том числе:</w:t>
            </w: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учреждениях образования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учреждениях 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комиссиях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подразделениях по делам несовершеннолетних органов внутренних дел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 xml:space="preserve">5.5. 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уголовно-исполнительных инспекциях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иных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5.7.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учреждениях образования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5.8.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учреждениях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5.9.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В комиссиях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252" w:type="dxa"/>
            <w:gridSpan w:val="4"/>
          </w:tcPr>
          <w:p w:rsidR="0000761C" w:rsidRPr="00953D43" w:rsidRDefault="0000761C" w:rsidP="00BE5A64">
            <w:pPr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Информационное обеспечение</w:t>
            </w:r>
          </w:p>
        </w:tc>
      </w:tr>
      <w:tr w:rsidR="0000761C" w:rsidRPr="00953D43" w:rsidTr="00BE5A64">
        <w:trPr>
          <w:trHeight w:val="675"/>
        </w:trPr>
        <w:tc>
          <w:tcPr>
            <w:tcW w:w="8260" w:type="dxa"/>
            <w:gridSpan w:val="3"/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Организовано выступлений,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размещено публикаций - всего </w:t>
            </w:r>
          </w:p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20"/>
        </w:trPr>
        <w:tc>
          <w:tcPr>
            <w:tcW w:w="945" w:type="dxa"/>
            <w:gridSpan w:val="2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7315" w:type="dxa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телевидении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260"/>
        </w:trPr>
        <w:tc>
          <w:tcPr>
            <w:tcW w:w="945" w:type="dxa"/>
            <w:gridSpan w:val="2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7315" w:type="dxa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радио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35"/>
        </w:trPr>
        <w:tc>
          <w:tcPr>
            <w:tcW w:w="945" w:type="dxa"/>
            <w:gridSpan w:val="2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7315" w:type="dxa"/>
          </w:tcPr>
          <w:p w:rsidR="0000761C" w:rsidRPr="00953D43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газетах и журналах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390"/>
        </w:trPr>
        <w:tc>
          <w:tcPr>
            <w:tcW w:w="945" w:type="dxa"/>
            <w:gridSpan w:val="2"/>
          </w:tcPr>
          <w:p w:rsidR="0000761C" w:rsidRPr="00E148B4" w:rsidRDefault="0000761C" w:rsidP="00BE5A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148B4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7315" w:type="dxa"/>
          </w:tcPr>
          <w:p w:rsidR="0000761C" w:rsidRPr="00E148B4" w:rsidRDefault="0000761C" w:rsidP="00BE5A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148B4">
              <w:rPr>
                <w:rFonts w:ascii="Times New Roman" w:hAnsi="Times New Roman" w:cs="Times New Roman"/>
                <w:sz w:val="28"/>
                <w:szCs w:val="28"/>
              </w:rPr>
              <w:t>В сети «Интернет»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915"/>
        </w:trPr>
        <w:tc>
          <w:tcPr>
            <w:tcW w:w="8260" w:type="dxa"/>
            <w:gridSpan w:val="3"/>
          </w:tcPr>
          <w:p w:rsidR="0000761C" w:rsidRPr="00E148B4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 w:rsidRPr="00953D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Силы, задействованные в </w:t>
            </w:r>
            <w:r w:rsidRPr="00953D43">
              <w:rPr>
                <w:rFonts w:ascii="Times New Roman" w:hAnsi="Times New Roman" w:cs="Times New Roman"/>
                <w:b/>
                <w:sz w:val="28"/>
                <w:szCs w:val="28"/>
              </w:rPr>
              <w:t>акци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761C" w:rsidRDefault="0000761C" w:rsidP="00BE5A64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 w:val="restart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343" w:type="dxa"/>
            <w:gridSpan w:val="2"/>
            <w:vMerge w:val="restart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органов исполнительной власти области и местного самоуправления - всего</w:t>
            </w:r>
          </w:p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rPr>
          <w:trHeight w:val="450"/>
        </w:trPr>
        <w:tc>
          <w:tcPr>
            <w:tcW w:w="917" w:type="dxa"/>
            <w:vMerge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3" w:type="dxa"/>
            <w:gridSpan w:val="2"/>
            <w:vMerge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.1.1.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управления образованием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социальной защиты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занятости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.1.4.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здравоохранения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.1.5.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по делам молодёжи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.1.6.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7.1.7.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Органов культуры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органов внутренних дел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уголовно-исполнительных инспекций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средств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761C" w:rsidRPr="00953D43" w:rsidTr="00BE5A64">
        <w:tc>
          <w:tcPr>
            <w:tcW w:w="917" w:type="dxa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7343" w:type="dxa"/>
            <w:gridSpan w:val="2"/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D4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общественных и религиозных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761C" w:rsidRPr="00953D43" w:rsidRDefault="0000761C" w:rsidP="00BE5A64">
            <w:pPr>
              <w:spacing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0761C" w:rsidRPr="00953D43" w:rsidRDefault="0000761C" w:rsidP="000076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761C" w:rsidRPr="00953D43" w:rsidRDefault="0000761C" w:rsidP="000076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761C" w:rsidRPr="00953D43" w:rsidRDefault="0000761C" w:rsidP="000076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3D43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00761C" w:rsidRPr="00953D43" w:rsidRDefault="0000761C" w:rsidP="0000761C">
      <w:pPr>
        <w:ind w:left="5664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0761C" w:rsidRPr="00953D43" w:rsidRDefault="0000761C" w:rsidP="0000761C">
      <w:pPr>
        <w:ind w:left="5664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0761C" w:rsidRPr="00953D43" w:rsidRDefault="0000761C" w:rsidP="0000761C">
      <w:pPr>
        <w:rPr>
          <w:rFonts w:ascii="Times New Roman" w:hAnsi="Times New Roman" w:cs="Times New Roman"/>
          <w:sz w:val="28"/>
          <w:szCs w:val="28"/>
        </w:rPr>
      </w:pP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A303FC">
      <w:pPr>
        <w:pStyle w:val="1"/>
        <w:ind w:left="7788" w:firstLine="708"/>
        <w:jc w:val="left"/>
        <w:rPr>
          <w:rFonts w:ascii="Calibri" w:hAnsi="Calibri"/>
          <w:szCs w:val="28"/>
        </w:rPr>
      </w:pPr>
      <w:r w:rsidRPr="002C4303">
        <w:rPr>
          <w:szCs w:val="28"/>
        </w:rPr>
        <w:t xml:space="preserve">                               </w:t>
      </w: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rPr>
          <w:rFonts w:ascii="Calibri" w:eastAsia="Times New Roman" w:hAnsi="Calibri" w:cs="Times New Roman"/>
          <w:sz w:val="28"/>
          <w:szCs w:val="28"/>
        </w:rPr>
      </w:pPr>
    </w:p>
    <w:p w:rsidR="008516ED" w:rsidRDefault="008516ED" w:rsidP="008516ED">
      <w:pPr>
        <w:rPr>
          <w:rFonts w:ascii="Calibri" w:eastAsia="Times New Roman" w:hAnsi="Calibri" w:cs="Times New Roman"/>
          <w:sz w:val="28"/>
          <w:szCs w:val="28"/>
        </w:rPr>
      </w:pPr>
    </w:p>
    <w:p w:rsidR="00087AE5" w:rsidRDefault="00087AE5"/>
    <w:sectPr w:rsidR="00087AE5" w:rsidSect="00F15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ED"/>
    <w:rsid w:val="0000761C"/>
    <w:rsid w:val="00064AF9"/>
    <w:rsid w:val="00087AE5"/>
    <w:rsid w:val="003A14FA"/>
    <w:rsid w:val="006419BC"/>
    <w:rsid w:val="006F655A"/>
    <w:rsid w:val="0081333D"/>
    <w:rsid w:val="008516ED"/>
    <w:rsid w:val="00A303FC"/>
    <w:rsid w:val="00A658E8"/>
    <w:rsid w:val="00D62B0C"/>
    <w:rsid w:val="00D9211A"/>
    <w:rsid w:val="00DE7D36"/>
    <w:rsid w:val="00F1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16E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8516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6E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8516E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0076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007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16E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8516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6E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8516E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0076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007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6B0B-1B73-4A0E-B7D4-C0B99CF0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Natasha</cp:lastModifiedBy>
  <cp:revision>2</cp:revision>
  <dcterms:created xsi:type="dcterms:W3CDTF">2014-05-28T12:30:00Z</dcterms:created>
  <dcterms:modified xsi:type="dcterms:W3CDTF">2014-05-28T12:30:00Z</dcterms:modified>
</cp:coreProperties>
</file>