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32" w:rsidRPr="0009096D" w:rsidRDefault="00EB5332" w:rsidP="00504F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КОНСТАНТИНОВ</w:t>
      </w:r>
      <w:r w:rsidR="00504F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СКАЯ </w:t>
      </w:r>
      <w:r w:rsidR="00330B32" w:rsidRPr="0009096D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330B32" w:rsidRPr="0009096D" w:rsidRDefault="00330B32" w:rsidP="00330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330B32" w:rsidRPr="0009096D" w:rsidRDefault="00F57695" w:rsidP="00330B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пятого</w:t>
      </w:r>
      <w:r w:rsidR="00330B32" w:rsidRPr="0009096D">
        <w:rPr>
          <w:rFonts w:ascii="Times New Roman" w:hAnsi="Times New Roman" w:cs="Times New Roman"/>
          <w:bCs/>
          <w:sz w:val="28"/>
          <w:szCs w:val="28"/>
        </w:rPr>
        <w:t xml:space="preserve">  созыва</w:t>
      </w:r>
    </w:p>
    <w:p w:rsidR="00330B32" w:rsidRPr="0009096D" w:rsidRDefault="00330B32" w:rsidP="00330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B32" w:rsidRPr="0009096D" w:rsidRDefault="00330B32" w:rsidP="00330B3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330B32" w:rsidRPr="0009096D" w:rsidRDefault="00330B32" w:rsidP="00330B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0B32" w:rsidRPr="0009096D" w:rsidRDefault="00E94BEF" w:rsidP="00330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15.02.2023</w:t>
      </w:r>
      <w:r w:rsidR="00330B32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30B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№  3</w:t>
      </w:r>
    </w:p>
    <w:p w:rsidR="00330B32" w:rsidRDefault="00330B32" w:rsidP="00330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B32" w:rsidRPr="0009096D" w:rsidRDefault="00EB5332" w:rsidP="00330B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Константиновка</w:t>
      </w:r>
    </w:p>
    <w:p w:rsidR="00330B32" w:rsidRDefault="00330B32" w:rsidP="00330B32">
      <w:pPr>
        <w:pStyle w:val="Standard"/>
        <w:tabs>
          <w:tab w:val="left" w:pos="540"/>
        </w:tabs>
        <w:jc w:val="both"/>
        <w:rPr>
          <w:lang w:val="ru-RU"/>
        </w:rPr>
      </w:pPr>
    </w:p>
    <w:p w:rsidR="00330B32" w:rsidRDefault="00330B32" w:rsidP="00330B32">
      <w:pPr>
        <w:pStyle w:val="Standard"/>
        <w:rPr>
          <w:lang w:val="ru-RU"/>
        </w:rPr>
      </w:pPr>
    </w:p>
    <w:p w:rsidR="00330B32" w:rsidRPr="00076A8E" w:rsidRDefault="00330B32" w:rsidP="00330B32">
      <w:pPr>
        <w:widowControl/>
        <w:shd w:val="clear" w:color="auto" w:fill="FFFFFF"/>
        <w:jc w:val="center"/>
        <w:outlineLvl w:val="3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076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внесении изменений в </w:t>
      </w:r>
      <w:r w:rsidR="00504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решение </w:t>
      </w:r>
      <w:r w:rsidR="001B0B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Константинов</w:t>
      </w:r>
      <w:r w:rsidR="00504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ской</w:t>
      </w:r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</w:t>
      </w:r>
      <w:r w:rsidR="00EB533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сельской Думы от 31</w:t>
      </w:r>
      <w:r w:rsidRPr="00076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.10.2017 </w:t>
      </w:r>
      <w:r w:rsidR="00EB533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№ 4</w:t>
      </w:r>
      <w:r w:rsidR="00504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076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«Об утверждении Положения о муниципальной службе в муниципальном образовании  </w:t>
      </w:r>
      <w:proofErr w:type="spellStart"/>
      <w:r w:rsidR="00EB5332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Константи</w:t>
      </w:r>
      <w:r w:rsidR="00B55CE1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нов</w:t>
      </w:r>
      <w:r w:rsidR="00504FD0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ское</w:t>
      </w:r>
      <w:proofErr w:type="spellEnd"/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</w:t>
      </w:r>
      <w:r w:rsidRPr="00076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сельское поселение</w:t>
      </w:r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 </w:t>
      </w:r>
      <w:proofErr w:type="spellStart"/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Малмыжского</w:t>
      </w:r>
      <w:proofErr w:type="spellEnd"/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 района Кировской области»</w:t>
      </w:r>
    </w:p>
    <w:p w:rsidR="00330B32" w:rsidRDefault="00330B32" w:rsidP="00330B32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330B32" w:rsidRPr="0009096D" w:rsidRDefault="00330B32" w:rsidP="00330B32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330B32" w:rsidRDefault="00330B32" w:rsidP="00330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09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Pr="000D5099">
        <w:rPr>
          <w:rFonts w:ascii="Times New Roman" w:hAnsi="Times New Roman" w:cs="Times New Roman"/>
          <w:sz w:val="28"/>
          <w:szCs w:val="28"/>
        </w:rPr>
        <w:t>Федеральным законом от 03.08.2018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099">
        <w:rPr>
          <w:rFonts w:ascii="Times New Roman" w:hAnsi="Times New Roman" w:cs="Times New Roman"/>
          <w:sz w:val="28"/>
          <w:szCs w:val="28"/>
        </w:rPr>
        <w:t>307-ФЗ</w:t>
      </w:r>
      <w:r w:rsidRPr="00F37F9F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F9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ротиводействии коррупции», </w:t>
      </w:r>
      <w:r w:rsidRPr="00F37F9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37F9F">
        <w:rPr>
          <w:rFonts w:ascii="Times New Roman" w:hAnsi="Times New Roman" w:cs="Times New Roman"/>
          <w:sz w:val="28"/>
          <w:szCs w:val="28"/>
        </w:rPr>
        <w:t xml:space="preserve"> Кировской области от 13.07.2018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37F9F">
        <w:rPr>
          <w:rFonts w:ascii="Times New Roman" w:hAnsi="Times New Roman" w:cs="Times New Roman"/>
          <w:sz w:val="28"/>
          <w:szCs w:val="28"/>
        </w:rPr>
        <w:t xml:space="preserve">173-ЗО «О внесении изменений в отдельные законы Кировской области»,  </w:t>
      </w:r>
      <w:r w:rsidRPr="000D5099">
        <w:rPr>
          <w:rFonts w:ascii="Times New Roman" w:hAnsi="Times New Roman" w:cs="Times New Roman"/>
          <w:sz w:val="28"/>
          <w:szCs w:val="28"/>
        </w:rPr>
        <w:t>руководствуяс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0D509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509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5099">
        <w:rPr>
          <w:rFonts w:ascii="Times New Roman" w:hAnsi="Times New Roman" w:cs="Times New Roman"/>
          <w:sz w:val="28"/>
          <w:szCs w:val="28"/>
        </w:rPr>
        <w:t xml:space="preserve">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099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099">
        <w:rPr>
          <w:sz w:val="28"/>
          <w:szCs w:val="28"/>
        </w:rPr>
        <w:t xml:space="preserve"> </w:t>
      </w:r>
      <w:r w:rsidRPr="00F37F9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37F9F">
        <w:rPr>
          <w:rFonts w:ascii="Times New Roman" w:hAnsi="Times New Roman" w:cs="Times New Roman"/>
          <w:sz w:val="28"/>
          <w:szCs w:val="28"/>
        </w:rPr>
        <w:t xml:space="preserve"> Кировской области от 08.10.2007</w:t>
      </w:r>
      <w:proofErr w:type="gramEnd"/>
      <w:r w:rsidRPr="00F37F9F">
        <w:rPr>
          <w:rFonts w:ascii="Times New Roman" w:hAnsi="Times New Roman" w:cs="Times New Roman"/>
          <w:sz w:val="28"/>
          <w:szCs w:val="28"/>
        </w:rPr>
        <w:t xml:space="preserve"> №171-ЗО «О муниципальной службе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09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B55CE1">
        <w:rPr>
          <w:rFonts w:ascii="Times New Roman" w:hAnsi="Times New Roman" w:cs="Times New Roman"/>
          <w:color w:val="auto"/>
          <w:sz w:val="28"/>
          <w:szCs w:val="28"/>
        </w:rPr>
        <w:t>Константинов</w:t>
      </w:r>
      <w:r w:rsidR="00504FD0">
        <w:rPr>
          <w:rFonts w:ascii="Times New Roman" w:hAnsi="Times New Roman" w:cs="Times New Roman"/>
          <w:color w:val="auto"/>
          <w:sz w:val="28"/>
          <w:szCs w:val="28"/>
        </w:rPr>
        <w:t>ское</w:t>
      </w:r>
      <w:proofErr w:type="spellEnd"/>
      <w:r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496B03">
        <w:rPr>
          <w:rFonts w:ascii="Times New Roman" w:hAnsi="Times New Roman" w:cs="Times New Roman"/>
          <w:color w:val="auto"/>
          <w:sz w:val="28"/>
          <w:szCs w:val="28"/>
        </w:rPr>
        <w:t>Малмы</w:t>
      </w:r>
      <w:r>
        <w:rPr>
          <w:rFonts w:ascii="Times New Roman" w:hAnsi="Times New Roman" w:cs="Times New Roman"/>
          <w:color w:val="auto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Кировской области,</w:t>
      </w:r>
      <w:r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8F">
        <w:rPr>
          <w:rFonts w:ascii="Times New Roman" w:hAnsi="Times New Roman" w:cs="Times New Roman"/>
          <w:color w:val="auto"/>
          <w:sz w:val="28"/>
          <w:szCs w:val="28"/>
        </w:rPr>
        <w:t>Константинов</w:t>
      </w:r>
      <w:r w:rsidR="00504FD0">
        <w:rPr>
          <w:rFonts w:ascii="Times New Roman" w:hAnsi="Times New Roman" w:cs="Times New Roman"/>
          <w:color w:val="auto"/>
          <w:sz w:val="28"/>
          <w:szCs w:val="28"/>
        </w:rPr>
        <w:t>ская</w:t>
      </w:r>
      <w:r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сельская</w:t>
      </w:r>
      <w:r w:rsidRPr="00BC4742">
        <w:rPr>
          <w:rFonts w:ascii="Times New Roman" w:hAnsi="Times New Roman" w:cs="Times New Roman"/>
          <w:sz w:val="28"/>
          <w:szCs w:val="28"/>
        </w:rPr>
        <w:t xml:space="preserve"> 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BC4742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30B32" w:rsidRPr="00D700FE" w:rsidRDefault="00330B32" w:rsidP="00330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B32" w:rsidRPr="00076A8E" w:rsidRDefault="00330B32" w:rsidP="00330B3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в Положение о муниципальной службе </w:t>
      </w:r>
      <w:r w:rsidRPr="00076A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муниципальном образовании </w:t>
      </w:r>
      <w:proofErr w:type="spellStart"/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Константинов</w:t>
      </w:r>
      <w:r w:rsidR="00504F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ское</w:t>
      </w:r>
      <w:proofErr w:type="spellEnd"/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76A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сельское поселение</w:t>
      </w:r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proofErr w:type="spellStart"/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Малмыжского</w:t>
      </w:r>
      <w:proofErr w:type="spellEnd"/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района Кировской области (далее – Положение), утверж</w:t>
      </w:r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денное решением </w:t>
      </w:r>
      <w:proofErr w:type="spellStart"/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Константиов</w:t>
      </w:r>
      <w:r w:rsidR="00504F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кой</w:t>
      </w:r>
      <w:proofErr w:type="spellEnd"/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сельской Думой от 31.10.2017 № 4</w:t>
      </w:r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изменения согласно приложению.</w:t>
      </w:r>
    </w:p>
    <w:p w:rsidR="00330B32" w:rsidRPr="00076A8E" w:rsidRDefault="00330B32" w:rsidP="00330B32">
      <w:pPr>
        <w:pStyle w:val="a3"/>
        <w:ind w:left="0"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30B32" w:rsidRPr="00076A8E" w:rsidRDefault="00330B32" w:rsidP="00330B32">
      <w:pPr>
        <w:pStyle w:val="a3"/>
        <w:widowControl/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76A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Опубликовать настоящее решение в Информационном бюллетене органов местного самоуправления муниципально</w:t>
      </w:r>
      <w:r w:rsidR="00B55CE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го образования  </w:t>
      </w:r>
      <w:proofErr w:type="spellStart"/>
      <w:r w:rsidR="00B55CE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Константинов</w:t>
      </w:r>
      <w:r w:rsidR="00504FD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ское</w:t>
      </w:r>
      <w:proofErr w:type="spellEnd"/>
      <w:r w:rsidRPr="00076A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сельское поселение </w:t>
      </w:r>
      <w:proofErr w:type="spellStart"/>
      <w:r w:rsidRPr="00076A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Малмыжского</w:t>
      </w:r>
      <w:proofErr w:type="spellEnd"/>
      <w:r w:rsidRPr="00076A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района Кировской области.</w:t>
      </w:r>
    </w:p>
    <w:p w:rsidR="00330B32" w:rsidRPr="00076A8E" w:rsidRDefault="00330B32" w:rsidP="00330B32">
      <w:pPr>
        <w:pStyle w:val="a3"/>
        <w:widowControl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330B32" w:rsidRDefault="00330B32" w:rsidP="00330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30B32" w:rsidRPr="007B00BF" w:rsidRDefault="00330B32" w:rsidP="0033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B32" w:rsidRDefault="00F57695" w:rsidP="0033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</w:t>
      </w:r>
      <w:r w:rsidR="00325628">
        <w:rPr>
          <w:rFonts w:ascii="Times New Roman" w:hAnsi="Times New Roman" w:cs="Times New Roman"/>
          <w:sz w:val="28"/>
          <w:szCs w:val="28"/>
        </w:rPr>
        <w:t xml:space="preserve">го поселения    </w:t>
      </w:r>
      <w:r w:rsidR="00B55CE1">
        <w:rPr>
          <w:rFonts w:ascii="Times New Roman" w:hAnsi="Times New Roman" w:cs="Times New Roman"/>
          <w:sz w:val="28"/>
          <w:szCs w:val="28"/>
        </w:rPr>
        <w:t>О.Н. Султанова</w:t>
      </w:r>
    </w:p>
    <w:p w:rsidR="00330B32" w:rsidRDefault="00330B32" w:rsidP="0033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7315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55CE1">
        <w:rPr>
          <w:rFonts w:ascii="Times New Roman" w:hAnsi="Times New Roman" w:cs="Times New Roman"/>
          <w:sz w:val="28"/>
          <w:szCs w:val="28"/>
        </w:rPr>
        <w:t xml:space="preserve"> С.Г. </w:t>
      </w:r>
      <w:proofErr w:type="spellStart"/>
      <w:r w:rsidR="00B55CE1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</w:p>
    <w:p w:rsidR="001D682B" w:rsidRDefault="001D682B" w:rsidP="00330B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0B32" w:rsidRPr="00330B32" w:rsidTr="00330B32">
        <w:tc>
          <w:tcPr>
            <w:tcW w:w="4785" w:type="dxa"/>
          </w:tcPr>
          <w:p w:rsidR="00330B32" w:rsidRPr="00330B32" w:rsidRDefault="00330B32" w:rsidP="00330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93D20" w:rsidRDefault="00893D20" w:rsidP="00330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B32" w:rsidRDefault="00330B32" w:rsidP="003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330B32" w:rsidRPr="00330B32" w:rsidRDefault="00330B32" w:rsidP="00330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B32" w:rsidRPr="00330B32" w:rsidRDefault="00330B32" w:rsidP="003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B3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сельской Думы </w:t>
            </w:r>
          </w:p>
          <w:p w:rsidR="00330B32" w:rsidRPr="00330B32" w:rsidRDefault="00F57695" w:rsidP="00330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94BEF">
              <w:rPr>
                <w:rFonts w:ascii="Times New Roman" w:hAnsi="Times New Roman" w:cs="Times New Roman"/>
                <w:sz w:val="28"/>
                <w:szCs w:val="28"/>
              </w:rPr>
              <w:t xml:space="preserve"> 15.02.2023</w:t>
            </w:r>
            <w:r w:rsidR="00B55C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0B32" w:rsidRPr="00330B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25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0B32" w:rsidRPr="00330B32" w:rsidRDefault="00330B32" w:rsidP="00330B32">
      <w:pPr>
        <w:rPr>
          <w:rFonts w:ascii="Times New Roman" w:hAnsi="Times New Roman" w:cs="Times New Roman"/>
          <w:sz w:val="28"/>
          <w:szCs w:val="28"/>
        </w:rPr>
      </w:pPr>
    </w:p>
    <w:p w:rsidR="00330B32" w:rsidRDefault="00330B32" w:rsidP="00330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B32" w:rsidRPr="00330B32" w:rsidRDefault="00330B32" w:rsidP="0033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3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30B32" w:rsidRPr="00330B32" w:rsidRDefault="00330B32" w:rsidP="0033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32">
        <w:rPr>
          <w:rFonts w:ascii="Times New Roman" w:hAnsi="Times New Roman" w:cs="Times New Roman"/>
          <w:b/>
          <w:sz w:val="28"/>
          <w:szCs w:val="28"/>
        </w:rPr>
        <w:t xml:space="preserve">в Положение о муниципальной службе в муниципальном образовании </w:t>
      </w:r>
      <w:r w:rsidR="00B55CE1">
        <w:rPr>
          <w:rFonts w:ascii="Times New Roman" w:hAnsi="Times New Roman" w:cs="Times New Roman"/>
          <w:b/>
          <w:sz w:val="28"/>
          <w:szCs w:val="28"/>
        </w:rPr>
        <w:t>Константинов</w:t>
      </w:r>
      <w:r w:rsidR="00504FD0">
        <w:rPr>
          <w:rFonts w:ascii="Times New Roman" w:hAnsi="Times New Roman" w:cs="Times New Roman"/>
          <w:b/>
          <w:sz w:val="28"/>
          <w:szCs w:val="28"/>
        </w:rPr>
        <w:t>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B32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Малмыжского района </w:t>
      </w:r>
    </w:p>
    <w:p w:rsidR="00330B32" w:rsidRPr="00330B32" w:rsidRDefault="00330B32" w:rsidP="0033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3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30B32" w:rsidRPr="00330B32" w:rsidRDefault="00330B32" w:rsidP="00330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95" w:rsidRPr="00E0000B" w:rsidRDefault="00F57695" w:rsidP="00E000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="00330B32" w:rsidRPr="00F57695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Раздела 11 «</w:t>
      </w:r>
      <w:r w:rsidRPr="00E0000B">
        <w:rPr>
          <w:rFonts w:ascii="Times New Roman" w:hAnsi="Times New Roman" w:cs="Times New Roman"/>
          <w:b/>
          <w:sz w:val="28"/>
          <w:szCs w:val="28"/>
        </w:rPr>
        <w:t>Ограничения, связанные с муниципальной службой»</w:t>
      </w:r>
      <w:r w:rsidR="00330B32" w:rsidRPr="00E0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B32" w:rsidRPr="00F57695">
        <w:rPr>
          <w:rFonts w:ascii="Times New Roman" w:hAnsi="Times New Roman" w:cs="Times New Roman"/>
          <w:sz w:val="28"/>
          <w:szCs w:val="28"/>
        </w:rPr>
        <w:t>Положения</w:t>
      </w:r>
      <w:r w:rsidR="00E0000B">
        <w:rPr>
          <w:rFonts w:ascii="Times New Roman" w:hAnsi="Times New Roman" w:cs="Times New Roman"/>
          <w:sz w:val="28"/>
          <w:szCs w:val="28"/>
        </w:rPr>
        <w:t xml:space="preserve">  дополнить</w:t>
      </w:r>
      <w:r>
        <w:rPr>
          <w:rFonts w:ascii="Times New Roman" w:hAnsi="Times New Roman" w:cs="Times New Roman"/>
          <w:sz w:val="28"/>
          <w:szCs w:val="28"/>
        </w:rPr>
        <w:t xml:space="preserve">  абзаце</w:t>
      </w:r>
      <w:r w:rsidR="00E0000B">
        <w:rPr>
          <w:rFonts w:ascii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hAnsi="Times New Roman" w:cs="Times New Roman"/>
          <w:sz w:val="28"/>
          <w:szCs w:val="28"/>
        </w:rPr>
        <w:t xml:space="preserve">  следующего  содержания:</w:t>
      </w:r>
      <w:r w:rsidR="00330B32" w:rsidRPr="00F576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00B" w:rsidRDefault="00E0000B" w:rsidP="00E0000B">
      <w:pPr>
        <w:pStyle w:val="a3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«приобретения  им  статуса  иностранного 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000B" w:rsidRPr="00E0000B" w:rsidRDefault="00E0000B" w:rsidP="00E0000B">
      <w:pPr>
        <w:pStyle w:val="a3"/>
        <w:ind w:left="112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000B" w:rsidRDefault="00E0000B" w:rsidP="00330B32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Часть  1  Раздела  21  </w:t>
      </w:r>
      <w:r w:rsidRPr="00E000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«Основания  для  расторжения  трудового  договора  с  </w:t>
      </w:r>
      <w:proofErr w:type="gramStart"/>
      <w:r w:rsidRPr="00E000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муниципальными</w:t>
      </w:r>
      <w:proofErr w:type="gramEnd"/>
      <w:r w:rsidRPr="00E000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служащим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 дополнить  абзацем  следующего  содержания:</w:t>
      </w:r>
    </w:p>
    <w:p w:rsidR="00330B32" w:rsidRDefault="00E0000B" w:rsidP="00E0000B">
      <w:pPr>
        <w:widowControl/>
        <w:ind w:left="11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«приобретения  муниципальным  служащим  статуса  иностранного  агента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.» </w:t>
      </w:r>
      <w:proofErr w:type="gramEnd"/>
    </w:p>
    <w:p w:rsidR="00330B32" w:rsidRPr="00330B32" w:rsidRDefault="00330B32" w:rsidP="00330B3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0B32">
        <w:rPr>
          <w:rFonts w:ascii="Times New Roman" w:hAnsi="Times New Roman" w:cs="Times New Roman"/>
          <w:sz w:val="28"/>
          <w:szCs w:val="28"/>
        </w:rPr>
        <w:t>____________</w:t>
      </w:r>
    </w:p>
    <w:p w:rsidR="00E6363B" w:rsidRDefault="00E6363B" w:rsidP="00330B32"/>
    <w:sectPr w:rsidR="00E6363B" w:rsidSect="00893D2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636D"/>
    <w:multiLevelType w:val="hybridMultilevel"/>
    <w:tmpl w:val="689A3876"/>
    <w:lvl w:ilvl="0" w:tplc="A0B00C20">
      <w:start w:val="1"/>
      <w:numFmt w:val="decimal"/>
      <w:lvlText w:val="%1."/>
      <w:lvlJc w:val="left"/>
      <w:pPr>
        <w:ind w:left="1729" w:hanging="102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339B4"/>
    <w:multiLevelType w:val="multilevel"/>
    <w:tmpl w:val="B4D6FA64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BFE"/>
    <w:rsid w:val="000124A6"/>
    <w:rsid w:val="00060288"/>
    <w:rsid w:val="001B0B0E"/>
    <w:rsid w:val="001D682B"/>
    <w:rsid w:val="00220BFE"/>
    <w:rsid w:val="0027315B"/>
    <w:rsid w:val="00302F78"/>
    <w:rsid w:val="00325628"/>
    <w:rsid w:val="00330B32"/>
    <w:rsid w:val="0040203C"/>
    <w:rsid w:val="0041521E"/>
    <w:rsid w:val="00420F52"/>
    <w:rsid w:val="00486371"/>
    <w:rsid w:val="00504FD0"/>
    <w:rsid w:val="00745F19"/>
    <w:rsid w:val="00893D20"/>
    <w:rsid w:val="008A4B96"/>
    <w:rsid w:val="0097523C"/>
    <w:rsid w:val="00B27C8F"/>
    <w:rsid w:val="00B55CE1"/>
    <w:rsid w:val="00C866A5"/>
    <w:rsid w:val="00D30F04"/>
    <w:rsid w:val="00E0000B"/>
    <w:rsid w:val="00E6363B"/>
    <w:rsid w:val="00E94BEF"/>
    <w:rsid w:val="00EB5332"/>
    <w:rsid w:val="00F57695"/>
    <w:rsid w:val="00F84769"/>
    <w:rsid w:val="00F84B77"/>
    <w:rsid w:val="00FB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B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0B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30B32"/>
    <w:pPr>
      <w:ind w:left="720"/>
      <w:contextualSpacing/>
    </w:pPr>
  </w:style>
  <w:style w:type="table" w:styleId="a4">
    <w:name w:val="Table Grid"/>
    <w:basedOn w:val="a1"/>
    <w:uiPriority w:val="59"/>
    <w:rsid w:val="003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2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B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0B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30B32"/>
    <w:pPr>
      <w:ind w:left="720"/>
      <w:contextualSpacing/>
    </w:pPr>
  </w:style>
  <w:style w:type="table" w:styleId="a4">
    <w:name w:val="Table Grid"/>
    <w:basedOn w:val="a1"/>
    <w:uiPriority w:val="59"/>
    <w:rsid w:val="003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2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28</cp:revision>
  <cp:lastPrinted>2023-02-10T11:08:00Z</cp:lastPrinted>
  <dcterms:created xsi:type="dcterms:W3CDTF">2021-08-19T08:35:00Z</dcterms:created>
  <dcterms:modified xsi:type="dcterms:W3CDTF">2023-03-03T06:16:00Z</dcterms:modified>
</cp:coreProperties>
</file>