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70" w:rsidRPr="00966870" w:rsidRDefault="00966870" w:rsidP="009668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Сводный отчет</w:t>
      </w:r>
    </w:p>
    <w:p w:rsidR="00966870" w:rsidRPr="00966870" w:rsidRDefault="00966870" w:rsidP="009668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общественного обсуждения</w:t>
      </w:r>
    </w:p>
    <w:p w:rsidR="00966870" w:rsidRPr="00966870" w:rsidRDefault="00966870" w:rsidP="0096687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6870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мероприятий Программы профилактики рисков причинения вреда (ущерба) охраняемым законом ценностям в сфере благоустройства в </w:t>
      </w:r>
      <w:r w:rsidRPr="00966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Константиновском сельском поселении</w:t>
      </w:r>
      <w:r w:rsidRPr="00966870">
        <w:rPr>
          <w:rFonts w:ascii="Times New Roman" w:eastAsia="Calibri" w:hAnsi="Times New Roman" w:cs="Times New Roman"/>
          <w:b/>
          <w:sz w:val="28"/>
          <w:szCs w:val="28"/>
        </w:rPr>
        <w:t xml:space="preserve">, планируемых к реализации </w:t>
      </w:r>
    </w:p>
    <w:p w:rsidR="00966870" w:rsidRPr="00966870" w:rsidRDefault="00966870" w:rsidP="0096687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6870">
        <w:rPr>
          <w:rFonts w:ascii="Times New Roman" w:eastAsia="Calibri" w:hAnsi="Times New Roman" w:cs="Times New Roman"/>
          <w:b/>
          <w:sz w:val="28"/>
          <w:szCs w:val="28"/>
        </w:rPr>
        <w:t>в 202</w:t>
      </w:r>
      <w:r w:rsidR="00505EE9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966870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966870" w:rsidRPr="00966870" w:rsidRDefault="00966870" w:rsidP="0096687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870" w:rsidRPr="00966870" w:rsidRDefault="00966870" w:rsidP="0096687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66870" w:rsidRPr="00966870" w:rsidRDefault="00966870" w:rsidP="009668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70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96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Срок  </w:t>
      </w:r>
      <w:proofErr w:type="gramStart"/>
      <w:r w:rsidRPr="00966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 общественного  обсуждения  проекта Программы профилактики рисков причинения</w:t>
      </w:r>
      <w:proofErr w:type="gramEnd"/>
      <w:r w:rsidRPr="0096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 (ущерба) охраняемым законом ценностям в сфере благоустройства в Константиновском сельском поселении на 202</w:t>
      </w:r>
      <w:r w:rsidR="00505E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6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01.10.202</w:t>
      </w:r>
      <w:r w:rsidR="00505E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6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01.11.202</w:t>
      </w:r>
      <w:r w:rsidR="00505E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668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870" w:rsidRPr="00966870" w:rsidRDefault="00966870" w:rsidP="009668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  Свод   замечаний   и   предложений  по  результатам  </w:t>
      </w:r>
      <w:proofErr w:type="gramStart"/>
      <w:r w:rsidRPr="009668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proofErr w:type="gramEnd"/>
    </w:p>
    <w:p w:rsidR="00966870" w:rsidRPr="00966870" w:rsidRDefault="00966870" w:rsidP="009668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обсуждения:</w:t>
      </w:r>
    </w:p>
    <w:p w:rsidR="00966870" w:rsidRPr="00966870" w:rsidRDefault="00966870" w:rsidP="009668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644"/>
        <w:gridCol w:w="2013"/>
        <w:gridCol w:w="4876"/>
      </w:tblGrid>
      <w:tr w:rsidR="00966870" w:rsidRPr="00966870" w:rsidTr="009F0431">
        <w:tc>
          <w:tcPr>
            <w:tcW w:w="510" w:type="dxa"/>
          </w:tcPr>
          <w:p w:rsidR="00966870" w:rsidRPr="00966870" w:rsidRDefault="00B150FE" w:rsidP="00966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№ </w:t>
            </w:r>
            <w:proofErr w:type="gramStart"/>
            <w:r w:rsidR="00966870" w:rsidRPr="009668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="00966870" w:rsidRPr="009668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/п</w:t>
            </w:r>
          </w:p>
        </w:tc>
        <w:tc>
          <w:tcPr>
            <w:tcW w:w="1644" w:type="dxa"/>
          </w:tcPr>
          <w:p w:rsidR="00966870" w:rsidRPr="00966870" w:rsidRDefault="00966870" w:rsidP="00966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668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Замечание и (или) предложение</w:t>
            </w:r>
          </w:p>
        </w:tc>
        <w:tc>
          <w:tcPr>
            <w:tcW w:w="2013" w:type="dxa"/>
          </w:tcPr>
          <w:p w:rsidR="00966870" w:rsidRPr="00966870" w:rsidRDefault="00966870" w:rsidP="00966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668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Автор (участник общественного обсуждения)</w:t>
            </w:r>
          </w:p>
        </w:tc>
        <w:tc>
          <w:tcPr>
            <w:tcW w:w="4876" w:type="dxa"/>
          </w:tcPr>
          <w:p w:rsidR="00966870" w:rsidRPr="00966870" w:rsidRDefault="00966870" w:rsidP="006F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66870">
              <w:rPr>
                <w:rFonts w:ascii="Times New Roman" w:eastAsia="Calibri" w:hAnsi="Times New Roman" w:cs="Times New Roman"/>
              </w:rPr>
              <w:t xml:space="preserve">Комментарий (позиция) разработчика Программы профилактики рисков причинения вреда (ущерба) охраняемым законом ценностям в сфере благоустройства в </w:t>
            </w:r>
            <w:r w:rsidR="00B1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Константиновском</w:t>
            </w:r>
            <w:r w:rsidRPr="0096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  <w:r w:rsidRPr="00966870">
              <w:rPr>
                <w:rFonts w:ascii="Times New Roman" w:eastAsia="Calibri" w:hAnsi="Times New Roman" w:cs="Times New Roman"/>
                <w:sz w:val="24"/>
                <w:szCs w:val="24"/>
              </w:rPr>
              <w:t>, планируемых к реализации в 202</w:t>
            </w:r>
            <w:r w:rsidR="00505E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66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  <w:p w:rsidR="00966870" w:rsidRPr="00966870" w:rsidRDefault="00966870" w:rsidP="00966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66870" w:rsidRPr="00966870" w:rsidTr="009F0431">
        <w:tc>
          <w:tcPr>
            <w:tcW w:w="510" w:type="dxa"/>
          </w:tcPr>
          <w:p w:rsidR="00966870" w:rsidRPr="00966870" w:rsidRDefault="00966870" w:rsidP="00966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966870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644" w:type="dxa"/>
          </w:tcPr>
          <w:p w:rsidR="00966870" w:rsidRPr="00966870" w:rsidRDefault="00966870" w:rsidP="00966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966870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2013" w:type="dxa"/>
          </w:tcPr>
          <w:p w:rsidR="00966870" w:rsidRPr="00966870" w:rsidRDefault="00966870" w:rsidP="00966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966870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4876" w:type="dxa"/>
          </w:tcPr>
          <w:p w:rsidR="00966870" w:rsidRPr="00966870" w:rsidRDefault="00966870" w:rsidP="00966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966870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966870" w:rsidRPr="00966870" w:rsidTr="009F0431">
        <w:tc>
          <w:tcPr>
            <w:tcW w:w="510" w:type="dxa"/>
          </w:tcPr>
          <w:p w:rsidR="00966870" w:rsidRPr="00966870" w:rsidRDefault="00966870" w:rsidP="0096687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966870" w:rsidRPr="00966870" w:rsidRDefault="00966870" w:rsidP="0096687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966870" w:rsidRPr="00966870" w:rsidRDefault="00966870" w:rsidP="0096687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876" w:type="dxa"/>
          </w:tcPr>
          <w:p w:rsidR="00966870" w:rsidRPr="00966870" w:rsidRDefault="00966870" w:rsidP="0096687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966870" w:rsidRPr="00966870" w:rsidTr="009F0431">
        <w:tc>
          <w:tcPr>
            <w:tcW w:w="510" w:type="dxa"/>
          </w:tcPr>
          <w:p w:rsidR="00966870" w:rsidRPr="00966870" w:rsidRDefault="00966870" w:rsidP="0096687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966870" w:rsidRPr="00966870" w:rsidRDefault="00966870" w:rsidP="0096687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966870" w:rsidRPr="00966870" w:rsidRDefault="00966870" w:rsidP="0096687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876" w:type="dxa"/>
          </w:tcPr>
          <w:p w:rsidR="00966870" w:rsidRPr="00966870" w:rsidRDefault="00966870" w:rsidP="0096687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966870" w:rsidRPr="00966870" w:rsidRDefault="00966870" w:rsidP="0096687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6870" w:rsidRPr="00966870" w:rsidRDefault="00966870" w:rsidP="0096687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6870" w:rsidRPr="00966870" w:rsidRDefault="00966870" w:rsidP="0096687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870">
        <w:rPr>
          <w:rFonts w:ascii="Times New Roman" w:eastAsia="Calibri" w:hAnsi="Times New Roman" w:cs="Times New Roman"/>
          <w:sz w:val="28"/>
          <w:szCs w:val="28"/>
        </w:rPr>
        <w:t>Предложений и замечаний в рамках общественного обсуждения не поступало.</w:t>
      </w:r>
    </w:p>
    <w:p w:rsidR="00966870" w:rsidRPr="00966870" w:rsidRDefault="00966870" w:rsidP="0096687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6870" w:rsidRPr="00966870" w:rsidRDefault="00966870" w:rsidP="0096687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6870" w:rsidRPr="00966870" w:rsidRDefault="00966870" w:rsidP="0096687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6870" w:rsidRPr="00966870" w:rsidRDefault="00966870" w:rsidP="0096687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6870" w:rsidRPr="00966870" w:rsidRDefault="00966870" w:rsidP="009668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870">
        <w:rPr>
          <w:rFonts w:ascii="Times New Roman" w:eastAsia="Calibri" w:hAnsi="Times New Roman" w:cs="Times New Roman"/>
          <w:sz w:val="28"/>
          <w:szCs w:val="28"/>
        </w:rPr>
        <w:t>Глава Константиновского</w:t>
      </w:r>
    </w:p>
    <w:p w:rsidR="00966870" w:rsidRPr="00966870" w:rsidRDefault="00966870" w:rsidP="009668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870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               </w:t>
      </w:r>
      <w:r w:rsidR="00505EE9">
        <w:rPr>
          <w:rFonts w:ascii="Times New Roman" w:eastAsia="Calibri" w:hAnsi="Times New Roman" w:cs="Times New Roman"/>
          <w:sz w:val="28"/>
          <w:szCs w:val="28"/>
        </w:rPr>
        <w:t>О.Н.Султанова</w:t>
      </w:r>
    </w:p>
    <w:p w:rsidR="00966870" w:rsidRPr="00966870" w:rsidRDefault="00966870" w:rsidP="0096687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6870" w:rsidRPr="00966870" w:rsidRDefault="00966870" w:rsidP="0096687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053" w:rsidRDefault="00D40053"/>
    <w:sectPr w:rsidR="00D40053" w:rsidSect="007D5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4A6"/>
    <w:rsid w:val="00505EE9"/>
    <w:rsid w:val="006F05F9"/>
    <w:rsid w:val="007D5F3C"/>
    <w:rsid w:val="00966870"/>
    <w:rsid w:val="00B150FE"/>
    <w:rsid w:val="00D40053"/>
    <w:rsid w:val="00EB1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7</cp:revision>
  <dcterms:created xsi:type="dcterms:W3CDTF">2022-03-22T10:08:00Z</dcterms:created>
  <dcterms:modified xsi:type="dcterms:W3CDTF">2022-11-15T06:47:00Z</dcterms:modified>
</cp:coreProperties>
</file>