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5A" w:rsidRDefault="00EC655A" w:rsidP="004D44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4D44F2" w:rsidRDefault="004D44F2" w:rsidP="004D44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B55BF4" w:rsidRDefault="00B173ED" w:rsidP="004D44F2">
      <w:pPr>
        <w:spacing w:after="0" w:line="240" w:lineRule="auto"/>
        <w:rPr>
          <w:rFonts w:ascii="Times New Roman" w:hAnsi="Times New Roman" w:cs="Times New Roman"/>
        </w:rPr>
      </w:pPr>
      <w:r w:rsidRPr="00B173ED">
        <w:rPr>
          <w:rFonts w:ascii="Times New Roman" w:hAnsi="Times New Roman" w:cs="Times New Roman"/>
        </w:rPr>
        <w:t xml:space="preserve"> </w:t>
      </w:r>
      <w:r w:rsidR="004D44F2">
        <w:rPr>
          <w:rFonts w:ascii="Times New Roman" w:hAnsi="Times New Roman" w:cs="Times New Roman"/>
        </w:rPr>
        <w:t xml:space="preserve">                </w:t>
      </w:r>
      <w:r w:rsidRPr="00B173ED">
        <w:rPr>
          <w:rFonts w:ascii="Times New Roman" w:hAnsi="Times New Roman" w:cs="Times New Roman"/>
        </w:rPr>
        <w:t>объектов недвижимости, числящихся в реестре имущества муниципального образования Константиновского сельского поселения</w:t>
      </w:r>
    </w:p>
    <w:p w:rsidR="00B173ED" w:rsidRDefault="00B173ED" w:rsidP="004D44F2">
      <w:pPr>
        <w:tabs>
          <w:tab w:val="left" w:pos="538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01.09.2019 год</w:t>
      </w:r>
    </w:p>
    <w:tbl>
      <w:tblPr>
        <w:tblStyle w:val="a3"/>
        <w:tblW w:w="0" w:type="auto"/>
        <w:tblLook w:val="04A0"/>
      </w:tblPr>
      <w:tblGrid>
        <w:gridCol w:w="1848"/>
        <w:gridCol w:w="1848"/>
        <w:gridCol w:w="2649"/>
        <w:gridCol w:w="1047"/>
        <w:gridCol w:w="1848"/>
        <w:gridCol w:w="1848"/>
        <w:gridCol w:w="1849"/>
        <w:gridCol w:w="1849"/>
      </w:tblGrid>
      <w:tr w:rsidR="00B173ED" w:rsidTr="004D44F2"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</w:t>
            </w:r>
            <w:r w:rsidR="004D44F2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649" w:type="dxa"/>
          </w:tcPr>
          <w:p w:rsidR="00B173ED" w:rsidRP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B173ED" w:rsidRPr="00B173E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047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48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</w:tc>
        <w:tc>
          <w:tcPr>
            <w:tcW w:w="1849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Площадь (протяженность)</w:t>
            </w:r>
          </w:p>
        </w:tc>
        <w:tc>
          <w:tcPr>
            <w:tcW w:w="1849" w:type="dxa"/>
          </w:tcPr>
          <w:p w:rsidR="00B173ED" w:rsidRP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73ED">
              <w:rPr>
                <w:rFonts w:ascii="Times New Roman" w:hAnsi="Times New Roman" w:cs="Times New Roman"/>
                <w:sz w:val="20"/>
                <w:szCs w:val="20"/>
              </w:rPr>
              <w:t>Ограничение их использования и обременение</w:t>
            </w:r>
          </w:p>
        </w:tc>
      </w:tr>
      <w:tr w:rsidR="00127044" w:rsidTr="00C23219">
        <w:tc>
          <w:tcPr>
            <w:tcW w:w="14786" w:type="dxa"/>
            <w:gridSpan w:val="8"/>
          </w:tcPr>
          <w:p w:rsidR="00127044" w:rsidRPr="00B173ED" w:rsidRDefault="00127044" w:rsidP="00127044">
            <w:pPr>
              <w:tabs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</w:tr>
      <w:tr w:rsidR="00B173ED" w:rsidTr="004D44F2"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К43170953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Константиновка, ул. Коммуны, д. 1-а</w:t>
            </w:r>
          </w:p>
        </w:tc>
        <w:tc>
          <w:tcPr>
            <w:tcW w:w="1047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пожарного депо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Одноэтажное </w:t>
            </w:r>
          </w:p>
        </w:tc>
        <w:tc>
          <w:tcPr>
            <w:tcW w:w="18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 кв.м</w:t>
            </w:r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К43170954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Константиновка, ул. Набережная, д. 6 </w:t>
            </w:r>
          </w:p>
        </w:tc>
        <w:tc>
          <w:tcPr>
            <w:tcW w:w="1047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сельской администрации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 кв. м</w:t>
            </w:r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К43170955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Константиновка, ул. Набережная, д. 6</w:t>
            </w:r>
          </w:p>
        </w:tc>
        <w:tc>
          <w:tcPr>
            <w:tcW w:w="1047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Надворные постройки при здании сельской администрации</w:t>
            </w:r>
          </w:p>
        </w:tc>
        <w:tc>
          <w:tcPr>
            <w:tcW w:w="1848" w:type="dxa"/>
          </w:tcPr>
          <w:p w:rsidR="00B173ED" w:rsidRDefault="004D44F2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 кв.м</w:t>
            </w:r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К43170957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Константиновка, ул. Ленина, д. 10</w:t>
            </w:r>
          </w:p>
        </w:tc>
        <w:tc>
          <w:tcPr>
            <w:tcW w:w="1047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5C33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</w:tcPr>
          <w:p w:rsidR="00B173ED" w:rsidRDefault="00AB4CE0" w:rsidP="005C333B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r w:rsidR="005C333B">
              <w:rPr>
                <w:rFonts w:ascii="Times New Roman" w:hAnsi="Times New Roman" w:cs="Times New Roman"/>
              </w:rPr>
              <w:t>сельского дома культуры</w:t>
            </w:r>
          </w:p>
        </w:tc>
        <w:tc>
          <w:tcPr>
            <w:tcW w:w="1848" w:type="dxa"/>
          </w:tcPr>
          <w:p w:rsidR="00B173ED" w:rsidRDefault="00AB4CE0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  <w:r w:rsidR="00AB4CE0">
              <w:rPr>
                <w:rFonts w:ascii="Times New Roman" w:hAnsi="Times New Roman" w:cs="Times New Roman"/>
              </w:rPr>
              <w:t>,0 кв. м</w:t>
            </w:r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B173ED" w:rsidTr="004D44F2">
        <w:tc>
          <w:tcPr>
            <w:tcW w:w="1848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К43170958</w:t>
            </w:r>
          </w:p>
        </w:tc>
        <w:tc>
          <w:tcPr>
            <w:tcW w:w="1848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Константиновка, ул. Набережная, д. 5 </w:t>
            </w:r>
          </w:p>
        </w:tc>
        <w:tc>
          <w:tcPr>
            <w:tcW w:w="1047" w:type="dxa"/>
          </w:tcPr>
          <w:p w:rsidR="00B173ED" w:rsidRDefault="005C333B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848" w:type="dxa"/>
          </w:tcPr>
          <w:p w:rsidR="00B173ED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бывшего детского сада</w:t>
            </w:r>
          </w:p>
        </w:tc>
        <w:tc>
          <w:tcPr>
            <w:tcW w:w="1848" w:type="dxa"/>
          </w:tcPr>
          <w:p w:rsidR="00B173ED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B173ED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408,0 кв.м</w:t>
            </w:r>
          </w:p>
        </w:tc>
        <w:tc>
          <w:tcPr>
            <w:tcW w:w="1849" w:type="dxa"/>
          </w:tcPr>
          <w:p w:rsidR="00B173ED" w:rsidRDefault="00B173ED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127044" w:rsidTr="00C96288">
        <w:tc>
          <w:tcPr>
            <w:tcW w:w="14786" w:type="dxa"/>
            <w:gridSpan w:val="8"/>
          </w:tcPr>
          <w:p w:rsidR="00127044" w:rsidRDefault="00127044" w:rsidP="00127044">
            <w:pPr>
              <w:tabs>
                <w:tab w:val="left" w:pos="57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ЖИЛИЩНЫЙ ФОНД</w:t>
            </w:r>
          </w:p>
        </w:tc>
      </w:tr>
      <w:tr w:rsidR="00127044" w:rsidTr="004D44F2">
        <w:tc>
          <w:tcPr>
            <w:tcW w:w="1848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К43170937</w:t>
            </w:r>
          </w:p>
        </w:tc>
        <w:tc>
          <w:tcPr>
            <w:tcW w:w="1848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Константиновка, ул. Коммуны, д. 17, кв. 1</w:t>
            </w:r>
          </w:p>
        </w:tc>
        <w:tc>
          <w:tcPr>
            <w:tcW w:w="1047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848" w:type="dxa"/>
          </w:tcPr>
          <w:p w:rsidR="00127044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127044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127044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 кв.м</w:t>
            </w:r>
          </w:p>
        </w:tc>
        <w:tc>
          <w:tcPr>
            <w:tcW w:w="1849" w:type="dxa"/>
          </w:tcPr>
          <w:p w:rsidR="00127044" w:rsidRDefault="00127044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К43170937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Константиновка, ул. Коммуны, д. 17, кв. 2</w:t>
            </w:r>
          </w:p>
        </w:tc>
        <w:tc>
          <w:tcPr>
            <w:tcW w:w="1047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 кв.м</w:t>
            </w:r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К43170938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Константиновка, ул. Коммуны, д. 25, кв. 1</w:t>
            </w:r>
          </w:p>
        </w:tc>
        <w:tc>
          <w:tcPr>
            <w:tcW w:w="1047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 кв.м</w:t>
            </w:r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К43170938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606111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Константиновка, ул. Коммуны, д. 25, кв. 2</w:t>
            </w:r>
          </w:p>
        </w:tc>
        <w:tc>
          <w:tcPr>
            <w:tcW w:w="1047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1939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3278F0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 кв.м</w:t>
            </w:r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  <w:tr w:rsidR="00606111" w:rsidTr="004D44F2"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К43171530</w:t>
            </w:r>
          </w:p>
        </w:tc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Константиновка, ул. Ибрагимова, д.13, кв. 1 </w:t>
            </w:r>
          </w:p>
        </w:tc>
        <w:tc>
          <w:tcPr>
            <w:tcW w:w="1047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Одноэтажное</w:t>
            </w:r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 кв. м</w:t>
            </w:r>
          </w:p>
        </w:tc>
        <w:tc>
          <w:tcPr>
            <w:tcW w:w="1849" w:type="dxa"/>
          </w:tcPr>
          <w:p w:rsidR="00606111" w:rsidRDefault="00606111" w:rsidP="00B173ED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</w:p>
        </w:tc>
      </w:tr>
    </w:tbl>
    <w:p w:rsidR="00B173ED" w:rsidRDefault="00B173ED" w:rsidP="00B173ED">
      <w:pPr>
        <w:tabs>
          <w:tab w:val="left" w:pos="5385"/>
        </w:tabs>
        <w:rPr>
          <w:rFonts w:ascii="Times New Roman" w:hAnsi="Times New Roman" w:cs="Times New Roman"/>
        </w:rPr>
      </w:pPr>
    </w:p>
    <w:p w:rsidR="00EC655A" w:rsidRDefault="00EC655A" w:rsidP="00B173ED">
      <w:pPr>
        <w:tabs>
          <w:tab w:val="left" w:pos="5385"/>
        </w:tabs>
        <w:rPr>
          <w:rFonts w:ascii="Times New Roman" w:hAnsi="Times New Roman" w:cs="Times New Roman"/>
        </w:rPr>
      </w:pPr>
    </w:p>
    <w:p w:rsidR="00EC655A" w:rsidRPr="00B173ED" w:rsidRDefault="00EC655A" w:rsidP="00B173ED">
      <w:pPr>
        <w:tabs>
          <w:tab w:val="left" w:pos="5385"/>
        </w:tabs>
        <w:rPr>
          <w:rFonts w:ascii="Times New Roman" w:hAnsi="Times New Roman" w:cs="Times New Roman"/>
        </w:rPr>
      </w:pPr>
    </w:p>
    <w:sectPr w:rsidR="00EC655A" w:rsidRPr="00B173ED" w:rsidSect="00B173E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73ED"/>
    <w:rsid w:val="00127044"/>
    <w:rsid w:val="00391E98"/>
    <w:rsid w:val="004D44F2"/>
    <w:rsid w:val="005C333B"/>
    <w:rsid w:val="00606111"/>
    <w:rsid w:val="006F06D3"/>
    <w:rsid w:val="00AB4CE0"/>
    <w:rsid w:val="00B173ED"/>
    <w:rsid w:val="00B55BF4"/>
    <w:rsid w:val="00EC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Владелец</cp:lastModifiedBy>
  <cp:revision>5</cp:revision>
  <dcterms:created xsi:type="dcterms:W3CDTF">2019-08-28T09:38:00Z</dcterms:created>
  <dcterms:modified xsi:type="dcterms:W3CDTF">2019-08-29T10:40:00Z</dcterms:modified>
</cp:coreProperties>
</file>