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A8" w:rsidRPr="00771427" w:rsidRDefault="00892EA8" w:rsidP="00892EA8">
      <w:pPr>
        <w:spacing w:after="0" w:line="240" w:lineRule="auto"/>
        <w:ind w:right="-9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42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sz w:val="28"/>
          <w:szCs w:val="28"/>
        </w:rPr>
        <w:t>КОНСТАНТИНОВСКОГО</w:t>
      </w:r>
      <w:r w:rsidRPr="0077142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892EA8" w:rsidRPr="00DA4F55" w:rsidRDefault="00892EA8" w:rsidP="00892E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771427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892EA8" w:rsidRPr="00DA4F55" w:rsidRDefault="00892EA8" w:rsidP="00892E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92EA8" w:rsidRPr="00771427" w:rsidRDefault="00E35099" w:rsidP="0089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25.06.2014</w:t>
      </w:r>
      <w:r w:rsidR="00892EA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2E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92EA8" w:rsidRPr="0077142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892EA8" w:rsidRPr="007714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892EA8" w:rsidRPr="00771427" w:rsidRDefault="00892EA8" w:rsidP="00892EA8">
      <w:pPr>
        <w:rPr>
          <w:rFonts w:ascii="Times New Roman" w:hAnsi="Times New Roman" w:cs="Times New Roman"/>
          <w:sz w:val="28"/>
          <w:szCs w:val="28"/>
        </w:rPr>
      </w:pPr>
      <w:r w:rsidRPr="007714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gramStart"/>
      <w:r w:rsidRPr="007714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714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Константиновка</w:t>
      </w:r>
    </w:p>
    <w:p w:rsidR="00892EA8" w:rsidRPr="00771427" w:rsidRDefault="00892EA8" w:rsidP="00892EA8">
      <w:pPr>
        <w:rPr>
          <w:rFonts w:ascii="Times New Roman" w:hAnsi="Times New Roman" w:cs="Times New Roman"/>
          <w:b/>
          <w:sz w:val="28"/>
          <w:szCs w:val="28"/>
        </w:rPr>
      </w:pPr>
      <w:r w:rsidRPr="00771427">
        <w:rPr>
          <w:rFonts w:ascii="Times New Roman" w:hAnsi="Times New Roman" w:cs="Times New Roman"/>
          <w:sz w:val="28"/>
          <w:szCs w:val="28"/>
        </w:rPr>
        <w:t xml:space="preserve"> </w:t>
      </w:r>
      <w:r w:rsidRPr="0077142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892EA8" w:rsidRDefault="00892EA8" w:rsidP="00892E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силу некоторых правовых актов администрации Константиновского сельского поселения</w:t>
      </w:r>
    </w:p>
    <w:p w:rsidR="00892EA8" w:rsidRPr="00771427" w:rsidRDefault="00892EA8" w:rsidP="00892E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D0559" w:rsidRDefault="00892EA8" w:rsidP="00892EA8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Администрация Константиновского сельского поселения ПОСТАНОВЛЯЕТ:</w:t>
      </w:r>
    </w:p>
    <w:p w:rsidR="00892EA8" w:rsidRDefault="00892EA8" w:rsidP="00892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Признать утратившими силу:</w:t>
      </w:r>
    </w:p>
    <w:p w:rsidR="00892EA8" w:rsidRDefault="00892EA8" w:rsidP="00892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Поста</w:t>
      </w:r>
      <w:r w:rsidR="007F25C4">
        <w:rPr>
          <w:rFonts w:ascii="Times New Roman" w:hAnsi="Times New Roman" w:cs="Times New Roman"/>
          <w:sz w:val="28"/>
          <w:szCs w:val="28"/>
        </w:rPr>
        <w:t>новления администрации сельского поселения:</w:t>
      </w:r>
    </w:p>
    <w:p w:rsidR="007F25C4" w:rsidRDefault="0002015B" w:rsidP="002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F25C4">
        <w:rPr>
          <w:rFonts w:ascii="Times New Roman" w:hAnsi="Times New Roman" w:cs="Times New Roman"/>
          <w:sz w:val="28"/>
          <w:szCs w:val="28"/>
        </w:rPr>
        <w:t>.1. От 07.10.2010 № 23 «Об утверждения Положения о проверки достоверности и полноты сведений, представляемых гражданами, претендующими на замещение должностей муниципальной службы в администрации Константиновского сельского поселения Малмыжского района, и муниципальными служащими администрации Константиновского сельского поселения, и соблюдения муниципальными служащими требований к служебному поведению».</w:t>
      </w:r>
    </w:p>
    <w:p w:rsidR="00201CD3" w:rsidRDefault="00201CD3" w:rsidP="002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5C4" w:rsidRDefault="0002015B" w:rsidP="002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F25C4">
        <w:rPr>
          <w:rFonts w:ascii="Times New Roman" w:hAnsi="Times New Roman" w:cs="Times New Roman"/>
          <w:sz w:val="28"/>
          <w:szCs w:val="28"/>
        </w:rPr>
        <w:t>.2. От 10.03.2011 № 5 «О внесении изменений в постановление  администрации Константиновского сельского поселения от 07.10.2010 № 23».</w:t>
      </w:r>
    </w:p>
    <w:p w:rsidR="00201CD3" w:rsidRDefault="00201CD3" w:rsidP="002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2E1" w:rsidRDefault="0002015B" w:rsidP="002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32E1">
        <w:rPr>
          <w:rFonts w:ascii="Times New Roman" w:hAnsi="Times New Roman" w:cs="Times New Roman"/>
          <w:sz w:val="28"/>
          <w:szCs w:val="28"/>
        </w:rPr>
        <w:t xml:space="preserve">.3. От </w:t>
      </w:r>
      <w:r w:rsidR="00513EED">
        <w:rPr>
          <w:rFonts w:ascii="Times New Roman" w:hAnsi="Times New Roman" w:cs="Times New Roman"/>
          <w:sz w:val="28"/>
          <w:szCs w:val="28"/>
        </w:rPr>
        <w:t>16.11.2012 № 58 «Об утверждении Положения о порядке применения взысканий за несоблюдение муниципальными служащими администрации Константиновского сельского поселения Малмыжского района ограничений 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коррупции».</w:t>
      </w:r>
    </w:p>
    <w:p w:rsidR="00201CD3" w:rsidRDefault="00201CD3" w:rsidP="002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CEC" w:rsidRDefault="0002015B" w:rsidP="002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7CEC">
        <w:rPr>
          <w:rFonts w:ascii="Times New Roman" w:hAnsi="Times New Roman" w:cs="Times New Roman"/>
          <w:sz w:val="28"/>
          <w:szCs w:val="28"/>
        </w:rPr>
        <w:t>.4. От 12.04.2012 № 18 «Об утверждении положения об организации и ведении гражданской обороны в муниципальном образовании Константиновское сельское поселение».</w:t>
      </w:r>
    </w:p>
    <w:p w:rsidR="00201CD3" w:rsidRDefault="00201CD3" w:rsidP="002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1CD3" w:rsidRDefault="00201CD3" w:rsidP="002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От 25.02.2014 № 3 «О создании добровольной народной дружины на территории сельского поселения».</w:t>
      </w:r>
    </w:p>
    <w:p w:rsidR="006B6806" w:rsidRDefault="0002015B" w:rsidP="00201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B6806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Константиновского сельского поселения от 28.12.2009 № 22 «Об утверждении Правил содержания собак и кошек на территории муниципального образования  Константиновское сельское поселение» отменено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от </w:t>
      </w:r>
      <w:r w:rsidR="006F63C1">
        <w:rPr>
          <w:rFonts w:ascii="Times New Roman" w:hAnsi="Times New Roman" w:cs="Times New Roman"/>
          <w:sz w:val="28"/>
          <w:szCs w:val="28"/>
        </w:rPr>
        <w:t>19.08.2010 № 19</w:t>
      </w:r>
      <w:r w:rsidR="006B6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F63C1">
        <w:rPr>
          <w:rFonts w:ascii="Times New Roman" w:hAnsi="Times New Roman" w:cs="Times New Roman"/>
          <w:sz w:val="28"/>
          <w:szCs w:val="28"/>
        </w:rPr>
        <w:t>Об отмене постановления администрации сельского поселения от 28.12.2009 № 22»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CD3" w:rsidRDefault="00201CD3" w:rsidP="00513E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44C2" w:rsidRDefault="00201CD3" w:rsidP="00513E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44C2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</w:t>
      </w:r>
      <w:proofErr w:type="gramStart"/>
      <w:r w:rsidR="009B44C2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 w:rsidR="009B44C2">
        <w:rPr>
          <w:rFonts w:ascii="Times New Roman" w:hAnsi="Times New Roman" w:cs="Times New Roman"/>
          <w:sz w:val="28"/>
          <w:szCs w:val="28"/>
        </w:rPr>
        <w:t xml:space="preserve"> бюллетени органов местного самоуправления муниципального образования Константиновское сельское поселение Малмыжского района Кировской области.</w:t>
      </w:r>
    </w:p>
    <w:p w:rsidR="0002015B" w:rsidRDefault="0002015B" w:rsidP="00513E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015B" w:rsidRDefault="0002015B" w:rsidP="00513E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44C2" w:rsidRDefault="009B44C2" w:rsidP="009B44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B44C2" w:rsidRDefault="009B44C2" w:rsidP="00513E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5387B">
        <w:rPr>
          <w:rFonts w:ascii="Times New Roman" w:hAnsi="Times New Roman" w:cs="Times New Roman"/>
          <w:sz w:val="28"/>
          <w:szCs w:val="28"/>
        </w:rPr>
        <w:t xml:space="preserve">   </w:t>
      </w:r>
      <w:r w:rsidR="00176D4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B5387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И.Е.Сабирзянова</w:t>
      </w:r>
    </w:p>
    <w:p w:rsidR="009B44C2" w:rsidRDefault="009B44C2" w:rsidP="00513E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3EED" w:rsidRPr="00892EA8" w:rsidRDefault="00513EED" w:rsidP="00513EE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13EED" w:rsidRPr="00892EA8" w:rsidSect="00FD0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2EA8"/>
    <w:rsid w:val="0002015B"/>
    <w:rsid w:val="00176D4A"/>
    <w:rsid w:val="00201CD3"/>
    <w:rsid w:val="002832E1"/>
    <w:rsid w:val="00364FCE"/>
    <w:rsid w:val="004552AA"/>
    <w:rsid w:val="00457CEC"/>
    <w:rsid w:val="00457D60"/>
    <w:rsid w:val="00513EED"/>
    <w:rsid w:val="005D23D4"/>
    <w:rsid w:val="006B6806"/>
    <w:rsid w:val="006C6D7F"/>
    <w:rsid w:val="006F63C1"/>
    <w:rsid w:val="007F25C4"/>
    <w:rsid w:val="00892EA8"/>
    <w:rsid w:val="009B44C2"/>
    <w:rsid w:val="009D160F"/>
    <w:rsid w:val="00A37A1C"/>
    <w:rsid w:val="00B5387B"/>
    <w:rsid w:val="00CD4729"/>
    <w:rsid w:val="00E07894"/>
    <w:rsid w:val="00E35099"/>
    <w:rsid w:val="00F31C6A"/>
    <w:rsid w:val="00FD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2EA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2014-06-27T10:08:00Z</cp:lastPrinted>
  <dcterms:created xsi:type="dcterms:W3CDTF">2014-06-24T09:22:00Z</dcterms:created>
  <dcterms:modified xsi:type="dcterms:W3CDTF">2014-07-08T05:31:00Z</dcterms:modified>
</cp:coreProperties>
</file>