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141" w:rsidRPr="00192658" w:rsidRDefault="00077141" w:rsidP="001926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1926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КОНСТАНТИНОВСКОГО СЕЛЬСКОГО ПОСЕЛЕНИЯ </w:t>
      </w:r>
      <w:r w:rsidRPr="00192658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</w:t>
      </w:r>
      <w:r w:rsidR="00192658" w:rsidRPr="001926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  <w:r w:rsidR="001926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077141" w:rsidRDefault="00077141" w:rsidP="0007714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7141" w:rsidRDefault="00077141" w:rsidP="0019265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077141" w:rsidRDefault="00815021" w:rsidP="0007714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15.01.2019</w:t>
      </w:r>
      <w:bookmarkStart w:id="0" w:name="_GoBack"/>
      <w:bookmarkEnd w:id="0"/>
      <w:r w:rsidR="000771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1926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077141" w:rsidRDefault="00077141" w:rsidP="00077141">
      <w:pPr>
        <w:pStyle w:val="ConsPlusTitlePage"/>
      </w:pPr>
    </w:p>
    <w:p w:rsidR="00077141" w:rsidRPr="00192658" w:rsidRDefault="00192658" w:rsidP="0019265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2658">
        <w:rPr>
          <w:rFonts w:ascii="Times New Roman" w:hAnsi="Times New Roman" w:cs="Times New Roman"/>
          <w:sz w:val="28"/>
          <w:szCs w:val="28"/>
        </w:rPr>
        <w:t>с. Константиновка</w:t>
      </w:r>
    </w:p>
    <w:p w:rsidR="00077141" w:rsidRDefault="00077141" w:rsidP="00077141">
      <w:pPr>
        <w:pStyle w:val="ConsPlusTitle"/>
        <w:jc w:val="center"/>
      </w:pPr>
    </w:p>
    <w:p w:rsidR="00077141" w:rsidRPr="00192658" w:rsidRDefault="00077141" w:rsidP="000771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2658">
        <w:rPr>
          <w:rFonts w:ascii="Times New Roman" w:hAnsi="Times New Roman" w:cs="Times New Roman"/>
          <w:sz w:val="28"/>
          <w:szCs w:val="28"/>
        </w:rPr>
        <w:t xml:space="preserve">О стоимости услуг, предоставляемых согласно гарантированному перечню услуг по погребению на территории муниципального </w:t>
      </w:r>
      <w:r w:rsidR="00192658" w:rsidRPr="00192658">
        <w:rPr>
          <w:rFonts w:ascii="Times New Roman" w:hAnsi="Times New Roman" w:cs="Times New Roman"/>
          <w:sz w:val="28"/>
          <w:szCs w:val="28"/>
        </w:rPr>
        <w:t xml:space="preserve">образования Константиновское сельское поселение </w:t>
      </w:r>
    </w:p>
    <w:p w:rsidR="00192658" w:rsidRDefault="00192658" w:rsidP="000771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0771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 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№ 8-ФЗ «О погребении и похоронном деле» администрация </w:t>
      </w:r>
      <w:r w:rsidR="00192658">
        <w:rPr>
          <w:rFonts w:ascii="Times New Roman" w:hAnsi="Times New Roman" w:cs="Times New Roman"/>
          <w:sz w:val="28"/>
          <w:szCs w:val="28"/>
        </w:rPr>
        <w:t>Константиновского сельского поселения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7141" w:rsidRDefault="00077141" w:rsidP="00192658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192658">
        <w:rPr>
          <w:rFonts w:ascii="Times New Roman" w:hAnsi="Times New Roman" w:cs="Times New Roman"/>
          <w:sz w:val="28"/>
          <w:szCs w:val="28"/>
        </w:rPr>
        <w:t xml:space="preserve">Константиновское сельское поселение </w:t>
      </w:r>
      <w:r>
        <w:rPr>
          <w:rFonts w:ascii="Times New Roman" w:hAnsi="Times New Roman" w:cs="Times New Roman"/>
          <w:sz w:val="28"/>
          <w:szCs w:val="28"/>
        </w:rPr>
        <w:t>в размере 5701 руб. 31 коп.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r:id="rId6" w:anchor="P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Государственным отделением Пенсионного фонда  Российской Федерации по Кировской области,  Государственным учреждением - Кировское региональное отделение Фонда социального страхования Российской Федерации.</w:t>
      </w: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r w:rsidR="00192658">
        <w:rPr>
          <w:rFonts w:ascii="Times New Roman" w:hAnsi="Times New Roman" w:cs="Times New Roman"/>
          <w:sz w:val="28"/>
          <w:szCs w:val="28"/>
        </w:rPr>
        <w:t xml:space="preserve">Константиновское сельское поселение Малмыжского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01.01.2019 года.</w:t>
      </w:r>
    </w:p>
    <w:p w:rsidR="00077141" w:rsidRDefault="00077141" w:rsidP="000771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0771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07714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92658" w:rsidRDefault="00192658" w:rsidP="00192658">
      <w:pPr>
        <w:pStyle w:val="ConsPlusNormal"/>
        <w:tabs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166A4">
        <w:rPr>
          <w:rFonts w:ascii="Times New Roman" w:hAnsi="Times New Roman" w:cs="Times New Roman"/>
          <w:sz w:val="28"/>
          <w:szCs w:val="28"/>
        </w:rPr>
        <w:t xml:space="preserve">    И.</w:t>
      </w:r>
      <w:r>
        <w:rPr>
          <w:rFonts w:ascii="Times New Roman" w:hAnsi="Times New Roman" w:cs="Times New Roman"/>
          <w:sz w:val="28"/>
          <w:szCs w:val="28"/>
        </w:rPr>
        <w:t>Е. Сабирзянова</w:t>
      </w:r>
    </w:p>
    <w:p w:rsidR="003209AC" w:rsidRDefault="003209AC"/>
    <w:sectPr w:rsidR="003209AC" w:rsidSect="001926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2A"/>
    <w:rsid w:val="00077141"/>
    <w:rsid w:val="0017352A"/>
    <w:rsid w:val="00192658"/>
    <w:rsid w:val="003209AC"/>
    <w:rsid w:val="00815021"/>
    <w:rsid w:val="00D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4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Page">
    <w:name w:val="ConsPlusTitlePage"/>
    <w:rsid w:val="000771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1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4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Page">
    <w:name w:val="ConsPlusTitlePage"/>
    <w:rsid w:val="000771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83;&#1072;&#1076;&#1077;&#1083;&#1077;&#1094;\AppData\Local\Microsoft\Windows\INetCache\IE\KVLIFUM2\&#1040;&#1044;&#1052;&#1048;&#1053;&#1048;&#1057;&#1058;&#1056;&#1040;&#1062;&#1048;&#1071;%20&#1052;&#1040;&#1051;&#1052;&#1067;&#1046;&#1057;&#1050;&#1054;&#1043;&#1054;.docx" TargetMode="External"/><Relationship Id="rId5" Type="http://schemas.openxmlformats.org/officeDocument/2006/relationships/hyperlink" Target="consultantplus://offline/ref=4725244ED2E7255241D80C8640844673A0DE2F8C7FFF079533D27C3C57424E5B30997DCF2B59C6B9E19FBBD656737B23F5A6C6FBDD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cp:lastPrinted>2019-01-22T11:00:00Z</cp:lastPrinted>
  <dcterms:created xsi:type="dcterms:W3CDTF">2019-01-17T11:49:00Z</dcterms:created>
  <dcterms:modified xsi:type="dcterms:W3CDTF">2019-02-01T07:58:00Z</dcterms:modified>
</cp:coreProperties>
</file>