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D6" w:rsidRPr="001E237C" w:rsidRDefault="00B945D6" w:rsidP="001E237C">
      <w:pPr>
        <w:pStyle w:val="a5"/>
      </w:pPr>
      <w:r w:rsidRPr="006E33B4">
        <w:t xml:space="preserve">АДМИНИСТРАЦИЯ </w:t>
      </w:r>
      <w:r w:rsidR="001E237C">
        <w:t>КОНСТАНТИНОВСКОГО</w:t>
      </w:r>
      <w:r>
        <w:t xml:space="preserve"> СЕЛЬСКОГО ПОСЕЛЕНИЯ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Default="00B945D6" w:rsidP="00B945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  <w:r w:rsidR="00C86221">
        <w:rPr>
          <w:b/>
          <w:bCs/>
          <w:sz w:val="32"/>
          <w:szCs w:val="32"/>
        </w:rPr>
        <w:t>-ПРОЕКТ</w:t>
      </w:r>
    </w:p>
    <w:p w:rsidR="00B945D6" w:rsidRPr="006E33B4" w:rsidRDefault="00B945D6" w:rsidP="00B945D6">
      <w:pPr>
        <w:jc w:val="center"/>
        <w:rPr>
          <w:b/>
          <w:bCs/>
          <w:sz w:val="32"/>
          <w:szCs w:val="32"/>
        </w:rPr>
      </w:pPr>
    </w:p>
    <w:p w:rsidR="00B945D6" w:rsidRDefault="00B945D6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74028">
        <w:rPr>
          <w:sz w:val="28"/>
          <w:szCs w:val="28"/>
        </w:rPr>
        <w:tab/>
      </w:r>
      <w:r w:rsidRPr="00674028">
        <w:rPr>
          <w:sz w:val="28"/>
          <w:szCs w:val="28"/>
        </w:rPr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>
        <w:t xml:space="preserve">              </w:t>
      </w:r>
      <w:r w:rsidRPr="006E33B4">
        <w:tab/>
      </w:r>
      <w:r w:rsidRPr="006E33B4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B945D6" w:rsidRPr="00674028" w:rsidRDefault="006A1912" w:rsidP="00B945D6">
      <w:pPr>
        <w:jc w:val="center"/>
        <w:rPr>
          <w:sz w:val="28"/>
          <w:szCs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</w:t>
      </w:r>
      <w:r w:rsidR="001E237C">
        <w:rPr>
          <w:sz w:val="28"/>
        </w:rPr>
        <w:t>Константиновка</w:t>
      </w:r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1E237C" w:rsidRDefault="006A1912" w:rsidP="001E2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 от </w:t>
      </w:r>
      <w:r w:rsidR="001E237C">
        <w:rPr>
          <w:b/>
          <w:sz w:val="28"/>
          <w:szCs w:val="28"/>
        </w:rPr>
        <w:t>01.08.2016</w:t>
      </w:r>
      <w:r w:rsidR="00E57973">
        <w:rPr>
          <w:b/>
          <w:sz w:val="28"/>
          <w:szCs w:val="28"/>
        </w:rPr>
        <w:t xml:space="preserve"> №</w:t>
      </w:r>
      <w:r w:rsidR="001E237C">
        <w:rPr>
          <w:b/>
          <w:sz w:val="28"/>
          <w:szCs w:val="28"/>
        </w:rPr>
        <w:t xml:space="preserve"> 32</w:t>
      </w:r>
    </w:p>
    <w:p w:rsidR="00E57973" w:rsidRDefault="00E57973" w:rsidP="001E237C">
      <w:pPr>
        <w:jc w:val="center"/>
      </w:pPr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r w:rsidR="001E237C">
        <w:rPr>
          <w:rFonts w:cs="Times New Roman"/>
          <w:sz w:val="28"/>
          <w:szCs w:val="28"/>
          <w:lang w:val="ru-RU"/>
        </w:rPr>
        <w:t>Константиновского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23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</w:t>
      </w:r>
      <w:r w:rsidR="00C86221">
        <w:rPr>
          <w:sz w:val="28"/>
          <w:szCs w:val="28"/>
        </w:rPr>
        <w:t xml:space="preserve">административный регламент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r w:rsidR="001E237C">
        <w:rPr>
          <w:sz w:val="28"/>
          <w:szCs w:val="28"/>
        </w:rPr>
        <w:t>Константиновского</w:t>
      </w:r>
      <w:r w:rsidR="00C86221">
        <w:rPr>
          <w:sz w:val="28"/>
          <w:szCs w:val="28"/>
        </w:rPr>
        <w:t xml:space="preserve">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r w:rsidR="001E237C">
        <w:rPr>
          <w:sz w:val="28"/>
          <w:szCs w:val="28"/>
        </w:rPr>
        <w:t>Константиновского</w:t>
      </w:r>
      <w:r w:rsidR="006A1912">
        <w:rPr>
          <w:sz w:val="28"/>
          <w:szCs w:val="28"/>
        </w:rPr>
        <w:t xml:space="preserve"> сельского поселения от </w:t>
      </w:r>
      <w:r w:rsidR="001E237C" w:rsidRPr="001E237C">
        <w:rPr>
          <w:sz w:val="28"/>
          <w:szCs w:val="28"/>
        </w:rPr>
        <w:t>01.08.2016</w:t>
      </w:r>
      <w:r w:rsidRPr="001E237C">
        <w:rPr>
          <w:sz w:val="28"/>
          <w:szCs w:val="28"/>
        </w:rPr>
        <w:t xml:space="preserve"> № </w:t>
      </w:r>
      <w:r w:rsidR="001E237C" w:rsidRPr="001E237C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</w:t>
      </w:r>
      <w:r w:rsidR="001E237C">
        <w:rPr>
          <w:sz w:val="28"/>
          <w:szCs w:val="28"/>
        </w:rPr>
        <w:t>Константиновского сельского</w:t>
      </w:r>
      <w:r>
        <w:rPr>
          <w:sz w:val="28"/>
          <w:szCs w:val="28"/>
        </w:rPr>
        <w:t xml:space="preserve"> поселени</w:t>
      </w:r>
      <w:r w:rsidR="001E237C">
        <w:rPr>
          <w:sz w:val="28"/>
          <w:szCs w:val="28"/>
        </w:rPr>
        <w:t>я</w:t>
      </w:r>
      <w:r>
        <w:rPr>
          <w:sz w:val="28"/>
          <w:szCs w:val="28"/>
        </w:rPr>
        <w:t>, или аннулировани</w:t>
      </w:r>
      <w:r w:rsidR="001E237C">
        <w:rPr>
          <w:sz w:val="28"/>
          <w:szCs w:val="28"/>
        </w:rPr>
        <w:t>и</w:t>
      </w:r>
      <w:r>
        <w:rPr>
          <w:sz w:val="28"/>
          <w:szCs w:val="28"/>
        </w:rPr>
        <w:t xml:space="preserve"> его адреса» следующие изменения:</w:t>
      </w:r>
      <w:proofErr w:type="gramEnd"/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 предоставления муниципальной услуги составляет не более 1</w:t>
      </w:r>
      <w:r w:rsidR="00193E50">
        <w:rPr>
          <w:sz w:val="28"/>
          <w:szCs w:val="28"/>
        </w:rPr>
        <w:t>2</w:t>
      </w:r>
      <w:r w:rsidRPr="00C214D2">
        <w:rPr>
          <w:sz w:val="28"/>
          <w:szCs w:val="28"/>
        </w:rPr>
        <w:t xml:space="preserve"> рабочих дней со дня </w:t>
      </w:r>
      <w:r w:rsidR="008113F9">
        <w:rPr>
          <w:sz w:val="28"/>
          <w:szCs w:val="28"/>
        </w:rPr>
        <w:t>поступления</w:t>
      </w:r>
      <w:r w:rsidRPr="00C214D2">
        <w:rPr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r w:rsidR="001E237C">
        <w:rPr>
          <w:sz w:val="28"/>
          <w:szCs w:val="28"/>
        </w:rPr>
        <w:lastRenderedPageBreak/>
        <w:t>Константиновского</w:t>
      </w:r>
      <w:r>
        <w:rPr>
          <w:sz w:val="28"/>
          <w:szCs w:val="28"/>
        </w:rPr>
        <w:t xml:space="preserve">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E57973" w:rsidRDefault="00E57973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>2.</w:t>
      </w:r>
      <w:r w:rsidR="001E237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r w:rsidR="001E237C">
        <w:rPr>
          <w:sz w:val="28"/>
          <w:szCs w:val="28"/>
        </w:rPr>
        <w:t xml:space="preserve">Константиновское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4.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6241B2" w:rsidRDefault="006241B2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6A1912" w:rsidRDefault="001E237C" w:rsidP="00E5797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Константиновского</w:t>
      </w:r>
      <w:r w:rsidR="006A1912" w:rsidRPr="006A1912">
        <w:rPr>
          <w:sz w:val="28"/>
          <w:szCs w:val="28"/>
          <w:lang w:val="ru-RU"/>
        </w:rPr>
        <w:t xml:space="preserve"> 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 w:rsidR="00760F45">
        <w:rPr>
          <w:rFonts w:cs="Times New Roman"/>
          <w:sz w:val="28"/>
          <w:szCs w:val="28"/>
          <w:lang w:val="ru-RU"/>
        </w:rPr>
        <w:t xml:space="preserve">                                   </w:t>
      </w:r>
      <w:r w:rsidR="006A1912">
        <w:rPr>
          <w:rFonts w:cs="Times New Roman"/>
          <w:sz w:val="28"/>
          <w:szCs w:val="28"/>
          <w:lang w:val="ru-RU"/>
        </w:rPr>
        <w:t xml:space="preserve">                      </w:t>
      </w:r>
      <w:r w:rsidR="001E237C">
        <w:rPr>
          <w:rFonts w:cs="Times New Roman"/>
          <w:sz w:val="28"/>
          <w:szCs w:val="28"/>
          <w:lang w:val="ru-RU"/>
        </w:rPr>
        <w:t>И.Е.</w:t>
      </w:r>
      <w:r w:rsidR="006241B2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 w:rsidR="001E237C">
        <w:rPr>
          <w:rFonts w:cs="Times New Roman"/>
          <w:sz w:val="28"/>
          <w:szCs w:val="28"/>
          <w:lang w:val="ru-RU"/>
        </w:rPr>
        <w:t>Сабирзянова</w:t>
      </w:r>
      <w:proofErr w:type="spellEnd"/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7B"/>
    <w:rsid w:val="000544E6"/>
    <w:rsid w:val="00056B9A"/>
    <w:rsid w:val="000864B1"/>
    <w:rsid w:val="00102D01"/>
    <w:rsid w:val="0015653D"/>
    <w:rsid w:val="00173968"/>
    <w:rsid w:val="00193E50"/>
    <w:rsid w:val="001A174B"/>
    <w:rsid w:val="001D7B0D"/>
    <w:rsid w:val="001E237C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241B2"/>
    <w:rsid w:val="00664787"/>
    <w:rsid w:val="006A1912"/>
    <w:rsid w:val="006E59D7"/>
    <w:rsid w:val="006E6ACE"/>
    <w:rsid w:val="007313F8"/>
    <w:rsid w:val="00760F45"/>
    <w:rsid w:val="007E686C"/>
    <w:rsid w:val="007E7B23"/>
    <w:rsid w:val="008113F9"/>
    <w:rsid w:val="00872976"/>
    <w:rsid w:val="00884F83"/>
    <w:rsid w:val="00892AB0"/>
    <w:rsid w:val="00893B3B"/>
    <w:rsid w:val="008C1081"/>
    <w:rsid w:val="008F4B4B"/>
    <w:rsid w:val="0090452B"/>
    <w:rsid w:val="00970A34"/>
    <w:rsid w:val="009718D9"/>
    <w:rsid w:val="009A4619"/>
    <w:rsid w:val="009F040D"/>
    <w:rsid w:val="00A36620"/>
    <w:rsid w:val="00AB207B"/>
    <w:rsid w:val="00AF0CC4"/>
    <w:rsid w:val="00B26FE6"/>
    <w:rsid w:val="00B72108"/>
    <w:rsid w:val="00B945D6"/>
    <w:rsid w:val="00B9481D"/>
    <w:rsid w:val="00B94B49"/>
    <w:rsid w:val="00BE136C"/>
    <w:rsid w:val="00C0272B"/>
    <w:rsid w:val="00C41C3C"/>
    <w:rsid w:val="00C6642E"/>
    <w:rsid w:val="00C86221"/>
    <w:rsid w:val="00CD66D8"/>
    <w:rsid w:val="00CF7DF0"/>
    <w:rsid w:val="00D6040D"/>
    <w:rsid w:val="00D66F44"/>
    <w:rsid w:val="00DB0286"/>
    <w:rsid w:val="00E57973"/>
    <w:rsid w:val="00E8085C"/>
    <w:rsid w:val="00ED42CB"/>
    <w:rsid w:val="00ED57CA"/>
    <w:rsid w:val="00F474B4"/>
    <w:rsid w:val="00F72BBA"/>
    <w:rsid w:val="00F95EC5"/>
    <w:rsid w:val="00FE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2500-FE3C-48F8-83D7-26CBE43A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18</cp:revision>
  <cp:lastPrinted>2016-06-30T05:12:00Z</cp:lastPrinted>
  <dcterms:created xsi:type="dcterms:W3CDTF">2016-03-29T13:13:00Z</dcterms:created>
  <dcterms:modified xsi:type="dcterms:W3CDTF">2017-08-28T07:48:00Z</dcterms:modified>
</cp:coreProperties>
</file>