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выборного  должностного</w:t>
      </w:r>
      <w:r w:rsidR="00E46C41">
        <w:rPr>
          <w:b/>
        </w:rPr>
        <w:t xml:space="preserve">  и членов их семей за период с 01 января по 31 декабря 201</w:t>
      </w:r>
      <w:r w:rsidR="00327A8A">
        <w:rPr>
          <w:b/>
        </w:rPr>
        <w:t>8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447411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447411">
        <w:tc>
          <w:tcPr>
            <w:tcW w:w="2607" w:type="dxa"/>
          </w:tcPr>
          <w:p w:rsidR="00272C2A" w:rsidRPr="00A75EC7" w:rsidRDefault="00447411" w:rsidP="00A75EC7">
            <w:proofErr w:type="spellStart"/>
            <w:r>
              <w:t>Сабирзянова</w:t>
            </w:r>
            <w:proofErr w:type="spellEnd"/>
            <w:r>
              <w:t xml:space="preserve"> </w:t>
            </w:r>
            <w:proofErr w:type="spellStart"/>
            <w:r>
              <w:t>Илюзя</w:t>
            </w:r>
            <w:proofErr w:type="spellEnd"/>
            <w:r>
              <w:t xml:space="preserve"> </w:t>
            </w:r>
            <w:proofErr w:type="spellStart"/>
            <w:r>
              <w:t>Евдатовна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327A8A" w:rsidP="00DE6BA8">
            <w:pPr>
              <w:jc w:val="center"/>
            </w:pPr>
            <w:r>
              <w:t>770717, 59</w:t>
            </w:r>
          </w:p>
        </w:tc>
        <w:tc>
          <w:tcPr>
            <w:tcW w:w="1418" w:type="dxa"/>
          </w:tcPr>
          <w:p w:rsidR="00272C2A" w:rsidRDefault="00327A8A" w:rsidP="00272C2A">
            <w:r>
              <w:t>Квартира</w:t>
            </w:r>
          </w:p>
        </w:tc>
        <w:tc>
          <w:tcPr>
            <w:tcW w:w="1265" w:type="dxa"/>
          </w:tcPr>
          <w:p w:rsidR="00272C2A" w:rsidRDefault="00327A8A" w:rsidP="00DE6BA8">
            <w:pPr>
              <w:jc w:val="center"/>
            </w:pPr>
            <w:r>
              <w:t>44,1</w:t>
            </w:r>
          </w:p>
        </w:tc>
        <w:tc>
          <w:tcPr>
            <w:tcW w:w="1005" w:type="dxa"/>
          </w:tcPr>
          <w:p w:rsidR="00272C2A" w:rsidRPr="00272C2A" w:rsidRDefault="00327A8A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447411" w:rsidP="00FE43BD">
            <w:r>
              <w:t>-</w:t>
            </w:r>
          </w:p>
        </w:tc>
        <w:tc>
          <w:tcPr>
            <w:tcW w:w="1828" w:type="dxa"/>
          </w:tcPr>
          <w:p w:rsidR="00272C2A" w:rsidRDefault="00FE43BD" w:rsidP="00DE6BA8">
            <w:pPr>
              <w:jc w:val="center"/>
            </w:pPr>
            <w:r>
              <w:t>Жилой дом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51EC5" w:rsidRDefault="0018145C" w:rsidP="00651EC5">
            <w:r>
              <w:t>28,3</w:t>
            </w:r>
          </w:p>
          <w:p w:rsidR="00651EC5" w:rsidRDefault="00651EC5" w:rsidP="00651EC5"/>
          <w:p w:rsidR="00FE43BD" w:rsidRPr="00651EC5" w:rsidRDefault="00651EC5" w:rsidP="00651EC5">
            <w:r>
              <w:t>2506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447411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1EC5" w:rsidTr="00272C2A">
        <w:tc>
          <w:tcPr>
            <w:tcW w:w="2607" w:type="dxa"/>
          </w:tcPr>
          <w:p w:rsidR="00651EC5" w:rsidRDefault="00651EC5" w:rsidP="00327A8A">
            <w:proofErr w:type="spellStart"/>
            <w:r>
              <w:t>Сабирзянов</w:t>
            </w:r>
            <w:proofErr w:type="spellEnd"/>
            <w:r>
              <w:t xml:space="preserve"> Мансур </w:t>
            </w:r>
            <w:proofErr w:type="spellStart"/>
            <w:r>
              <w:t>Магсумянович</w:t>
            </w:r>
            <w:proofErr w:type="spellEnd"/>
            <w:r w:rsidR="00482EA9">
              <w:t>-</w:t>
            </w:r>
            <w:r w:rsidR="00327A8A">
              <w:t>супруг</w:t>
            </w:r>
          </w:p>
        </w:tc>
        <w:tc>
          <w:tcPr>
            <w:tcW w:w="1612" w:type="dxa"/>
          </w:tcPr>
          <w:p w:rsidR="00651EC5" w:rsidRPr="00A75EC7" w:rsidRDefault="00327A8A" w:rsidP="00DE6BA8">
            <w:pPr>
              <w:jc w:val="center"/>
            </w:pPr>
            <w:r>
              <w:t>1037542,15</w:t>
            </w:r>
          </w:p>
        </w:tc>
        <w:tc>
          <w:tcPr>
            <w:tcW w:w="1418" w:type="dxa"/>
          </w:tcPr>
          <w:p w:rsidR="00651EC5" w:rsidRDefault="00651EC5" w:rsidP="00447411">
            <w:pPr>
              <w:jc w:val="center"/>
            </w:pPr>
            <w:r>
              <w:t>Жилой дом</w:t>
            </w:r>
          </w:p>
          <w:p w:rsidR="00651EC5" w:rsidRDefault="00651EC5" w:rsidP="00447411">
            <w:pPr>
              <w:jc w:val="center"/>
            </w:pPr>
          </w:p>
          <w:p w:rsidR="00651EC5" w:rsidRDefault="00651EC5" w:rsidP="00447411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28,3</w:t>
            </w:r>
          </w:p>
          <w:p w:rsidR="00651EC5" w:rsidRPr="00651EC5" w:rsidRDefault="00651EC5" w:rsidP="00814CD5"/>
          <w:p w:rsidR="00651EC5" w:rsidRPr="00651EC5" w:rsidRDefault="00651EC5" w:rsidP="00814CD5">
            <w:bookmarkStart w:id="0" w:name="_GoBack"/>
            <w:bookmarkEnd w:id="0"/>
          </w:p>
          <w:p w:rsidR="00651EC5" w:rsidRPr="00651EC5" w:rsidRDefault="00651EC5" w:rsidP="00814CD5">
            <w:r w:rsidRPr="00651EC5">
              <w:t>2506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Россия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51EC5" w:rsidRDefault="00651EC5" w:rsidP="00814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557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43118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ЗИЛ </w:t>
            </w:r>
            <w:r w:rsidR="00327A8A">
              <w:rPr>
                <w:sz w:val="20"/>
                <w:szCs w:val="20"/>
              </w:rPr>
              <w:t>4502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ГАЗ-САЗ</w:t>
            </w:r>
            <w:r w:rsidR="00327A8A">
              <w:rPr>
                <w:sz w:val="20"/>
                <w:szCs w:val="20"/>
              </w:rPr>
              <w:t xml:space="preserve"> 35071</w:t>
            </w:r>
          </w:p>
          <w:p w:rsidR="00327A8A" w:rsidRDefault="00327A8A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-200</w:t>
            </w:r>
          </w:p>
          <w:p w:rsidR="00327A8A" w:rsidRPr="00327A8A" w:rsidRDefault="00327A8A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4320</w:t>
            </w:r>
          </w:p>
        </w:tc>
        <w:tc>
          <w:tcPr>
            <w:tcW w:w="1828" w:type="dxa"/>
          </w:tcPr>
          <w:p w:rsidR="00651EC5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51EC5" w:rsidRPr="00272C2A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651EC5" w:rsidRDefault="00651EC5" w:rsidP="00272C2A">
            <w:r>
              <w:t>-</w:t>
            </w:r>
          </w:p>
        </w:tc>
        <w:tc>
          <w:tcPr>
            <w:tcW w:w="1509" w:type="dxa"/>
          </w:tcPr>
          <w:p w:rsidR="00651EC5" w:rsidRDefault="00651EC5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sectPr w:rsidR="00FE43BD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48" w:rsidRDefault="00D06D48" w:rsidP="00DE6BA8">
      <w:r>
        <w:separator/>
      </w:r>
    </w:p>
  </w:endnote>
  <w:endnote w:type="continuationSeparator" w:id="0">
    <w:p w:rsidR="00D06D48" w:rsidRDefault="00D06D48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48" w:rsidRDefault="00D06D48" w:rsidP="00DE6BA8">
      <w:r>
        <w:separator/>
      </w:r>
    </w:p>
  </w:footnote>
  <w:footnote w:type="continuationSeparator" w:id="0">
    <w:p w:rsidR="00D06D48" w:rsidRDefault="00D06D48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81A70"/>
    <w:rsid w:val="000D635A"/>
    <w:rsid w:val="00115B8A"/>
    <w:rsid w:val="0018145C"/>
    <w:rsid w:val="001A107F"/>
    <w:rsid w:val="002136D3"/>
    <w:rsid w:val="00272C2A"/>
    <w:rsid w:val="00327A8A"/>
    <w:rsid w:val="00416440"/>
    <w:rsid w:val="00424C90"/>
    <w:rsid w:val="00447411"/>
    <w:rsid w:val="00482EA9"/>
    <w:rsid w:val="00532F39"/>
    <w:rsid w:val="00651EC5"/>
    <w:rsid w:val="006757B4"/>
    <w:rsid w:val="007760D7"/>
    <w:rsid w:val="00814667"/>
    <w:rsid w:val="0086755B"/>
    <w:rsid w:val="009177B9"/>
    <w:rsid w:val="009617D9"/>
    <w:rsid w:val="00961EF5"/>
    <w:rsid w:val="00A264C3"/>
    <w:rsid w:val="00A42AE7"/>
    <w:rsid w:val="00A75EC7"/>
    <w:rsid w:val="00A96195"/>
    <w:rsid w:val="00BC58D4"/>
    <w:rsid w:val="00C22644"/>
    <w:rsid w:val="00D06D48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21</cp:revision>
  <dcterms:created xsi:type="dcterms:W3CDTF">2006-04-15T02:52:00Z</dcterms:created>
  <dcterms:modified xsi:type="dcterms:W3CDTF">2019-03-26T10:44:00Z</dcterms:modified>
</cp:coreProperties>
</file>