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6B3CBF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 w:rsidRPr="006B3C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B3CB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№_____</w:t>
      </w: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30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6B3CBF" w:rsidRDefault="006B3CBF" w:rsidP="006B3CBF">
      <w:pPr>
        <w:pStyle w:val="30"/>
        <w:shd w:val="clear" w:color="auto" w:fill="auto"/>
        <w:spacing w:after="240"/>
        <w:ind w:left="20"/>
      </w:pPr>
      <w:r>
        <w:t>муниципального образования Малмыжское городское поселение</w:t>
      </w:r>
      <w:r>
        <w:br/>
        <w:t>Малмыжского района Кировской области</w:t>
      </w:r>
      <w:r>
        <w:br/>
        <w:t xml:space="preserve">за 9 </w:t>
      </w:r>
      <w:proofErr w:type="spellStart"/>
      <w:r>
        <w:t>ме</w:t>
      </w:r>
      <w:proofErr w:type="spellEnd"/>
      <w:proofErr w:type="gramStart"/>
      <w:r>
        <w:rPr>
          <w:lang w:val="en-US"/>
        </w:rPr>
        <w:t>c</w:t>
      </w:r>
      <w:proofErr w:type="spellStart"/>
      <w:proofErr w:type="gramEnd"/>
      <w:r>
        <w:t>яцев</w:t>
      </w:r>
      <w:proofErr w:type="spellEnd"/>
      <w:r w:rsidRPr="00651875">
        <w:rPr>
          <w:rStyle w:val="31"/>
        </w:rPr>
        <w:t xml:space="preserve"> </w:t>
      </w:r>
      <w:r w:rsidRPr="00651875">
        <w:t>2017 года</w:t>
      </w:r>
    </w:p>
    <w:p w:rsidR="006B3CBF" w:rsidRDefault="006B3CBF" w:rsidP="006B3CBF">
      <w:pPr>
        <w:pStyle w:val="20"/>
        <w:shd w:val="clear" w:color="auto" w:fill="auto"/>
        <w:tabs>
          <w:tab w:val="left" w:pos="6281"/>
          <w:tab w:val="left" w:pos="8018"/>
        </w:tabs>
        <w:spacing w:line="360" w:lineRule="auto"/>
        <w:ind w:firstLine="709"/>
        <w:jc w:val="both"/>
      </w:pPr>
      <w:r>
        <w:t>В соответствии с Бюджетным кодексом Российской Федерации, Уставом муниципального образования Малмыжское городское поселение, утвержденным решением Малмыжской городской Думы от 07.12.2005 № 24, Положением «О бюджетном процессе в Малмыжском городском поселении», утвержденным решением Малмыжской городской Думы от 30.12.2013 № 2/12, Администрация Малмыжского городского поселения ПОСТАНОВЛЯЕТ:</w:t>
      </w:r>
    </w:p>
    <w:p w:rsidR="006B3CBF" w:rsidRDefault="006B3CBF" w:rsidP="006B3CBF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line="360" w:lineRule="auto"/>
        <w:ind w:firstLine="709"/>
        <w:jc w:val="both"/>
      </w:pPr>
      <w:r>
        <w:t>Утвердить отчет об исполнении бюджета муниципального образования Малмыжское городское поселение за 9 месяцев 2017 года, по состоянию на 01 октября 2017 согласно приложению.</w:t>
      </w:r>
    </w:p>
    <w:p w:rsidR="006B3CBF" w:rsidRDefault="006B3CBF" w:rsidP="006B3CBF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line="360" w:lineRule="auto"/>
        <w:ind w:firstLine="709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и на сайте Администрации Малмыжского района </w:t>
      </w:r>
      <w:hyperlink r:id="rId5" w:history="1">
        <w:r>
          <w:rPr>
            <w:rStyle w:val="a3"/>
            <w:lang w:val="en-US" w:bidi="en-US"/>
          </w:rPr>
          <w:t>http</w:t>
        </w:r>
        <w:r w:rsidRPr="00115295">
          <w:rPr>
            <w:rStyle w:val="a3"/>
            <w:lang w:bidi="en-US"/>
          </w:rPr>
          <w:t>://</w:t>
        </w:r>
        <w:proofErr w:type="spellStart"/>
        <w:r>
          <w:rPr>
            <w:rStyle w:val="a3"/>
            <w:lang w:val="en-US" w:bidi="en-US"/>
          </w:rPr>
          <w:t>malmyzh</w:t>
        </w:r>
        <w:proofErr w:type="spellEnd"/>
        <w:r w:rsidRPr="00115295">
          <w:rPr>
            <w:rStyle w:val="a3"/>
            <w:lang w:bidi="en-US"/>
          </w:rPr>
          <w:t>43</w:t>
        </w:r>
      </w:hyperlink>
      <w:r w:rsidRPr="00115295">
        <w:rPr>
          <w:lang w:bidi="en-US"/>
        </w:rPr>
        <w:t xml:space="preserve"> </w:t>
      </w:r>
      <w:r>
        <w:t>.</w:t>
      </w:r>
      <w:proofErr w:type="spellStart"/>
      <w:r>
        <w:rPr>
          <w:lang w:val="en-US"/>
        </w:rPr>
        <w:t>ru</w:t>
      </w:r>
      <w:proofErr w:type="spellEnd"/>
      <w:r w:rsidRPr="00115295">
        <w:rPr>
          <w:lang w:bidi="en-US"/>
        </w:rPr>
        <w:t>/</w:t>
      </w:r>
      <w:proofErr w:type="spellStart"/>
      <w:r>
        <w:rPr>
          <w:lang w:val="en-US" w:bidi="en-US"/>
        </w:rPr>
        <w:t>poselenija</w:t>
      </w:r>
      <w:proofErr w:type="spellEnd"/>
      <w:r w:rsidRPr="00115295">
        <w:rPr>
          <w:lang w:bidi="en-US"/>
        </w:rPr>
        <w:t xml:space="preserve">/ </w:t>
      </w:r>
      <w:proofErr w:type="spellStart"/>
      <w:r>
        <w:rPr>
          <w:lang w:val="en-US" w:bidi="en-US"/>
        </w:rPr>
        <w:t>malmyzhskoe</w:t>
      </w:r>
      <w:proofErr w:type="spellEnd"/>
      <w:r w:rsidRPr="00115295">
        <w:rPr>
          <w:lang w:bidi="en-US"/>
        </w:rPr>
        <w:t>-</w:t>
      </w:r>
      <w:proofErr w:type="spellStart"/>
      <w:r>
        <w:rPr>
          <w:lang w:val="en-US" w:bidi="en-US"/>
        </w:rPr>
        <w:t>gorodskoe</w:t>
      </w:r>
      <w:proofErr w:type="spellEnd"/>
      <w:r w:rsidRPr="00115295">
        <w:rPr>
          <w:lang w:bidi="en-US"/>
        </w:rPr>
        <w:t>-</w:t>
      </w:r>
      <w:proofErr w:type="spellStart"/>
      <w:r>
        <w:rPr>
          <w:lang w:val="en-US" w:bidi="en-US"/>
        </w:rPr>
        <w:t>poselenie</w:t>
      </w:r>
      <w:proofErr w:type="spellEnd"/>
      <w:r w:rsidRPr="00115295">
        <w:rPr>
          <w:lang w:bidi="en-US"/>
        </w:rPr>
        <w:t>.</w:t>
      </w: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</w:t>
      </w:r>
      <w:r w:rsidR="000A5B87">
        <w:t>нистрации</w:t>
      </w:r>
      <w:r w:rsidR="000A5B87">
        <w:br/>
        <w:t xml:space="preserve">городского поселения     </w:t>
      </w:r>
      <w:r>
        <w:t>О.М. Алёшкина</w:t>
      </w:r>
    </w:p>
    <w:p w:rsidR="006B3CBF" w:rsidRDefault="006B3CBF">
      <w:pPr>
        <w:rPr>
          <w:rFonts w:ascii="Times New Roman" w:hAnsi="Times New Roman" w:cs="Times New Roman"/>
          <w:sz w:val="28"/>
          <w:szCs w:val="28"/>
        </w:rPr>
      </w:pPr>
    </w:p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310" w:type="dxa"/>
        <w:tblLayout w:type="fixed"/>
        <w:tblLook w:val="04A0"/>
      </w:tblPr>
      <w:tblGrid>
        <w:gridCol w:w="2694"/>
        <w:gridCol w:w="567"/>
        <w:gridCol w:w="1996"/>
        <w:gridCol w:w="1265"/>
        <w:gridCol w:w="1213"/>
        <w:gridCol w:w="727"/>
        <w:gridCol w:w="803"/>
        <w:gridCol w:w="942"/>
        <w:gridCol w:w="1134"/>
      </w:tblGrid>
      <w:tr w:rsidR="005C02AC" w:rsidRPr="005C02AC" w:rsidTr="005C02AC">
        <w:trPr>
          <w:trHeight w:val="25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Утв. приказом Минфина РФ</w:t>
            </w:r>
          </w:p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28 декабря 2010 г. № 191н (в ред. от 19 декабря 2014 г.)</w:t>
            </w:r>
          </w:p>
        </w:tc>
      </w:tr>
      <w:tr w:rsidR="005C02AC" w:rsidRPr="005C02AC" w:rsidTr="005C02AC">
        <w:trPr>
          <w:trHeight w:val="259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28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  ОБ  ИСПОЛНЕНИИ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240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ГЛАВНОГО РАСПОРЯДИТЕЛЯ, РАСПОРЯДИТЕЛЯ, ПОЛУЧАТЕЛЯ БЮДЖЕТНЫХ СРЕДСТВ,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240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ГЛАВНОГО АДМИНИСТРАТОРА, АДМИНИСТРАТОРА ИСТОЧНИКОВ ФИНАНСИРОВАНИЯ ДЕФИЦИТА БЮДЖЕТА,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255"/>
        </w:trPr>
        <w:tc>
          <w:tcPr>
            <w:tcW w:w="9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ГЛАВНОГО АДМИНИСТРАТОРА, АДМИНИСТРАТОРА ДОХОДОВ БЮДЖЕТА                                   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5C02AC" w:rsidRPr="005C02AC" w:rsidTr="005C02A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Форма по ОКУД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0503127</w:t>
            </w:r>
          </w:p>
        </w:tc>
      </w:tr>
      <w:tr w:rsidR="005C02AC" w:rsidRPr="005C02AC" w:rsidTr="005C02AC">
        <w:trPr>
          <w:trHeight w:val="28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 1 октября 2017 г.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01.10.2017</w:t>
            </w:r>
          </w:p>
        </w:tc>
      </w:tr>
      <w:tr w:rsidR="005C02AC" w:rsidRPr="005C02AC" w:rsidTr="005C02AC">
        <w:trPr>
          <w:trHeight w:val="360"/>
        </w:trPr>
        <w:tc>
          <w:tcPr>
            <w:tcW w:w="5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Главный распорядитель, распорядитель, получатель бюджетных средств,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195"/>
        </w:trPr>
        <w:tc>
          <w:tcPr>
            <w:tcW w:w="5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главный администратор, администратор доходов бюджета,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255"/>
        </w:trPr>
        <w:tc>
          <w:tcPr>
            <w:tcW w:w="5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главный администратор, администратор источников 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по 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30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6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Глава по БК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5C02AC" w:rsidRPr="005C02AC" w:rsidTr="005C02AC">
        <w:trPr>
          <w:trHeight w:val="30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бюджета </w:t>
            </w:r>
          </w:p>
        </w:tc>
        <w:tc>
          <w:tcPr>
            <w:tcW w:w="6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Бюджет городских поселений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по 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33623101</w:t>
            </w:r>
          </w:p>
        </w:tc>
      </w:tr>
      <w:tr w:rsidR="005C02AC" w:rsidRPr="005C02AC" w:rsidTr="005C02AC">
        <w:trPr>
          <w:trHeight w:val="27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Периодичность:  месячная, квартальная, годовая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2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Единица измерения:  руб.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по ОКЕИ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5C02AC" w:rsidRPr="005C02AC" w:rsidTr="005C02AC">
        <w:trPr>
          <w:trHeight w:val="282"/>
        </w:trPr>
        <w:tc>
          <w:tcPr>
            <w:tcW w:w="1134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Доходы бюджета</w:t>
            </w:r>
          </w:p>
        </w:tc>
      </w:tr>
      <w:tr w:rsidR="005C02AC" w:rsidRPr="005C02AC" w:rsidTr="005C02AC">
        <w:trPr>
          <w:trHeight w:val="255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C02AC" w:rsidRPr="005C02AC" w:rsidTr="005C02AC">
        <w:trPr>
          <w:trHeight w:val="199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через финансовые органы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через банковские счета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некассовые операции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199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199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184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5C02AC" w:rsidRPr="005C02AC" w:rsidTr="005C02AC">
        <w:trPr>
          <w:trHeight w:val="259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бюджета - всего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17 339 854,00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12 113 879,00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5 401 276,88</w:t>
            </w:r>
          </w:p>
        </w:tc>
      </w:tr>
      <w:tr w:rsidR="005C02AC" w:rsidRPr="005C02AC" w:rsidTr="005C02A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151 512,39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151 512,39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151 512,39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10010302000010000110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561 085,55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151 512,39</w:t>
            </w:r>
          </w:p>
        </w:tc>
      </w:tr>
      <w:tr w:rsidR="005C02AC" w:rsidRPr="005C02AC" w:rsidTr="005C02AC">
        <w:trPr>
          <w:trHeight w:val="16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10010302230010000110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377 200,00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226 880,68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226 880,68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150 319,32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10010302240010000110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2 406,93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1 193,07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10010302250010000110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378 750,05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378 750,05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10010302260010000110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-46 952,11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-46 952,11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18200000000000000000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9 275 100,00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5 247 891,40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5 247 891,40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4 073 125,38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9 275 100,00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5 247 891,40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5 247 891,40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4 073 125,38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6 234 600,00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4 394 823,85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4 394 823,85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1 867 997,74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6 234 600,00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4 394 823,85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4 394 823,85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1 867 997,74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18210102010010000110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6 173 800,00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4 305 802,26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4 305 802,26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1 867 997,74</w:t>
            </w:r>
          </w:p>
        </w:tc>
      </w:tr>
      <w:tr w:rsidR="005C02AC" w:rsidRPr="005C02AC" w:rsidTr="005C02AC">
        <w:trPr>
          <w:trHeight w:val="264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18210102010011000110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4 284 069,90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4 284 069,90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18210102010012100110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8 595,17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8 595,17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8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18210102010013000110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15 137,19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15 137,19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18210102010014000110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64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18210102020010000110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50 837,24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50 837,24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3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18210102020011000110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50 669,96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50 669,96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8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18210102020012100110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6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18210102020013000110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18210102030010000110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38 184,35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38 184,35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18210102030011000110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38 008,00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38 008,00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44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18210102030012100110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18210102030013000110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18210500000000000000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82 693,00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82 693,00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18210503010010000110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82 693,00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18210503010011000110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45 807,00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2 912 000,00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807 260,55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807 260,55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2 122 434,64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18210601000000000110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245 083,34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245 083,34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1 040 992,80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18210601030130000110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245 083,34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245 083,34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1 040 992,80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18210601030131000110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238 907,20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238 907,20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1 040 992,80</w:t>
            </w:r>
          </w:p>
        </w:tc>
      </w:tr>
      <w:tr w:rsidR="005C02AC" w:rsidRPr="005C02AC" w:rsidTr="005C02AC">
        <w:trPr>
          <w:trHeight w:val="144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18210601030132100110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6 176,14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18210606000000000110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1 632 100,00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562 177,21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562 177,21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1 081 441,84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18210606030000000110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396 199,72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396 199,72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140 019,34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18210606033130000110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396 199,72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396 199,72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140 019,34</w:t>
            </w:r>
          </w:p>
        </w:tc>
      </w:tr>
      <w:tr w:rsidR="005C02AC" w:rsidRPr="005C02AC" w:rsidTr="005C02AC">
        <w:trPr>
          <w:trHeight w:val="16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18210606033131000110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390 980,66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390 980,66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140 019,34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18210606033132100110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5 225,61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(прочие поступления)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18210606033134000110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18210606040000000110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165 977,49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165 977,49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941 422,50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18210606043130000110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165 977,49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165 977,49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941 422,50</w:t>
            </w:r>
          </w:p>
        </w:tc>
      </w:tr>
      <w:tr w:rsidR="005C02AC" w:rsidRPr="005C02AC" w:rsidTr="005C02AC">
        <w:trPr>
          <w:trHeight w:val="16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18210606043131000110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159 677,50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159 677,50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941 422,50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18210606043132100110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6 299,99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6 299,99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93600000000000000000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1 177 770,00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514 961,17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514 961,17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662 808,83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1 177 770,00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514 961,17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514 961,17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662 808,83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342 062,55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342 062,55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123 137,45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93611105000000000120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465 200,00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342 062,55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342 062,55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123 137,45</w:t>
            </w:r>
          </w:p>
        </w:tc>
      </w:tr>
      <w:tr w:rsidR="005C02AC" w:rsidRPr="005C02AC" w:rsidTr="005C02AC">
        <w:trPr>
          <w:trHeight w:val="16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93611105010000000120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124 234,20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124 234,20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55 965,80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93611105013130000120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124 234,20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124 234,20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55 965,80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93611105030000000120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194 340,11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194 340,11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44 759,89</w:t>
            </w:r>
          </w:p>
        </w:tc>
      </w:tr>
      <w:tr w:rsidR="005C02AC" w:rsidRPr="005C02AC" w:rsidTr="005C02AC">
        <w:trPr>
          <w:trHeight w:val="16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93611105035130000120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194 340,11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194 340,11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44 759,89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93611105070000000120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22 411,76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93611105075130000120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22 411,76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712 570,00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172 898,62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172 898,62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539 671,38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93611402000000000000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93611402050130000410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93611402053130000410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93611406000000000430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236 639,18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93611406010000000430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236 639,18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93611406013130000430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103 830,82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236 639,18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97000000000000000000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6 178 684,00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5 789 940,88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5 789 940,88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513 830,28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42 037,88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42 037,88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9 291,28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97011100000000000000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97011109000000000120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21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97011109040000000120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97011109045130000120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12 287,16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97011300000000000000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9 291,28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97011302000000000130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9 291,28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97011302060000000130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9 291,28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97011302065130000130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9 291,28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97011600000000000000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97011651000020000140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12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97011651040020000140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97020000000000000000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6 142 442,00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5 747 903,00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5 747 903,00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504 539,00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5 073 942,00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5 045 203,00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5 045 203,00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28 739,00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97020220000000000151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поддержку обустройства мест массового отдыха населения (городских парков)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97020225560000000151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 на поддержку обустройства мест массового отдыха населения (городских парков)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97020225560130000151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97020229999000000151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97020229999130000151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97020230000000000151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26 005,00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97020230024000000151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97020230024130000151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97020235118000000151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24 905,00</w:t>
            </w:r>
          </w:p>
        </w:tc>
      </w:tr>
      <w:tr w:rsidR="005C02AC" w:rsidRPr="005C02AC" w:rsidTr="005C02AC">
        <w:trPr>
          <w:trHeight w:val="96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97020235118130000151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121 095,00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24 905,00</w:t>
            </w:r>
          </w:p>
        </w:tc>
      </w:tr>
      <w:tr w:rsidR="005C02AC" w:rsidRPr="005C02AC" w:rsidTr="005C02A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97020240000000000151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2 734,00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97020249999000000151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2 734,00</w:t>
            </w:r>
          </w:p>
        </w:tc>
      </w:tr>
      <w:tr w:rsidR="005C02AC" w:rsidRPr="005C02AC" w:rsidTr="005C02AC">
        <w:trPr>
          <w:trHeight w:val="7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97020249999130000151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3 497 266,00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2 734,00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97020700000000000000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702 700,00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475 800,00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97020705000130000180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702 700,00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475 800,00</w:t>
            </w:r>
          </w:p>
        </w:tc>
      </w:tr>
      <w:tr w:rsidR="005C02AC" w:rsidRPr="005C02AC" w:rsidTr="005C02AC">
        <w:trPr>
          <w:trHeight w:val="192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97020705010130000180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C02AC" w:rsidRPr="005C02AC" w:rsidTr="005C02AC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97020705030130000180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592 700,00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475 800,00</w:t>
            </w:r>
          </w:p>
        </w:tc>
      </w:tr>
    </w:tbl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310" w:type="dxa"/>
        <w:tblLayout w:type="fixed"/>
        <w:tblLook w:val="04A0"/>
      </w:tblPr>
      <w:tblGrid>
        <w:gridCol w:w="2269"/>
        <w:gridCol w:w="567"/>
        <w:gridCol w:w="1843"/>
        <w:gridCol w:w="992"/>
        <w:gridCol w:w="992"/>
        <w:gridCol w:w="992"/>
        <w:gridCol w:w="567"/>
        <w:gridCol w:w="567"/>
        <w:gridCol w:w="850"/>
        <w:gridCol w:w="993"/>
        <w:gridCol w:w="709"/>
      </w:tblGrid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C02AC" w:rsidRPr="005C02AC" w:rsidTr="00C4072C">
        <w:trPr>
          <w:trHeight w:val="28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Форма 0503127  с.2</w:t>
            </w:r>
          </w:p>
        </w:tc>
      </w:tr>
      <w:tr w:rsidR="005C02AC" w:rsidRPr="005C02AC" w:rsidTr="00C4072C">
        <w:trPr>
          <w:trHeight w:val="259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C02AC" w:rsidRPr="005C02AC" w:rsidTr="00C4072C">
        <w:trPr>
          <w:trHeight w:val="240"/>
        </w:trPr>
        <w:tc>
          <w:tcPr>
            <w:tcW w:w="226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Лимиты бюджетных обязательств</w:t>
            </w:r>
          </w:p>
        </w:tc>
        <w:tc>
          <w:tcPr>
            <w:tcW w:w="29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Исполнено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Неисполненные  назначения</w:t>
            </w:r>
          </w:p>
        </w:tc>
      </w:tr>
      <w:tr w:rsidR="005C02AC" w:rsidRPr="005C02AC" w:rsidTr="00C4072C">
        <w:trPr>
          <w:trHeight w:val="195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9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C02AC" w:rsidRPr="005C02AC" w:rsidTr="00C4072C">
        <w:trPr>
          <w:trHeight w:val="225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через финансовые органы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через банковские счета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некассовые операции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ассигнованиям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лимитам бюджетных обязательств</w:t>
            </w:r>
          </w:p>
        </w:tc>
      </w:tr>
      <w:tr w:rsidR="005C02AC" w:rsidRPr="005C02AC" w:rsidTr="00C4072C">
        <w:trPr>
          <w:trHeight w:val="225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C02AC" w:rsidRPr="005C02AC" w:rsidTr="00C4072C">
        <w:trPr>
          <w:trHeight w:val="210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C02AC" w:rsidRPr="005C02AC" w:rsidTr="00C4072C">
        <w:trPr>
          <w:trHeight w:val="184"/>
        </w:trPr>
        <w:tc>
          <w:tcPr>
            <w:tcW w:w="226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C02AC" w:rsidRPr="005C02AC" w:rsidTr="00C4072C">
        <w:trPr>
          <w:trHeight w:val="259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бюджета - 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18 011 027,00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18 011 027,00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11 764 975,57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11 764 975,57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6 246 051,43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6 246 051,43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5 064 604,99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5 064 604,99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3 481 886,35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3 481 886,35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1 582 718,64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1 582 718,64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97001020100001040000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97001020100001040100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97001020100001040120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432 022,51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189 019,49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97001020100001040121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476 992,00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476 992,00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336 221,59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336 221,59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140 770,41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140 770,41</w:t>
            </w:r>
          </w:p>
        </w:tc>
      </w:tr>
      <w:tr w:rsidR="005C02AC" w:rsidRPr="005C02AC" w:rsidTr="00C4072C">
        <w:trPr>
          <w:trHeight w:val="12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Клин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97001020100001040129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144 050,00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95 800,92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95 800,92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48 249,08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48 249,08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2 802 859,00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1 996 467,83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806 391,17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1 681 465,36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1 681 465,36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717 248,64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717 248,64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1 681 465,36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1 681 465,36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717 248,64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717 248,64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1 230 821,27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1 230 821,27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607 073,73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607 073,73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</w:tr>
      <w:tr w:rsidR="005C02AC" w:rsidRPr="005C02AC" w:rsidTr="00C4072C">
        <w:trPr>
          <w:trHeight w:val="12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Клин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554 819,00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554 819,00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450 644,09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450 644,09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104 174,91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104 174,91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362 465,00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289 051,94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73 413,06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15 729,47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15 729,47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15 729,47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15 729,47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15 848,45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15 848,45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12 899,55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12 899,55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97001040100001080853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8 850,08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8 850,08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2 829,92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2 829,92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97001070100009040000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97001070100009040200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97001070100009040240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97001070100009040244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93 250,00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97001110000000000000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97001110100000000000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97001110100009010000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97001110100009010800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97001110100009010870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1 440 703,99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1 440 703,99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996 646,01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996 646,01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444 057,98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444 057,98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801 884,80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801 884,80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490 286,86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490 286,86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311 597,94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311 597,94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97001130100002010110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197 743,00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145 901,10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51 841,90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97001130100002010111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151 876,00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151 876,00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114 674,10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114 674,10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37 201,90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37 201,90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им.Х.М.Бербекова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97001130100002010119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31 227,00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31 227,00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14 640,00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97001130100002020110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159 281,00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96 967,10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62 313,90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97001130100002020111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122 331,00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122 331,00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75 399,74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75 399,74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46 931,26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46 931,26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им.Х.М.Бербекова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97001130100002020119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21 567,36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21 567,36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15 382,64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15 382,64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443 760,80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443 760,80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247 418,66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247 418,66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196 342,14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196 342,14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443 760,80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443 760,80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247 418,66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247 418,66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196 342,14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196 342,14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54 473,38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54 473,38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81 455,62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81 455,62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54 473,38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54 473,38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81 455,62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81 455,62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42 471,61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42 471,61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61 928,39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61 928,39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им.Х.М.Бербекова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31 529,00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31 529,00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19 527,23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97001130100003000244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307 831,80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192 945,28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114 886,52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97001130100016050000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97001130100016050200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97001130100016050240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97001130100016050244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97001130300000000000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97001130300004020000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97001130300004020200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97001130300004020240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97001130300004020244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85 019,19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19,19</w:t>
            </w:r>
          </w:p>
        </w:tc>
      </w:tr>
      <w:tr w:rsidR="005C02AC" w:rsidRPr="005C02AC" w:rsidTr="00C4072C">
        <w:trPr>
          <w:trHeight w:val="12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97001130500000000000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97001130500004040000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97001130500004040200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97001130500004040240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97001130500004040244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46 052,80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81 388,05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81 388,05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81 388,05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81 388,05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246 611,95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51 388,05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97001130700004060853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науки и технологий" на 2013 - 2020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97001131400000000000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97001131400004100000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97001131400004100200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97001131400004100240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97001131400004100244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97002030100051180000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97002030100051180100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97002030100051180120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47 889,68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97002030100051180121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107 049,50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107 049,50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75 967,84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75 967,84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31 081,66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31 081,66</w:t>
            </w:r>
          </w:p>
        </w:tc>
      </w:tr>
      <w:tr w:rsidR="005C02AC" w:rsidRPr="005C02AC" w:rsidTr="00C4072C">
        <w:trPr>
          <w:trHeight w:val="12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Клин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97002030100051180129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38 950,50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38 950,50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22 142,48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22 142,48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16 808,02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"Противодействие незаконному обороту наркотиков"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97003100900000000000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97003100900004080000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97003100900004080200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97003100900004080240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97003100900004080244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128 599,65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12 866,25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115 733,40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6 720 048,26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6 720 048,26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717 364,00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717 364,00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6 700 048,26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6 700 048,26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697 364,00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697 364,00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электронной и радиоэлектронной промышленности на 2013 - 2025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6 700 048,26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6 700 048,26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6 002 684,26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697 364,00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697 364,00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97004091900002320000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97004091900002320200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97004091900002320240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97004091900002320244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3 697 266,00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97004091900004300000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97004091900004300200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97004091900004300240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97004091900004300244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2 177 363,26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1 482 733,26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694 630,00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97004091900015170000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97004091900015170200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97004091900015170240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97004091900015170244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97004120700000000000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97004120700004060000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97004120700004060200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97004120700004060240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97004120700004060244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5 821 389,10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5 821 389,10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2 088 390,48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2 088 390,48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3 732 998,62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3 732 998,62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129 999,94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79 286,87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97005011000004090853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546 261,00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146 261,00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</w:tr>
      <w:tr w:rsidR="005C02AC" w:rsidRPr="005C02AC" w:rsidTr="00C4072C">
        <w:trPr>
          <w:trHeight w:val="96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97005020700004050414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4 175 128,10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4 175 128,10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2 633 711,75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2 633 711,75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4 175 128,10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4 175 128,10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2 633 711,75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2 633 711,75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3 564 929,10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3 564 929,10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1 541 416,35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2 023 512,75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2 023 512,75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97005030100007010240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97005030100007010244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1 335 432,00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718 148,54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617 283,46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97005030100007020240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89 760,00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181 373,78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181 373,78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82 986,22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82 986,22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160 698,78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160 698,78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75 161,22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75 161,22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160 698,78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160 698,78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75 161,22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75 161,22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122 272,47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122 272,47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57 727,53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57 727,53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им.Х.М.Бербекова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36 926,31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36 926,31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17 433,69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17 433,69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97005030100007030244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7 825,00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1 865 137,10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1 865 137,10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631 654,03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631 654,03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1 233 483,07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1 233 483,07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443 429,13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443 429,13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464 715,87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464 715,87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908 145,00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443 429,13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443 429,13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464 715,87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464 715,87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328 019,04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328 019,04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369 480,96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369 480,96</w:t>
            </w:r>
          </w:p>
        </w:tc>
      </w:tr>
      <w:tr w:rsidR="005C02AC" w:rsidRPr="005C02AC" w:rsidTr="00C4072C">
        <w:trPr>
          <w:trHeight w:val="144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им.Х.М.Бербекова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115 410,09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115 410,09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95 234,91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95 234,91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946 992,10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188 224,90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758 767,20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97005030100007040852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970050301000L5600000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970050301000L5600200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970050301000L5600240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970050301000L5600244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6 042,00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970050301000R5600000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970050301000R5600200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970050301000R5600240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970050301000R5600244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604 157,00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97006050100004000000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97006050100004120000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97006050100004120200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97006050100004120240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97006050100004120244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26 620,07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97007050100009080000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97007050100009080200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97007050100009080240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97007050100009080244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97010010100004000000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97010010100004010000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97010010100004010300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97010010100004010310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97010010100004010312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58 557,98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21 827,02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программа Российской Федерации "Развитие авиационной промышленности на 2013 - 2025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97010061700000000000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97010061700004030000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48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97010061700004030200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97010061700004030240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720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ind w:firstLineChars="200" w:firstLine="280"/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97010061700004030244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5C02AC" w:rsidRPr="005C02AC" w:rsidTr="00C4072C">
        <w:trPr>
          <w:trHeight w:val="259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C02AC" w:rsidRPr="005C02AC" w:rsidTr="00C4072C">
        <w:trPr>
          <w:trHeight w:val="417"/>
        </w:trPr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02AC" w:rsidRPr="005C02AC" w:rsidRDefault="005C02AC" w:rsidP="005C02A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Результат исполнения бюджета                 (дефицит / </w:t>
            </w: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</w:t>
            </w:r>
            <w:proofErr w:type="spellEnd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348 903,43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348 903,43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2AC" w:rsidRPr="005C02AC" w:rsidRDefault="005C02AC" w:rsidP="005C02AC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02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  <w:proofErr w:type="spellEnd"/>
          </w:p>
        </w:tc>
      </w:tr>
    </w:tbl>
    <w:p w:rsidR="005C02AC" w:rsidRDefault="005C02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310" w:type="dxa"/>
        <w:tblLayout w:type="fixed"/>
        <w:tblLook w:val="04A0"/>
      </w:tblPr>
      <w:tblGrid>
        <w:gridCol w:w="2552"/>
        <w:gridCol w:w="768"/>
        <w:gridCol w:w="1359"/>
        <w:gridCol w:w="1134"/>
        <w:gridCol w:w="1134"/>
        <w:gridCol w:w="1134"/>
        <w:gridCol w:w="992"/>
        <w:gridCol w:w="992"/>
        <w:gridCol w:w="1276"/>
      </w:tblGrid>
      <w:tr w:rsidR="00C4072C" w:rsidRPr="00C4072C" w:rsidTr="00C4072C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4072C" w:rsidRPr="00C4072C" w:rsidTr="00C4072C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Форма 0503127  с.3</w:t>
            </w:r>
          </w:p>
        </w:tc>
      </w:tr>
      <w:tr w:rsidR="00C4072C" w:rsidRPr="00C4072C" w:rsidTr="00C4072C">
        <w:trPr>
          <w:trHeight w:val="237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240"/>
        </w:trPr>
        <w:tc>
          <w:tcPr>
            <w:tcW w:w="255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C4072C" w:rsidRPr="00C4072C" w:rsidTr="00C4072C">
        <w:trPr>
          <w:trHeight w:val="237"/>
        </w:trPr>
        <w:tc>
          <w:tcPr>
            <w:tcW w:w="25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через финансовые органы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через</w:t>
            </w: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банковские</w:t>
            </w: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счета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некассовые</w:t>
            </w: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C4072C" w:rsidRPr="00C4072C" w:rsidTr="00C4072C">
        <w:trPr>
          <w:trHeight w:val="780"/>
        </w:trPr>
        <w:tc>
          <w:tcPr>
            <w:tcW w:w="25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C4072C" w:rsidRPr="00C4072C" w:rsidTr="00C4072C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C4072C" w:rsidRPr="00C4072C" w:rsidTr="00C4072C">
        <w:trPr>
          <w:trHeight w:val="417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-348 903,43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-348 903,43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4072C" w:rsidRPr="00C4072C" w:rsidTr="00C4072C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4072C" w:rsidRPr="00C4072C" w:rsidTr="00C4072C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300"/>
        </w:trPr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4072C" w:rsidRPr="00C4072C" w:rsidTr="00C4072C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4072C" w:rsidRPr="00C4072C" w:rsidTr="00C4072C">
        <w:trPr>
          <w:trHeight w:val="282"/>
        </w:trPr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  <w:tr w:rsidR="00C4072C" w:rsidRPr="00C4072C" w:rsidTr="00C4072C">
        <w:trPr>
          <w:trHeight w:val="282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  <w:tr w:rsidR="00C4072C" w:rsidRPr="00C4072C" w:rsidTr="00C4072C">
        <w:trPr>
          <w:trHeight w:val="57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расчетам (стр.810 + 820)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-348903,43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-348903,43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4072C" w:rsidRPr="00C4072C" w:rsidTr="00C4072C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Форма 0503127  с.4</w:t>
            </w:r>
          </w:p>
        </w:tc>
      </w:tr>
      <w:tr w:rsidR="00C4072C" w:rsidRPr="00C4072C" w:rsidTr="00C4072C">
        <w:trPr>
          <w:trHeight w:val="13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07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Утвержденные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Исполнено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</w:t>
            </w:r>
          </w:p>
        </w:tc>
      </w:tr>
      <w:tr w:rsidR="00C4072C" w:rsidRPr="00C4072C" w:rsidTr="00C4072C">
        <w:trPr>
          <w:trHeight w:val="21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стро</w:t>
            </w:r>
            <w:proofErr w:type="spellEnd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бюджетные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через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через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некассовые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назначения</w:t>
            </w:r>
          </w:p>
        </w:tc>
      </w:tr>
      <w:tr w:rsidR="00C4072C" w:rsidRPr="00C4072C" w:rsidTr="00C4072C">
        <w:trPr>
          <w:trHeight w:val="21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072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бюджетной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банковские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21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органы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счета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21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C4072C" w:rsidRPr="00C4072C" w:rsidTr="00C4072C">
        <w:trPr>
          <w:trHeight w:val="72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расчетам с органами, организующими исполнение бюджета       (стр.811 + 812)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-348903,43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-348903,43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из них: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46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увеличение счетов расчетов (дебетовый остаток счета 121002000)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-12113879,00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-12113879,00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63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уменьшение счетов расчетов (кредитовый остаток счета 130405000)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11764975,57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11764975,57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45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внутренним расчетам (стр.821 + стр. 822)</w:t>
            </w:r>
          </w:p>
        </w:tc>
        <w:tc>
          <w:tcPr>
            <w:tcW w:w="7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13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    в том числе: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увеличение остатков по внутренним расчетам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уменьшение остатков по внутренним расчетам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C4072C" w:rsidRPr="00C4072C" w:rsidTr="00C4072C">
        <w:trPr>
          <w:trHeight w:val="1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2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Руководитель       __________________ 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Ашрапова Ф.Г.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финансово-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072C" w:rsidRPr="00C4072C" w:rsidTr="00C4072C">
        <w:trPr>
          <w:trHeight w:val="1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              (подпись)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экономической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C4072C" w:rsidRPr="00C4072C" w:rsidTr="00C4072C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72C" w:rsidRPr="00C4072C" w:rsidTr="00C4072C">
        <w:trPr>
          <w:trHeight w:val="1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Главный бухгалтер __________________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Гильмутдинова</w:t>
            </w:r>
            <w:proofErr w:type="spellEnd"/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О.В.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72C" w:rsidRPr="00C4072C" w:rsidTr="00C4072C">
        <w:trPr>
          <w:trHeight w:val="1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                (подпись)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72C" w:rsidRPr="00C4072C" w:rsidTr="00C4072C">
        <w:trPr>
          <w:trHeight w:val="1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4072C" w:rsidRPr="00C4072C" w:rsidTr="00C4072C">
        <w:trPr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C407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октября 2017 г.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C" w:rsidRPr="00C4072C" w:rsidRDefault="00C4072C" w:rsidP="00C4072C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4072C" w:rsidRPr="006B3CBF" w:rsidRDefault="00C4072C">
      <w:pPr>
        <w:rPr>
          <w:rFonts w:ascii="Times New Roman" w:hAnsi="Times New Roman" w:cs="Times New Roman"/>
          <w:sz w:val="28"/>
          <w:szCs w:val="28"/>
        </w:rPr>
      </w:pPr>
    </w:p>
    <w:sectPr w:rsidR="00C4072C" w:rsidRPr="006B3CBF" w:rsidSect="005C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CBF"/>
    <w:rsid w:val="0003070F"/>
    <w:rsid w:val="00056B45"/>
    <w:rsid w:val="000A5B87"/>
    <w:rsid w:val="004D0F50"/>
    <w:rsid w:val="005C02AC"/>
    <w:rsid w:val="005D6657"/>
    <w:rsid w:val="006B3CBF"/>
    <w:rsid w:val="008554E3"/>
    <w:rsid w:val="00925FBA"/>
    <w:rsid w:val="00931501"/>
    <w:rsid w:val="00994C33"/>
    <w:rsid w:val="00AC1462"/>
    <w:rsid w:val="00BA382B"/>
    <w:rsid w:val="00BB23B9"/>
    <w:rsid w:val="00C4072C"/>
    <w:rsid w:val="00C478DB"/>
    <w:rsid w:val="00C8105F"/>
    <w:rsid w:val="00C94F54"/>
    <w:rsid w:val="00CE66A4"/>
    <w:rsid w:val="00DD34B8"/>
    <w:rsid w:val="00ED5315"/>
    <w:rsid w:val="00F10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8742</Words>
  <Characters>49833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cp:lastPrinted>2017-10-27T06:34:00Z</cp:lastPrinted>
  <dcterms:created xsi:type="dcterms:W3CDTF">2017-10-27T06:37:00Z</dcterms:created>
  <dcterms:modified xsi:type="dcterms:W3CDTF">2017-10-27T06:37:00Z</dcterms:modified>
</cp:coreProperties>
</file>