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999" w:rsidRDefault="00EA0999" w:rsidP="00EA0999">
      <w:pPr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01191">
        <w:rPr>
          <w:rFonts w:ascii="Times New Roman" w:hAnsi="Times New Roman"/>
          <w:sz w:val="28"/>
          <w:szCs w:val="28"/>
        </w:rPr>
        <w:t xml:space="preserve">   Приложение 1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проведения конкурса по отбору кандидатов на должность главы Малмыжского городского поселения</w:t>
      </w:r>
    </w:p>
    <w:p w:rsidR="00EA0999" w:rsidRPr="00F01191" w:rsidRDefault="00EA0999" w:rsidP="00EA0999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1191">
        <w:rPr>
          <w:rFonts w:ascii="Times New Roman" w:hAnsi="Times New Roman" w:cs="Times New Roman"/>
          <w:sz w:val="28"/>
          <w:szCs w:val="28"/>
        </w:rPr>
        <w:t xml:space="preserve">В </w:t>
      </w:r>
      <w:r w:rsidRPr="00F01191">
        <w:rPr>
          <w:rFonts w:ascii="Times New Roman" w:hAnsi="Times New Roman" w:cs="Times New Roman"/>
          <w:i/>
          <w:sz w:val="28"/>
          <w:szCs w:val="28"/>
          <w:u w:val="single"/>
        </w:rPr>
        <w:t>конкурсную комиссию</w:t>
      </w:r>
    </w:p>
    <w:p w:rsidR="00EA0999" w:rsidRDefault="00EA0999" w:rsidP="00EA0999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0999" w:rsidRDefault="00EA0999" w:rsidP="00EA0999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01191">
        <w:rPr>
          <w:rFonts w:ascii="Times New Roman" w:hAnsi="Times New Roman"/>
          <w:b/>
          <w:sz w:val="28"/>
          <w:szCs w:val="28"/>
        </w:rPr>
        <w:t>Заявление</w:t>
      </w:r>
    </w:p>
    <w:p w:rsidR="00EA0999" w:rsidRPr="00F01191" w:rsidRDefault="00EA0999" w:rsidP="00EA0999">
      <w:pPr>
        <w:tabs>
          <w:tab w:val="num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 xml:space="preserve">Я,  ________________________________________________________, </w:t>
      </w:r>
    </w:p>
    <w:p w:rsidR="00EA0999" w:rsidRDefault="00EA0999" w:rsidP="00EA0999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(фамилия, имя, отчество)</w:t>
      </w:r>
    </w:p>
    <w:p w:rsidR="00EA0999" w:rsidRDefault="00EA0999" w:rsidP="00EA0999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1080"/>
        </w:tabs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желаю принять участие в конкурсе по отбору кандидатов на должность главы муниципального образования Малмыжское городское поселение Малмыжского района Кировской области.</w:t>
      </w:r>
    </w:p>
    <w:p w:rsidR="00EA0999" w:rsidRPr="00F01191" w:rsidRDefault="00EA0999" w:rsidP="00EA0999">
      <w:pPr>
        <w:tabs>
          <w:tab w:val="num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EA0999" w:rsidRPr="00F01191" w:rsidRDefault="00EA0999" w:rsidP="00EA099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Мне известно, что исполнение должностных обязанностей главы муниципального образования Малмыжское городское поселение Малмыжского района Кировской области связано с использованием сведений, составляющих государственную и иную охраняемую федеральными законами тайну, в связи с чем, выражаю согласие на проведение в отношении меня полномочными органами проверочных мероприятий.</w:t>
      </w:r>
    </w:p>
    <w:p w:rsidR="00EA0999" w:rsidRPr="00F01191" w:rsidRDefault="00EA0999" w:rsidP="00EA099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EA0999" w:rsidRPr="00F01191" w:rsidRDefault="00EA0999" w:rsidP="00EA099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lastRenderedPageBreak/>
        <w:t xml:space="preserve">В случае избрания на должность главы муниципального образования Малмыжское городское поселение Малмыжского района Кировской области </w:t>
      </w:r>
      <w:r w:rsidRPr="00F01191">
        <w:rPr>
          <w:rFonts w:ascii="Times New Roman" w:hAnsi="Times New Roman"/>
          <w:color w:val="000000"/>
          <w:sz w:val="28"/>
          <w:szCs w:val="28"/>
        </w:rPr>
        <w:t>обязуюсь</w:t>
      </w:r>
      <w:r w:rsidRPr="00F01191">
        <w:rPr>
          <w:rFonts w:ascii="Times New Roman" w:hAnsi="Times New Roman"/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:rsidR="00EA0999" w:rsidRPr="00F01191" w:rsidRDefault="00EA0999" w:rsidP="00EA0999">
      <w:pPr>
        <w:tabs>
          <w:tab w:val="num" w:pos="1080"/>
        </w:tabs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____________</w:t>
      </w:r>
      <w:r w:rsidRPr="00F01191">
        <w:rPr>
          <w:rFonts w:ascii="Times New Roman" w:hAnsi="Times New Roman"/>
          <w:i/>
          <w:sz w:val="28"/>
          <w:szCs w:val="28"/>
        </w:rPr>
        <w:t xml:space="preserve">           (дата)</w:t>
      </w:r>
      <w:r w:rsidRPr="00F01191">
        <w:rPr>
          <w:rFonts w:ascii="Times New Roman" w:hAnsi="Times New Roman"/>
          <w:i/>
          <w:sz w:val="28"/>
          <w:szCs w:val="28"/>
        </w:rPr>
        <w:tab/>
      </w:r>
      <w:r w:rsidRPr="00F01191">
        <w:rPr>
          <w:rFonts w:ascii="Times New Roman" w:hAnsi="Times New Roman"/>
          <w:i/>
          <w:sz w:val="28"/>
          <w:szCs w:val="28"/>
        </w:rPr>
        <w:tab/>
        <w:t>_________________</w:t>
      </w:r>
      <w:r w:rsidRPr="00F01191">
        <w:rPr>
          <w:rFonts w:ascii="Times New Roman" w:hAnsi="Times New Roman"/>
          <w:i/>
          <w:sz w:val="28"/>
          <w:szCs w:val="28"/>
        </w:rPr>
        <w:tab/>
        <w:t>(подпись)</w:t>
      </w:r>
    </w:p>
    <w:p w:rsidR="00EA0999" w:rsidRDefault="00EA0999" w:rsidP="00EA0999">
      <w:pPr>
        <w:tabs>
          <w:tab w:val="num" w:pos="108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1191">
        <w:rPr>
          <w:rFonts w:ascii="Times New Roman" w:hAnsi="Times New Roman"/>
          <w:color w:val="000000"/>
          <w:sz w:val="28"/>
          <w:szCs w:val="28"/>
        </w:rPr>
        <w:t xml:space="preserve"> Перечень  документов, прилагаемых к заявлению:</w:t>
      </w:r>
    </w:p>
    <w:p w:rsidR="00EA0999" w:rsidRPr="00F01191" w:rsidRDefault="00EA0999" w:rsidP="00EA0999">
      <w:pPr>
        <w:tabs>
          <w:tab w:val="num" w:pos="1080"/>
        </w:tabs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color w:val="000000"/>
          <w:sz w:val="28"/>
          <w:szCs w:val="28"/>
        </w:rPr>
        <w:br w:type="page"/>
      </w:r>
      <w:r w:rsidRPr="00F01191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 xml:space="preserve">к Положению о порядке 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 xml:space="preserve">проведения конкурса по отбору кандидатов на должность главы 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sz w:val="28"/>
          <w:szCs w:val="28"/>
        </w:rPr>
        <w:t>Малмыжского городского поселения</w:t>
      </w:r>
    </w:p>
    <w:p w:rsidR="00EA0999" w:rsidRPr="00F01191" w:rsidRDefault="00EA0999" w:rsidP="00EA0999">
      <w:pPr>
        <w:spacing w:after="0" w:line="240" w:lineRule="auto"/>
        <w:ind w:left="5220"/>
        <w:jc w:val="both"/>
        <w:rPr>
          <w:rFonts w:ascii="Times New Roman" w:hAnsi="Times New Roman"/>
          <w:sz w:val="28"/>
          <w:szCs w:val="28"/>
        </w:rPr>
      </w:pPr>
    </w:p>
    <w:p w:rsidR="00EA0999" w:rsidRPr="00F01191" w:rsidRDefault="00EA0999" w:rsidP="00EA0999">
      <w:pPr>
        <w:tabs>
          <w:tab w:val="num" w:pos="-2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0999" w:rsidRPr="00F01191" w:rsidRDefault="00EA0999" w:rsidP="00EA0999">
      <w:pPr>
        <w:tabs>
          <w:tab w:val="num" w:pos="-2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191">
        <w:rPr>
          <w:rFonts w:ascii="Times New Roman" w:hAnsi="Times New Roman"/>
          <w:b/>
          <w:sz w:val="28"/>
          <w:szCs w:val="28"/>
        </w:rPr>
        <w:t>АНКЕТА</w:t>
      </w:r>
    </w:p>
    <w:p w:rsidR="00EA0999" w:rsidRPr="00F01191" w:rsidRDefault="00EA0999" w:rsidP="00EA0999">
      <w:pPr>
        <w:tabs>
          <w:tab w:val="num" w:pos="-2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191">
        <w:rPr>
          <w:rFonts w:ascii="Times New Roman" w:hAnsi="Times New Roman"/>
          <w:b/>
          <w:sz w:val="28"/>
          <w:szCs w:val="28"/>
        </w:rPr>
        <w:t>участника конкурса по отбору кандидатов на должность</w:t>
      </w:r>
    </w:p>
    <w:p w:rsidR="00EA0999" w:rsidRPr="00F01191" w:rsidRDefault="00EA0999" w:rsidP="00EA0999">
      <w:pPr>
        <w:tabs>
          <w:tab w:val="num" w:pos="-2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1191">
        <w:rPr>
          <w:rFonts w:ascii="Times New Roman" w:hAnsi="Times New Roman"/>
          <w:b/>
          <w:sz w:val="28"/>
          <w:szCs w:val="28"/>
        </w:rPr>
        <w:t>главы муниципального образования Малмыжское городское поселение Малмыжского района Кировской области</w:t>
      </w:r>
    </w:p>
    <w:p w:rsidR="00EA0999" w:rsidRPr="00F01191" w:rsidRDefault="00EA0999" w:rsidP="00EA0999">
      <w:pPr>
        <w:tabs>
          <w:tab w:val="num" w:pos="-23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01191">
        <w:rPr>
          <w:rFonts w:ascii="Times New Roman" w:hAnsi="Times New Roman"/>
          <w:b/>
          <w:sz w:val="28"/>
          <w:szCs w:val="28"/>
        </w:rPr>
        <w:t>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</w:t>
      </w:r>
    </w:p>
    <w:p w:rsidR="00EA0999" w:rsidRDefault="00EA0999" w:rsidP="00EA0999">
      <w:pPr>
        <w:tabs>
          <w:tab w:val="num" w:pos="108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01191">
        <w:rPr>
          <w:rFonts w:ascii="Times New Roman" w:hAnsi="Times New Roman"/>
          <w:sz w:val="28"/>
          <w:szCs w:val="28"/>
        </w:rPr>
        <w:t>(</w:t>
      </w:r>
      <w:r w:rsidRPr="00F01191">
        <w:rPr>
          <w:rFonts w:ascii="Times New Roman" w:hAnsi="Times New Roman"/>
          <w:sz w:val="20"/>
          <w:szCs w:val="20"/>
        </w:rPr>
        <w:t>ФИО)</w:t>
      </w:r>
    </w:p>
    <w:p w:rsidR="00EA0999" w:rsidRPr="00F01191" w:rsidRDefault="00EA0999" w:rsidP="00EA0999">
      <w:pPr>
        <w:tabs>
          <w:tab w:val="num" w:pos="108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8"/>
        <w:gridCol w:w="4567"/>
      </w:tblGrid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дата и место рождения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адрес места жительства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серия, номер и дата выдачи паспорта или документа, заменяющего паспорт гражданина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 код органа, выдавшего паспорт или документ, заменяющий паспорт гражданина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идентификационный номер налогоплательщика (при наличии)</w:t>
            </w: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гражданство</w:t>
            </w: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место работы или службы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занимаемая должность (в случае отсутствия основного места работы или службы - род занятий)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судимости кандидата, а если судимость снята или погашена, - также сведения о дате снятия или погашения судимости</w:t>
            </w: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0999" w:rsidRPr="00F01191" w:rsidTr="005A6A50">
        <w:tc>
          <w:tcPr>
            <w:tcW w:w="4968" w:type="dxa"/>
          </w:tcPr>
          <w:p w:rsidR="00EA0999" w:rsidRPr="00F01191" w:rsidRDefault="00EA0999" w:rsidP="005A6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1191">
              <w:rPr>
                <w:rFonts w:ascii="Times New Roman" w:hAnsi="Times New Roman"/>
                <w:color w:val="000000"/>
                <w:sz w:val="28"/>
                <w:szCs w:val="28"/>
              </w:rPr>
              <w:t>если кандидат является депутатом и осуществляет свои полномочия на непостоянной основе, должны быть указаны сведения об этом и наименование соответств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ующего представительного органа</w:t>
            </w:r>
          </w:p>
        </w:tc>
        <w:tc>
          <w:tcPr>
            <w:tcW w:w="4968" w:type="dxa"/>
          </w:tcPr>
          <w:p w:rsidR="00EA0999" w:rsidRPr="00F01191" w:rsidRDefault="00EA0999" w:rsidP="005A6A50">
            <w:pPr>
              <w:tabs>
                <w:tab w:val="num" w:pos="108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A0999" w:rsidRPr="00F01191" w:rsidRDefault="00EA0999" w:rsidP="00EA0999">
      <w:pPr>
        <w:tabs>
          <w:tab w:val="num" w:pos="1080"/>
        </w:tabs>
        <w:jc w:val="center"/>
        <w:rPr>
          <w:rFonts w:ascii="Times New Roman" w:hAnsi="Times New Roman"/>
          <w:sz w:val="28"/>
          <w:szCs w:val="28"/>
        </w:rPr>
      </w:pPr>
      <w:r w:rsidRPr="00F01191">
        <w:rPr>
          <w:rFonts w:ascii="Times New Roman" w:hAnsi="Times New Roman"/>
          <w:color w:val="000000"/>
          <w:sz w:val="28"/>
          <w:szCs w:val="28"/>
        </w:rPr>
        <w:t>_________</w:t>
      </w:r>
    </w:p>
    <w:p w:rsidR="002A0B6E" w:rsidRDefault="002A0B6E">
      <w:bookmarkStart w:id="0" w:name="_GoBack"/>
      <w:bookmarkEnd w:id="0"/>
    </w:p>
    <w:sectPr w:rsidR="002A0B6E" w:rsidSect="0003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99"/>
    <w:rsid w:val="002A0B6E"/>
    <w:rsid w:val="00EA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C9E07-5639-411B-AD74-CB7DE870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EA09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1</cp:revision>
  <dcterms:created xsi:type="dcterms:W3CDTF">2022-11-28T11:38:00Z</dcterms:created>
  <dcterms:modified xsi:type="dcterms:W3CDTF">2022-11-28T11:38:00Z</dcterms:modified>
</cp:coreProperties>
</file>