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21" w:rsidRPr="004F1225" w:rsidRDefault="00543121" w:rsidP="00543121">
      <w:pPr>
        <w:rPr>
          <w:b/>
        </w:rPr>
      </w:pPr>
    </w:p>
    <w:p w:rsidR="00543121" w:rsidRPr="004F1225" w:rsidRDefault="00543121" w:rsidP="00543121">
      <w:pPr>
        <w:jc w:val="center"/>
        <w:rPr>
          <w:b/>
        </w:rPr>
      </w:pPr>
      <w:r w:rsidRPr="004F1225">
        <w:rPr>
          <w:b/>
        </w:rPr>
        <w:t xml:space="preserve">АДМИНИСТРАЦИЯ </w:t>
      </w:r>
    </w:p>
    <w:p w:rsidR="00543121" w:rsidRPr="004F1225" w:rsidRDefault="00543121" w:rsidP="00543121">
      <w:pPr>
        <w:jc w:val="center"/>
        <w:rPr>
          <w:b/>
        </w:rPr>
      </w:pPr>
      <w:r w:rsidRPr="004F1225">
        <w:rPr>
          <w:b/>
        </w:rPr>
        <w:t>МАЛМЫЖСКОГО ГОРОДСКОГО ПОСЕЛЕНИЯ</w:t>
      </w:r>
    </w:p>
    <w:p w:rsidR="00543121" w:rsidRPr="004F1225" w:rsidRDefault="00543121" w:rsidP="00543121">
      <w:pPr>
        <w:jc w:val="center"/>
        <w:rPr>
          <w:b/>
        </w:rPr>
      </w:pPr>
      <w:r w:rsidRPr="004F1225">
        <w:rPr>
          <w:b/>
        </w:rPr>
        <w:t>КИРОВСКОЙ ОБЛАСТИ</w:t>
      </w:r>
    </w:p>
    <w:p w:rsidR="00543121" w:rsidRPr="004F1225" w:rsidRDefault="00543121" w:rsidP="00543121">
      <w:pPr>
        <w:jc w:val="center"/>
        <w:rPr>
          <w:b/>
        </w:rPr>
      </w:pPr>
    </w:p>
    <w:p w:rsidR="00543121" w:rsidRPr="004F1225" w:rsidRDefault="00543121" w:rsidP="00543121">
      <w:pPr>
        <w:rPr>
          <w:b/>
        </w:rPr>
      </w:pPr>
    </w:p>
    <w:p w:rsidR="00543121" w:rsidRPr="004F1225" w:rsidRDefault="00543121" w:rsidP="00543121">
      <w:pPr>
        <w:jc w:val="center"/>
        <w:rPr>
          <w:b/>
        </w:rPr>
      </w:pPr>
      <w:r w:rsidRPr="004F1225">
        <w:rPr>
          <w:b/>
        </w:rPr>
        <w:t>ПОСТАНОВЛЕНИЕ</w:t>
      </w:r>
    </w:p>
    <w:p w:rsidR="00543121" w:rsidRPr="004F1225" w:rsidRDefault="00543121" w:rsidP="00543121">
      <w:pPr>
        <w:rPr>
          <w:b/>
        </w:rPr>
      </w:pPr>
    </w:p>
    <w:p w:rsidR="00543121" w:rsidRPr="004F1225" w:rsidRDefault="00B85E44" w:rsidP="00543121">
      <w:r>
        <w:t>11.03.2019</w:t>
      </w:r>
      <w:bookmarkStart w:id="0" w:name="_GoBack"/>
      <w:bookmarkEnd w:id="0"/>
      <w:r w:rsidR="00543121" w:rsidRPr="004F1225">
        <w:t xml:space="preserve">                     </w:t>
      </w:r>
      <w:r w:rsidR="008B6B20">
        <w:t xml:space="preserve">                                                                                  </w:t>
      </w:r>
      <w:r w:rsidR="00543121" w:rsidRPr="004F1225">
        <w:t xml:space="preserve">  №  </w:t>
      </w:r>
      <w:r>
        <w:t>42</w:t>
      </w:r>
    </w:p>
    <w:p w:rsidR="00543121" w:rsidRPr="004F1225" w:rsidRDefault="00543121" w:rsidP="00543121">
      <w:pPr>
        <w:jc w:val="center"/>
      </w:pPr>
      <w:r w:rsidRPr="004F1225">
        <w:t>г. Малмыж</w:t>
      </w:r>
    </w:p>
    <w:p w:rsidR="00543121" w:rsidRPr="004F1225" w:rsidRDefault="00543121" w:rsidP="00543121">
      <w:pPr>
        <w:rPr>
          <w:b/>
        </w:rPr>
      </w:pPr>
    </w:p>
    <w:p w:rsidR="007B78A8" w:rsidRPr="007B78A8" w:rsidRDefault="007B78A8" w:rsidP="007B78A8">
      <w:pPr>
        <w:ind w:firstLine="540"/>
        <w:jc w:val="center"/>
        <w:rPr>
          <w:b/>
        </w:rPr>
      </w:pPr>
      <w:r w:rsidRPr="007B78A8">
        <w:rPr>
          <w:b/>
        </w:rPr>
        <w:t xml:space="preserve">Об </w:t>
      </w:r>
      <w:r w:rsidR="00432A7E">
        <w:rPr>
          <w:b/>
        </w:rPr>
        <w:t>утверждении акта</w:t>
      </w:r>
    </w:p>
    <w:p w:rsidR="00543121" w:rsidRPr="004F1225" w:rsidRDefault="00543121" w:rsidP="007B78A8">
      <w:pPr>
        <w:jc w:val="center"/>
        <w:rPr>
          <w:b/>
        </w:rPr>
      </w:pPr>
    </w:p>
    <w:p w:rsidR="00543121" w:rsidRPr="004F1225" w:rsidRDefault="00543121" w:rsidP="007B78A8">
      <w:pPr>
        <w:spacing w:line="360" w:lineRule="auto"/>
        <w:jc w:val="both"/>
      </w:pPr>
      <w:r w:rsidRPr="004F1225">
        <w:t xml:space="preserve">          В соответс</w:t>
      </w:r>
      <w:r w:rsidR="00432A7E">
        <w:t>твии со ст.</w:t>
      </w:r>
      <w:r w:rsidR="007F2E67">
        <w:t>14</w:t>
      </w:r>
      <w:r w:rsidR="008B6B20">
        <w:t xml:space="preserve"> </w:t>
      </w:r>
      <w:r w:rsidR="002F3BAE">
        <w:t>п. 18</w:t>
      </w:r>
      <w:r w:rsidRPr="004F1225">
        <w:t xml:space="preserve"> Федерального закона от 06.10.2003  № 131-ФЗ «Об общих принципах организации местного самоуправления в Российской Федерации</w:t>
      </w:r>
      <w:r w:rsidR="002F3BAE">
        <w:t>,</w:t>
      </w:r>
      <w:r w:rsidRPr="004F1225">
        <w:t xml:space="preserve">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администрация Малмыжского городского поселения ПОСТАНОВЛЯЕТ:                                                              </w:t>
      </w:r>
    </w:p>
    <w:p w:rsidR="002F3BAE" w:rsidRDefault="007B78A8" w:rsidP="002F3BAE">
      <w:pPr>
        <w:spacing w:line="360" w:lineRule="auto"/>
        <w:jc w:val="both"/>
      </w:pPr>
      <w:r w:rsidRPr="007B78A8">
        <w:t xml:space="preserve">1. </w:t>
      </w:r>
      <w:r w:rsidR="00432A7E">
        <w:t>У</w:t>
      </w:r>
      <w:r w:rsidR="002F3BAE">
        <w:t>твердить акт комиссии по организации работы по обустройству  контейнерных площадок на территории города МалмыжМалмыжского района Кировской области</w:t>
      </w:r>
      <w:r w:rsidR="00432A7E">
        <w:t xml:space="preserve"> от 11.03.2019 № 3.</w:t>
      </w:r>
    </w:p>
    <w:p w:rsidR="00DF56CD" w:rsidRDefault="00432A7E" w:rsidP="007B78A8">
      <w:pPr>
        <w:spacing w:line="360" w:lineRule="auto"/>
        <w:ind w:firstLine="540"/>
        <w:jc w:val="both"/>
      </w:pPr>
      <w:r>
        <w:t>2</w:t>
      </w:r>
      <w:r w:rsidR="007B78A8">
        <w:t xml:space="preserve">. </w:t>
      </w:r>
      <w:r w:rsidR="00DF56CD" w:rsidRPr="00DF56CD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 на официальном сайте администрации Малмыжского района http://malmyzh43.ru/poselenija/malmyzhskoe-gorodskoe-poselenie и на сайте http://администрациягородамалмыжа.рф. </w:t>
      </w:r>
    </w:p>
    <w:p w:rsidR="007B78A8" w:rsidRDefault="00432A7E" w:rsidP="007B78A8">
      <w:pPr>
        <w:spacing w:line="360" w:lineRule="auto"/>
        <w:ind w:firstLine="540"/>
        <w:jc w:val="both"/>
      </w:pPr>
      <w:r>
        <w:t>3</w:t>
      </w:r>
      <w:r w:rsidR="007B78A8">
        <w:t>. Настоящее решение вступает в силу со дня его  опубликования.</w:t>
      </w:r>
    </w:p>
    <w:p w:rsidR="007B78A8" w:rsidRDefault="007B78A8" w:rsidP="007B78A8">
      <w:pPr>
        <w:spacing w:line="360" w:lineRule="auto"/>
        <w:ind w:firstLine="540"/>
        <w:jc w:val="both"/>
      </w:pPr>
    </w:p>
    <w:p w:rsidR="00543121" w:rsidRPr="004F1225" w:rsidRDefault="00543121" w:rsidP="00AB1741">
      <w:pPr>
        <w:spacing w:line="360" w:lineRule="auto"/>
        <w:ind w:firstLine="540"/>
        <w:jc w:val="both"/>
      </w:pPr>
    </w:p>
    <w:p w:rsidR="00543121" w:rsidRPr="004F1225" w:rsidRDefault="00432A7E" w:rsidP="00543121">
      <w:pPr>
        <w:jc w:val="both"/>
      </w:pPr>
      <w:r>
        <w:t>Г</w:t>
      </w:r>
      <w:r w:rsidR="00543121" w:rsidRPr="004F1225">
        <w:t>лав</w:t>
      </w:r>
      <w:r>
        <w:t>а</w:t>
      </w:r>
      <w:r w:rsidR="00543121" w:rsidRPr="004F1225">
        <w:t xml:space="preserve"> администрации</w:t>
      </w:r>
    </w:p>
    <w:p w:rsidR="007B78A8" w:rsidRDefault="00543121" w:rsidP="00543121">
      <w:pPr>
        <w:jc w:val="both"/>
      </w:pPr>
      <w:r w:rsidRPr="004F1225">
        <w:t xml:space="preserve">городского поселения </w:t>
      </w:r>
      <w:r w:rsidR="008B6B20">
        <w:t xml:space="preserve">      </w:t>
      </w:r>
      <w:r w:rsidR="00432A7E">
        <w:t>Алешкина О.М.</w:t>
      </w:r>
    </w:p>
    <w:p w:rsidR="007B78A8" w:rsidRDefault="007B78A8" w:rsidP="00543121">
      <w:pPr>
        <w:jc w:val="both"/>
      </w:pPr>
    </w:p>
    <w:p w:rsidR="00D6612A" w:rsidRDefault="00D6612A" w:rsidP="00543121">
      <w:pPr>
        <w:jc w:val="both"/>
      </w:pPr>
    </w:p>
    <w:p w:rsidR="00543121" w:rsidRPr="004F1225" w:rsidRDefault="00543121" w:rsidP="00543121">
      <w:pPr>
        <w:ind w:firstLine="540"/>
        <w:jc w:val="both"/>
        <w:rPr>
          <w:b/>
        </w:rPr>
      </w:pPr>
    </w:p>
    <w:sectPr w:rsidR="00543121" w:rsidRPr="004F1225" w:rsidSect="006E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121"/>
    <w:rsid w:val="002F3BAE"/>
    <w:rsid w:val="002F667F"/>
    <w:rsid w:val="00432A7E"/>
    <w:rsid w:val="004551FC"/>
    <w:rsid w:val="00543121"/>
    <w:rsid w:val="006E30AA"/>
    <w:rsid w:val="007B78A8"/>
    <w:rsid w:val="007F2E67"/>
    <w:rsid w:val="008B6B20"/>
    <w:rsid w:val="00AB1741"/>
    <w:rsid w:val="00B85E44"/>
    <w:rsid w:val="00D469D1"/>
    <w:rsid w:val="00D6612A"/>
    <w:rsid w:val="00DF5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1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1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1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1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cp:lastPrinted>2019-03-11T13:28:00Z</cp:lastPrinted>
  <dcterms:created xsi:type="dcterms:W3CDTF">2019-03-11T13:25:00Z</dcterms:created>
  <dcterms:modified xsi:type="dcterms:W3CDTF">2019-03-18T06:22:00Z</dcterms:modified>
</cp:coreProperties>
</file>