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676C76" w:rsidP="00F008A3">
      <w:r>
        <w:t xml:space="preserve">  </w:t>
      </w:r>
      <w:r w:rsidR="00A67E76">
        <w:t>05.12.2017</w:t>
      </w:r>
      <w:r>
        <w:t xml:space="preserve">                                                                                              </w:t>
      </w:r>
      <w:r w:rsidR="001A2F75">
        <w:t xml:space="preserve">№ </w:t>
      </w:r>
      <w:r w:rsidR="00A67E76">
        <w:t>325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p w:rsidR="00676C76" w:rsidRDefault="00676C76" w:rsidP="00F008A3"/>
    <w:tbl>
      <w:tblPr>
        <w:tblW w:w="9679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676C76">
            <w:pPr>
              <w:spacing w:line="480" w:lineRule="atLeast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="000C11E1"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</w:t>
            </w:r>
            <w:r w:rsidR="00846B38">
              <w:rPr>
                <w:color w:val="000000"/>
              </w:rPr>
              <w:t>ения в Российской Федерации», п</w:t>
            </w:r>
            <w:r w:rsidR="000C11E1"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="000C11E1"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="000C11E1"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0C11E1"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996E44" w:rsidRDefault="00996E44" w:rsidP="00D50E80">
            <w:pPr>
              <w:spacing w:line="270" w:lineRule="atLeast"/>
              <w:jc w:val="both"/>
              <w:rPr>
                <w:color w:val="000000"/>
              </w:rPr>
            </w:pP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996E44">
              <w:rPr>
                <w:color w:val="000000"/>
              </w:rPr>
              <w:t xml:space="preserve">1. Присвоить </w:t>
            </w:r>
            <w:r w:rsidR="00DC59B5">
              <w:rPr>
                <w:color w:val="000000"/>
              </w:rPr>
              <w:t>жилому дому</w:t>
            </w:r>
            <w:r w:rsidR="00C17A61">
              <w:rPr>
                <w:color w:val="000000"/>
              </w:rPr>
              <w:t xml:space="preserve">, расположенному на </w:t>
            </w:r>
            <w:r w:rsidR="00BD0450">
              <w:rPr>
                <w:color w:val="000000"/>
              </w:rPr>
              <w:t xml:space="preserve">земельном </w:t>
            </w:r>
            <w:r w:rsidRPr="00996E44">
              <w:rPr>
                <w:color w:val="000000"/>
              </w:rPr>
              <w:t>участке  с кадастровым номером  43:17:3</w:t>
            </w:r>
            <w:r w:rsidR="00A67E76">
              <w:rPr>
                <w:color w:val="000000"/>
              </w:rPr>
              <w:t>81001</w:t>
            </w:r>
            <w:r w:rsidRPr="00996E44">
              <w:rPr>
                <w:color w:val="000000"/>
              </w:rPr>
              <w:t>:</w:t>
            </w:r>
            <w:r w:rsidR="00A67E76">
              <w:rPr>
                <w:color w:val="000000"/>
              </w:rPr>
              <w:t>676</w:t>
            </w:r>
            <w:r w:rsidRPr="00996E44">
              <w:rPr>
                <w:color w:val="000000"/>
              </w:rPr>
              <w:t xml:space="preserve"> адресный ориентир:</w:t>
            </w:r>
          </w:p>
          <w:p w:rsidR="00996E44" w:rsidRPr="00996E44" w:rsidRDefault="00846B38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996E44" w:rsidRPr="00996E44">
              <w:rPr>
                <w:color w:val="000000"/>
              </w:rPr>
              <w:t xml:space="preserve">Российская Федерация, Кировская область, Малмыжский район, </w:t>
            </w:r>
            <w:r>
              <w:rPr>
                <w:color w:val="000000"/>
              </w:rPr>
              <w:t xml:space="preserve">               </w:t>
            </w:r>
            <w:proofErr w:type="gramStart"/>
            <w:r w:rsidR="00996E44" w:rsidRPr="00996E44"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="00A67E76">
              <w:rPr>
                <w:color w:val="000000"/>
              </w:rPr>
              <w:t>Малмыж,  пер. Вишневый</w:t>
            </w:r>
            <w:r w:rsidR="00996E44" w:rsidRPr="00996E44">
              <w:rPr>
                <w:color w:val="000000"/>
              </w:rPr>
              <w:t xml:space="preserve">, дом № </w:t>
            </w:r>
            <w:r w:rsidR="00DC59B5">
              <w:rPr>
                <w:color w:val="000000"/>
              </w:rPr>
              <w:t>7</w:t>
            </w:r>
            <w:r w:rsidR="00996E44" w:rsidRPr="00996E44">
              <w:rPr>
                <w:color w:val="000000"/>
              </w:rPr>
              <w:t>.</w:t>
            </w: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2</w:t>
            </w:r>
            <w:r w:rsidR="00846B38">
              <w:rPr>
                <w:color w:val="000000"/>
              </w:rPr>
              <w:t>. Опубликовать настоящее п</w:t>
            </w:r>
            <w:r w:rsidRPr="00996E44">
              <w:rPr>
                <w:color w:val="000000"/>
              </w:rPr>
              <w:t>остановление в информационном бюллетене органов местн</w:t>
            </w:r>
            <w:r w:rsidR="00846B38">
              <w:rPr>
                <w:color w:val="000000"/>
              </w:rPr>
              <w:t>ого самоуправления муниципального  образования</w:t>
            </w:r>
            <w:r w:rsidRPr="00996E44">
              <w:rPr>
                <w:color w:val="000000"/>
              </w:rPr>
              <w:t xml:space="preserve"> Малмыжское  городское  поселение Малмыжского района Кировской области и  на сайте http://malmyzh43.ru/poselenija/malmyzhskoe.</w:t>
            </w:r>
          </w:p>
          <w:p w:rsidR="00996E44" w:rsidRPr="004D5CBF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 w:rsidRPr="00996E44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>3</w:t>
            </w:r>
            <w:r w:rsidRPr="00996E44">
              <w:rPr>
                <w:color w:val="000000"/>
              </w:rPr>
              <w:t>. Постановление вступает в силу с момента его опубликования.</w:t>
            </w:r>
          </w:p>
          <w:p w:rsidR="00230864" w:rsidRDefault="000E31C8" w:rsidP="003949E3">
            <w:pPr>
              <w:numPr>
                <w:ilvl w:val="0"/>
                <w:numId w:val="3"/>
              </w:numPr>
              <w:spacing w:line="270" w:lineRule="atLeast"/>
              <w:ind w:left="-142"/>
              <w:jc w:val="both"/>
              <w:rPr>
                <w:color w:val="000000"/>
              </w:rPr>
            </w:pPr>
            <w:r w:rsidRPr="00230864">
              <w:rPr>
                <w:color w:val="000000"/>
              </w:rPr>
              <w:t xml:space="preserve">          </w:t>
            </w:r>
          </w:p>
          <w:p w:rsidR="000C11E1" w:rsidRPr="004D5CBF" w:rsidRDefault="000C11E1" w:rsidP="003949E3">
            <w:pPr>
              <w:spacing w:line="270" w:lineRule="atLeast"/>
              <w:jc w:val="both"/>
              <w:rPr>
                <w:color w:val="000000"/>
              </w:rPr>
            </w:pPr>
          </w:p>
        </w:tc>
      </w:tr>
    </w:tbl>
    <w:p w:rsidR="00F008A3" w:rsidRDefault="00996E44" w:rsidP="00F008A3">
      <w:r>
        <w:t xml:space="preserve">     </w:t>
      </w:r>
      <w:r w:rsidR="00F008A3">
        <w:t xml:space="preserve">  </w:t>
      </w:r>
    </w:p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5F47FB">
        <w:t xml:space="preserve">      </w:t>
      </w:r>
      <w:r w:rsidR="0075534B">
        <w:t xml:space="preserve">О.М. </w:t>
      </w:r>
      <w:proofErr w:type="gramStart"/>
      <w:r w:rsidR="0075534B">
        <w:t>Алёшкина</w:t>
      </w:r>
      <w:proofErr w:type="gramEnd"/>
    </w:p>
    <w:p w:rsidR="00F008A3" w:rsidRDefault="00F008A3" w:rsidP="00F008A3"/>
    <w:p w:rsidR="001923AB" w:rsidRDefault="001923AB" w:rsidP="00A97BC8"/>
    <w:p w:rsidR="00230864" w:rsidRDefault="00230864" w:rsidP="00A97BC8"/>
    <w:p w:rsidR="00230864" w:rsidRDefault="00230864" w:rsidP="00A97BC8"/>
    <w:p w:rsidR="00230864" w:rsidRDefault="00230864" w:rsidP="00A97BC8"/>
    <w:p w:rsidR="002600DC" w:rsidRDefault="002600DC" w:rsidP="002600DC"/>
    <w:sectPr w:rsidR="002600DC" w:rsidSect="00996E44">
      <w:pgSz w:w="11906" w:h="16838"/>
      <w:pgMar w:top="1702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41575"/>
    <w:rsid w:val="001567F9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1F68C0"/>
    <w:rsid w:val="00227D74"/>
    <w:rsid w:val="00230864"/>
    <w:rsid w:val="00233B49"/>
    <w:rsid w:val="00255893"/>
    <w:rsid w:val="002600DC"/>
    <w:rsid w:val="00276799"/>
    <w:rsid w:val="002913E7"/>
    <w:rsid w:val="002A4036"/>
    <w:rsid w:val="00351B6E"/>
    <w:rsid w:val="0036279D"/>
    <w:rsid w:val="0036284B"/>
    <w:rsid w:val="00382CAF"/>
    <w:rsid w:val="00393671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32EB"/>
    <w:rsid w:val="004D3CEB"/>
    <w:rsid w:val="004D5CBF"/>
    <w:rsid w:val="004D75B5"/>
    <w:rsid w:val="004E62F8"/>
    <w:rsid w:val="00502F6D"/>
    <w:rsid w:val="00515221"/>
    <w:rsid w:val="00536F5C"/>
    <w:rsid w:val="005542F1"/>
    <w:rsid w:val="00554642"/>
    <w:rsid w:val="005671BB"/>
    <w:rsid w:val="00570C7C"/>
    <w:rsid w:val="0057729D"/>
    <w:rsid w:val="00591FC4"/>
    <w:rsid w:val="005A355C"/>
    <w:rsid w:val="005C350B"/>
    <w:rsid w:val="005E031C"/>
    <w:rsid w:val="005E4B89"/>
    <w:rsid w:val="005F47FB"/>
    <w:rsid w:val="005F4F42"/>
    <w:rsid w:val="005F7376"/>
    <w:rsid w:val="00603908"/>
    <w:rsid w:val="0062293B"/>
    <w:rsid w:val="00646001"/>
    <w:rsid w:val="00662705"/>
    <w:rsid w:val="00676C76"/>
    <w:rsid w:val="006855B3"/>
    <w:rsid w:val="00687EA3"/>
    <w:rsid w:val="0069787E"/>
    <w:rsid w:val="006A56DD"/>
    <w:rsid w:val="006A6012"/>
    <w:rsid w:val="006C2E53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5534B"/>
    <w:rsid w:val="007735B3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46B38"/>
    <w:rsid w:val="00866A6F"/>
    <w:rsid w:val="008902C9"/>
    <w:rsid w:val="008A41BF"/>
    <w:rsid w:val="008B165F"/>
    <w:rsid w:val="008F044B"/>
    <w:rsid w:val="008F1788"/>
    <w:rsid w:val="008F40CC"/>
    <w:rsid w:val="00905D42"/>
    <w:rsid w:val="0092033E"/>
    <w:rsid w:val="009214F6"/>
    <w:rsid w:val="00946147"/>
    <w:rsid w:val="00946AB0"/>
    <w:rsid w:val="00970FC4"/>
    <w:rsid w:val="00975131"/>
    <w:rsid w:val="00996E44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67E76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A68C2"/>
    <w:rsid w:val="00BA7C7A"/>
    <w:rsid w:val="00BB6786"/>
    <w:rsid w:val="00BC7840"/>
    <w:rsid w:val="00BD0450"/>
    <w:rsid w:val="00BE08C1"/>
    <w:rsid w:val="00BE6880"/>
    <w:rsid w:val="00C010DB"/>
    <w:rsid w:val="00C0149B"/>
    <w:rsid w:val="00C1223F"/>
    <w:rsid w:val="00C158CF"/>
    <w:rsid w:val="00C17A61"/>
    <w:rsid w:val="00C574C4"/>
    <w:rsid w:val="00C63667"/>
    <w:rsid w:val="00C659F5"/>
    <w:rsid w:val="00C6619F"/>
    <w:rsid w:val="00C7287C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76BF5"/>
    <w:rsid w:val="00D83210"/>
    <w:rsid w:val="00D90B8D"/>
    <w:rsid w:val="00D94083"/>
    <w:rsid w:val="00DA2BF2"/>
    <w:rsid w:val="00DB57C4"/>
    <w:rsid w:val="00DC12E0"/>
    <w:rsid w:val="00DC3B41"/>
    <w:rsid w:val="00DC59B5"/>
    <w:rsid w:val="00DC61B0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05686"/>
    <w:rsid w:val="00F13196"/>
    <w:rsid w:val="00F31E8A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7F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4</cp:revision>
  <cp:lastPrinted>2017-12-15T05:40:00Z</cp:lastPrinted>
  <dcterms:created xsi:type="dcterms:W3CDTF">2017-12-13T07:05:00Z</dcterms:created>
  <dcterms:modified xsi:type="dcterms:W3CDTF">2017-12-15T05:41:00Z</dcterms:modified>
</cp:coreProperties>
</file>