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8A3" w:rsidRDefault="00F008A3" w:rsidP="00F008A3">
      <w:pPr>
        <w:jc w:val="center"/>
        <w:rPr>
          <w:b/>
        </w:rPr>
      </w:pPr>
      <w:r w:rsidRPr="00807557">
        <w:rPr>
          <w:b/>
        </w:rPr>
        <w:t>АДМИНИСТРАЦИЯ</w:t>
      </w:r>
    </w:p>
    <w:p w:rsidR="00F008A3" w:rsidRPr="00807557" w:rsidRDefault="00F008A3" w:rsidP="00F008A3">
      <w:pPr>
        <w:jc w:val="center"/>
        <w:rPr>
          <w:b/>
        </w:rPr>
      </w:pPr>
      <w:r w:rsidRPr="00807557">
        <w:rPr>
          <w:b/>
        </w:rPr>
        <w:t>МАЛМЫЖСКОГО  ГОРОДСКОГО  ПОСЕЛЕНИЯ</w:t>
      </w:r>
    </w:p>
    <w:p w:rsidR="00F008A3" w:rsidRPr="00807557" w:rsidRDefault="00F008A3" w:rsidP="00F008A3">
      <w:pPr>
        <w:jc w:val="center"/>
        <w:rPr>
          <w:b/>
        </w:rPr>
      </w:pPr>
      <w:r w:rsidRPr="00807557">
        <w:rPr>
          <w:b/>
        </w:rPr>
        <w:t>КИРОВСКОЙ  ОБЛАСТИ</w:t>
      </w:r>
    </w:p>
    <w:p w:rsidR="00F008A3" w:rsidRDefault="00F008A3" w:rsidP="00D76BF5"/>
    <w:p w:rsidR="00F008A3" w:rsidRDefault="00F008A3" w:rsidP="00F008A3"/>
    <w:p w:rsidR="00F008A3" w:rsidRPr="00807557" w:rsidRDefault="00F008A3" w:rsidP="00F008A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F008A3" w:rsidRDefault="00F008A3" w:rsidP="00F008A3"/>
    <w:p w:rsidR="00F008A3" w:rsidRDefault="00370EEA" w:rsidP="00F008A3">
      <w:r>
        <w:t>13.12.2017</w:t>
      </w:r>
      <w:r w:rsidR="00F008A3">
        <w:t xml:space="preserve">                                                                        </w:t>
      </w:r>
      <w:r w:rsidR="004B0576">
        <w:t xml:space="preserve"> </w:t>
      </w:r>
      <w:r w:rsidR="00195008">
        <w:t xml:space="preserve"> </w:t>
      </w:r>
      <w:r w:rsidR="00A06F9C">
        <w:t xml:space="preserve"> </w:t>
      </w:r>
      <w:r w:rsidR="001904E8">
        <w:t xml:space="preserve">                           №</w:t>
      </w:r>
      <w:r w:rsidR="00F6105F">
        <w:t xml:space="preserve"> </w:t>
      </w:r>
      <w:r>
        <w:t>339</w:t>
      </w:r>
    </w:p>
    <w:p w:rsidR="00F008A3" w:rsidRDefault="00F008A3" w:rsidP="00F008A3">
      <w:r>
        <w:t xml:space="preserve">                                                       г. Малмыж</w:t>
      </w:r>
    </w:p>
    <w:p w:rsidR="00F008A3" w:rsidRDefault="00F008A3" w:rsidP="00F008A3"/>
    <w:tbl>
      <w:tblPr>
        <w:tblW w:w="9679" w:type="dxa"/>
        <w:tblInd w:w="-34" w:type="dxa"/>
        <w:tblCellMar>
          <w:left w:w="0" w:type="dxa"/>
          <w:right w:w="0" w:type="dxa"/>
        </w:tblCellMar>
        <w:tblLook w:val="04A0"/>
      </w:tblPr>
      <w:tblGrid>
        <w:gridCol w:w="9679"/>
      </w:tblGrid>
      <w:tr w:rsidR="000C11E1" w:rsidTr="003949E3">
        <w:tc>
          <w:tcPr>
            <w:tcW w:w="96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1E1" w:rsidRPr="004D5CBF" w:rsidRDefault="000C11E1" w:rsidP="00866A6F">
            <w:pPr>
              <w:spacing w:line="270" w:lineRule="atLeast"/>
              <w:jc w:val="center"/>
              <w:rPr>
                <w:color w:val="000000"/>
              </w:rPr>
            </w:pPr>
            <w:r w:rsidRPr="004D5CBF">
              <w:rPr>
                <w:b/>
                <w:bCs/>
                <w:color w:val="000000"/>
              </w:rPr>
              <w:t>О присвоении адресного ориентира</w:t>
            </w:r>
          </w:p>
        </w:tc>
      </w:tr>
      <w:tr w:rsidR="000C11E1" w:rsidTr="003949E3">
        <w:tc>
          <w:tcPr>
            <w:tcW w:w="96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1E1" w:rsidRPr="004D5CBF" w:rsidRDefault="000C11E1">
            <w:pPr>
              <w:spacing w:line="480" w:lineRule="atLeast"/>
              <w:jc w:val="center"/>
              <w:rPr>
                <w:color w:val="000000"/>
              </w:rPr>
            </w:pPr>
            <w:r w:rsidRPr="004D5CBF">
              <w:rPr>
                <w:color w:val="000000"/>
              </w:rPr>
              <w:t> </w:t>
            </w:r>
          </w:p>
        </w:tc>
      </w:tr>
      <w:tr w:rsidR="000C11E1" w:rsidTr="003949E3">
        <w:tc>
          <w:tcPr>
            <w:tcW w:w="96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74E6" w:rsidRPr="004D5CBF" w:rsidRDefault="006A6012" w:rsidP="00D50E80">
            <w:pPr>
              <w:spacing w:line="270" w:lineRule="atLeast"/>
              <w:jc w:val="both"/>
              <w:rPr>
                <w:color w:val="000000"/>
              </w:rPr>
            </w:pPr>
            <w:r w:rsidRPr="004D5CBF">
              <w:rPr>
                <w:color w:val="000000"/>
              </w:rPr>
              <w:t xml:space="preserve">       </w:t>
            </w:r>
            <w:proofErr w:type="gramStart"/>
            <w:r w:rsidR="000C11E1" w:rsidRPr="004D5CBF">
              <w:rPr>
                <w:color w:val="000000"/>
              </w:rPr>
              <w:t xml:space="preserve">В соответствии с Федеральным законом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</w:t>
            </w:r>
            <w:r w:rsidR="001235BF">
              <w:rPr>
                <w:color w:val="000000"/>
              </w:rPr>
              <w:t>п</w:t>
            </w:r>
            <w:r w:rsidR="000C11E1" w:rsidRPr="004D5CBF">
              <w:rPr>
                <w:color w:val="000000"/>
              </w:rPr>
              <w:t>останов</w:t>
            </w:r>
            <w:r w:rsidR="00F974E6" w:rsidRPr="004D5CBF">
              <w:rPr>
                <w:color w:val="000000"/>
              </w:rPr>
              <w:t>лением администрации Малмыжского</w:t>
            </w:r>
            <w:r w:rsidR="000C11E1" w:rsidRPr="004D5CBF">
              <w:rPr>
                <w:color w:val="000000"/>
              </w:rPr>
              <w:t xml:space="preserve"> </w:t>
            </w:r>
            <w:r w:rsidR="00F974E6" w:rsidRPr="004D5CBF">
              <w:rPr>
                <w:color w:val="000000"/>
              </w:rPr>
              <w:t>городского поселения Малмыжского</w:t>
            </w:r>
            <w:r w:rsidR="000C11E1" w:rsidRPr="004D5CBF">
              <w:rPr>
                <w:color w:val="000000"/>
              </w:rPr>
              <w:t xml:space="preserve"> района Кировской области о</w:t>
            </w:r>
            <w:r w:rsidR="00F974E6" w:rsidRPr="004D5CBF">
              <w:rPr>
                <w:color w:val="000000"/>
              </w:rPr>
              <w:t xml:space="preserve">т  02.04.2015 </w:t>
            </w:r>
            <w:r w:rsidR="00D31A7C">
              <w:rPr>
                <w:color w:val="000000"/>
              </w:rPr>
              <w:t xml:space="preserve"> </w:t>
            </w:r>
            <w:r w:rsidR="00F974E6" w:rsidRPr="004D5CBF">
              <w:rPr>
                <w:color w:val="000000"/>
              </w:rPr>
              <w:t>№ 80</w:t>
            </w:r>
            <w:r w:rsidR="000C11E1" w:rsidRPr="004D5CBF">
              <w:rPr>
                <w:color w:val="000000"/>
              </w:rPr>
              <w:t xml:space="preserve"> «Об утверждении Правил присвоения, изменения и аннулирования адресов</w:t>
            </w:r>
            <w:r w:rsidR="00D54B4E">
              <w:rPr>
                <w:color w:val="000000"/>
              </w:rPr>
              <w:t>»</w:t>
            </w:r>
            <w:r w:rsidR="008F044B">
              <w:rPr>
                <w:color w:val="000000"/>
              </w:rPr>
              <w:t>,</w:t>
            </w:r>
            <w:r w:rsidR="00F974E6" w:rsidRPr="004D5CBF">
              <w:rPr>
                <w:color w:val="000000"/>
              </w:rPr>
              <w:t xml:space="preserve"> администрация Малмыж</w:t>
            </w:r>
            <w:r w:rsidR="000C11E1" w:rsidRPr="004D5CBF">
              <w:rPr>
                <w:color w:val="000000"/>
              </w:rPr>
              <w:t>ского городского поселения ПОСТАНОВЛЯЕТ:</w:t>
            </w:r>
            <w:proofErr w:type="gramEnd"/>
          </w:p>
          <w:p w:rsidR="00344BD7" w:rsidRDefault="00344BD7" w:rsidP="00344BD7">
            <w:pPr>
              <w:numPr>
                <w:ilvl w:val="0"/>
                <w:numId w:val="3"/>
              </w:numPr>
              <w:spacing w:line="270" w:lineRule="atLeast"/>
              <w:ind w:left="-108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 </w:t>
            </w:r>
          </w:p>
          <w:p w:rsidR="00AD1212" w:rsidRPr="001235BF" w:rsidRDefault="003506BA" w:rsidP="003949E3">
            <w:pPr>
              <w:numPr>
                <w:ilvl w:val="0"/>
                <w:numId w:val="3"/>
              </w:numPr>
              <w:spacing w:line="270" w:lineRule="atLeast"/>
              <w:ind w:left="0" w:hanging="468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  1. </w:t>
            </w:r>
            <w:r w:rsidR="000C11E1" w:rsidRPr="004D5CBF">
              <w:rPr>
                <w:color w:val="000000"/>
              </w:rPr>
              <w:t xml:space="preserve">Присвоить </w:t>
            </w:r>
            <w:r w:rsidR="00703953" w:rsidRPr="004D5CBF">
              <w:rPr>
                <w:color w:val="000000"/>
              </w:rPr>
              <w:t>земельном</w:t>
            </w:r>
            <w:r w:rsidR="001235BF">
              <w:rPr>
                <w:color w:val="000000"/>
              </w:rPr>
              <w:t xml:space="preserve">у участку с кадастровым номером </w:t>
            </w:r>
            <w:r w:rsidR="00296832" w:rsidRPr="001235BF">
              <w:rPr>
                <w:color w:val="000000"/>
              </w:rPr>
              <w:t>43:17:3</w:t>
            </w:r>
            <w:r w:rsidR="001D6DFF" w:rsidRPr="001235BF">
              <w:rPr>
                <w:color w:val="000000"/>
              </w:rPr>
              <w:t>1012</w:t>
            </w:r>
            <w:r w:rsidRPr="001235BF">
              <w:rPr>
                <w:color w:val="000000"/>
              </w:rPr>
              <w:t>5</w:t>
            </w:r>
            <w:r w:rsidR="001D6DFF" w:rsidRPr="001235BF">
              <w:rPr>
                <w:color w:val="000000"/>
              </w:rPr>
              <w:t>:</w:t>
            </w:r>
            <w:r w:rsidRPr="001235BF">
              <w:rPr>
                <w:color w:val="000000"/>
              </w:rPr>
              <w:t>53</w:t>
            </w:r>
            <w:r w:rsidR="00D96628" w:rsidRPr="001235BF">
              <w:rPr>
                <w:color w:val="000000"/>
              </w:rPr>
              <w:t xml:space="preserve">  </w:t>
            </w:r>
            <w:r w:rsidR="00703953" w:rsidRPr="001235BF">
              <w:rPr>
                <w:color w:val="000000"/>
              </w:rPr>
              <w:t xml:space="preserve">– </w:t>
            </w:r>
            <w:r w:rsidR="00946AB0" w:rsidRPr="001235BF">
              <w:rPr>
                <w:color w:val="000000"/>
              </w:rPr>
              <w:t xml:space="preserve"> </w:t>
            </w:r>
            <w:r w:rsidR="00AD1212" w:rsidRPr="001235BF">
              <w:rPr>
                <w:color w:val="000000"/>
              </w:rPr>
              <w:t>адресный ориентир:</w:t>
            </w:r>
            <w:r w:rsidR="001235BF">
              <w:rPr>
                <w:color w:val="000000"/>
              </w:rPr>
              <w:t xml:space="preserve"> </w:t>
            </w:r>
            <w:r w:rsidR="00AD1212" w:rsidRPr="001235BF">
              <w:rPr>
                <w:color w:val="000000"/>
              </w:rPr>
              <w:t>Российская Федерация,</w:t>
            </w:r>
            <w:r w:rsidR="00296832" w:rsidRPr="001235BF">
              <w:rPr>
                <w:color w:val="000000"/>
              </w:rPr>
              <w:t xml:space="preserve"> </w:t>
            </w:r>
            <w:r w:rsidR="001D6DFF" w:rsidRPr="001235BF">
              <w:rPr>
                <w:color w:val="000000"/>
              </w:rPr>
              <w:t xml:space="preserve">Кировская область, Малмыжский район, </w:t>
            </w:r>
            <w:proofErr w:type="gramStart"/>
            <w:r w:rsidR="001D6DFF" w:rsidRPr="001235BF">
              <w:rPr>
                <w:color w:val="000000"/>
              </w:rPr>
              <w:t>г</w:t>
            </w:r>
            <w:proofErr w:type="gramEnd"/>
            <w:r w:rsidR="001D6DFF" w:rsidRPr="001235BF">
              <w:rPr>
                <w:color w:val="000000"/>
              </w:rPr>
              <w:t xml:space="preserve">. Малмыж, ул. </w:t>
            </w:r>
            <w:r w:rsidRPr="001235BF">
              <w:rPr>
                <w:color w:val="000000"/>
              </w:rPr>
              <w:t>Дорожников</w:t>
            </w:r>
            <w:r w:rsidR="001D6DFF" w:rsidRPr="001235BF">
              <w:rPr>
                <w:color w:val="000000"/>
              </w:rPr>
              <w:t>, д.</w:t>
            </w:r>
            <w:r w:rsidRPr="001235BF">
              <w:rPr>
                <w:color w:val="000000"/>
              </w:rPr>
              <w:t>5</w:t>
            </w:r>
            <w:r w:rsidR="001D6DFF" w:rsidRPr="001235BF">
              <w:rPr>
                <w:color w:val="000000"/>
              </w:rPr>
              <w:t>.</w:t>
            </w:r>
          </w:p>
          <w:p w:rsidR="004D5CBF" w:rsidRPr="004D5CBF" w:rsidRDefault="00344BD7" w:rsidP="003949E3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b/>
              </w:rPr>
            </w:pPr>
            <w:r>
              <w:rPr>
                <w:color w:val="000000"/>
              </w:rPr>
              <w:t>3</w:t>
            </w:r>
            <w:r w:rsidR="000C11E1" w:rsidRPr="004D5CBF">
              <w:rPr>
                <w:color w:val="000000"/>
              </w:rPr>
              <w:t>. Опубликовать настоящее Постановление в</w:t>
            </w:r>
            <w:r w:rsidR="00D31A7C">
              <w:rPr>
                <w:color w:val="000000"/>
              </w:rPr>
              <w:t xml:space="preserve"> информационном бюллетене</w:t>
            </w:r>
            <w:r w:rsidR="000C11E1" w:rsidRPr="004D5CBF">
              <w:rPr>
                <w:color w:val="000000"/>
              </w:rPr>
              <w:t xml:space="preserve"> органо</w:t>
            </w:r>
            <w:r w:rsidR="006A6012" w:rsidRPr="004D5CBF">
              <w:rPr>
                <w:color w:val="000000"/>
              </w:rPr>
              <w:t xml:space="preserve">в местного самоуправления </w:t>
            </w:r>
            <w:r w:rsidR="004C32EB">
              <w:rPr>
                <w:color w:val="000000"/>
              </w:rPr>
              <w:t xml:space="preserve">муниципальное образование </w:t>
            </w:r>
            <w:r w:rsidR="006A6012" w:rsidRPr="004D5CBF">
              <w:rPr>
                <w:color w:val="000000"/>
              </w:rPr>
              <w:t>Малмыж</w:t>
            </w:r>
            <w:r w:rsidR="004C32EB">
              <w:rPr>
                <w:color w:val="000000"/>
              </w:rPr>
              <w:t xml:space="preserve">ское </w:t>
            </w:r>
            <w:r w:rsidR="000C11E1" w:rsidRPr="004D5CBF">
              <w:rPr>
                <w:color w:val="000000"/>
              </w:rPr>
              <w:t xml:space="preserve"> </w:t>
            </w:r>
            <w:r w:rsidR="004C32EB">
              <w:rPr>
                <w:color w:val="000000"/>
              </w:rPr>
              <w:t>городское  поселение</w:t>
            </w:r>
            <w:r w:rsidR="006A6012" w:rsidRPr="004D5CBF">
              <w:rPr>
                <w:color w:val="000000"/>
              </w:rPr>
              <w:t xml:space="preserve"> Малмыжского</w:t>
            </w:r>
            <w:r w:rsidR="004C32EB">
              <w:rPr>
                <w:color w:val="000000"/>
              </w:rPr>
              <w:t xml:space="preserve"> района Кировской области</w:t>
            </w:r>
            <w:r w:rsidR="000C11E1" w:rsidRPr="004D5CBF">
              <w:rPr>
                <w:color w:val="000000"/>
              </w:rPr>
              <w:t xml:space="preserve"> и </w:t>
            </w:r>
            <w:r w:rsidR="004D5CBF" w:rsidRPr="004D5CBF">
              <w:t xml:space="preserve"> на сайте http://malmyzh43.ru/poselenija/malmyzhskoe.</w:t>
            </w:r>
          </w:p>
          <w:p w:rsidR="000C11E1" w:rsidRPr="004D5CBF" w:rsidRDefault="003949E3" w:rsidP="000F673C">
            <w:pPr>
              <w:spacing w:line="27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="00344BD7">
              <w:rPr>
                <w:color w:val="000000"/>
              </w:rPr>
              <w:t>4</w:t>
            </w:r>
            <w:r w:rsidR="004D5CBF">
              <w:rPr>
                <w:color w:val="000000"/>
              </w:rPr>
              <w:t xml:space="preserve">. Постановление вступает в силу с момента </w:t>
            </w:r>
            <w:r w:rsidR="00866A6F">
              <w:rPr>
                <w:color w:val="000000"/>
              </w:rPr>
              <w:t xml:space="preserve">его </w:t>
            </w:r>
            <w:r w:rsidR="004D5CBF">
              <w:rPr>
                <w:color w:val="000000"/>
              </w:rPr>
              <w:t>опубликования.</w:t>
            </w:r>
          </w:p>
        </w:tc>
      </w:tr>
    </w:tbl>
    <w:p w:rsidR="00F008A3" w:rsidRDefault="00F008A3" w:rsidP="00F008A3">
      <w:r>
        <w:t xml:space="preserve">          </w:t>
      </w:r>
    </w:p>
    <w:p w:rsidR="008902C9" w:rsidRDefault="008902C9" w:rsidP="008902C9"/>
    <w:p w:rsidR="00FA0A88" w:rsidRDefault="00F008A3" w:rsidP="00F008A3">
      <w:r>
        <w:t>Глава администрации</w:t>
      </w:r>
    </w:p>
    <w:p w:rsidR="00F008A3" w:rsidRDefault="00F008A3" w:rsidP="00F008A3">
      <w:r>
        <w:t>городского поселения</w:t>
      </w:r>
      <w:r w:rsidR="00370EEA">
        <w:t xml:space="preserve">      </w:t>
      </w:r>
      <w:r w:rsidR="003506BA">
        <w:t xml:space="preserve">О.М. </w:t>
      </w:r>
      <w:proofErr w:type="gramStart"/>
      <w:r w:rsidR="003506BA">
        <w:t>Алешкина</w:t>
      </w:r>
      <w:proofErr w:type="gramEnd"/>
    </w:p>
    <w:p w:rsidR="00F008A3" w:rsidRDefault="00F008A3" w:rsidP="00F008A3"/>
    <w:p w:rsidR="001923AB" w:rsidRDefault="001923AB" w:rsidP="00A97BC8"/>
    <w:p w:rsidR="001923AB" w:rsidRDefault="001923AB" w:rsidP="00A97BC8"/>
    <w:p w:rsidR="004305AB" w:rsidRDefault="004305AB" w:rsidP="00A97BC8"/>
    <w:p w:rsidR="0061451A" w:rsidRDefault="0061451A" w:rsidP="00A97BC8">
      <w:pPr>
        <w:rPr>
          <w:sz w:val="22"/>
          <w:szCs w:val="22"/>
        </w:rPr>
      </w:pPr>
    </w:p>
    <w:p w:rsidR="0061451A" w:rsidRDefault="0061451A" w:rsidP="00A97BC8">
      <w:pPr>
        <w:rPr>
          <w:sz w:val="22"/>
          <w:szCs w:val="22"/>
        </w:rPr>
      </w:pPr>
    </w:p>
    <w:p w:rsidR="003506BA" w:rsidRDefault="003506BA" w:rsidP="00A97BC8">
      <w:pPr>
        <w:rPr>
          <w:sz w:val="22"/>
          <w:szCs w:val="22"/>
        </w:rPr>
      </w:pPr>
    </w:p>
    <w:p w:rsidR="003506BA" w:rsidRDefault="003506BA" w:rsidP="00A97BC8">
      <w:pPr>
        <w:rPr>
          <w:sz w:val="22"/>
          <w:szCs w:val="22"/>
        </w:rPr>
      </w:pPr>
    </w:p>
    <w:p w:rsidR="003506BA" w:rsidRDefault="003506BA" w:rsidP="00A97BC8">
      <w:pPr>
        <w:rPr>
          <w:sz w:val="22"/>
          <w:szCs w:val="22"/>
        </w:rPr>
      </w:pPr>
    </w:p>
    <w:p w:rsidR="003506BA" w:rsidRDefault="003506BA" w:rsidP="00A97BC8">
      <w:pPr>
        <w:rPr>
          <w:sz w:val="22"/>
          <w:szCs w:val="22"/>
        </w:rPr>
      </w:pPr>
    </w:p>
    <w:p w:rsidR="003506BA" w:rsidRDefault="003506BA" w:rsidP="00A97BC8">
      <w:pPr>
        <w:rPr>
          <w:sz w:val="22"/>
          <w:szCs w:val="22"/>
        </w:rPr>
      </w:pPr>
    </w:p>
    <w:p w:rsidR="001235BF" w:rsidRDefault="001235BF" w:rsidP="00A97BC8">
      <w:pPr>
        <w:rPr>
          <w:sz w:val="22"/>
          <w:szCs w:val="22"/>
        </w:rPr>
      </w:pPr>
    </w:p>
    <w:sectPr w:rsidR="001235BF" w:rsidSect="0064600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4DCC"/>
    <w:multiLevelType w:val="hybridMultilevel"/>
    <w:tmpl w:val="3AA89D94"/>
    <w:lvl w:ilvl="0" w:tplc="185E1E0C">
      <w:start w:val="1"/>
      <w:numFmt w:val="decimal"/>
      <w:lvlText w:val="%1."/>
      <w:lvlJc w:val="left"/>
      <w:pPr>
        <w:ind w:left="75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22BC35E6"/>
    <w:multiLevelType w:val="hybridMultilevel"/>
    <w:tmpl w:val="321CC54A"/>
    <w:lvl w:ilvl="0" w:tplc="9A44AA5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24E80863"/>
    <w:multiLevelType w:val="hybridMultilevel"/>
    <w:tmpl w:val="92A427D2"/>
    <w:lvl w:ilvl="0" w:tplc="FABC8696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2B935F0D"/>
    <w:multiLevelType w:val="hybridMultilevel"/>
    <w:tmpl w:val="509280D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5560A"/>
    <w:multiLevelType w:val="hybridMultilevel"/>
    <w:tmpl w:val="D368BC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E62F8"/>
    <w:rsid w:val="00007955"/>
    <w:rsid w:val="00013888"/>
    <w:rsid w:val="0002749A"/>
    <w:rsid w:val="000343AB"/>
    <w:rsid w:val="0003451D"/>
    <w:rsid w:val="000515FA"/>
    <w:rsid w:val="00061F22"/>
    <w:rsid w:val="00065EBC"/>
    <w:rsid w:val="00073FFF"/>
    <w:rsid w:val="000A733F"/>
    <w:rsid w:val="000C11E1"/>
    <w:rsid w:val="000C2D3F"/>
    <w:rsid w:val="000E0D52"/>
    <w:rsid w:val="000F673C"/>
    <w:rsid w:val="001229EE"/>
    <w:rsid w:val="001235BF"/>
    <w:rsid w:val="001243C3"/>
    <w:rsid w:val="0012753E"/>
    <w:rsid w:val="00130655"/>
    <w:rsid w:val="001638C8"/>
    <w:rsid w:val="00176511"/>
    <w:rsid w:val="00183CF5"/>
    <w:rsid w:val="001904E8"/>
    <w:rsid w:val="001923AB"/>
    <w:rsid w:val="001936D3"/>
    <w:rsid w:val="00194B5C"/>
    <w:rsid w:val="00195008"/>
    <w:rsid w:val="001B7F56"/>
    <w:rsid w:val="001C63A0"/>
    <w:rsid w:val="001D6DFF"/>
    <w:rsid w:val="001E0F51"/>
    <w:rsid w:val="00227D74"/>
    <w:rsid w:val="00233B49"/>
    <w:rsid w:val="00255893"/>
    <w:rsid w:val="002600DC"/>
    <w:rsid w:val="002913E7"/>
    <w:rsid w:val="00296832"/>
    <w:rsid w:val="002A4036"/>
    <w:rsid w:val="002B04E8"/>
    <w:rsid w:val="002C2A3D"/>
    <w:rsid w:val="002E27F7"/>
    <w:rsid w:val="00344BD7"/>
    <w:rsid w:val="003506BA"/>
    <w:rsid w:val="00351B6E"/>
    <w:rsid w:val="0036284B"/>
    <w:rsid w:val="0036404F"/>
    <w:rsid w:val="00370EEA"/>
    <w:rsid w:val="00390C2B"/>
    <w:rsid w:val="003949E3"/>
    <w:rsid w:val="003A26AD"/>
    <w:rsid w:val="003B074A"/>
    <w:rsid w:val="003B4168"/>
    <w:rsid w:val="003C09CD"/>
    <w:rsid w:val="003C5559"/>
    <w:rsid w:val="003D1E75"/>
    <w:rsid w:val="003E1A34"/>
    <w:rsid w:val="003E1EDE"/>
    <w:rsid w:val="003E2C16"/>
    <w:rsid w:val="003E462F"/>
    <w:rsid w:val="004305AB"/>
    <w:rsid w:val="00444265"/>
    <w:rsid w:val="004635D3"/>
    <w:rsid w:val="00474F58"/>
    <w:rsid w:val="004753D9"/>
    <w:rsid w:val="004850D9"/>
    <w:rsid w:val="004A6024"/>
    <w:rsid w:val="004A670F"/>
    <w:rsid w:val="004B0576"/>
    <w:rsid w:val="004B58F5"/>
    <w:rsid w:val="004C32EB"/>
    <w:rsid w:val="004D3CEB"/>
    <w:rsid w:val="004D5CBF"/>
    <w:rsid w:val="004D75B5"/>
    <w:rsid w:val="004D7930"/>
    <w:rsid w:val="004E62F8"/>
    <w:rsid w:val="00515221"/>
    <w:rsid w:val="005542F1"/>
    <w:rsid w:val="005671BB"/>
    <w:rsid w:val="00567E79"/>
    <w:rsid w:val="00570C7C"/>
    <w:rsid w:val="0057729D"/>
    <w:rsid w:val="00591FC4"/>
    <w:rsid w:val="005B1FB2"/>
    <w:rsid w:val="005C350B"/>
    <w:rsid w:val="005E031C"/>
    <w:rsid w:val="005E4B89"/>
    <w:rsid w:val="005F7376"/>
    <w:rsid w:val="00603908"/>
    <w:rsid w:val="0061451A"/>
    <w:rsid w:val="0062293B"/>
    <w:rsid w:val="00646001"/>
    <w:rsid w:val="00662705"/>
    <w:rsid w:val="006740FC"/>
    <w:rsid w:val="006855B3"/>
    <w:rsid w:val="00687EA3"/>
    <w:rsid w:val="0069787E"/>
    <w:rsid w:val="006A56DD"/>
    <w:rsid w:val="006A6012"/>
    <w:rsid w:val="006F0B6F"/>
    <w:rsid w:val="0070082D"/>
    <w:rsid w:val="00703953"/>
    <w:rsid w:val="00721022"/>
    <w:rsid w:val="0072288B"/>
    <w:rsid w:val="00734DCE"/>
    <w:rsid w:val="00735DAA"/>
    <w:rsid w:val="00745154"/>
    <w:rsid w:val="00747D80"/>
    <w:rsid w:val="007A1F1A"/>
    <w:rsid w:val="007B43F2"/>
    <w:rsid w:val="007C0C8C"/>
    <w:rsid w:val="007D0303"/>
    <w:rsid w:val="007D7B1D"/>
    <w:rsid w:val="007E0C10"/>
    <w:rsid w:val="007E2574"/>
    <w:rsid w:val="007F3DF3"/>
    <w:rsid w:val="007F6E62"/>
    <w:rsid w:val="008027EB"/>
    <w:rsid w:val="00807557"/>
    <w:rsid w:val="00815E41"/>
    <w:rsid w:val="00831E6B"/>
    <w:rsid w:val="008403AE"/>
    <w:rsid w:val="008456B0"/>
    <w:rsid w:val="008468D5"/>
    <w:rsid w:val="00866A6F"/>
    <w:rsid w:val="008902C9"/>
    <w:rsid w:val="00892226"/>
    <w:rsid w:val="008A41BF"/>
    <w:rsid w:val="008B165F"/>
    <w:rsid w:val="008F044B"/>
    <w:rsid w:val="008F1788"/>
    <w:rsid w:val="008F40CC"/>
    <w:rsid w:val="00905D42"/>
    <w:rsid w:val="0092033E"/>
    <w:rsid w:val="009214F6"/>
    <w:rsid w:val="00946147"/>
    <w:rsid w:val="00946AB0"/>
    <w:rsid w:val="00970FC4"/>
    <w:rsid w:val="00975131"/>
    <w:rsid w:val="009C2626"/>
    <w:rsid w:val="009E60D4"/>
    <w:rsid w:val="009E6665"/>
    <w:rsid w:val="009E66D3"/>
    <w:rsid w:val="009F2F0C"/>
    <w:rsid w:val="009F5736"/>
    <w:rsid w:val="00A051F3"/>
    <w:rsid w:val="00A06F9C"/>
    <w:rsid w:val="00A15DCF"/>
    <w:rsid w:val="00A427AE"/>
    <w:rsid w:val="00A51431"/>
    <w:rsid w:val="00A55558"/>
    <w:rsid w:val="00A725D2"/>
    <w:rsid w:val="00A8043D"/>
    <w:rsid w:val="00A97BC8"/>
    <w:rsid w:val="00AA3868"/>
    <w:rsid w:val="00AA47CC"/>
    <w:rsid w:val="00AB3220"/>
    <w:rsid w:val="00AC11C4"/>
    <w:rsid w:val="00AD1212"/>
    <w:rsid w:val="00AE7080"/>
    <w:rsid w:val="00AF0AE6"/>
    <w:rsid w:val="00B006B1"/>
    <w:rsid w:val="00B1552F"/>
    <w:rsid w:val="00B1599A"/>
    <w:rsid w:val="00B20FE8"/>
    <w:rsid w:val="00B320B7"/>
    <w:rsid w:val="00B41C63"/>
    <w:rsid w:val="00B50C3F"/>
    <w:rsid w:val="00B53140"/>
    <w:rsid w:val="00B6366C"/>
    <w:rsid w:val="00B70DE2"/>
    <w:rsid w:val="00BA7C7A"/>
    <w:rsid w:val="00BB6114"/>
    <w:rsid w:val="00BB6786"/>
    <w:rsid w:val="00BC7840"/>
    <w:rsid w:val="00BE08C1"/>
    <w:rsid w:val="00BE7A92"/>
    <w:rsid w:val="00C010DB"/>
    <w:rsid w:val="00C0149B"/>
    <w:rsid w:val="00C1223F"/>
    <w:rsid w:val="00C158CF"/>
    <w:rsid w:val="00C4248D"/>
    <w:rsid w:val="00C574C4"/>
    <w:rsid w:val="00C63667"/>
    <w:rsid w:val="00C659F5"/>
    <w:rsid w:val="00C6619F"/>
    <w:rsid w:val="00C7287C"/>
    <w:rsid w:val="00CB5D41"/>
    <w:rsid w:val="00CC627D"/>
    <w:rsid w:val="00CD6ED8"/>
    <w:rsid w:val="00CE6D59"/>
    <w:rsid w:val="00CF6C4C"/>
    <w:rsid w:val="00D01AFE"/>
    <w:rsid w:val="00D15F92"/>
    <w:rsid w:val="00D2056A"/>
    <w:rsid w:val="00D31A7C"/>
    <w:rsid w:val="00D42BD7"/>
    <w:rsid w:val="00D50E80"/>
    <w:rsid w:val="00D54B4E"/>
    <w:rsid w:val="00D55E84"/>
    <w:rsid w:val="00D56F5B"/>
    <w:rsid w:val="00D76BF5"/>
    <w:rsid w:val="00D90B8D"/>
    <w:rsid w:val="00D96628"/>
    <w:rsid w:val="00DA2BF2"/>
    <w:rsid w:val="00DB57C4"/>
    <w:rsid w:val="00DC12E0"/>
    <w:rsid w:val="00DC3B41"/>
    <w:rsid w:val="00DC61B0"/>
    <w:rsid w:val="00DE30B8"/>
    <w:rsid w:val="00E02AE9"/>
    <w:rsid w:val="00E0644D"/>
    <w:rsid w:val="00E1177C"/>
    <w:rsid w:val="00E2606E"/>
    <w:rsid w:val="00E87C67"/>
    <w:rsid w:val="00EA021B"/>
    <w:rsid w:val="00EB21F2"/>
    <w:rsid w:val="00EB2485"/>
    <w:rsid w:val="00ED04FA"/>
    <w:rsid w:val="00ED0D4D"/>
    <w:rsid w:val="00EF2D87"/>
    <w:rsid w:val="00EF30DD"/>
    <w:rsid w:val="00EF3C1E"/>
    <w:rsid w:val="00F008A3"/>
    <w:rsid w:val="00F13196"/>
    <w:rsid w:val="00F5339D"/>
    <w:rsid w:val="00F57FC9"/>
    <w:rsid w:val="00F6105F"/>
    <w:rsid w:val="00F73543"/>
    <w:rsid w:val="00F7405C"/>
    <w:rsid w:val="00F75DBC"/>
    <w:rsid w:val="00F80A7D"/>
    <w:rsid w:val="00F863D3"/>
    <w:rsid w:val="00F974E6"/>
    <w:rsid w:val="00FA0A88"/>
    <w:rsid w:val="00FA64BD"/>
    <w:rsid w:val="00FC32C4"/>
    <w:rsid w:val="00FD1F0B"/>
    <w:rsid w:val="00FE52C6"/>
    <w:rsid w:val="00FF3739"/>
    <w:rsid w:val="00FF4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1FB2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122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6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133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МАЛМЫЖСКОГО  ГОРОДСКОГО  ПОСЕЛЕНИЯ</vt:lpstr>
    </vt:vector>
  </TitlesOfParts>
  <Company>11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МАЛМЫЖСКОГО  ГОРОДСКОГО  ПОСЕЛЕНИЯ</dc:title>
  <dc:creator>1</dc:creator>
  <cp:lastModifiedBy>гор</cp:lastModifiedBy>
  <cp:revision>4</cp:revision>
  <cp:lastPrinted>2017-12-13T07:14:00Z</cp:lastPrinted>
  <dcterms:created xsi:type="dcterms:W3CDTF">2017-12-11T17:05:00Z</dcterms:created>
  <dcterms:modified xsi:type="dcterms:W3CDTF">2017-12-15T05:42:00Z</dcterms:modified>
</cp:coreProperties>
</file>