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D09" w:rsidRDefault="001918DB">
      <w:pPr>
        <w:pStyle w:val="30"/>
        <w:framePr w:w="10200" w:h="1660" w:hRule="exact" w:wrap="none" w:vAnchor="page" w:hAnchor="page" w:x="1040" w:y="858"/>
        <w:shd w:val="clear" w:color="auto" w:fill="auto"/>
        <w:spacing w:after="301"/>
        <w:ind w:left="80"/>
      </w:pPr>
      <w:r>
        <w:t>АДМИНИСТРАЦИЯ МАЛМЫЖСКОГО</w:t>
      </w:r>
      <w:r>
        <w:br/>
        <w:t>ГОРОДСКОГО ПОСЕЛЕНИЯ</w:t>
      </w:r>
      <w:r>
        <w:br/>
        <w:t>КИРОВСКОЙ ОБЛАСТИ</w:t>
      </w:r>
    </w:p>
    <w:p w:rsidR="00823D09" w:rsidRDefault="001918DB">
      <w:pPr>
        <w:pStyle w:val="10"/>
        <w:framePr w:w="10200" w:h="1660" w:hRule="exact" w:wrap="none" w:vAnchor="page" w:hAnchor="page" w:x="1040" w:y="858"/>
        <w:shd w:val="clear" w:color="auto" w:fill="auto"/>
        <w:spacing w:before="0" w:after="0" w:line="320" w:lineRule="exact"/>
        <w:ind w:left="80"/>
      </w:pPr>
      <w:bookmarkStart w:id="0" w:name="bookmark0"/>
      <w:r>
        <w:t>ПОСТАНОВЛЕНИЕ</w:t>
      </w:r>
      <w:bookmarkEnd w:id="0"/>
    </w:p>
    <w:p w:rsidR="00823D09" w:rsidRDefault="001918DB">
      <w:pPr>
        <w:pStyle w:val="20"/>
        <w:framePr w:w="10200" w:h="10781" w:hRule="exact" w:wrap="none" w:vAnchor="page" w:hAnchor="page" w:x="1040" w:y="2758"/>
        <w:shd w:val="clear" w:color="auto" w:fill="auto"/>
        <w:tabs>
          <w:tab w:val="left" w:pos="9029"/>
        </w:tabs>
        <w:spacing w:before="0" w:after="0" w:line="280" w:lineRule="exact"/>
      </w:pPr>
      <w:r>
        <w:t>22.06.2017</w:t>
      </w:r>
      <w:r>
        <w:tab/>
        <w:t xml:space="preserve">№ </w:t>
      </w:r>
      <w:r w:rsidR="006321C6">
        <w:t>130</w:t>
      </w:r>
    </w:p>
    <w:p w:rsidR="00823D09" w:rsidRDefault="001918DB">
      <w:pPr>
        <w:pStyle w:val="20"/>
        <w:framePr w:w="10200" w:h="10781" w:hRule="exact" w:wrap="none" w:vAnchor="page" w:hAnchor="page" w:x="1040" w:y="2758"/>
        <w:shd w:val="clear" w:color="auto" w:fill="auto"/>
        <w:spacing w:before="0" w:after="189" w:line="280" w:lineRule="exact"/>
        <w:ind w:left="80"/>
        <w:jc w:val="center"/>
      </w:pPr>
      <w:r>
        <w:t>г. Малмыж</w:t>
      </w:r>
    </w:p>
    <w:p w:rsidR="00823D09" w:rsidRDefault="001918DB">
      <w:pPr>
        <w:pStyle w:val="30"/>
        <w:framePr w:w="10200" w:h="10781" w:hRule="exact" w:wrap="none" w:vAnchor="page" w:hAnchor="page" w:x="1040" w:y="2758"/>
        <w:shd w:val="clear" w:color="auto" w:fill="auto"/>
        <w:spacing w:after="240"/>
        <w:ind w:left="80"/>
      </w:pPr>
      <w:r>
        <w:t>О внесении изменений в постановление администрации</w:t>
      </w:r>
      <w:r>
        <w:br/>
        <w:t>Малмыжского городского поселения от 09Л0.2014 № 200</w:t>
      </w:r>
    </w:p>
    <w:p w:rsidR="00823D09" w:rsidRDefault="001918DB">
      <w:pPr>
        <w:pStyle w:val="20"/>
        <w:framePr w:w="10200" w:h="10781" w:hRule="exact" w:wrap="none" w:vAnchor="page" w:hAnchor="page" w:x="1040" w:y="2758"/>
        <w:shd w:val="clear" w:color="auto" w:fill="auto"/>
        <w:spacing w:before="0" w:after="240" w:line="322" w:lineRule="exact"/>
        <w:ind w:firstLine="680"/>
        <w:jc w:val="left"/>
      </w:pPr>
      <w:r>
        <w:t xml:space="preserve">В соответствии со ст. 179 Бюджетного кодекса </w:t>
      </w:r>
      <w:r>
        <w:t>Российской Федерации, администрация Малмыжского городского поселения ПОСТАНОВЛЯЕТ:</w:t>
      </w:r>
    </w:p>
    <w:p w:rsidR="00823D09" w:rsidRDefault="001918DB">
      <w:pPr>
        <w:pStyle w:val="20"/>
        <w:framePr w:w="10200" w:h="10781" w:hRule="exact" w:wrap="none" w:vAnchor="page" w:hAnchor="page" w:x="1040" w:y="2758"/>
        <w:numPr>
          <w:ilvl w:val="0"/>
          <w:numId w:val="1"/>
        </w:numPr>
        <w:shd w:val="clear" w:color="auto" w:fill="auto"/>
        <w:tabs>
          <w:tab w:val="left" w:pos="1112"/>
        </w:tabs>
        <w:spacing w:before="0" w:after="244" w:line="322" w:lineRule="exact"/>
        <w:ind w:right="220" w:firstLine="880"/>
      </w:pPr>
      <w:r>
        <w:t xml:space="preserve">Внести изменения в постановление администрации Малмыжского городского поселения от 09.10.2014 № 200 Об утверждении муниципальной программы «Управление муниципальным </w:t>
      </w:r>
      <w:r>
        <w:t>имуществом Малмыжского городского поселения Кировской области» на 2015-2017 годы (далее Программа):</w:t>
      </w:r>
    </w:p>
    <w:p w:rsidR="00823D09" w:rsidRDefault="001918DB">
      <w:pPr>
        <w:pStyle w:val="20"/>
        <w:framePr w:w="10200" w:h="10781" w:hRule="exact" w:wrap="none" w:vAnchor="page" w:hAnchor="page" w:x="1040" w:y="2758"/>
        <w:numPr>
          <w:ilvl w:val="1"/>
          <w:numId w:val="1"/>
        </w:numPr>
        <w:shd w:val="clear" w:color="auto" w:fill="auto"/>
        <w:tabs>
          <w:tab w:val="left" w:pos="1126"/>
        </w:tabs>
        <w:spacing w:before="0" w:after="0" w:line="317" w:lineRule="exact"/>
        <w:ind w:firstLine="680"/>
        <w:jc w:val="left"/>
      </w:pPr>
      <w:r>
        <w:t>Строку 2 столбца 6 Перечня программных мероприятий изложить в новой редакции следующего содержания:</w:t>
      </w:r>
    </w:p>
    <w:p w:rsidR="00823D09" w:rsidRDefault="001918DB">
      <w:pPr>
        <w:pStyle w:val="40"/>
        <w:framePr w:w="10200" w:h="10781" w:hRule="exact" w:wrap="none" w:vAnchor="page" w:hAnchor="page" w:x="1040" w:y="2758"/>
        <w:shd w:val="clear" w:color="auto" w:fill="auto"/>
        <w:ind w:left="680"/>
      </w:pPr>
      <w:r>
        <w:t>«-»</w:t>
      </w:r>
    </w:p>
    <w:p w:rsidR="00823D09" w:rsidRDefault="001918DB">
      <w:pPr>
        <w:pStyle w:val="20"/>
        <w:framePr w:w="10200" w:h="10781" w:hRule="exact" w:wrap="none" w:vAnchor="page" w:hAnchor="page" w:x="1040" w:y="2758"/>
        <w:numPr>
          <w:ilvl w:val="1"/>
          <w:numId w:val="1"/>
        </w:numPr>
        <w:shd w:val="clear" w:color="auto" w:fill="auto"/>
        <w:tabs>
          <w:tab w:val="left" w:pos="1126"/>
        </w:tabs>
        <w:spacing w:before="0" w:after="0" w:line="322" w:lineRule="exact"/>
        <w:ind w:firstLine="680"/>
        <w:jc w:val="left"/>
      </w:pPr>
      <w:r>
        <w:t>Строку 8 столбца 6 Перечня программных мероприятий и</w:t>
      </w:r>
      <w:r>
        <w:t>зложить в новой редакции следующего содержания:</w:t>
      </w:r>
    </w:p>
    <w:p w:rsidR="00823D09" w:rsidRDefault="001918DB">
      <w:pPr>
        <w:pStyle w:val="50"/>
        <w:framePr w:w="10200" w:h="10781" w:hRule="exact" w:wrap="none" w:vAnchor="page" w:hAnchor="page" w:x="1040" w:y="2758"/>
        <w:shd w:val="clear" w:color="auto" w:fill="auto"/>
      </w:pPr>
      <w:r>
        <w:t>«-»</w:t>
      </w:r>
    </w:p>
    <w:p w:rsidR="00823D09" w:rsidRDefault="001918DB">
      <w:pPr>
        <w:pStyle w:val="20"/>
        <w:framePr w:w="10200" w:h="10781" w:hRule="exact" w:wrap="none" w:vAnchor="page" w:hAnchor="page" w:x="1040" w:y="2758"/>
        <w:numPr>
          <w:ilvl w:val="1"/>
          <w:numId w:val="1"/>
        </w:numPr>
        <w:shd w:val="clear" w:color="auto" w:fill="auto"/>
        <w:tabs>
          <w:tab w:val="left" w:pos="1126"/>
        </w:tabs>
        <w:spacing w:before="0" w:after="0" w:line="322" w:lineRule="exact"/>
        <w:ind w:firstLine="680"/>
        <w:jc w:val="left"/>
      </w:pPr>
      <w:r>
        <w:t>Строку 9 столбца 6 Перечня программных мероприятий изложить в новой редакции следующего содержания:</w:t>
      </w:r>
    </w:p>
    <w:p w:rsidR="00823D09" w:rsidRDefault="001918DB">
      <w:pPr>
        <w:pStyle w:val="60"/>
        <w:framePr w:w="10200" w:h="10781" w:hRule="exact" w:wrap="none" w:vAnchor="page" w:hAnchor="page" w:x="1040" w:y="2758"/>
        <w:shd w:val="clear" w:color="auto" w:fill="auto"/>
      </w:pPr>
      <w:r>
        <w:t>«-»</w:t>
      </w:r>
    </w:p>
    <w:p w:rsidR="00823D09" w:rsidRDefault="001918DB">
      <w:pPr>
        <w:pStyle w:val="20"/>
        <w:framePr w:w="10200" w:h="10781" w:hRule="exact" w:wrap="none" w:vAnchor="page" w:hAnchor="page" w:x="1040" w:y="2758"/>
        <w:numPr>
          <w:ilvl w:val="1"/>
          <w:numId w:val="1"/>
        </w:numPr>
        <w:shd w:val="clear" w:color="auto" w:fill="auto"/>
        <w:tabs>
          <w:tab w:val="left" w:pos="1131"/>
        </w:tabs>
        <w:spacing w:before="0" w:after="0" w:line="322" w:lineRule="exact"/>
        <w:ind w:firstLine="680"/>
        <w:jc w:val="left"/>
      </w:pPr>
      <w:r>
        <w:t>Строку 15 столбца 6 Перечня программных мероприятий изложить в новой редакции следующего содержания:</w:t>
      </w:r>
    </w:p>
    <w:p w:rsidR="00823D09" w:rsidRDefault="001918DB">
      <w:pPr>
        <w:pStyle w:val="20"/>
        <w:framePr w:w="10200" w:h="10781" w:hRule="exact" w:wrap="none" w:vAnchor="page" w:hAnchor="page" w:x="1040" w:y="2758"/>
        <w:shd w:val="clear" w:color="auto" w:fill="auto"/>
        <w:spacing w:before="0" w:after="0" w:line="322" w:lineRule="exact"/>
        <w:ind w:firstLine="680"/>
        <w:jc w:val="left"/>
      </w:pPr>
      <w:r>
        <w:t>«3,8»</w:t>
      </w:r>
    </w:p>
    <w:p w:rsidR="00823D09" w:rsidRDefault="001918DB">
      <w:pPr>
        <w:pStyle w:val="20"/>
        <w:framePr w:w="10200" w:h="10781" w:hRule="exact" w:wrap="none" w:vAnchor="page" w:hAnchor="page" w:x="1040" w:y="2758"/>
        <w:numPr>
          <w:ilvl w:val="1"/>
          <w:numId w:val="1"/>
        </w:numPr>
        <w:shd w:val="clear" w:color="auto" w:fill="auto"/>
        <w:tabs>
          <w:tab w:val="left" w:pos="1126"/>
        </w:tabs>
        <w:spacing w:before="0" w:after="0" w:line="322" w:lineRule="exact"/>
        <w:ind w:firstLine="680"/>
        <w:jc w:val="left"/>
      </w:pPr>
      <w:r>
        <w:t>Строку 24 столбца 6 Перечня программных мероприятий изложить в новой редакции следующего содержания:</w:t>
      </w:r>
    </w:p>
    <w:p w:rsidR="00823D09" w:rsidRDefault="001918DB">
      <w:pPr>
        <w:pStyle w:val="20"/>
        <w:framePr w:w="10200" w:h="10781" w:hRule="exact" w:wrap="none" w:vAnchor="page" w:hAnchor="page" w:x="1040" w:y="2758"/>
        <w:shd w:val="clear" w:color="auto" w:fill="auto"/>
        <w:spacing w:before="0" w:after="0" w:line="322" w:lineRule="exact"/>
        <w:ind w:firstLine="680"/>
        <w:jc w:val="left"/>
      </w:pPr>
      <w:r>
        <w:t>«1,5»</w:t>
      </w:r>
    </w:p>
    <w:p w:rsidR="00823D09" w:rsidRDefault="001918DB">
      <w:pPr>
        <w:pStyle w:val="20"/>
        <w:framePr w:w="10200" w:h="10781" w:hRule="exact" w:wrap="none" w:vAnchor="page" w:hAnchor="page" w:x="1040" w:y="2758"/>
        <w:numPr>
          <w:ilvl w:val="1"/>
          <w:numId w:val="1"/>
        </w:numPr>
        <w:shd w:val="clear" w:color="auto" w:fill="auto"/>
        <w:tabs>
          <w:tab w:val="left" w:pos="1131"/>
        </w:tabs>
        <w:spacing w:before="0" w:after="0" w:line="322" w:lineRule="exact"/>
        <w:ind w:firstLine="680"/>
        <w:jc w:val="left"/>
      </w:pPr>
      <w:r>
        <w:t>Строку 34 столбца 6 Перечня программных мероприятий изложить в новой редакции следующего содержания:</w:t>
      </w:r>
    </w:p>
    <w:p w:rsidR="00823D09" w:rsidRDefault="001918DB">
      <w:pPr>
        <w:pStyle w:val="20"/>
        <w:framePr w:w="10200" w:h="10781" w:hRule="exact" w:wrap="none" w:vAnchor="page" w:hAnchor="page" w:x="1040" w:y="2758"/>
        <w:shd w:val="clear" w:color="auto" w:fill="auto"/>
        <w:spacing w:before="0" w:after="0" w:line="322" w:lineRule="exact"/>
        <w:ind w:firstLine="680"/>
        <w:jc w:val="left"/>
      </w:pPr>
      <w:r>
        <w:t>«65,7»</w:t>
      </w:r>
    </w:p>
    <w:p w:rsidR="00823D09" w:rsidRDefault="001918DB">
      <w:pPr>
        <w:pStyle w:val="20"/>
        <w:framePr w:w="10200" w:h="10781" w:hRule="exact" w:wrap="none" w:vAnchor="page" w:hAnchor="page" w:x="1040" w:y="2758"/>
        <w:numPr>
          <w:ilvl w:val="1"/>
          <w:numId w:val="1"/>
        </w:numPr>
        <w:shd w:val="clear" w:color="auto" w:fill="auto"/>
        <w:tabs>
          <w:tab w:val="left" w:pos="1155"/>
        </w:tabs>
        <w:spacing w:before="0" w:after="0" w:line="322" w:lineRule="exact"/>
        <w:ind w:firstLine="680"/>
        <w:jc w:val="left"/>
      </w:pPr>
      <w:r>
        <w:t>Строку 2 Таблицы «Прогнозная (спра</w:t>
      </w:r>
      <w:r>
        <w:t>вочная) оценка ресурсного обеспечения реализации муниципальной программы за счет всех источников</w:t>
      </w:r>
    </w:p>
    <w:p w:rsidR="00823D09" w:rsidRDefault="001918DB">
      <w:pPr>
        <w:pStyle w:val="a5"/>
        <w:framePr w:wrap="none" w:vAnchor="page" w:hAnchor="page" w:x="1136" w:y="13515"/>
        <w:shd w:val="clear" w:color="auto" w:fill="auto"/>
        <w:spacing w:line="280" w:lineRule="exact"/>
      </w:pPr>
      <w:r>
        <w:t>финансирования» изложить в новой редакции следующего содержания: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94"/>
        <w:gridCol w:w="1334"/>
        <w:gridCol w:w="2366"/>
        <w:gridCol w:w="2050"/>
        <w:gridCol w:w="384"/>
        <w:gridCol w:w="984"/>
        <w:gridCol w:w="974"/>
        <w:gridCol w:w="1613"/>
      </w:tblGrid>
      <w:tr w:rsidR="00823D09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200" w:h="2011" w:wrap="none" w:vAnchor="page" w:hAnchor="page" w:x="1040" w:y="13825"/>
              <w:rPr>
                <w:sz w:val="10"/>
                <w:szCs w:val="10"/>
              </w:rPr>
            </w:pP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200" w:h="2011" w:wrap="none" w:vAnchor="page" w:hAnchor="page" w:x="1040" w:y="13825"/>
              <w:rPr>
                <w:sz w:val="10"/>
                <w:szCs w:val="10"/>
              </w:rPr>
            </w:pPr>
          </w:p>
        </w:tc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1918DB">
            <w:pPr>
              <w:pStyle w:val="20"/>
              <w:framePr w:w="10200" w:h="2011" w:wrap="none" w:vAnchor="page" w:hAnchor="page" w:x="1040" w:y="13825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Оценка имущества казны независимым оценщиком для установления балансовой стоимости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3D09" w:rsidRDefault="001918DB">
            <w:pPr>
              <w:pStyle w:val="20"/>
              <w:framePr w:w="10200" w:h="2011" w:wrap="none" w:vAnchor="page" w:hAnchor="page" w:x="1040" w:y="13825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всего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3D09" w:rsidRDefault="001918DB">
            <w:pPr>
              <w:pStyle w:val="20"/>
              <w:framePr w:w="10200" w:h="2011" w:wrap="none" w:vAnchor="page" w:hAnchor="page" w:x="1040" w:y="13825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3D09" w:rsidRDefault="001918DB">
            <w:pPr>
              <w:pStyle w:val="20"/>
              <w:framePr w:w="10200" w:h="2011" w:wrap="none" w:vAnchor="page" w:hAnchor="page" w:x="1040" w:y="13825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0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3D09" w:rsidRDefault="001918DB">
            <w:pPr>
              <w:pStyle w:val="20"/>
              <w:framePr w:w="10200" w:h="2011" w:wrap="none" w:vAnchor="page" w:hAnchor="page" w:x="1040" w:y="13825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0"/>
              </w:rPr>
              <w:t>-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3D09" w:rsidRDefault="001918DB">
            <w:pPr>
              <w:pStyle w:val="20"/>
              <w:framePr w:w="10200" w:h="2011" w:wrap="none" w:vAnchor="page" w:hAnchor="page" w:x="1040" w:y="13825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0"/>
              </w:rPr>
              <w:t>-</w:t>
            </w:r>
          </w:p>
        </w:tc>
      </w:tr>
      <w:tr w:rsidR="00823D09">
        <w:tblPrEx>
          <w:tblCellMar>
            <w:top w:w="0" w:type="dxa"/>
            <w:bottom w:w="0" w:type="dxa"/>
          </w:tblCellMar>
        </w:tblPrEx>
        <w:trPr>
          <w:trHeight w:hRule="exact" w:val="514"/>
        </w:trPr>
        <w:tc>
          <w:tcPr>
            <w:tcW w:w="4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200" w:h="2011" w:wrap="none" w:vAnchor="page" w:hAnchor="page" w:x="1040" w:y="13825"/>
            </w:pPr>
          </w:p>
        </w:tc>
        <w:tc>
          <w:tcPr>
            <w:tcW w:w="13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200" w:h="2011" w:wrap="none" w:vAnchor="page" w:hAnchor="page" w:x="1040" w:y="13825"/>
            </w:pPr>
          </w:p>
        </w:tc>
        <w:tc>
          <w:tcPr>
            <w:tcW w:w="23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200" w:h="2011" w:wrap="none" w:vAnchor="page" w:hAnchor="page" w:x="1040" w:y="13825"/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3D09" w:rsidRDefault="001918DB">
            <w:pPr>
              <w:pStyle w:val="20"/>
              <w:framePr w:w="10200" w:h="2011" w:wrap="none" w:vAnchor="page" w:hAnchor="page" w:x="1040" w:y="13825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федеральный</w:t>
            </w:r>
          </w:p>
          <w:p w:rsidR="00823D09" w:rsidRDefault="001918DB">
            <w:pPr>
              <w:pStyle w:val="20"/>
              <w:framePr w:w="10200" w:h="2011" w:wrap="none" w:vAnchor="page" w:hAnchor="page" w:x="1040" w:y="13825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"/>
              </w:rPr>
              <w:t>бюджет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200" w:h="2011" w:wrap="none" w:vAnchor="page" w:hAnchor="page" w:x="1040" w:y="13825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200" w:h="2011" w:wrap="none" w:vAnchor="page" w:hAnchor="page" w:x="1040" w:y="13825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200" w:h="2011" w:wrap="none" w:vAnchor="page" w:hAnchor="page" w:x="1040" w:y="13825"/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200" w:h="2011" w:wrap="none" w:vAnchor="page" w:hAnchor="page" w:x="1040" w:y="13825"/>
              <w:rPr>
                <w:sz w:val="10"/>
                <w:szCs w:val="10"/>
              </w:rPr>
            </w:pPr>
          </w:p>
        </w:tc>
      </w:tr>
      <w:tr w:rsidR="00823D09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200" w:h="2011" w:wrap="none" w:vAnchor="page" w:hAnchor="page" w:x="1040" w:y="13825"/>
            </w:pPr>
          </w:p>
        </w:tc>
        <w:tc>
          <w:tcPr>
            <w:tcW w:w="13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200" w:h="2011" w:wrap="none" w:vAnchor="page" w:hAnchor="page" w:x="1040" w:y="13825"/>
            </w:pPr>
          </w:p>
        </w:tc>
        <w:tc>
          <w:tcPr>
            <w:tcW w:w="23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200" w:h="2011" w:wrap="none" w:vAnchor="page" w:hAnchor="page" w:x="1040" w:y="13825"/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3D09" w:rsidRDefault="001918DB">
            <w:pPr>
              <w:pStyle w:val="20"/>
              <w:framePr w:w="10200" w:h="2011" w:wrap="none" w:vAnchor="page" w:hAnchor="page" w:x="1040" w:y="13825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областной бюджет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200" w:h="2011" w:wrap="none" w:vAnchor="page" w:hAnchor="page" w:x="1040" w:y="13825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200" w:h="2011" w:wrap="none" w:vAnchor="page" w:hAnchor="page" w:x="1040" w:y="13825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200" w:h="2011" w:wrap="none" w:vAnchor="page" w:hAnchor="page" w:x="1040" w:y="13825"/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200" w:h="2011" w:wrap="none" w:vAnchor="page" w:hAnchor="page" w:x="1040" w:y="13825"/>
              <w:rPr>
                <w:sz w:val="10"/>
                <w:szCs w:val="10"/>
              </w:rPr>
            </w:pPr>
          </w:p>
        </w:tc>
      </w:tr>
      <w:tr w:rsidR="00823D09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200" w:h="2011" w:wrap="none" w:vAnchor="page" w:hAnchor="page" w:x="1040" w:y="13825"/>
            </w:pPr>
          </w:p>
        </w:tc>
        <w:tc>
          <w:tcPr>
            <w:tcW w:w="13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200" w:h="2011" w:wrap="none" w:vAnchor="page" w:hAnchor="page" w:x="1040" w:y="13825"/>
            </w:pPr>
          </w:p>
        </w:tc>
        <w:tc>
          <w:tcPr>
            <w:tcW w:w="23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200" w:h="2011" w:wrap="none" w:vAnchor="page" w:hAnchor="page" w:x="1040" w:y="13825"/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3D09" w:rsidRDefault="001918DB">
            <w:pPr>
              <w:pStyle w:val="20"/>
              <w:framePr w:w="10200" w:h="2011" w:wrap="none" w:vAnchor="page" w:hAnchor="page" w:x="1040" w:y="13825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местный бюджет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3D09" w:rsidRDefault="001918DB">
            <w:pPr>
              <w:pStyle w:val="20"/>
              <w:framePr w:w="10200" w:h="2011" w:wrap="none" w:vAnchor="page" w:hAnchor="page" w:x="1040" w:y="13825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3D09" w:rsidRDefault="001918DB">
            <w:pPr>
              <w:pStyle w:val="20"/>
              <w:framePr w:w="10200" w:h="2011" w:wrap="none" w:vAnchor="page" w:hAnchor="page" w:x="1040" w:y="13825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3D09" w:rsidRDefault="001918DB">
            <w:pPr>
              <w:pStyle w:val="20"/>
              <w:framePr w:w="10200" w:h="2011" w:wrap="none" w:vAnchor="page" w:hAnchor="page" w:x="1040" w:y="13825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3D09" w:rsidRDefault="001918DB">
            <w:pPr>
              <w:pStyle w:val="20"/>
              <w:framePr w:w="10200" w:h="2011" w:wrap="none" w:vAnchor="page" w:hAnchor="page" w:x="1040" w:y="13825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</w:tr>
      <w:tr w:rsidR="00823D09">
        <w:tblPrEx>
          <w:tblCellMar>
            <w:top w:w="0" w:type="dxa"/>
            <w:bottom w:w="0" w:type="dxa"/>
          </w:tblCellMar>
        </w:tblPrEx>
        <w:trPr>
          <w:trHeight w:hRule="exact" w:val="686"/>
        </w:trPr>
        <w:tc>
          <w:tcPr>
            <w:tcW w:w="4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200" w:h="2011" w:wrap="none" w:vAnchor="page" w:hAnchor="page" w:x="1040" w:y="13825"/>
            </w:pPr>
          </w:p>
        </w:tc>
        <w:tc>
          <w:tcPr>
            <w:tcW w:w="13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200" w:h="2011" w:wrap="none" w:vAnchor="page" w:hAnchor="page" w:x="1040" w:y="13825"/>
            </w:pPr>
          </w:p>
        </w:tc>
        <w:tc>
          <w:tcPr>
            <w:tcW w:w="236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200" w:h="2011" w:wrap="none" w:vAnchor="page" w:hAnchor="page" w:x="1040" w:y="13825"/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23D09" w:rsidRDefault="001918DB">
            <w:pPr>
              <w:pStyle w:val="20"/>
              <w:framePr w:w="10200" w:h="2011" w:wrap="none" w:vAnchor="page" w:hAnchor="page" w:x="1040" w:y="13825"/>
              <w:shd w:val="clear" w:color="auto" w:fill="auto"/>
              <w:spacing w:before="0" w:after="0" w:line="221" w:lineRule="exact"/>
              <w:jc w:val="left"/>
            </w:pPr>
            <w:r>
              <w:rPr>
                <w:rStyle w:val="211pt"/>
              </w:rPr>
              <w:t>иные</w:t>
            </w:r>
          </w:p>
          <w:p w:rsidR="00823D09" w:rsidRDefault="001918DB">
            <w:pPr>
              <w:pStyle w:val="20"/>
              <w:framePr w:w="10200" w:h="2011" w:wrap="none" w:vAnchor="page" w:hAnchor="page" w:x="1040" w:y="13825"/>
              <w:shd w:val="clear" w:color="auto" w:fill="auto"/>
              <w:spacing w:before="0" w:after="0" w:line="221" w:lineRule="exact"/>
              <w:jc w:val="left"/>
            </w:pPr>
            <w:r>
              <w:rPr>
                <w:rStyle w:val="211pt"/>
              </w:rPr>
              <w:t>внебюджетные</w:t>
            </w:r>
          </w:p>
          <w:p w:rsidR="00823D09" w:rsidRDefault="001918DB">
            <w:pPr>
              <w:pStyle w:val="20"/>
              <w:framePr w:w="10200" w:h="2011" w:wrap="none" w:vAnchor="page" w:hAnchor="page" w:x="1040" w:y="13825"/>
              <w:shd w:val="clear" w:color="auto" w:fill="auto"/>
              <w:spacing w:before="0" w:after="0" w:line="221" w:lineRule="exact"/>
              <w:jc w:val="left"/>
            </w:pPr>
            <w:r>
              <w:rPr>
                <w:rStyle w:val="211pt"/>
              </w:rPr>
              <w:t>источники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200" w:h="2011" w:wrap="none" w:vAnchor="page" w:hAnchor="page" w:x="1040" w:y="13825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200" w:h="2011" w:wrap="none" w:vAnchor="page" w:hAnchor="page" w:x="1040" w:y="13825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200" w:h="2011" w:wrap="none" w:vAnchor="page" w:hAnchor="page" w:x="1040" w:y="13825"/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200" w:h="2011" w:wrap="none" w:vAnchor="page" w:hAnchor="page" w:x="1040" w:y="13825"/>
              <w:rPr>
                <w:sz w:val="10"/>
                <w:szCs w:val="10"/>
              </w:rPr>
            </w:pPr>
          </w:p>
        </w:tc>
      </w:tr>
    </w:tbl>
    <w:p w:rsidR="00823D09" w:rsidRDefault="00823D09">
      <w:pPr>
        <w:rPr>
          <w:sz w:val="2"/>
          <w:szCs w:val="2"/>
        </w:rPr>
        <w:sectPr w:rsidR="00823D0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23D09" w:rsidRDefault="001918DB">
      <w:pPr>
        <w:pStyle w:val="20"/>
        <w:framePr w:w="10118" w:h="1030" w:hRule="exact" w:wrap="none" w:vAnchor="page" w:hAnchor="page" w:x="1081" w:y="862"/>
        <w:numPr>
          <w:ilvl w:val="1"/>
          <w:numId w:val="1"/>
        </w:numPr>
        <w:shd w:val="clear" w:color="auto" w:fill="auto"/>
        <w:tabs>
          <w:tab w:val="left" w:pos="1252"/>
        </w:tabs>
        <w:spacing w:before="0" w:after="0" w:line="322" w:lineRule="exact"/>
        <w:ind w:firstLine="720"/>
      </w:pPr>
      <w:r>
        <w:lastRenderedPageBreak/>
        <w:t xml:space="preserve">Строку 8 Таблицы «Прогнозная (справочная) оценка ресурсного обеспечения реализации муниципальной программы за </w:t>
      </w:r>
      <w:r>
        <w:t>счет всех источников финансирования» изложить в новой редакции следующего содержания: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99"/>
        <w:gridCol w:w="1330"/>
        <w:gridCol w:w="2366"/>
        <w:gridCol w:w="1766"/>
        <w:gridCol w:w="566"/>
        <w:gridCol w:w="984"/>
        <w:gridCol w:w="979"/>
        <w:gridCol w:w="1618"/>
      </w:tblGrid>
      <w:tr w:rsidR="00823D0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9" w:h="3638" w:wrap="none" w:vAnchor="page" w:hAnchor="page" w:x="1090" w:y="2171"/>
              <w:rPr>
                <w:sz w:val="10"/>
                <w:szCs w:val="10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9" w:h="3638" w:wrap="none" w:vAnchor="page" w:hAnchor="page" w:x="1090" w:y="2171"/>
              <w:rPr>
                <w:sz w:val="10"/>
                <w:szCs w:val="10"/>
              </w:rPr>
            </w:pPr>
          </w:p>
        </w:tc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3D09" w:rsidRDefault="001918DB">
            <w:pPr>
              <w:pStyle w:val="20"/>
              <w:framePr w:w="10109" w:h="3638" w:wrap="none" w:vAnchor="page" w:hAnchor="page" w:x="1090" w:y="217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 xml:space="preserve">Проведение работ по постановке на учет бесхозяйных жилых и нежилых помещений, зданий (изготовление технических планов на выявленные бесхозяйные жилые и нежилые </w:t>
            </w:r>
            <w:r>
              <w:rPr>
                <w:rStyle w:val="211pt"/>
              </w:rPr>
              <w:t>помещения, здания, регистрационные расходы)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3D09" w:rsidRDefault="001918DB">
            <w:pPr>
              <w:pStyle w:val="20"/>
              <w:framePr w:w="10109" w:h="3638" w:wrap="none" w:vAnchor="page" w:hAnchor="page" w:x="1090" w:y="2171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3D09" w:rsidRDefault="001918DB">
            <w:pPr>
              <w:pStyle w:val="20"/>
              <w:framePr w:w="10109" w:h="3638" w:wrap="none" w:vAnchor="page" w:hAnchor="page" w:x="1090" w:y="217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3D09" w:rsidRDefault="001918DB">
            <w:pPr>
              <w:pStyle w:val="20"/>
              <w:framePr w:w="10109" w:h="3638" w:wrap="none" w:vAnchor="page" w:hAnchor="page" w:x="1090" w:y="217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3D09" w:rsidRDefault="001918DB">
            <w:pPr>
              <w:pStyle w:val="20"/>
              <w:framePr w:w="10109" w:h="3638" w:wrap="none" w:vAnchor="page" w:hAnchor="page" w:x="1090" w:y="217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3D09" w:rsidRDefault="001918DB">
            <w:pPr>
              <w:pStyle w:val="20"/>
              <w:framePr w:w="10109" w:h="3638" w:wrap="none" w:vAnchor="page" w:hAnchor="page" w:x="1090" w:y="217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</w:tr>
      <w:tr w:rsidR="00823D09">
        <w:tblPrEx>
          <w:tblCellMar>
            <w:top w:w="0" w:type="dxa"/>
            <w:bottom w:w="0" w:type="dxa"/>
          </w:tblCellMar>
        </w:tblPrEx>
        <w:trPr>
          <w:trHeight w:hRule="exact" w:val="514"/>
        </w:trPr>
        <w:tc>
          <w:tcPr>
            <w:tcW w:w="4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9" w:h="3638" w:wrap="none" w:vAnchor="page" w:hAnchor="page" w:x="1090" w:y="2171"/>
            </w:pPr>
          </w:p>
        </w:tc>
        <w:tc>
          <w:tcPr>
            <w:tcW w:w="13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9" w:h="3638" w:wrap="none" w:vAnchor="page" w:hAnchor="page" w:x="1090" w:y="2171"/>
            </w:pPr>
          </w:p>
        </w:tc>
        <w:tc>
          <w:tcPr>
            <w:tcW w:w="236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3D09" w:rsidRDefault="00823D09">
            <w:pPr>
              <w:framePr w:w="10109" w:h="3638" w:wrap="none" w:vAnchor="page" w:hAnchor="page" w:x="1090" w:y="2171"/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1918DB">
            <w:pPr>
              <w:pStyle w:val="20"/>
              <w:framePr w:w="10109" w:h="3638" w:wrap="none" w:vAnchor="page" w:hAnchor="page" w:x="1090" w:y="2171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федеральный</w:t>
            </w:r>
          </w:p>
          <w:p w:rsidR="00823D09" w:rsidRDefault="001918DB">
            <w:pPr>
              <w:pStyle w:val="20"/>
              <w:framePr w:w="10109" w:h="3638" w:wrap="none" w:vAnchor="page" w:hAnchor="page" w:x="1090" w:y="2171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"/>
              </w:rPr>
              <w:t>бюджет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9" w:h="3638" w:wrap="none" w:vAnchor="page" w:hAnchor="page" w:x="1090" w:y="2171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9" w:h="3638" w:wrap="none" w:vAnchor="page" w:hAnchor="page" w:x="1090" w:y="2171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9" w:h="3638" w:wrap="none" w:vAnchor="page" w:hAnchor="page" w:x="1090" w:y="2171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9" w:h="3638" w:wrap="none" w:vAnchor="page" w:hAnchor="page" w:x="1090" w:y="2171"/>
              <w:rPr>
                <w:sz w:val="10"/>
                <w:szCs w:val="10"/>
              </w:rPr>
            </w:pPr>
          </w:p>
        </w:tc>
      </w:tr>
      <w:tr w:rsidR="00823D09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4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9" w:h="3638" w:wrap="none" w:vAnchor="page" w:hAnchor="page" w:x="1090" w:y="2171"/>
            </w:pPr>
          </w:p>
        </w:tc>
        <w:tc>
          <w:tcPr>
            <w:tcW w:w="13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9" w:h="3638" w:wrap="none" w:vAnchor="page" w:hAnchor="page" w:x="1090" w:y="2171"/>
            </w:pPr>
          </w:p>
        </w:tc>
        <w:tc>
          <w:tcPr>
            <w:tcW w:w="236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3D09" w:rsidRDefault="00823D09">
            <w:pPr>
              <w:framePr w:w="10109" w:h="3638" w:wrap="none" w:vAnchor="page" w:hAnchor="page" w:x="1090" w:y="2171"/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1918DB">
            <w:pPr>
              <w:pStyle w:val="20"/>
              <w:framePr w:w="10109" w:h="3638" w:wrap="none" w:vAnchor="page" w:hAnchor="page" w:x="1090" w:y="2171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областной</w:t>
            </w:r>
          </w:p>
          <w:p w:rsidR="00823D09" w:rsidRDefault="001918DB">
            <w:pPr>
              <w:pStyle w:val="20"/>
              <w:framePr w:w="10109" w:h="3638" w:wrap="none" w:vAnchor="page" w:hAnchor="page" w:x="1090" w:y="2171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"/>
              </w:rPr>
              <w:t>бюджет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9" w:h="3638" w:wrap="none" w:vAnchor="page" w:hAnchor="page" w:x="1090" w:y="2171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9" w:h="3638" w:wrap="none" w:vAnchor="page" w:hAnchor="page" w:x="1090" w:y="2171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9" w:h="3638" w:wrap="none" w:vAnchor="page" w:hAnchor="page" w:x="1090" w:y="2171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9" w:h="3638" w:wrap="none" w:vAnchor="page" w:hAnchor="page" w:x="1090" w:y="2171"/>
              <w:rPr>
                <w:sz w:val="10"/>
                <w:szCs w:val="10"/>
              </w:rPr>
            </w:pPr>
          </w:p>
        </w:tc>
      </w:tr>
      <w:tr w:rsidR="00823D09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4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9" w:h="3638" w:wrap="none" w:vAnchor="page" w:hAnchor="page" w:x="1090" w:y="2171"/>
            </w:pPr>
          </w:p>
        </w:tc>
        <w:tc>
          <w:tcPr>
            <w:tcW w:w="13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9" w:h="3638" w:wrap="none" w:vAnchor="page" w:hAnchor="page" w:x="1090" w:y="2171"/>
            </w:pPr>
          </w:p>
        </w:tc>
        <w:tc>
          <w:tcPr>
            <w:tcW w:w="236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3D09" w:rsidRDefault="00823D09">
            <w:pPr>
              <w:framePr w:w="10109" w:h="3638" w:wrap="none" w:vAnchor="page" w:hAnchor="page" w:x="1090" w:y="2171"/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3D09" w:rsidRDefault="001918DB">
            <w:pPr>
              <w:pStyle w:val="20"/>
              <w:framePr w:w="10109" w:h="3638" w:wrap="none" w:vAnchor="page" w:hAnchor="page" w:x="1090" w:y="2171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местный</w:t>
            </w:r>
          </w:p>
          <w:p w:rsidR="00823D09" w:rsidRDefault="001918DB">
            <w:pPr>
              <w:pStyle w:val="20"/>
              <w:framePr w:w="10109" w:h="3638" w:wrap="none" w:vAnchor="page" w:hAnchor="page" w:x="1090" w:y="2171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"/>
              </w:rPr>
              <w:t>бюджет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1918DB">
            <w:pPr>
              <w:pStyle w:val="20"/>
              <w:framePr w:w="10109" w:h="3638" w:wrap="none" w:vAnchor="page" w:hAnchor="page" w:x="1090" w:y="217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“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1918DB">
            <w:pPr>
              <w:pStyle w:val="20"/>
              <w:framePr w:w="10109" w:h="3638" w:wrap="none" w:vAnchor="page" w:hAnchor="page" w:x="1090" w:y="217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"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1918DB">
            <w:pPr>
              <w:pStyle w:val="20"/>
              <w:framePr w:w="10109" w:h="3638" w:wrap="none" w:vAnchor="page" w:hAnchor="page" w:x="1090" w:y="2171"/>
              <w:shd w:val="clear" w:color="auto" w:fill="auto"/>
              <w:spacing w:before="0" w:after="0" w:line="200" w:lineRule="exact"/>
              <w:jc w:val="center"/>
            </w:pPr>
            <w:r>
              <w:rPr>
                <w:rStyle w:val="210pt"/>
                <w:vertAlign w:val="superscript"/>
              </w:rPr>
              <w:t>-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3D09" w:rsidRDefault="001918DB">
            <w:pPr>
              <w:pStyle w:val="20"/>
              <w:framePr w:w="10109" w:h="3638" w:wrap="none" w:vAnchor="page" w:hAnchor="page" w:x="1090" w:y="217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“</w:t>
            </w:r>
          </w:p>
        </w:tc>
      </w:tr>
      <w:tr w:rsidR="00823D09">
        <w:tblPrEx>
          <w:tblCellMar>
            <w:top w:w="0" w:type="dxa"/>
            <w:bottom w:w="0" w:type="dxa"/>
          </w:tblCellMar>
        </w:tblPrEx>
        <w:trPr>
          <w:trHeight w:hRule="exact" w:val="1800"/>
        </w:trPr>
        <w:tc>
          <w:tcPr>
            <w:tcW w:w="49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9" w:h="3638" w:wrap="none" w:vAnchor="page" w:hAnchor="page" w:x="1090" w:y="2171"/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9" w:h="3638" w:wrap="none" w:vAnchor="page" w:hAnchor="page" w:x="1090" w:y="2171"/>
            </w:pPr>
          </w:p>
        </w:tc>
        <w:tc>
          <w:tcPr>
            <w:tcW w:w="236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23D09" w:rsidRDefault="00823D09">
            <w:pPr>
              <w:framePr w:w="10109" w:h="3638" w:wrap="none" w:vAnchor="page" w:hAnchor="page" w:x="1090" w:y="2171"/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3D09" w:rsidRDefault="001918DB">
            <w:pPr>
              <w:pStyle w:val="20"/>
              <w:framePr w:w="10109" w:h="3638" w:wrap="none" w:vAnchor="page" w:hAnchor="page" w:x="1090" w:y="2171"/>
              <w:shd w:val="clear" w:color="auto" w:fill="auto"/>
              <w:spacing w:before="0" w:after="0" w:line="254" w:lineRule="exact"/>
              <w:jc w:val="left"/>
            </w:pPr>
            <w:r>
              <w:rPr>
                <w:rStyle w:val="211pt"/>
              </w:rPr>
              <w:t>иные</w:t>
            </w:r>
          </w:p>
          <w:p w:rsidR="00823D09" w:rsidRDefault="001918DB">
            <w:pPr>
              <w:pStyle w:val="20"/>
              <w:framePr w:w="10109" w:h="3638" w:wrap="none" w:vAnchor="page" w:hAnchor="page" w:x="1090" w:y="2171"/>
              <w:shd w:val="clear" w:color="auto" w:fill="auto"/>
              <w:spacing w:before="0" w:after="0" w:line="254" w:lineRule="exact"/>
              <w:jc w:val="left"/>
            </w:pPr>
            <w:r>
              <w:rPr>
                <w:rStyle w:val="211pt"/>
              </w:rPr>
              <w:t>внебюджетные</w:t>
            </w:r>
          </w:p>
          <w:p w:rsidR="00823D09" w:rsidRDefault="001918DB">
            <w:pPr>
              <w:pStyle w:val="20"/>
              <w:framePr w:w="10109" w:h="3638" w:wrap="none" w:vAnchor="page" w:hAnchor="page" w:x="1090" w:y="2171"/>
              <w:shd w:val="clear" w:color="auto" w:fill="auto"/>
              <w:spacing w:before="0" w:after="0" w:line="254" w:lineRule="exact"/>
              <w:jc w:val="left"/>
            </w:pPr>
            <w:r>
              <w:rPr>
                <w:rStyle w:val="211pt"/>
              </w:rPr>
              <w:t>источники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9" w:h="3638" w:wrap="none" w:vAnchor="page" w:hAnchor="page" w:x="1090" w:y="2171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9" w:h="3638" w:wrap="none" w:vAnchor="page" w:hAnchor="page" w:x="1090" w:y="2171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9" w:h="3638" w:wrap="none" w:vAnchor="page" w:hAnchor="page" w:x="1090" w:y="2171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9" w:h="3638" w:wrap="none" w:vAnchor="page" w:hAnchor="page" w:x="1090" w:y="2171"/>
              <w:rPr>
                <w:sz w:val="10"/>
                <w:szCs w:val="10"/>
              </w:rPr>
            </w:pPr>
          </w:p>
        </w:tc>
      </w:tr>
    </w:tbl>
    <w:p w:rsidR="00823D09" w:rsidRDefault="001918DB">
      <w:pPr>
        <w:pStyle w:val="20"/>
        <w:framePr w:w="10118" w:h="1025" w:hRule="exact" w:wrap="none" w:vAnchor="page" w:hAnchor="page" w:x="1081" w:y="6095"/>
        <w:numPr>
          <w:ilvl w:val="1"/>
          <w:numId w:val="1"/>
        </w:numPr>
        <w:shd w:val="clear" w:color="auto" w:fill="auto"/>
        <w:tabs>
          <w:tab w:val="left" w:pos="1252"/>
        </w:tabs>
        <w:spacing w:before="0" w:after="0" w:line="322" w:lineRule="exact"/>
        <w:ind w:firstLine="720"/>
      </w:pPr>
      <w:r>
        <w:t>Строку 9 Таблицы «Прогнозная (справочная) оценка ресурсного обеспечения реализации</w:t>
      </w:r>
      <w:r>
        <w:t xml:space="preserve"> муниципальной программы за счет всех источников финансирования» изложить в новой редакции следующего содержания: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99"/>
        <w:gridCol w:w="1330"/>
        <w:gridCol w:w="2366"/>
        <w:gridCol w:w="1766"/>
        <w:gridCol w:w="566"/>
        <w:gridCol w:w="984"/>
        <w:gridCol w:w="979"/>
        <w:gridCol w:w="1613"/>
      </w:tblGrid>
      <w:tr w:rsidR="00823D09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616" w:wrap="none" w:vAnchor="page" w:hAnchor="page" w:x="1081" w:y="7403"/>
              <w:rPr>
                <w:sz w:val="10"/>
                <w:szCs w:val="10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616" w:wrap="none" w:vAnchor="page" w:hAnchor="page" w:x="1081" w:y="7403"/>
              <w:rPr>
                <w:sz w:val="10"/>
                <w:szCs w:val="10"/>
              </w:rPr>
            </w:pPr>
          </w:p>
        </w:tc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1918DB">
            <w:pPr>
              <w:pStyle w:val="20"/>
              <w:framePr w:w="10104" w:h="2616" w:wrap="none" w:vAnchor="page" w:hAnchor="page" w:x="1081" w:y="7403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11pt"/>
              </w:rPr>
              <w:t>Проведение технической инвентаризации имущества казны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3D09" w:rsidRDefault="001918DB">
            <w:pPr>
              <w:pStyle w:val="20"/>
              <w:framePr w:w="10104" w:h="2616" w:wrap="none" w:vAnchor="page" w:hAnchor="page" w:x="1081" w:y="740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3D09" w:rsidRDefault="001918DB">
            <w:pPr>
              <w:pStyle w:val="20"/>
              <w:framePr w:w="10104" w:h="2616" w:wrap="none" w:vAnchor="page" w:hAnchor="page" w:x="1081" w:y="7403"/>
              <w:shd w:val="clear" w:color="auto" w:fill="auto"/>
              <w:spacing w:before="0" w:after="0" w:line="210" w:lineRule="exact"/>
              <w:jc w:val="left"/>
            </w:pPr>
            <w:r>
              <w:rPr>
                <w:rStyle w:val="2105pt"/>
              </w:rPr>
              <w:t>46,0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3D09" w:rsidRDefault="001918DB">
            <w:pPr>
              <w:pStyle w:val="20"/>
              <w:framePr w:w="10104" w:h="2616" w:wrap="none" w:vAnchor="page" w:hAnchor="page" w:x="1081" w:y="7403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31,5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3D09" w:rsidRDefault="001918DB">
            <w:pPr>
              <w:pStyle w:val="20"/>
              <w:framePr w:w="10104" w:h="2616" w:wrap="none" w:vAnchor="page" w:hAnchor="page" w:x="1081" w:y="740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3D09" w:rsidRDefault="001918DB">
            <w:pPr>
              <w:pStyle w:val="20"/>
              <w:framePr w:w="10104" w:h="2616" w:wrap="none" w:vAnchor="page" w:hAnchor="page" w:x="1081" w:y="7403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77,5</w:t>
            </w:r>
          </w:p>
        </w:tc>
      </w:tr>
      <w:tr w:rsidR="00823D09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4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616" w:wrap="none" w:vAnchor="page" w:hAnchor="page" w:x="1081" w:y="7403"/>
            </w:pPr>
          </w:p>
        </w:tc>
        <w:tc>
          <w:tcPr>
            <w:tcW w:w="13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616" w:wrap="none" w:vAnchor="page" w:hAnchor="page" w:x="1081" w:y="7403"/>
            </w:pPr>
          </w:p>
        </w:tc>
        <w:tc>
          <w:tcPr>
            <w:tcW w:w="23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616" w:wrap="none" w:vAnchor="page" w:hAnchor="page" w:x="1081" w:y="7403"/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3D09" w:rsidRDefault="001918DB">
            <w:pPr>
              <w:pStyle w:val="20"/>
              <w:framePr w:w="10104" w:h="2616" w:wrap="none" w:vAnchor="page" w:hAnchor="page" w:x="1081" w:y="7403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федеральный</w:t>
            </w:r>
          </w:p>
          <w:p w:rsidR="00823D09" w:rsidRDefault="001918DB">
            <w:pPr>
              <w:pStyle w:val="20"/>
              <w:framePr w:w="10104" w:h="2616" w:wrap="none" w:vAnchor="page" w:hAnchor="page" w:x="1081" w:y="7403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"/>
              </w:rPr>
              <w:t>бюджет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616" w:wrap="none" w:vAnchor="page" w:hAnchor="page" w:x="1081" w:y="7403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616" w:wrap="none" w:vAnchor="page" w:hAnchor="page" w:x="1081" w:y="7403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616" w:wrap="none" w:vAnchor="page" w:hAnchor="page" w:x="1081" w:y="7403"/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616" w:wrap="none" w:vAnchor="page" w:hAnchor="page" w:x="1081" w:y="7403"/>
              <w:rPr>
                <w:sz w:val="10"/>
                <w:szCs w:val="10"/>
              </w:rPr>
            </w:pPr>
          </w:p>
        </w:tc>
      </w:tr>
      <w:tr w:rsidR="00823D09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4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616" w:wrap="none" w:vAnchor="page" w:hAnchor="page" w:x="1081" w:y="7403"/>
            </w:pPr>
          </w:p>
        </w:tc>
        <w:tc>
          <w:tcPr>
            <w:tcW w:w="13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616" w:wrap="none" w:vAnchor="page" w:hAnchor="page" w:x="1081" w:y="7403"/>
            </w:pPr>
          </w:p>
        </w:tc>
        <w:tc>
          <w:tcPr>
            <w:tcW w:w="23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616" w:wrap="none" w:vAnchor="page" w:hAnchor="page" w:x="1081" w:y="7403"/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3D09" w:rsidRDefault="001918DB">
            <w:pPr>
              <w:pStyle w:val="20"/>
              <w:framePr w:w="10104" w:h="2616" w:wrap="none" w:vAnchor="page" w:hAnchor="page" w:x="1081" w:y="7403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областной</w:t>
            </w:r>
          </w:p>
          <w:p w:rsidR="00823D09" w:rsidRDefault="001918DB">
            <w:pPr>
              <w:pStyle w:val="20"/>
              <w:framePr w:w="10104" w:h="2616" w:wrap="none" w:vAnchor="page" w:hAnchor="page" w:x="1081" w:y="7403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"/>
              </w:rPr>
              <w:t>бюджет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616" w:wrap="none" w:vAnchor="page" w:hAnchor="page" w:x="1081" w:y="7403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616" w:wrap="none" w:vAnchor="page" w:hAnchor="page" w:x="1081" w:y="7403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616" w:wrap="none" w:vAnchor="page" w:hAnchor="page" w:x="1081" w:y="7403"/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616" w:wrap="none" w:vAnchor="page" w:hAnchor="page" w:x="1081" w:y="7403"/>
              <w:rPr>
                <w:sz w:val="10"/>
                <w:szCs w:val="10"/>
              </w:rPr>
            </w:pPr>
          </w:p>
        </w:tc>
      </w:tr>
      <w:tr w:rsidR="00823D09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4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616" w:wrap="none" w:vAnchor="page" w:hAnchor="page" w:x="1081" w:y="7403"/>
            </w:pPr>
          </w:p>
        </w:tc>
        <w:tc>
          <w:tcPr>
            <w:tcW w:w="13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616" w:wrap="none" w:vAnchor="page" w:hAnchor="page" w:x="1081" w:y="7403"/>
            </w:pPr>
          </w:p>
        </w:tc>
        <w:tc>
          <w:tcPr>
            <w:tcW w:w="23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616" w:wrap="none" w:vAnchor="page" w:hAnchor="page" w:x="1081" w:y="7403"/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3D09" w:rsidRDefault="001918DB">
            <w:pPr>
              <w:pStyle w:val="20"/>
              <w:framePr w:w="10104" w:h="2616" w:wrap="none" w:vAnchor="page" w:hAnchor="page" w:x="1081" w:y="7403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местный</w:t>
            </w:r>
          </w:p>
          <w:p w:rsidR="00823D09" w:rsidRDefault="001918DB">
            <w:pPr>
              <w:pStyle w:val="20"/>
              <w:framePr w:w="10104" w:h="2616" w:wrap="none" w:vAnchor="page" w:hAnchor="page" w:x="1081" w:y="7403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"/>
              </w:rPr>
              <w:t>бюджет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1918DB">
            <w:pPr>
              <w:pStyle w:val="20"/>
              <w:framePr w:w="10104" w:h="2616" w:wrap="none" w:vAnchor="page" w:hAnchor="page" w:x="1081" w:y="7403"/>
              <w:shd w:val="clear" w:color="auto" w:fill="auto"/>
              <w:spacing w:before="0" w:after="0" w:line="210" w:lineRule="exact"/>
              <w:jc w:val="left"/>
            </w:pPr>
            <w:r>
              <w:rPr>
                <w:rStyle w:val="2105pt"/>
              </w:rPr>
              <w:t>46,0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1918DB">
            <w:pPr>
              <w:pStyle w:val="20"/>
              <w:framePr w:w="10104" w:h="2616" w:wrap="none" w:vAnchor="page" w:hAnchor="page" w:x="1081" w:y="7403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31,5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1918DB">
            <w:pPr>
              <w:pStyle w:val="20"/>
              <w:framePr w:w="10104" w:h="2616" w:wrap="none" w:vAnchor="page" w:hAnchor="page" w:x="1081" w:y="7403"/>
              <w:shd w:val="clear" w:color="auto" w:fill="auto"/>
              <w:spacing w:before="0" w:after="0" w:line="200" w:lineRule="exact"/>
              <w:jc w:val="center"/>
            </w:pPr>
            <w:r>
              <w:rPr>
                <w:rStyle w:val="210pt"/>
                <w:vertAlign w:val="superscript"/>
              </w:rPr>
              <w:t>-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3D09" w:rsidRDefault="001918DB">
            <w:pPr>
              <w:pStyle w:val="20"/>
              <w:framePr w:w="10104" w:h="2616" w:wrap="none" w:vAnchor="page" w:hAnchor="page" w:x="1081" w:y="7403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77,5</w:t>
            </w:r>
          </w:p>
        </w:tc>
      </w:tr>
      <w:tr w:rsidR="00823D09">
        <w:tblPrEx>
          <w:tblCellMar>
            <w:top w:w="0" w:type="dxa"/>
            <w:bottom w:w="0" w:type="dxa"/>
          </w:tblCellMar>
        </w:tblPrEx>
        <w:trPr>
          <w:trHeight w:hRule="exact" w:val="778"/>
        </w:trPr>
        <w:tc>
          <w:tcPr>
            <w:tcW w:w="49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616" w:wrap="none" w:vAnchor="page" w:hAnchor="page" w:x="1081" w:y="7403"/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616" w:wrap="none" w:vAnchor="page" w:hAnchor="page" w:x="1081" w:y="7403"/>
            </w:pPr>
          </w:p>
        </w:tc>
        <w:tc>
          <w:tcPr>
            <w:tcW w:w="236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616" w:wrap="none" w:vAnchor="page" w:hAnchor="page" w:x="1081" w:y="7403"/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23D09" w:rsidRDefault="001918DB">
            <w:pPr>
              <w:pStyle w:val="20"/>
              <w:framePr w:w="10104" w:h="2616" w:wrap="none" w:vAnchor="page" w:hAnchor="page" w:x="1081" w:y="7403"/>
              <w:shd w:val="clear" w:color="auto" w:fill="auto"/>
              <w:spacing w:before="0" w:after="0" w:line="254" w:lineRule="exact"/>
              <w:jc w:val="left"/>
            </w:pPr>
            <w:r>
              <w:rPr>
                <w:rStyle w:val="211pt"/>
              </w:rPr>
              <w:t>иные</w:t>
            </w:r>
          </w:p>
          <w:p w:rsidR="00823D09" w:rsidRDefault="001918DB">
            <w:pPr>
              <w:pStyle w:val="20"/>
              <w:framePr w:w="10104" w:h="2616" w:wrap="none" w:vAnchor="page" w:hAnchor="page" w:x="1081" w:y="7403"/>
              <w:shd w:val="clear" w:color="auto" w:fill="auto"/>
              <w:spacing w:before="0" w:after="0" w:line="254" w:lineRule="exact"/>
              <w:jc w:val="left"/>
            </w:pPr>
            <w:r>
              <w:rPr>
                <w:rStyle w:val="211pt"/>
              </w:rPr>
              <w:t>внебюджетные</w:t>
            </w:r>
          </w:p>
          <w:p w:rsidR="00823D09" w:rsidRDefault="001918DB">
            <w:pPr>
              <w:pStyle w:val="20"/>
              <w:framePr w:w="10104" w:h="2616" w:wrap="none" w:vAnchor="page" w:hAnchor="page" w:x="1081" w:y="7403"/>
              <w:shd w:val="clear" w:color="auto" w:fill="auto"/>
              <w:spacing w:before="0" w:after="0" w:line="254" w:lineRule="exact"/>
              <w:jc w:val="left"/>
            </w:pPr>
            <w:r>
              <w:rPr>
                <w:rStyle w:val="211pt"/>
              </w:rPr>
              <w:t>источники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616" w:wrap="none" w:vAnchor="page" w:hAnchor="page" w:x="1081" w:y="7403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616" w:wrap="none" w:vAnchor="page" w:hAnchor="page" w:x="1081" w:y="7403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616" w:wrap="none" w:vAnchor="page" w:hAnchor="page" w:x="1081" w:y="7403"/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616" w:wrap="none" w:vAnchor="page" w:hAnchor="page" w:x="1081" w:y="7403"/>
              <w:rPr>
                <w:sz w:val="10"/>
                <w:szCs w:val="10"/>
              </w:rPr>
            </w:pPr>
          </w:p>
        </w:tc>
      </w:tr>
    </w:tbl>
    <w:p w:rsidR="00823D09" w:rsidRDefault="001918DB">
      <w:pPr>
        <w:pStyle w:val="20"/>
        <w:framePr w:w="10118" w:h="1032" w:hRule="exact" w:wrap="none" w:vAnchor="page" w:hAnchor="page" w:x="1081" w:y="10300"/>
        <w:numPr>
          <w:ilvl w:val="1"/>
          <w:numId w:val="1"/>
        </w:numPr>
        <w:shd w:val="clear" w:color="auto" w:fill="auto"/>
        <w:tabs>
          <w:tab w:val="left" w:pos="1252"/>
        </w:tabs>
        <w:spacing w:before="0" w:after="0" w:line="322" w:lineRule="exact"/>
        <w:ind w:firstLine="720"/>
      </w:pPr>
      <w:r>
        <w:t xml:space="preserve">Строку 15 Таблицы «Прогнозная (справочная) оценка ресурсного обеспечения реализации муниципальной программы за счет всех источников финансирования» изложить в новой редакции следующего </w:t>
      </w:r>
      <w:r>
        <w:t>содержания: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94"/>
        <w:gridCol w:w="1330"/>
        <w:gridCol w:w="2366"/>
        <w:gridCol w:w="1771"/>
        <w:gridCol w:w="562"/>
        <w:gridCol w:w="989"/>
        <w:gridCol w:w="974"/>
        <w:gridCol w:w="1618"/>
      </w:tblGrid>
      <w:tr w:rsidR="00823D09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66" w:wrap="none" w:vAnchor="page" w:hAnchor="page" w:x="1081" w:y="11622"/>
              <w:rPr>
                <w:sz w:val="10"/>
                <w:szCs w:val="10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66" w:wrap="none" w:vAnchor="page" w:hAnchor="page" w:x="1081" w:y="11622"/>
              <w:rPr>
                <w:sz w:val="10"/>
                <w:szCs w:val="10"/>
              </w:rPr>
            </w:pPr>
          </w:p>
        </w:tc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1918DB">
            <w:pPr>
              <w:pStyle w:val="20"/>
              <w:framePr w:w="10104" w:h="2866" w:wrap="none" w:vAnchor="page" w:hAnchor="page" w:x="1081" w:y="11622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Страхование</w:t>
            </w:r>
          </w:p>
          <w:p w:rsidR="00823D09" w:rsidRDefault="001918DB">
            <w:pPr>
              <w:pStyle w:val="20"/>
              <w:framePr w:w="10104" w:h="2866" w:wrap="none" w:vAnchor="page" w:hAnchor="page" w:x="1081" w:y="11622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"/>
              </w:rPr>
              <w:t>ОСАГО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3D09" w:rsidRDefault="001918DB">
            <w:pPr>
              <w:pStyle w:val="20"/>
              <w:framePr w:w="10104" w:h="2866" w:wrap="none" w:vAnchor="page" w:hAnchor="page" w:x="1081" w:y="11622"/>
              <w:shd w:val="clear" w:color="auto" w:fill="auto"/>
              <w:spacing w:before="0" w:after="0" w:line="210" w:lineRule="exact"/>
              <w:jc w:val="left"/>
            </w:pPr>
            <w:r>
              <w:rPr>
                <w:rStyle w:val="2105pt"/>
              </w:rPr>
              <w:t>всего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3D09" w:rsidRDefault="001918DB">
            <w:pPr>
              <w:pStyle w:val="20"/>
              <w:framePr w:w="10104" w:h="2866" w:wrap="none" w:vAnchor="page" w:hAnchor="page" w:x="1081" w:y="11622"/>
              <w:shd w:val="clear" w:color="auto" w:fill="auto"/>
              <w:spacing w:before="0" w:after="0" w:line="210" w:lineRule="exact"/>
              <w:ind w:left="180"/>
              <w:jc w:val="left"/>
            </w:pPr>
            <w:r>
              <w:rPr>
                <w:rStyle w:val="2105pt"/>
              </w:rPr>
              <w:t>1,7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3D09" w:rsidRDefault="001918DB">
            <w:pPr>
              <w:pStyle w:val="20"/>
              <w:framePr w:w="10104" w:h="2866" w:wrap="none" w:vAnchor="page" w:hAnchor="page" w:x="1081" w:y="11622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3,4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3D09" w:rsidRDefault="001918DB">
            <w:pPr>
              <w:pStyle w:val="20"/>
              <w:framePr w:w="10104" w:h="2866" w:wrap="none" w:vAnchor="page" w:hAnchor="page" w:x="1081" w:y="11622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3,8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3D09" w:rsidRDefault="001918DB">
            <w:pPr>
              <w:pStyle w:val="20"/>
              <w:framePr w:w="10104" w:h="2866" w:wrap="none" w:vAnchor="page" w:hAnchor="page" w:x="1081" w:y="11622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8,9</w:t>
            </w:r>
          </w:p>
        </w:tc>
      </w:tr>
      <w:tr w:rsidR="00823D09">
        <w:tblPrEx>
          <w:tblCellMar>
            <w:top w:w="0" w:type="dxa"/>
            <w:bottom w:w="0" w:type="dxa"/>
          </w:tblCellMar>
        </w:tblPrEx>
        <w:trPr>
          <w:trHeight w:hRule="exact" w:val="514"/>
        </w:trPr>
        <w:tc>
          <w:tcPr>
            <w:tcW w:w="4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66" w:wrap="none" w:vAnchor="page" w:hAnchor="page" w:x="1081" w:y="11622"/>
            </w:pPr>
          </w:p>
        </w:tc>
        <w:tc>
          <w:tcPr>
            <w:tcW w:w="13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66" w:wrap="none" w:vAnchor="page" w:hAnchor="page" w:x="1081" w:y="11622"/>
            </w:pPr>
          </w:p>
        </w:tc>
        <w:tc>
          <w:tcPr>
            <w:tcW w:w="23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66" w:wrap="none" w:vAnchor="page" w:hAnchor="page" w:x="1081" w:y="11622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3D09" w:rsidRDefault="001918DB">
            <w:pPr>
              <w:pStyle w:val="20"/>
              <w:framePr w:w="10104" w:h="2866" w:wrap="none" w:vAnchor="page" w:hAnchor="page" w:x="1081" w:y="11622"/>
              <w:shd w:val="clear" w:color="auto" w:fill="auto"/>
              <w:spacing w:before="0" w:line="210" w:lineRule="exact"/>
              <w:jc w:val="left"/>
            </w:pPr>
            <w:r>
              <w:rPr>
                <w:rStyle w:val="2105pt"/>
              </w:rPr>
              <w:t>федеральный</w:t>
            </w:r>
          </w:p>
          <w:p w:rsidR="00823D09" w:rsidRDefault="001918DB">
            <w:pPr>
              <w:pStyle w:val="20"/>
              <w:framePr w:w="10104" w:h="2866" w:wrap="none" w:vAnchor="page" w:hAnchor="page" w:x="1081" w:y="11622"/>
              <w:shd w:val="clear" w:color="auto" w:fill="auto"/>
              <w:spacing w:before="60" w:after="0" w:line="210" w:lineRule="exact"/>
              <w:jc w:val="left"/>
            </w:pPr>
            <w:r>
              <w:rPr>
                <w:rStyle w:val="2105pt"/>
              </w:rPr>
              <w:t>бюджет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66" w:wrap="none" w:vAnchor="page" w:hAnchor="page" w:x="1081" w:y="1162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66" w:wrap="none" w:vAnchor="page" w:hAnchor="page" w:x="1081" w:y="11622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66" w:wrap="none" w:vAnchor="page" w:hAnchor="page" w:x="1081" w:y="11622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66" w:wrap="none" w:vAnchor="page" w:hAnchor="page" w:x="1081" w:y="11622"/>
              <w:rPr>
                <w:sz w:val="10"/>
                <w:szCs w:val="10"/>
              </w:rPr>
            </w:pPr>
          </w:p>
        </w:tc>
      </w:tr>
      <w:tr w:rsidR="00823D09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4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66" w:wrap="none" w:vAnchor="page" w:hAnchor="page" w:x="1081" w:y="11622"/>
            </w:pPr>
          </w:p>
        </w:tc>
        <w:tc>
          <w:tcPr>
            <w:tcW w:w="13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66" w:wrap="none" w:vAnchor="page" w:hAnchor="page" w:x="1081" w:y="11622"/>
            </w:pPr>
          </w:p>
        </w:tc>
        <w:tc>
          <w:tcPr>
            <w:tcW w:w="23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66" w:wrap="none" w:vAnchor="page" w:hAnchor="page" w:x="1081" w:y="11622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3D09" w:rsidRDefault="001918DB">
            <w:pPr>
              <w:pStyle w:val="20"/>
              <w:framePr w:w="10104" w:h="2866" w:wrap="none" w:vAnchor="page" w:hAnchor="page" w:x="1081" w:y="11622"/>
              <w:shd w:val="clear" w:color="auto" w:fill="auto"/>
              <w:spacing w:before="0" w:line="210" w:lineRule="exact"/>
              <w:jc w:val="left"/>
            </w:pPr>
            <w:r>
              <w:rPr>
                <w:rStyle w:val="2105pt"/>
              </w:rPr>
              <w:t>областной</w:t>
            </w:r>
          </w:p>
          <w:p w:rsidR="00823D09" w:rsidRDefault="001918DB">
            <w:pPr>
              <w:pStyle w:val="20"/>
              <w:framePr w:w="10104" w:h="2866" w:wrap="none" w:vAnchor="page" w:hAnchor="page" w:x="1081" w:y="11622"/>
              <w:shd w:val="clear" w:color="auto" w:fill="auto"/>
              <w:spacing w:before="60" w:after="0" w:line="210" w:lineRule="exact"/>
              <w:jc w:val="left"/>
            </w:pPr>
            <w:r>
              <w:rPr>
                <w:rStyle w:val="2105pt"/>
              </w:rPr>
              <w:t>бюджет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66" w:wrap="none" w:vAnchor="page" w:hAnchor="page" w:x="1081" w:y="1162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66" w:wrap="none" w:vAnchor="page" w:hAnchor="page" w:x="1081" w:y="11622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66" w:wrap="none" w:vAnchor="page" w:hAnchor="page" w:x="1081" w:y="11622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66" w:wrap="none" w:vAnchor="page" w:hAnchor="page" w:x="1081" w:y="11622"/>
              <w:rPr>
                <w:sz w:val="10"/>
                <w:szCs w:val="10"/>
              </w:rPr>
            </w:pPr>
          </w:p>
        </w:tc>
      </w:tr>
      <w:tr w:rsidR="00823D09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66" w:wrap="none" w:vAnchor="page" w:hAnchor="page" w:x="1081" w:y="11622"/>
            </w:pPr>
          </w:p>
        </w:tc>
        <w:tc>
          <w:tcPr>
            <w:tcW w:w="13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66" w:wrap="none" w:vAnchor="page" w:hAnchor="page" w:x="1081" w:y="11622"/>
            </w:pPr>
          </w:p>
        </w:tc>
        <w:tc>
          <w:tcPr>
            <w:tcW w:w="23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66" w:wrap="none" w:vAnchor="page" w:hAnchor="page" w:x="1081" w:y="11622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3D09" w:rsidRDefault="001918DB">
            <w:pPr>
              <w:pStyle w:val="20"/>
              <w:framePr w:w="10104" w:h="2866" w:wrap="none" w:vAnchor="page" w:hAnchor="page" w:x="1081" w:y="11622"/>
              <w:shd w:val="clear" w:color="auto" w:fill="auto"/>
              <w:spacing w:before="0" w:line="210" w:lineRule="exact"/>
              <w:jc w:val="left"/>
            </w:pPr>
            <w:r>
              <w:rPr>
                <w:rStyle w:val="2105pt"/>
              </w:rPr>
              <w:t>местный</w:t>
            </w:r>
          </w:p>
          <w:p w:rsidR="00823D09" w:rsidRDefault="001918DB">
            <w:pPr>
              <w:pStyle w:val="20"/>
              <w:framePr w:w="10104" w:h="2866" w:wrap="none" w:vAnchor="page" w:hAnchor="page" w:x="1081" w:y="11622"/>
              <w:shd w:val="clear" w:color="auto" w:fill="auto"/>
              <w:spacing w:before="60" w:after="0" w:line="210" w:lineRule="exact"/>
              <w:jc w:val="left"/>
            </w:pPr>
            <w:r>
              <w:rPr>
                <w:rStyle w:val="2105pt"/>
              </w:rPr>
              <w:t>бюджет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1918DB">
            <w:pPr>
              <w:pStyle w:val="20"/>
              <w:framePr w:w="10104" w:h="2866" w:wrap="none" w:vAnchor="page" w:hAnchor="page" w:x="1081" w:y="11622"/>
              <w:shd w:val="clear" w:color="auto" w:fill="auto"/>
              <w:spacing w:before="0" w:after="0" w:line="210" w:lineRule="exact"/>
              <w:ind w:left="180"/>
              <w:jc w:val="left"/>
            </w:pPr>
            <w:r>
              <w:rPr>
                <w:rStyle w:val="2105pt"/>
              </w:rPr>
              <w:t>1,7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1918DB">
            <w:pPr>
              <w:pStyle w:val="20"/>
              <w:framePr w:w="10104" w:h="2866" w:wrap="none" w:vAnchor="page" w:hAnchor="page" w:x="1081" w:y="11622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3,4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1918DB">
            <w:pPr>
              <w:pStyle w:val="20"/>
              <w:framePr w:w="10104" w:h="2866" w:wrap="none" w:vAnchor="page" w:hAnchor="page" w:x="1081" w:y="11622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3,8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3D09" w:rsidRDefault="001918DB">
            <w:pPr>
              <w:pStyle w:val="20"/>
              <w:framePr w:w="10104" w:h="2866" w:wrap="none" w:vAnchor="page" w:hAnchor="page" w:x="1081" w:y="11622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8,9</w:t>
            </w:r>
          </w:p>
        </w:tc>
      </w:tr>
      <w:tr w:rsidR="00823D09">
        <w:tblPrEx>
          <w:tblCellMar>
            <w:top w:w="0" w:type="dxa"/>
            <w:bottom w:w="0" w:type="dxa"/>
          </w:tblCellMar>
        </w:tblPrEx>
        <w:trPr>
          <w:trHeight w:hRule="exact" w:val="1032"/>
        </w:trPr>
        <w:tc>
          <w:tcPr>
            <w:tcW w:w="4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66" w:wrap="none" w:vAnchor="page" w:hAnchor="page" w:x="1081" w:y="11622"/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66" w:wrap="none" w:vAnchor="page" w:hAnchor="page" w:x="1081" w:y="11622"/>
            </w:pPr>
          </w:p>
        </w:tc>
        <w:tc>
          <w:tcPr>
            <w:tcW w:w="236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66" w:wrap="none" w:vAnchor="page" w:hAnchor="page" w:x="1081" w:y="11622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3D09" w:rsidRDefault="001918DB">
            <w:pPr>
              <w:pStyle w:val="20"/>
              <w:framePr w:w="10104" w:h="2866" w:wrap="none" w:vAnchor="page" w:hAnchor="page" w:x="1081" w:y="11622"/>
              <w:shd w:val="clear" w:color="auto" w:fill="auto"/>
              <w:spacing w:before="0" w:after="0" w:line="254" w:lineRule="exact"/>
              <w:jc w:val="left"/>
            </w:pPr>
            <w:r>
              <w:rPr>
                <w:rStyle w:val="2105pt"/>
              </w:rPr>
              <w:t>иные</w:t>
            </w:r>
          </w:p>
          <w:p w:rsidR="00823D09" w:rsidRDefault="001918DB">
            <w:pPr>
              <w:pStyle w:val="20"/>
              <w:framePr w:w="10104" w:h="2866" w:wrap="none" w:vAnchor="page" w:hAnchor="page" w:x="1081" w:y="11622"/>
              <w:shd w:val="clear" w:color="auto" w:fill="auto"/>
              <w:spacing w:before="0" w:after="0" w:line="254" w:lineRule="exact"/>
              <w:jc w:val="left"/>
            </w:pPr>
            <w:r>
              <w:rPr>
                <w:rStyle w:val="2105pt"/>
              </w:rPr>
              <w:t>внебюджетные</w:t>
            </w:r>
          </w:p>
          <w:p w:rsidR="00823D09" w:rsidRDefault="001918DB">
            <w:pPr>
              <w:pStyle w:val="20"/>
              <w:framePr w:w="10104" w:h="2866" w:wrap="none" w:vAnchor="page" w:hAnchor="page" w:x="1081" w:y="11622"/>
              <w:shd w:val="clear" w:color="auto" w:fill="auto"/>
              <w:spacing w:before="0" w:after="0" w:line="254" w:lineRule="exact"/>
              <w:jc w:val="left"/>
            </w:pPr>
            <w:r>
              <w:rPr>
                <w:rStyle w:val="2105pt"/>
              </w:rPr>
              <w:t>источники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66" w:wrap="none" w:vAnchor="page" w:hAnchor="page" w:x="1081" w:y="1162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66" w:wrap="none" w:vAnchor="page" w:hAnchor="page" w:x="1081" w:y="11622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66" w:wrap="none" w:vAnchor="page" w:hAnchor="page" w:x="1081" w:y="11622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66" w:wrap="none" w:vAnchor="page" w:hAnchor="page" w:x="1081" w:y="11622"/>
              <w:rPr>
                <w:sz w:val="10"/>
                <w:szCs w:val="10"/>
              </w:rPr>
            </w:pPr>
          </w:p>
        </w:tc>
      </w:tr>
    </w:tbl>
    <w:p w:rsidR="00823D09" w:rsidRDefault="001918DB">
      <w:pPr>
        <w:pStyle w:val="20"/>
        <w:framePr w:w="10118" w:h="1025" w:hRule="exact" w:wrap="none" w:vAnchor="page" w:hAnchor="page" w:x="1081" w:y="14778"/>
        <w:numPr>
          <w:ilvl w:val="1"/>
          <w:numId w:val="1"/>
        </w:numPr>
        <w:shd w:val="clear" w:color="auto" w:fill="auto"/>
        <w:tabs>
          <w:tab w:val="left" w:pos="1252"/>
        </w:tabs>
        <w:spacing w:before="0" w:after="0" w:line="322" w:lineRule="exact"/>
        <w:ind w:firstLine="720"/>
      </w:pPr>
      <w:r>
        <w:t xml:space="preserve">Строку 24 Таблицы «Прогнозная (справочная) оценка ресурсного обеспечения </w:t>
      </w:r>
      <w:r>
        <w:t>реализации муниципальной программы за счет всех источников финансирования» изложить в новой редакции следующего содержания:</w:t>
      </w:r>
    </w:p>
    <w:p w:rsidR="00823D09" w:rsidRDefault="00823D09">
      <w:pPr>
        <w:rPr>
          <w:sz w:val="2"/>
          <w:szCs w:val="2"/>
        </w:rPr>
        <w:sectPr w:rsidR="00823D0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99"/>
        <w:gridCol w:w="1330"/>
        <w:gridCol w:w="2366"/>
        <w:gridCol w:w="1766"/>
        <w:gridCol w:w="566"/>
        <w:gridCol w:w="984"/>
        <w:gridCol w:w="979"/>
        <w:gridCol w:w="1613"/>
      </w:tblGrid>
      <w:tr w:rsidR="00823D0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75" w:wrap="none" w:vAnchor="page" w:hAnchor="page" w:x="1090" w:y="875"/>
              <w:rPr>
                <w:sz w:val="10"/>
                <w:szCs w:val="10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75" w:wrap="none" w:vAnchor="page" w:hAnchor="page" w:x="1090" w:y="875"/>
              <w:rPr>
                <w:sz w:val="10"/>
                <w:szCs w:val="10"/>
              </w:rPr>
            </w:pPr>
          </w:p>
        </w:tc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1918DB">
            <w:pPr>
              <w:pStyle w:val="20"/>
              <w:framePr w:w="10104" w:h="2875" w:wrap="none" w:vAnchor="page" w:hAnchor="page" w:x="1090" w:y="875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05pt"/>
              </w:rPr>
              <w:t>Платежи в бюджет за проведение технического осмотра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3D09" w:rsidRDefault="001918DB">
            <w:pPr>
              <w:pStyle w:val="20"/>
              <w:framePr w:w="10104" w:h="2875" w:wrap="none" w:vAnchor="page" w:hAnchor="page" w:x="1090" w:y="875"/>
              <w:shd w:val="clear" w:color="auto" w:fill="auto"/>
              <w:spacing w:before="0" w:after="0" w:line="210" w:lineRule="exact"/>
              <w:jc w:val="left"/>
            </w:pPr>
            <w:r>
              <w:rPr>
                <w:rStyle w:val="2105pt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1918DB">
            <w:pPr>
              <w:pStyle w:val="20"/>
              <w:framePr w:w="10104" w:h="2875" w:wrap="none" w:vAnchor="page" w:hAnchor="page" w:x="1090" w:y="875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3D09" w:rsidRDefault="001918DB">
            <w:pPr>
              <w:pStyle w:val="20"/>
              <w:framePr w:w="10104" w:h="2875" w:wrap="none" w:vAnchor="page" w:hAnchor="page" w:x="1090" w:y="875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1,5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3D09" w:rsidRDefault="001918DB">
            <w:pPr>
              <w:pStyle w:val="20"/>
              <w:framePr w:w="10104" w:h="2875" w:wrap="none" w:vAnchor="page" w:hAnchor="page" w:x="1090" w:y="875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1,5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3D09" w:rsidRDefault="001918DB">
            <w:pPr>
              <w:pStyle w:val="20"/>
              <w:framePr w:w="10104" w:h="2875" w:wrap="none" w:vAnchor="page" w:hAnchor="page" w:x="1090" w:y="875"/>
              <w:shd w:val="clear" w:color="auto" w:fill="auto"/>
              <w:spacing w:before="0" w:after="0" w:line="160" w:lineRule="exact"/>
              <w:jc w:val="center"/>
            </w:pPr>
            <w:r>
              <w:rPr>
                <w:rStyle w:val="28pt"/>
              </w:rPr>
              <w:t>з,о</w:t>
            </w:r>
          </w:p>
        </w:tc>
      </w:tr>
      <w:tr w:rsidR="00823D09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4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75" w:wrap="none" w:vAnchor="page" w:hAnchor="page" w:x="1090" w:y="875"/>
            </w:pPr>
          </w:p>
        </w:tc>
        <w:tc>
          <w:tcPr>
            <w:tcW w:w="13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75" w:wrap="none" w:vAnchor="page" w:hAnchor="page" w:x="1090" w:y="875"/>
            </w:pPr>
          </w:p>
        </w:tc>
        <w:tc>
          <w:tcPr>
            <w:tcW w:w="23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75" w:wrap="none" w:vAnchor="page" w:hAnchor="page" w:x="1090" w:y="875"/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3D09" w:rsidRDefault="001918DB">
            <w:pPr>
              <w:pStyle w:val="20"/>
              <w:framePr w:w="10104" w:h="2875" w:wrap="none" w:vAnchor="page" w:hAnchor="page" w:x="1090" w:y="875"/>
              <w:shd w:val="clear" w:color="auto" w:fill="auto"/>
              <w:spacing w:before="0" w:line="210" w:lineRule="exact"/>
              <w:jc w:val="left"/>
            </w:pPr>
            <w:r>
              <w:rPr>
                <w:rStyle w:val="2105pt"/>
              </w:rPr>
              <w:t>федеральный</w:t>
            </w:r>
          </w:p>
          <w:p w:rsidR="00823D09" w:rsidRDefault="001918DB">
            <w:pPr>
              <w:pStyle w:val="20"/>
              <w:framePr w:w="10104" w:h="2875" w:wrap="none" w:vAnchor="page" w:hAnchor="page" w:x="1090" w:y="875"/>
              <w:shd w:val="clear" w:color="auto" w:fill="auto"/>
              <w:spacing w:before="60" w:after="0" w:line="210" w:lineRule="exact"/>
              <w:jc w:val="left"/>
            </w:pPr>
            <w:r>
              <w:rPr>
                <w:rStyle w:val="2105pt"/>
              </w:rPr>
              <w:t>бюджет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75" w:wrap="none" w:vAnchor="page" w:hAnchor="page" w:x="1090" w:y="875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75" w:wrap="none" w:vAnchor="page" w:hAnchor="page" w:x="1090" w:y="875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75" w:wrap="none" w:vAnchor="page" w:hAnchor="page" w:x="1090" w:y="875"/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75" w:wrap="none" w:vAnchor="page" w:hAnchor="page" w:x="1090" w:y="875"/>
              <w:rPr>
                <w:sz w:val="10"/>
                <w:szCs w:val="10"/>
              </w:rPr>
            </w:pPr>
          </w:p>
        </w:tc>
      </w:tr>
      <w:tr w:rsidR="00823D09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4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75" w:wrap="none" w:vAnchor="page" w:hAnchor="page" w:x="1090" w:y="875"/>
            </w:pPr>
          </w:p>
        </w:tc>
        <w:tc>
          <w:tcPr>
            <w:tcW w:w="13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75" w:wrap="none" w:vAnchor="page" w:hAnchor="page" w:x="1090" w:y="875"/>
            </w:pPr>
          </w:p>
        </w:tc>
        <w:tc>
          <w:tcPr>
            <w:tcW w:w="23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75" w:wrap="none" w:vAnchor="page" w:hAnchor="page" w:x="1090" w:y="875"/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3D09" w:rsidRDefault="001918DB">
            <w:pPr>
              <w:pStyle w:val="20"/>
              <w:framePr w:w="10104" w:h="2875" w:wrap="none" w:vAnchor="page" w:hAnchor="page" w:x="1090" w:y="875"/>
              <w:shd w:val="clear" w:color="auto" w:fill="auto"/>
              <w:spacing w:before="0" w:line="210" w:lineRule="exact"/>
              <w:jc w:val="left"/>
            </w:pPr>
            <w:r>
              <w:rPr>
                <w:rStyle w:val="2105pt"/>
              </w:rPr>
              <w:t>областной</w:t>
            </w:r>
          </w:p>
          <w:p w:rsidR="00823D09" w:rsidRDefault="001918DB">
            <w:pPr>
              <w:pStyle w:val="20"/>
              <w:framePr w:w="10104" w:h="2875" w:wrap="none" w:vAnchor="page" w:hAnchor="page" w:x="1090" w:y="875"/>
              <w:shd w:val="clear" w:color="auto" w:fill="auto"/>
              <w:spacing w:before="60" w:after="0" w:line="210" w:lineRule="exact"/>
              <w:jc w:val="left"/>
            </w:pPr>
            <w:r>
              <w:rPr>
                <w:rStyle w:val="2105pt"/>
              </w:rPr>
              <w:t>бюджет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75" w:wrap="none" w:vAnchor="page" w:hAnchor="page" w:x="1090" w:y="875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75" w:wrap="none" w:vAnchor="page" w:hAnchor="page" w:x="1090" w:y="875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75" w:wrap="none" w:vAnchor="page" w:hAnchor="page" w:x="1090" w:y="875"/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75" w:wrap="none" w:vAnchor="page" w:hAnchor="page" w:x="1090" w:y="875"/>
              <w:rPr>
                <w:sz w:val="10"/>
                <w:szCs w:val="10"/>
              </w:rPr>
            </w:pPr>
          </w:p>
        </w:tc>
      </w:tr>
      <w:tr w:rsidR="00823D09">
        <w:tblPrEx>
          <w:tblCellMar>
            <w:top w:w="0" w:type="dxa"/>
            <w:bottom w:w="0" w:type="dxa"/>
          </w:tblCellMar>
        </w:tblPrEx>
        <w:trPr>
          <w:trHeight w:hRule="exact" w:val="514"/>
        </w:trPr>
        <w:tc>
          <w:tcPr>
            <w:tcW w:w="4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75" w:wrap="none" w:vAnchor="page" w:hAnchor="page" w:x="1090" w:y="875"/>
            </w:pPr>
          </w:p>
        </w:tc>
        <w:tc>
          <w:tcPr>
            <w:tcW w:w="13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75" w:wrap="none" w:vAnchor="page" w:hAnchor="page" w:x="1090" w:y="875"/>
            </w:pPr>
          </w:p>
        </w:tc>
        <w:tc>
          <w:tcPr>
            <w:tcW w:w="23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75" w:wrap="none" w:vAnchor="page" w:hAnchor="page" w:x="1090" w:y="875"/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3D09" w:rsidRDefault="001918DB">
            <w:pPr>
              <w:pStyle w:val="20"/>
              <w:framePr w:w="10104" w:h="2875" w:wrap="none" w:vAnchor="page" w:hAnchor="page" w:x="1090" w:y="875"/>
              <w:shd w:val="clear" w:color="auto" w:fill="auto"/>
              <w:spacing w:before="0" w:line="210" w:lineRule="exact"/>
              <w:jc w:val="left"/>
            </w:pPr>
            <w:r>
              <w:rPr>
                <w:rStyle w:val="2105pt"/>
              </w:rPr>
              <w:t>местный</w:t>
            </w:r>
          </w:p>
          <w:p w:rsidR="00823D09" w:rsidRDefault="001918DB">
            <w:pPr>
              <w:pStyle w:val="20"/>
              <w:framePr w:w="10104" w:h="2875" w:wrap="none" w:vAnchor="page" w:hAnchor="page" w:x="1090" w:y="875"/>
              <w:shd w:val="clear" w:color="auto" w:fill="auto"/>
              <w:spacing w:before="60" w:after="0" w:line="210" w:lineRule="exact"/>
              <w:jc w:val="left"/>
            </w:pPr>
            <w:r>
              <w:rPr>
                <w:rStyle w:val="2105pt"/>
              </w:rPr>
              <w:t>бюджет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1918DB">
            <w:pPr>
              <w:pStyle w:val="20"/>
              <w:framePr w:w="10104" w:h="2875" w:wrap="none" w:vAnchor="page" w:hAnchor="page" w:x="1090" w:y="875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"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1918DB">
            <w:pPr>
              <w:pStyle w:val="20"/>
              <w:framePr w:w="10104" w:h="2875" w:wrap="none" w:vAnchor="page" w:hAnchor="page" w:x="1090" w:y="875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1,5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1918DB">
            <w:pPr>
              <w:pStyle w:val="20"/>
              <w:framePr w:w="10104" w:h="2875" w:wrap="none" w:vAnchor="page" w:hAnchor="page" w:x="1090" w:y="875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1,5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3D09" w:rsidRDefault="001918DB">
            <w:pPr>
              <w:pStyle w:val="20"/>
              <w:framePr w:w="10104" w:h="2875" w:wrap="none" w:vAnchor="page" w:hAnchor="page" w:x="1090" w:y="875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3,0</w:t>
            </w:r>
          </w:p>
        </w:tc>
      </w:tr>
      <w:tr w:rsidR="00823D09">
        <w:tblPrEx>
          <w:tblCellMar>
            <w:top w:w="0" w:type="dxa"/>
            <w:bottom w:w="0" w:type="dxa"/>
          </w:tblCellMar>
        </w:tblPrEx>
        <w:trPr>
          <w:trHeight w:hRule="exact" w:val="1037"/>
        </w:trPr>
        <w:tc>
          <w:tcPr>
            <w:tcW w:w="49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75" w:wrap="none" w:vAnchor="page" w:hAnchor="page" w:x="1090" w:y="875"/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75" w:wrap="none" w:vAnchor="page" w:hAnchor="page" w:x="1090" w:y="875"/>
            </w:pPr>
          </w:p>
        </w:tc>
        <w:tc>
          <w:tcPr>
            <w:tcW w:w="236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75" w:wrap="none" w:vAnchor="page" w:hAnchor="page" w:x="1090" w:y="875"/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3D09" w:rsidRDefault="001918DB">
            <w:pPr>
              <w:pStyle w:val="20"/>
              <w:framePr w:w="10104" w:h="2875" w:wrap="none" w:vAnchor="page" w:hAnchor="page" w:x="1090" w:y="875"/>
              <w:shd w:val="clear" w:color="auto" w:fill="auto"/>
              <w:spacing w:before="0" w:after="0" w:line="254" w:lineRule="exact"/>
              <w:jc w:val="left"/>
            </w:pPr>
            <w:r>
              <w:rPr>
                <w:rStyle w:val="2105pt"/>
              </w:rPr>
              <w:t>иные</w:t>
            </w:r>
          </w:p>
          <w:p w:rsidR="00823D09" w:rsidRDefault="001918DB">
            <w:pPr>
              <w:pStyle w:val="20"/>
              <w:framePr w:w="10104" w:h="2875" w:wrap="none" w:vAnchor="page" w:hAnchor="page" w:x="1090" w:y="875"/>
              <w:shd w:val="clear" w:color="auto" w:fill="auto"/>
              <w:spacing w:before="0" w:after="0" w:line="254" w:lineRule="exact"/>
              <w:jc w:val="left"/>
            </w:pPr>
            <w:r>
              <w:rPr>
                <w:rStyle w:val="2105pt"/>
              </w:rPr>
              <w:t>внебюджетные</w:t>
            </w:r>
          </w:p>
          <w:p w:rsidR="00823D09" w:rsidRDefault="001918DB">
            <w:pPr>
              <w:pStyle w:val="20"/>
              <w:framePr w:w="10104" w:h="2875" w:wrap="none" w:vAnchor="page" w:hAnchor="page" w:x="1090" w:y="875"/>
              <w:shd w:val="clear" w:color="auto" w:fill="auto"/>
              <w:spacing w:before="0" w:after="0" w:line="254" w:lineRule="exact"/>
              <w:jc w:val="left"/>
            </w:pPr>
            <w:r>
              <w:rPr>
                <w:rStyle w:val="2105pt"/>
              </w:rPr>
              <w:t>источники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75" w:wrap="none" w:vAnchor="page" w:hAnchor="page" w:x="1090" w:y="875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75" w:wrap="none" w:vAnchor="page" w:hAnchor="page" w:x="1090" w:y="875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75" w:wrap="none" w:vAnchor="page" w:hAnchor="page" w:x="1090" w:y="875"/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104" w:h="2875" w:wrap="none" w:vAnchor="page" w:hAnchor="page" w:x="1090" w:y="875"/>
              <w:rPr>
                <w:sz w:val="10"/>
                <w:szCs w:val="10"/>
              </w:rPr>
            </w:pPr>
          </w:p>
        </w:tc>
      </w:tr>
    </w:tbl>
    <w:p w:rsidR="00823D09" w:rsidRDefault="001918DB">
      <w:pPr>
        <w:pStyle w:val="20"/>
        <w:framePr w:w="10109" w:h="1027" w:hRule="exact" w:wrap="none" w:vAnchor="page" w:hAnchor="page" w:x="1085" w:y="4036"/>
        <w:numPr>
          <w:ilvl w:val="1"/>
          <w:numId w:val="1"/>
        </w:numPr>
        <w:shd w:val="clear" w:color="auto" w:fill="auto"/>
        <w:tabs>
          <w:tab w:val="left" w:pos="1301"/>
        </w:tabs>
        <w:spacing w:before="0" w:after="0" w:line="322" w:lineRule="exact"/>
        <w:ind w:firstLine="680"/>
      </w:pPr>
      <w:r>
        <w:t xml:space="preserve">Строку 34 Таблицы «Прогнозная (справочная) оценка ресурсного обеспечения реализации муниципальной программы за счет всех источников финансирования» изложить в новой </w:t>
      </w:r>
      <w:r>
        <w:t>редакции следующего содержания: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94"/>
        <w:gridCol w:w="1330"/>
        <w:gridCol w:w="2366"/>
        <w:gridCol w:w="1766"/>
        <w:gridCol w:w="566"/>
        <w:gridCol w:w="984"/>
        <w:gridCol w:w="979"/>
        <w:gridCol w:w="1613"/>
      </w:tblGrid>
      <w:tr w:rsidR="00823D09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099" w:h="2616" w:wrap="none" w:vAnchor="page" w:hAnchor="page" w:x="1085" w:y="5344"/>
              <w:rPr>
                <w:sz w:val="10"/>
                <w:szCs w:val="10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099" w:h="2616" w:wrap="none" w:vAnchor="page" w:hAnchor="page" w:x="1085" w:y="5344"/>
              <w:rPr>
                <w:sz w:val="10"/>
                <w:szCs w:val="10"/>
              </w:rPr>
            </w:pPr>
          </w:p>
        </w:tc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1918DB">
            <w:pPr>
              <w:pStyle w:val="20"/>
              <w:framePr w:w="10099" w:h="2616" w:wrap="none" w:vAnchor="page" w:hAnchor="page" w:x="1085" w:y="5344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05pt"/>
              </w:rPr>
              <w:t>Разработка проекта</w:t>
            </w:r>
          </w:p>
          <w:p w:rsidR="00823D09" w:rsidRDefault="001918DB">
            <w:pPr>
              <w:pStyle w:val="20"/>
              <w:framePr w:w="10099" w:h="2616" w:wrap="none" w:vAnchor="page" w:hAnchor="page" w:x="1085" w:y="5344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05pt"/>
              </w:rPr>
              <w:t>освещения</w:t>
            </w:r>
          </w:p>
          <w:p w:rsidR="00823D09" w:rsidRDefault="001918DB">
            <w:pPr>
              <w:pStyle w:val="20"/>
              <w:framePr w:w="10099" w:h="2616" w:wrap="none" w:vAnchor="page" w:hAnchor="page" w:x="1085" w:y="5344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05pt"/>
              </w:rPr>
              <w:t>пешеходных</w:t>
            </w:r>
          </w:p>
          <w:p w:rsidR="00823D09" w:rsidRDefault="001918DB">
            <w:pPr>
              <w:pStyle w:val="20"/>
              <w:framePr w:w="10099" w:h="2616" w:wrap="none" w:vAnchor="page" w:hAnchor="page" w:x="1085" w:y="5344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05pt"/>
              </w:rPr>
              <w:t>переходов, в т.ч.</w:t>
            </w:r>
          </w:p>
          <w:p w:rsidR="00823D09" w:rsidRDefault="001918DB">
            <w:pPr>
              <w:pStyle w:val="20"/>
              <w:framePr w:w="10099" w:h="2616" w:wrap="none" w:vAnchor="page" w:hAnchor="page" w:x="1085" w:y="5344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05pt"/>
              </w:rPr>
              <w:t>составление</w:t>
            </w:r>
          </w:p>
          <w:p w:rsidR="00823D09" w:rsidRDefault="001918DB">
            <w:pPr>
              <w:pStyle w:val="20"/>
              <w:framePr w:w="10099" w:h="2616" w:wrap="none" w:vAnchor="page" w:hAnchor="page" w:x="1085" w:y="5344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05pt"/>
              </w:rPr>
              <w:t>технических</w:t>
            </w:r>
          </w:p>
          <w:p w:rsidR="00823D09" w:rsidRDefault="001918DB">
            <w:pPr>
              <w:pStyle w:val="20"/>
              <w:framePr w:w="10099" w:h="2616" w:wrap="none" w:vAnchor="page" w:hAnchor="page" w:x="1085" w:y="5344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05pt"/>
              </w:rPr>
              <w:t>условий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3D09" w:rsidRDefault="001918DB">
            <w:pPr>
              <w:pStyle w:val="20"/>
              <w:framePr w:w="10099" w:h="2616" w:wrap="none" w:vAnchor="page" w:hAnchor="page" w:x="1085" w:y="5344"/>
              <w:shd w:val="clear" w:color="auto" w:fill="auto"/>
              <w:spacing w:before="0" w:after="0" w:line="210" w:lineRule="exact"/>
              <w:jc w:val="left"/>
            </w:pPr>
            <w:r>
              <w:rPr>
                <w:rStyle w:val="2105pt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3D09" w:rsidRDefault="001918DB">
            <w:pPr>
              <w:pStyle w:val="20"/>
              <w:framePr w:w="10099" w:h="2616" w:wrap="none" w:vAnchor="page" w:hAnchor="page" w:x="1085" w:y="5344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0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3D09" w:rsidRDefault="001918DB">
            <w:pPr>
              <w:pStyle w:val="20"/>
              <w:framePr w:w="10099" w:h="2616" w:wrap="none" w:vAnchor="page" w:hAnchor="page" w:x="1085" w:y="5344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3D09" w:rsidRDefault="001918DB">
            <w:pPr>
              <w:pStyle w:val="20"/>
              <w:framePr w:w="10099" w:h="2616" w:wrap="none" w:vAnchor="page" w:hAnchor="page" w:x="1085" w:y="5344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65,7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3D09" w:rsidRDefault="001918DB">
            <w:pPr>
              <w:pStyle w:val="20"/>
              <w:framePr w:w="10099" w:h="2616" w:wrap="none" w:vAnchor="page" w:hAnchor="page" w:x="1085" w:y="5344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65,7</w:t>
            </w:r>
          </w:p>
        </w:tc>
      </w:tr>
      <w:tr w:rsidR="00823D09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4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099" w:h="2616" w:wrap="none" w:vAnchor="page" w:hAnchor="page" w:x="1085" w:y="5344"/>
            </w:pPr>
          </w:p>
        </w:tc>
        <w:tc>
          <w:tcPr>
            <w:tcW w:w="13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099" w:h="2616" w:wrap="none" w:vAnchor="page" w:hAnchor="page" w:x="1085" w:y="5344"/>
            </w:pPr>
          </w:p>
        </w:tc>
        <w:tc>
          <w:tcPr>
            <w:tcW w:w="23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099" w:h="2616" w:wrap="none" w:vAnchor="page" w:hAnchor="page" w:x="1085" w:y="5344"/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3D09" w:rsidRDefault="001918DB">
            <w:pPr>
              <w:pStyle w:val="20"/>
              <w:framePr w:w="10099" w:h="2616" w:wrap="none" w:vAnchor="page" w:hAnchor="page" w:x="1085" w:y="5344"/>
              <w:shd w:val="clear" w:color="auto" w:fill="auto"/>
              <w:spacing w:before="0" w:line="210" w:lineRule="exact"/>
              <w:jc w:val="left"/>
            </w:pPr>
            <w:r>
              <w:rPr>
                <w:rStyle w:val="2105pt"/>
              </w:rPr>
              <w:t>федеральный</w:t>
            </w:r>
          </w:p>
          <w:p w:rsidR="00823D09" w:rsidRDefault="001918DB">
            <w:pPr>
              <w:pStyle w:val="20"/>
              <w:framePr w:w="10099" w:h="2616" w:wrap="none" w:vAnchor="page" w:hAnchor="page" w:x="1085" w:y="5344"/>
              <w:shd w:val="clear" w:color="auto" w:fill="auto"/>
              <w:spacing w:before="60" w:after="0" w:line="210" w:lineRule="exact"/>
              <w:jc w:val="left"/>
            </w:pPr>
            <w:r>
              <w:rPr>
                <w:rStyle w:val="2105pt"/>
              </w:rPr>
              <w:t>бюджет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099" w:h="2616" w:wrap="none" w:vAnchor="page" w:hAnchor="page" w:x="1085" w:y="5344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099" w:h="2616" w:wrap="none" w:vAnchor="page" w:hAnchor="page" w:x="1085" w:y="5344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099" w:h="2616" w:wrap="none" w:vAnchor="page" w:hAnchor="page" w:x="1085" w:y="5344"/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099" w:h="2616" w:wrap="none" w:vAnchor="page" w:hAnchor="page" w:x="1085" w:y="5344"/>
              <w:rPr>
                <w:sz w:val="10"/>
                <w:szCs w:val="10"/>
              </w:rPr>
            </w:pPr>
          </w:p>
        </w:tc>
      </w:tr>
      <w:tr w:rsidR="00823D09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4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099" w:h="2616" w:wrap="none" w:vAnchor="page" w:hAnchor="page" w:x="1085" w:y="5344"/>
            </w:pPr>
          </w:p>
        </w:tc>
        <w:tc>
          <w:tcPr>
            <w:tcW w:w="13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099" w:h="2616" w:wrap="none" w:vAnchor="page" w:hAnchor="page" w:x="1085" w:y="5344"/>
            </w:pPr>
          </w:p>
        </w:tc>
        <w:tc>
          <w:tcPr>
            <w:tcW w:w="23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099" w:h="2616" w:wrap="none" w:vAnchor="page" w:hAnchor="page" w:x="1085" w:y="5344"/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3D09" w:rsidRDefault="001918DB">
            <w:pPr>
              <w:pStyle w:val="20"/>
              <w:framePr w:w="10099" w:h="2616" w:wrap="none" w:vAnchor="page" w:hAnchor="page" w:x="1085" w:y="5344"/>
              <w:shd w:val="clear" w:color="auto" w:fill="auto"/>
              <w:spacing w:before="0" w:line="210" w:lineRule="exact"/>
              <w:jc w:val="left"/>
            </w:pPr>
            <w:r>
              <w:rPr>
                <w:rStyle w:val="2105pt"/>
              </w:rPr>
              <w:t>областной</w:t>
            </w:r>
          </w:p>
          <w:p w:rsidR="00823D09" w:rsidRDefault="001918DB">
            <w:pPr>
              <w:pStyle w:val="20"/>
              <w:framePr w:w="10099" w:h="2616" w:wrap="none" w:vAnchor="page" w:hAnchor="page" w:x="1085" w:y="5344"/>
              <w:shd w:val="clear" w:color="auto" w:fill="auto"/>
              <w:spacing w:before="60" w:after="0" w:line="210" w:lineRule="exact"/>
              <w:jc w:val="left"/>
            </w:pPr>
            <w:r>
              <w:rPr>
                <w:rStyle w:val="2105pt"/>
              </w:rPr>
              <w:t>бюджет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099" w:h="2616" w:wrap="none" w:vAnchor="page" w:hAnchor="page" w:x="1085" w:y="5344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099" w:h="2616" w:wrap="none" w:vAnchor="page" w:hAnchor="page" w:x="1085" w:y="5344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099" w:h="2616" w:wrap="none" w:vAnchor="page" w:hAnchor="page" w:x="1085" w:y="5344"/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099" w:h="2616" w:wrap="none" w:vAnchor="page" w:hAnchor="page" w:x="1085" w:y="5344"/>
              <w:rPr>
                <w:sz w:val="10"/>
                <w:szCs w:val="10"/>
              </w:rPr>
            </w:pPr>
          </w:p>
        </w:tc>
      </w:tr>
      <w:tr w:rsidR="00823D09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4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099" w:h="2616" w:wrap="none" w:vAnchor="page" w:hAnchor="page" w:x="1085" w:y="5344"/>
            </w:pPr>
          </w:p>
        </w:tc>
        <w:tc>
          <w:tcPr>
            <w:tcW w:w="13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099" w:h="2616" w:wrap="none" w:vAnchor="page" w:hAnchor="page" w:x="1085" w:y="5344"/>
            </w:pPr>
          </w:p>
        </w:tc>
        <w:tc>
          <w:tcPr>
            <w:tcW w:w="23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099" w:h="2616" w:wrap="none" w:vAnchor="page" w:hAnchor="page" w:x="1085" w:y="5344"/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3D09" w:rsidRDefault="001918DB">
            <w:pPr>
              <w:pStyle w:val="20"/>
              <w:framePr w:w="10099" w:h="2616" w:wrap="none" w:vAnchor="page" w:hAnchor="page" w:x="1085" w:y="5344"/>
              <w:shd w:val="clear" w:color="auto" w:fill="auto"/>
              <w:spacing w:before="0" w:line="210" w:lineRule="exact"/>
              <w:jc w:val="left"/>
            </w:pPr>
            <w:r>
              <w:rPr>
                <w:rStyle w:val="2105pt"/>
              </w:rPr>
              <w:t>местный</w:t>
            </w:r>
          </w:p>
          <w:p w:rsidR="00823D09" w:rsidRDefault="001918DB">
            <w:pPr>
              <w:pStyle w:val="20"/>
              <w:framePr w:w="10099" w:h="2616" w:wrap="none" w:vAnchor="page" w:hAnchor="page" w:x="1085" w:y="5344"/>
              <w:shd w:val="clear" w:color="auto" w:fill="auto"/>
              <w:spacing w:before="60" w:after="0" w:line="210" w:lineRule="exact"/>
              <w:jc w:val="left"/>
            </w:pPr>
            <w:r>
              <w:rPr>
                <w:rStyle w:val="2105pt"/>
              </w:rPr>
              <w:t>бюджет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1918DB">
            <w:pPr>
              <w:pStyle w:val="20"/>
              <w:framePr w:w="10099" w:h="2616" w:wrap="none" w:vAnchor="page" w:hAnchor="page" w:x="1085" w:y="5344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"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099" w:h="2616" w:wrap="none" w:vAnchor="page" w:hAnchor="page" w:x="1085" w:y="5344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3D09" w:rsidRDefault="001918DB">
            <w:pPr>
              <w:pStyle w:val="20"/>
              <w:framePr w:w="10099" w:h="2616" w:wrap="none" w:vAnchor="page" w:hAnchor="page" w:x="1085" w:y="5344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65,7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3D09" w:rsidRDefault="001918DB">
            <w:pPr>
              <w:pStyle w:val="20"/>
              <w:framePr w:w="10099" w:h="2616" w:wrap="none" w:vAnchor="page" w:hAnchor="page" w:x="1085" w:y="5344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65,7</w:t>
            </w:r>
          </w:p>
        </w:tc>
      </w:tr>
      <w:tr w:rsidR="00823D09">
        <w:tblPrEx>
          <w:tblCellMar>
            <w:top w:w="0" w:type="dxa"/>
            <w:bottom w:w="0" w:type="dxa"/>
          </w:tblCellMar>
        </w:tblPrEx>
        <w:trPr>
          <w:trHeight w:hRule="exact" w:val="782"/>
        </w:trPr>
        <w:tc>
          <w:tcPr>
            <w:tcW w:w="4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099" w:h="2616" w:wrap="none" w:vAnchor="page" w:hAnchor="page" w:x="1085" w:y="5344"/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099" w:h="2616" w:wrap="none" w:vAnchor="page" w:hAnchor="page" w:x="1085" w:y="5344"/>
            </w:pPr>
          </w:p>
        </w:tc>
        <w:tc>
          <w:tcPr>
            <w:tcW w:w="236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099" w:h="2616" w:wrap="none" w:vAnchor="page" w:hAnchor="page" w:x="1085" w:y="5344"/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23D09" w:rsidRDefault="001918DB">
            <w:pPr>
              <w:pStyle w:val="20"/>
              <w:framePr w:w="10099" w:h="2616" w:wrap="none" w:vAnchor="page" w:hAnchor="page" w:x="1085" w:y="5344"/>
              <w:shd w:val="clear" w:color="auto" w:fill="auto"/>
              <w:spacing w:before="0" w:after="0" w:line="254" w:lineRule="exact"/>
              <w:jc w:val="left"/>
            </w:pPr>
            <w:r>
              <w:rPr>
                <w:rStyle w:val="2105pt"/>
              </w:rPr>
              <w:t>иные</w:t>
            </w:r>
          </w:p>
          <w:p w:rsidR="00823D09" w:rsidRDefault="001918DB">
            <w:pPr>
              <w:pStyle w:val="20"/>
              <w:framePr w:w="10099" w:h="2616" w:wrap="none" w:vAnchor="page" w:hAnchor="page" w:x="1085" w:y="5344"/>
              <w:shd w:val="clear" w:color="auto" w:fill="auto"/>
              <w:spacing w:before="0" w:after="0" w:line="254" w:lineRule="exact"/>
              <w:jc w:val="left"/>
            </w:pPr>
            <w:r>
              <w:rPr>
                <w:rStyle w:val="2105pt"/>
              </w:rPr>
              <w:t>внебюджетные</w:t>
            </w:r>
          </w:p>
          <w:p w:rsidR="00823D09" w:rsidRDefault="001918DB">
            <w:pPr>
              <w:pStyle w:val="20"/>
              <w:framePr w:w="10099" w:h="2616" w:wrap="none" w:vAnchor="page" w:hAnchor="page" w:x="1085" w:y="5344"/>
              <w:shd w:val="clear" w:color="auto" w:fill="auto"/>
              <w:spacing w:before="0" w:after="0" w:line="254" w:lineRule="exact"/>
              <w:jc w:val="left"/>
            </w:pPr>
            <w:r>
              <w:rPr>
                <w:rStyle w:val="2105pt"/>
              </w:rPr>
              <w:t>источники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099" w:h="2616" w:wrap="none" w:vAnchor="page" w:hAnchor="page" w:x="1085" w:y="5344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099" w:h="2616" w:wrap="none" w:vAnchor="page" w:hAnchor="page" w:x="1085" w:y="5344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099" w:h="2616" w:wrap="none" w:vAnchor="page" w:hAnchor="page" w:x="1085" w:y="5344"/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3D09" w:rsidRDefault="00823D09">
            <w:pPr>
              <w:framePr w:w="10099" w:h="2616" w:wrap="none" w:vAnchor="page" w:hAnchor="page" w:x="1085" w:y="5344"/>
              <w:rPr>
                <w:sz w:val="10"/>
                <w:szCs w:val="10"/>
              </w:rPr>
            </w:pPr>
          </w:p>
        </w:tc>
      </w:tr>
    </w:tbl>
    <w:p w:rsidR="00823D09" w:rsidRDefault="001918DB">
      <w:pPr>
        <w:pStyle w:val="20"/>
        <w:framePr w:w="10109" w:h="2362" w:hRule="exact" w:wrap="none" w:vAnchor="page" w:hAnchor="page" w:x="1085" w:y="8241"/>
        <w:numPr>
          <w:ilvl w:val="0"/>
          <w:numId w:val="1"/>
        </w:numPr>
        <w:shd w:val="clear" w:color="auto" w:fill="auto"/>
        <w:tabs>
          <w:tab w:val="left" w:pos="914"/>
        </w:tabs>
        <w:spacing w:before="0" w:after="0" w:line="322" w:lineRule="exact"/>
        <w:ind w:firstLine="680"/>
      </w:pPr>
      <w:r>
        <w:t xml:space="preserve">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и на сайте администрации Малмыжского района </w:t>
      </w:r>
      <w:hyperlink r:id="rId7" w:history="1">
        <w:r>
          <w:rPr>
            <w:rStyle w:val="a3"/>
          </w:rPr>
          <w:t>http://malmyzh43.ru/poseleniia/malmyzhskoe- gorodskoe-poselenie</w:t>
        </w:r>
      </w:hyperlink>
      <w:r w:rsidRPr="006321C6">
        <w:rPr>
          <w:lang w:eastAsia="en-US" w:bidi="en-US"/>
        </w:rPr>
        <w:t>.</w:t>
      </w:r>
    </w:p>
    <w:p w:rsidR="00823D09" w:rsidRDefault="001918DB">
      <w:pPr>
        <w:pStyle w:val="20"/>
        <w:framePr w:w="10109" w:h="2362" w:hRule="exact" w:wrap="none" w:vAnchor="page" w:hAnchor="page" w:x="1085" w:y="8241"/>
        <w:numPr>
          <w:ilvl w:val="0"/>
          <w:numId w:val="1"/>
        </w:numPr>
        <w:shd w:val="clear" w:color="auto" w:fill="auto"/>
        <w:tabs>
          <w:tab w:val="left" w:pos="1035"/>
        </w:tabs>
        <w:spacing w:before="0" w:after="0" w:line="322" w:lineRule="exact"/>
        <w:ind w:firstLine="680"/>
      </w:pPr>
      <w:r>
        <w:t>Постановление вступает в силу после его официального опубликования.</w:t>
      </w:r>
    </w:p>
    <w:p w:rsidR="00823D09" w:rsidRDefault="00823D09">
      <w:pPr>
        <w:pStyle w:val="23"/>
        <w:framePr w:w="10109" w:h="2362" w:hRule="exact" w:wrap="none" w:vAnchor="page" w:hAnchor="page" w:x="1085" w:y="8241"/>
        <w:shd w:val="clear" w:color="auto" w:fill="auto"/>
        <w:spacing w:after="0" w:line="300" w:lineRule="exact"/>
        <w:ind w:left="200"/>
      </w:pPr>
    </w:p>
    <w:p w:rsidR="00823D09" w:rsidRDefault="001918DB">
      <w:pPr>
        <w:pStyle w:val="20"/>
        <w:framePr w:w="10109" w:h="700" w:hRule="exact" w:wrap="none" w:vAnchor="page" w:hAnchor="page" w:x="1085" w:y="10756"/>
        <w:shd w:val="clear" w:color="auto" w:fill="auto"/>
        <w:spacing w:before="0" w:after="0" w:line="322" w:lineRule="exact"/>
        <w:ind w:left="86" w:right="5340"/>
        <w:jc w:val="left"/>
      </w:pPr>
      <w:r>
        <w:t>Г лава администрации</w:t>
      </w:r>
      <w:r>
        <w:br/>
        <w:t>городского поселения</w:t>
      </w:r>
    </w:p>
    <w:p w:rsidR="00823D09" w:rsidRDefault="001918DB" w:rsidP="006321C6">
      <w:pPr>
        <w:pStyle w:val="20"/>
        <w:framePr w:wrap="none" w:vAnchor="page" w:hAnchor="page" w:x="4006" w:y="11086"/>
        <w:shd w:val="clear" w:color="auto" w:fill="auto"/>
        <w:spacing w:before="0" w:after="0" w:line="280" w:lineRule="exact"/>
        <w:jc w:val="left"/>
      </w:pPr>
      <w:r>
        <w:t>Ф.Г. Ашрапова</w:t>
      </w:r>
    </w:p>
    <w:p w:rsidR="00823D09" w:rsidRDefault="00823D09">
      <w:pPr>
        <w:rPr>
          <w:sz w:val="2"/>
          <w:szCs w:val="2"/>
        </w:rPr>
      </w:pPr>
    </w:p>
    <w:sectPr w:rsidR="00823D09" w:rsidSect="00823D09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18DB" w:rsidRDefault="001918DB" w:rsidP="00823D09">
      <w:r>
        <w:separator/>
      </w:r>
    </w:p>
  </w:endnote>
  <w:endnote w:type="continuationSeparator" w:id="1">
    <w:p w:rsidR="001918DB" w:rsidRDefault="001918DB" w:rsidP="00823D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18DB" w:rsidRDefault="001918DB"/>
  </w:footnote>
  <w:footnote w:type="continuationSeparator" w:id="1">
    <w:p w:rsidR="001918DB" w:rsidRDefault="001918D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63D19"/>
    <w:multiLevelType w:val="multilevel"/>
    <w:tmpl w:val="681203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823D09"/>
    <w:rsid w:val="001918DB"/>
    <w:rsid w:val="006321C6"/>
    <w:rsid w:val="00823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23D0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23D09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823D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823D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823D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823D09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">
    <w:name w:val="Основной текст (5)_"/>
    <w:basedOn w:val="a0"/>
    <w:link w:val="50"/>
    <w:rsid w:val="00823D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">
    <w:name w:val="Основной текст (6)_"/>
    <w:basedOn w:val="a0"/>
    <w:link w:val="60"/>
    <w:rsid w:val="00823D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sid w:val="00823D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"/>
    <w:basedOn w:val="2"/>
    <w:rsid w:val="00823D09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211pt0">
    <w:name w:val="Основной текст (2) + 11 pt"/>
    <w:basedOn w:val="2"/>
    <w:rsid w:val="00823D09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210pt">
    <w:name w:val="Основной текст (2) + 10 pt"/>
    <w:basedOn w:val="2"/>
    <w:rsid w:val="00823D09"/>
    <w:rPr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2105pt">
    <w:name w:val="Основной текст (2) + 10;5 pt"/>
    <w:basedOn w:val="2"/>
    <w:rsid w:val="00823D09"/>
    <w:rPr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28pt">
    <w:name w:val="Основной текст (2) + 8 pt"/>
    <w:basedOn w:val="2"/>
    <w:rsid w:val="00823D09"/>
    <w:rPr>
      <w:color w:val="000000"/>
      <w:spacing w:val="0"/>
      <w:w w:val="100"/>
      <w:position w:val="0"/>
      <w:sz w:val="16"/>
      <w:szCs w:val="16"/>
      <w:lang w:val="ru-RU" w:eastAsia="ru-RU" w:bidi="ru-RU"/>
    </w:rPr>
  </w:style>
  <w:style w:type="character" w:customStyle="1" w:styleId="2105pt0">
    <w:name w:val="Основной текст (2) + 10;5 pt"/>
    <w:basedOn w:val="2"/>
    <w:rsid w:val="00823D09"/>
    <w:rPr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21">
    <w:name w:val="Основной текст (2)"/>
    <w:basedOn w:val="2"/>
    <w:rsid w:val="00823D09"/>
    <w:rPr>
      <w:color w:val="000000"/>
      <w:spacing w:val="0"/>
      <w:w w:val="100"/>
      <w:position w:val="0"/>
      <w:u w:val="single"/>
      <w:lang w:val="en-US" w:eastAsia="en-US" w:bidi="en-US"/>
    </w:rPr>
  </w:style>
  <w:style w:type="character" w:customStyle="1" w:styleId="22">
    <w:name w:val="Заголовок №2_"/>
    <w:basedOn w:val="a0"/>
    <w:link w:val="23"/>
    <w:rsid w:val="00823D09"/>
    <w:rPr>
      <w:rFonts w:ascii="Constantia" w:eastAsia="Constantia" w:hAnsi="Constantia" w:cs="Constantia"/>
      <w:b w:val="0"/>
      <w:bCs w:val="0"/>
      <w:i/>
      <w:iCs/>
      <w:smallCaps w:val="0"/>
      <w:strike w:val="0"/>
      <w:sz w:val="30"/>
      <w:szCs w:val="30"/>
      <w:u w:val="none"/>
    </w:rPr>
  </w:style>
  <w:style w:type="character" w:customStyle="1" w:styleId="24">
    <w:name w:val="Заголовок №2"/>
    <w:basedOn w:val="22"/>
    <w:rsid w:val="00823D09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823D09"/>
    <w:pPr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823D09"/>
    <w:pPr>
      <w:shd w:val="clear" w:color="auto" w:fill="FFFFFF"/>
      <w:spacing w:before="300"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rsid w:val="00823D09"/>
    <w:pPr>
      <w:shd w:val="clear" w:color="auto" w:fill="FFFFFF"/>
      <w:spacing w:before="300" w:after="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823D09"/>
    <w:pPr>
      <w:shd w:val="clear" w:color="auto" w:fill="FFFFFF"/>
      <w:spacing w:line="322" w:lineRule="exact"/>
    </w:pPr>
    <w:rPr>
      <w:rFonts w:ascii="Verdana" w:eastAsia="Verdana" w:hAnsi="Verdana" w:cs="Verdana"/>
      <w:sz w:val="16"/>
      <w:szCs w:val="16"/>
    </w:rPr>
  </w:style>
  <w:style w:type="paragraph" w:customStyle="1" w:styleId="50">
    <w:name w:val="Основной текст (5)"/>
    <w:basedOn w:val="a"/>
    <w:link w:val="5"/>
    <w:rsid w:val="00823D09"/>
    <w:pPr>
      <w:shd w:val="clear" w:color="auto" w:fill="FFFFFF"/>
      <w:spacing w:line="322" w:lineRule="exact"/>
      <w:ind w:firstLine="68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rsid w:val="00823D09"/>
    <w:pPr>
      <w:shd w:val="clear" w:color="auto" w:fill="FFFFFF"/>
      <w:spacing w:line="322" w:lineRule="exact"/>
      <w:ind w:firstLine="68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rsid w:val="00823D0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3">
    <w:name w:val="Заголовок №2"/>
    <w:basedOn w:val="a"/>
    <w:link w:val="22"/>
    <w:rsid w:val="00823D09"/>
    <w:pPr>
      <w:shd w:val="clear" w:color="auto" w:fill="FFFFFF"/>
      <w:spacing w:after="300" w:line="0" w:lineRule="atLeast"/>
      <w:jc w:val="center"/>
      <w:outlineLvl w:val="1"/>
    </w:pPr>
    <w:rPr>
      <w:rFonts w:ascii="Constantia" w:eastAsia="Constantia" w:hAnsi="Constantia" w:cs="Constantia"/>
      <w:i/>
      <w:iCs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almyzh43.ru/poseleniia/malmyzhskoe-gorodskoe-poselen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637</Words>
  <Characters>3633</Characters>
  <Application>Microsoft Office Word</Application>
  <DocSecurity>0</DocSecurity>
  <Lines>30</Lines>
  <Paragraphs>8</Paragraphs>
  <ScaleCrop>false</ScaleCrop>
  <Company>Ya Blondinko Edition</Company>
  <LinksUpToDate>false</LinksUpToDate>
  <CharactersWithSpaces>4262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1</cp:revision>
  <dcterms:created xsi:type="dcterms:W3CDTF">2017-06-23T09:06:00Z</dcterms:created>
  <dcterms:modified xsi:type="dcterms:W3CDTF">2017-06-23T09:10:00Z</dcterms:modified>
</cp:coreProperties>
</file>