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8D" w:rsidRDefault="00A6198D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A6198D" w:rsidRPr="00807557" w:rsidRDefault="00A6198D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A6198D" w:rsidRPr="00807557" w:rsidRDefault="00A6198D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A6198D" w:rsidRDefault="00A6198D" w:rsidP="00D76BF5"/>
    <w:p w:rsidR="00A6198D" w:rsidRDefault="00A6198D" w:rsidP="00F008A3"/>
    <w:p w:rsidR="00A6198D" w:rsidRPr="00807557" w:rsidRDefault="00A6198D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6198D" w:rsidRDefault="00A6198D" w:rsidP="00F008A3"/>
    <w:p w:rsidR="00A6198D" w:rsidRDefault="001F4AC5" w:rsidP="00F008A3">
      <w:r>
        <w:t>14.06.20018</w:t>
      </w:r>
      <w:r w:rsidR="00A6198D">
        <w:t xml:space="preserve">                                                                                                  </w:t>
      </w:r>
      <w:r>
        <w:t xml:space="preserve">  </w:t>
      </w:r>
      <w:r w:rsidR="00A6198D">
        <w:t xml:space="preserve"> №</w:t>
      </w:r>
      <w:r>
        <w:t xml:space="preserve"> 151</w:t>
      </w:r>
    </w:p>
    <w:p w:rsidR="00A6198D" w:rsidRDefault="00A6198D" w:rsidP="00F008A3">
      <w:r>
        <w:t xml:space="preserve">                                                       г. Малмыж</w:t>
      </w:r>
    </w:p>
    <w:p w:rsidR="00A6198D" w:rsidRDefault="00A6198D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A6198D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98D" w:rsidRPr="004D5CBF" w:rsidRDefault="00A6198D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A6198D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98D" w:rsidRPr="004D5CBF" w:rsidRDefault="00A6198D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A6198D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98D" w:rsidRPr="004D5CBF" w:rsidRDefault="00A6198D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 </w:t>
            </w:r>
            <w:proofErr w:type="gramStart"/>
            <w:r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>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A6198D" w:rsidRDefault="00A6198D" w:rsidP="000E31C8">
            <w:pPr>
              <w:numPr>
                <w:ilvl w:val="0"/>
                <w:numId w:val="3"/>
              </w:numPr>
              <w:spacing w:line="270" w:lineRule="atLeast"/>
              <w:ind w:left="-108"/>
              <w:jc w:val="both"/>
              <w:rPr>
                <w:color w:val="000000"/>
              </w:rPr>
            </w:pPr>
          </w:p>
          <w:p w:rsidR="00A6198D" w:rsidRDefault="00A6198D" w:rsidP="003B7A9A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Аннулировать адрес объекта адресации - Российская Федерация, Кировская область, Малмыжский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Малмыж, ул. Комсомольская, д. 47, кв. 3,  с кадастровым номером 43:17:310119:335.</w:t>
            </w:r>
          </w:p>
          <w:p w:rsidR="00A6198D" w:rsidRDefault="00A6198D" w:rsidP="00C86FD8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>2. Присвоить объекту недвижимости – изолированному помещению общей площадью 29.2 м</w:t>
            </w:r>
            <w:r w:rsidRPr="003B7A9A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адресный ориентир</w:t>
            </w:r>
            <w:proofErr w:type="gramStart"/>
            <w:r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A6198D" w:rsidRDefault="00A6198D" w:rsidP="00C86FD8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Российская Федерация, Кировская область, Малмыжский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Малмыж, ул. Комсомольская д. 47, кв. 6.</w:t>
            </w:r>
          </w:p>
          <w:p w:rsidR="00A6198D" w:rsidRDefault="00A6198D" w:rsidP="004A5AD8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>3. Присвоить объекту недвижимости –  изолированному помещению общей площадью 31 м</w:t>
            </w:r>
            <w:r w:rsidRPr="003B7A9A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адресный ориентир</w:t>
            </w:r>
            <w:proofErr w:type="gramStart"/>
            <w:r>
              <w:rPr>
                <w:color w:val="000000"/>
              </w:rPr>
              <w:t xml:space="preserve"> :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A6198D" w:rsidRDefault="00A6198D" w:rsidP="004A5AD8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Российская Федерация, Кировская область, Малмыжский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Малмыж, ул. Комсомольская д. 47, кв. 3.</w:t>
            </w:r>
          </w:p>
          <w:p w:rsidR="00A6198D" w:rsidRPr="004D5CBF" w:rsidRDefault="00A6198D" w:rsidP="004A5AD8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 xml:space="preserve">        4</w:t>
            </w:r>
            <w:r w:rsidRPr="004D5CBF">
              <w:rPr>
                <w:color w:val="000000"/>
              </w:rPr>
              <w:t xml:space="preserve">. Опубликовать настоящее </w:t>
            </w:r>
            <w:r>
              <w:rPr>
                <w:color w:val="000000"/>
              </w:rPr>
              <w:t>п</w:t>
            </w:r>
            <w:r w:rsidRPr="004D5CBF">
              <w:rPr>
                <w:color w:val="000000"/>
              </w:rPr>
              <w:t>остановление в</w:t>
            </w:r>
            <w:r>
              <w:rPr>
                <w:color w:val="000000"/>
              </w:rPr>
              <w:t xml:space="preserve"> Информационном бюллетене</w:t>
            </w:r>
            <w:r w:rsidRPr="004D5CBF">
              <w:rPr>
                <w:color w:val="000000"/>
              </w:rPr>
              <w:t xml:space="preserve"> органов местного самоуправления </w:t>
            </w:r>
            <w:r>
              <w:rPr>
                <w:color w:val="000000"/>
              </w:rPr>
              <w:t xml:space="preserve">муниципальное образование </w:t>
            </w:r>
            <w:r w:rsidRPr="004D5CBF">
              <w:rPr>
                <w:color w:val="000000"/>
              </w:rPr>
              <w:t>Малмыж</w:t>
            </w:r>
            <w:r>
              <w:rPr>
                <w:color w:val="000000"/>
              </w:rPr>
              <w:t xml:space="preserve">ское </w:t>
            </w:r>
            <w:r w:rsidRPr="004D5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городское  поселение</w:t>
            </w:r>
            <w:r w:rsidRPr="004D5CBF">
              <w:rPr>
                <w:color w:val="000000"/>
              </w:rPr>
              <w:t xml:space="preserve"> Малмыжского</w:t>
            </w:r>
            <w:r>
              <w:rPr>
                <w:color w:val="000000"/>
              </w:rPr>
              <w:t xml:space="preserve"> района Кировской области</w:t>
            </w:r>
            <w:r w:rsidRPr="004D5CBF">
              <w:rPr>
                <w:color w:val="000000"/>
              </w:rPr>
              <w:t xml:space="preserve"> и </w:t>
            </w:r>
            <w:r w:rsidRPr="004D5CBF">
              <w:t xml:space="preserve"> на сайте http://</w:t>
            </w:r>
            <w:r>
              <w:t>администрациягородамалмыжа.рф</w:t>
            </w:r>
            <w:r w:rsidRPr="004D5CBF">
              <w:t>.</w:t>
            </w:r>
          </w:p>
          <w:p w:rsidR="00A6198D" w:rsidRPr="004D5CBF" w:rsidRDefault="00A6198D" w:rsidP="0053235B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5. Постановление вступает в силу с момента его опубликования.</w:t>
            </w:r>
          </w:p>
        </w:tc>
      </w:tr>
    </w:tbl>
    <w:p w:rsidR="00A6198D" w:rsidRDefault="00A6198D" w:rsidP="00F008A3">
      <w:r>
        <w:t xml:space="preserve">          </w:t>
      </w:r>
    </w:p>
    <w:p w:rsidR="00A6198D" w:rsidRDefault="00A6198D" w:rsidP="008902C9"/>
    <w:p w:rsidR="00A6198D" w:rsidRDefault="00A6198D" w:rsidP="00F008A3">
      <w:r>
        <w:t>И.о</w:t>
      </w:r>
      <w:proofErr w:type="gramStart"/>
      <w:r>
        <w:t>.г</w:t>
      </w:r>
      <w:proofErr w:type="gramEnd"/>
      <w:r>
        <w:t>лавы администрации</w:t>
      </w:r>
    </w:p>
    <w:p w:rsidR="00A6198D" w:rsidRDefault="00A6198D" w:rsidP="00F008A3">
      <w:r>
        <w:t xml:space="preserve">городского поселения        </w:t>
      </w:r>
      <w:proofErr w:type="spellStart"/>
      <w:r>
        <w:t>Р.Р.Садрутдинов</w:t>
      </w:r>
      <w:proofErr w:type="spellEnd"/>
    </w:p>
    <w:p w:rsidR="00A6198D" w:rsidRDefault="00A6198D" w:rsidP="00F008A3"/>
    <w:p w:rsidR="00A6198D" w:rsidRDefault="00A6198D" w:rsidP="00A97BC8"/>
    <w:p w:rsidR="00A6198D" w:rsidRDefault="00A6198D" w:rsidP="00A97BC8"/>
    <w:p w:rsidR="00A6198D" w:rsidRDefault="00A6198D" w:rsidP="002600DC"/>
    <w:sectPr w:rsidR="00A6198D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C92"/>
    <w:rsid w:val="00073FFF"/>
    <w:rsid w:val="00087480"/>
    <w:rsid w:val="00095D73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A2F75"/>
    <w:rsid w:val="001B29D1"/>
    <w:rsid w:val="001B7F56"/>
    <w:rsid w:val="001C63A0"/>
    <w:rsid w:val="001E0F51"/>
    <w:rsid w:val="001F4AC5"/>
    <w:rsid w:val="00227D74"/>
    <w:rsid w:val="00233B49"/>
    <w:rsid w:val="00255893"/>
    <w:rsid w:val="002600DC"/>
    <w:rsid w:val="00276799"/>
    <w:rsid w:val="002913E7"/>
    <w:rsid w:val="002A4036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B7A9A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5AD8"/>
    <w:rsid w:val="004A670F"/>
    <w:rsid w:val="004B0576"/>
    <w:rsid w:val="004B58F5"/>
    <w:rsid w:val="004C2AFE"/>
    <w:rsid w:val="004C32EB"/>
    <w:rsid w:val="004C51A7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5A42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569D2"/>
    <w:rsid w:val="0076040D"/>
    <w:rsid w:val="007A1F1A"/>
    <w:rsid w:val="007B43F2"/>
    <w:rsid w:val="007C0C8C"/>
    <w:rsid w:val="007D0303"/>
    <w:rsid w:val="007E0C10"/>
    <w:rsid w:val="007E2574"/>
    <w:rsid w:val="007F3DF3"/>
    <w:rsid w:val="007F6E62"/>
    <w:rsid w:val="008001A6"/>
    <w:rsid w:val="008027EB"/>
    <w:rsid w:val="00807557"/>
    <w:rsid w:val="00815986"/>
    <w:rsid w:val="00815E41"/>
    <w:rsid w:val="0084024E"/>
    <w:rsid w:val="008403AE"/>
    <w:rsid w:val="008456B0"/>
    <w:rsid w:val="008468D5"/>
    <w:rsid w:val="00866A6F"/>
    <w:rsid w:val="008902C9"/>
    <w:rsid w:val="008A41BF"/>
    <w:rsid w:val="008B165F"/>
    <w:rsid w:val="008B565F"/>
    <w:rsid w:val="008C07B3"/>
    <w:rsid w:val="008F044B"/>
    <w:rsid w:val="008F1788"/>
    <w:rsid w:val="008F40CC"/>
    <w:rsid w:val="00901C4B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9F7452"/>
    <w:rsid w:val="00A051F3"/>
    <w:rsid w:val="00A06F00"/>
    <w:rsid w:val="00A15DCF"/>
    <w:rsid w:val="00A427AE"/>
    <w:rsid w:val="00A46BA5"/>
    <w:rsid w:val="00A51431"/>
    <w:rsid w:val="00A55558"/>
    <w:rsid w:val="00A6198D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0611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BE6887"/>
    <w:rsid w:val="00BF3F6F"/>
    <w:rsid w:val="00C010DB"/>
    <w:rsid w:val="00C0149B"/>
    <w:rsid w:val="00C1223F"/>
    <w:rsid w:val="00C158CF"/>
    <w:rsid w:val="00C3001A"/>
    <w:rsid w:val="00C574C4"/>
    <w:rsid w:val="00C63667"/>
    <w:rsid w:val="00C659F5"/>
    <w:rsid w:val="00C6619F"/>
    <w:rsid w:val="00C7287C"/>
    <w:rsid w:val="00C86C13"/>
    <w:rsid w:val="00C86FD8"/>
    <w:rsid w:val="00C961C9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31DB1"/>
    <w:rsid w:val="00D42BD7"/>
    <w:rsid w:val="00D50E80"/>
    <w:rsid w:val="00D54B4E"/>
    <w:rsid w:val="00D55E84"/>
    <w:rsid w:val="00D56F5B"/>
    <w:rsid w:val="00D65A5E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E02AE9"/>
    <w:rsid w:val="00E0644D"/>
    <w:rsid w:val="00E1177C"/>
    <w:rsid w:val="00E2606E"/>
    <w:rsid w:val="00E27244"/>
    <w:rsid w:val="00E30FC7"/>
    <w:rsid w:val="00E45411"/>
    <w:rsid w:val="00E46502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83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1529</Characters>
  <Application>Microsoft Office Word</Application>
  <DocSecurity>0</DocSecurity>
  <Lines>12</Lines>
  <Paragraphs>3</Paragraphs>
  <ScaleCrop>false</ScaleCrop>
  <Company>11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2018-06-13T08:04:00Z</cp:lastPrinted>
  <dcterms:created xsi:type="dcterms:W3CDTF">2018-06-21T06:25:00Z</dcterms:created>
  <dcterms:modified xsi:type="dcterms:W3CDTF">2018-06-21T06:25:00Z</dcterms:modified>
</cp:coreProperties>
</file>