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F03050" w:rsidRDefault="00F03050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F03050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АДМИНИСТРАЦИЯ МАЛМЫЖСКОГО</w:t>
      </w:r>
    </w:p>
    <w:p w:rsidR="00F03050" w:rsidRPr="00F03050" w:rsidRDefault="00F03050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F03050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ГОРОДСКОГО ПОСЕЛЕНИЯ</w:t>
      </w:r>
    </w:p>
    <w:p w:rsidR="009E43EC" w:rsidRPr="00F03050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F03050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КИРОВСКОЙ ОБЛАСТИ</w:t>
      </w:r>
    </w:p>
    <w:p w:rsidR="009E43EC" w:rsidRPr="00F03050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E43EC" w:rsidRPr="00F03050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F03050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F03050" w:rsidTr="00F03050">
              <w:tc>
                <w:tcPr>
                  <w:tcW w:w="1843" w:type="dxa"/>
                </w:tcPr>
                <w:p w:rsidR="00F03050" w:rsidRDefault="00F41A0D" w:rsidP="00870A40">
                  <w:pPr>
                    <w:suppressAutoHyphens/>
                    <w:ind w:right="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zh-CN"/>
                    </w:rPr>
                    <w:t>16.08.2019</w:t>
                  </w:r>
                </w:p>
              </w:tc>
            </w:tr>
          </w:tbl>
          <w:p w:rsidR="009E43EC" w:rsidRPr="00396662" w:rsidRDefault="009E43EC" w:rsidP="00870A40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3730EE" w:rsidRDefault="003730EE" w:rsidP="00F41A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 </w:t>
            </w:r>
            <w:r w:rsidRPr="003730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F41A0D" w:rsidRPr="00F41A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157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г. Малмыж</w:t>
      </w: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396662" w:rsidRDefault="009E43EC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</w:t>
      </w:r>
      <w:r w:rsidR="005B5EC8"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б </w:t>
      </w:r>
      <w:r w:rsidR="00FD2EE4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</w:t>
      </w:r>
      <w:r w:rsidR="005B5EC8" w:rsidRPr="005B5EC8">
        <w:rPr>
          <w:rFonts w:ascii="Times New Roman" w:hAnsi="Times New Roman"/>
          <w:b/>
          <w:sz w:val="28"/>
          <w:szCs w:val="28"/>
        </w:rPr>
        <w:t xml:space="preserve">дминистративном регламенте предоставления </w:t>
      </w:r>
      <w:proofErr w:type="gramStart"/>
      <w:r w:rsidR="005B5EC8" w:rsidRPr="005B5EC8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="005B5EC8" w:rsidRPr="005B5EC8">
        <w:rPr>
          <w:rFonts w:ascii="Times New Roman" w:hAnsi="Times New Roman"/>
          <w:b/>
          <w:sz w:val="28"/>
          <w:szCs w:val="28"/>
        </w:rPr>
        <w:t xml:space="preserve"> </w:t>
      </w:r>
    </w:p>
    <w:p w:rsidR="009E43EC" w:rsidRPr="00935E11" w:rsidRDefault="00F03050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t xml:space="preserve">услуги </w:t>
      </w:r>
      <w:r w:rsidR="005B5EC8" w:rsidRPr="005B5EC8">
        <w:rPr>
          <w:rFonts w:ascii="Times New Roman" w:hAnsi="Times New Roman"/>
          <w:b/>
          <w:sz w:val="28"/>
          <w:szCs w:val="28"/>
        </w:rPr>
        <w:t>«</w:t>
      </w:r>
      <w:r w:rsidR="00396662">
        <w:rPr>
          <w:rFonts w:ascii="Times New Roman" w:hAnsi="Times New Roman"/>
          <w:b/>
          <w:sz w:val="28"/>
          <w:szCs w:val="28"/>
        </w:rPr>
        <w:t>Выдача</w:t>
      </w:r>
      <w:r w:rsidR="00490058">
        <w:rPr>
          <w:rFonts w:ascii="Times New Roman" w:hAnsi="Times New Roman"/>
          <w:b/>
          <w:sz w:val="28"/>
          <w:szCs w:val="28"/>
        </w:rPr>
        <w:t xml:space="preserve"> </w:t>
      </w:r>
      <w:r w:rsidR="005B5EC8">
        <w:rPr>
          <w:rFonts w:ascii="Times New Roman" w:hAnsi="Times New Roman"/>
          <w:b/>
          <w:sz w:val="28"/>
          <w:szCs w:val="28"/>
        </w:rPr>
        <w:t>разрешени</w:t>
      </w:r>
      <w:r w:rsidR="00396662">
        <w:rPr>
          <w:rFonts w:ascii="Times New Roman" w:hAnsi="Times New Roman"/>
          <w:b/>
          <w:sz w:val="28"/>
          <w:szCs w:val="28"/>
        </w:rPr>
        <w:t>я</w:t>
      </w:r>
      <w:r w:rsidR="005B5EC8">
        <w:rPr>
          <w:rFonts w:ascii="Times New Roman" w:hAnsi="Times New Roman"/>
          <w:b/>
          <w:sz w:val="28"/>
          <w:szCs w:val="28"/>
        </w:rPr>
        <w:t xml:space="preserve"> на строительство объект</w:t>
      </w:r>
      <w:r w:rsidR="00490058">
        <w:rPr>
          <w:rFonts w:ascii="Times New Roman" w:hAnsi="Times New Roman"/>
          <w:b/>
          <w:sz w:val="28"/>
          <w:szCs w:val="28"/>
        </w:rPr>
        <w:t>а</w:t>
      </w:r>
      <w:r w:rsidR="005B5EC8">
        <w:rPr>
          <w:rFonts w:ascii="Times New Roman" w:hAnsi="Times New Roman"/>
          <w:b/>
          <w:sz w:val="28"/>
          <w:szCs w:val="28"/>
        </w:rPr>
        <w:t xml:space="preserve"> капитального строительства на</w:t>
      </w:r>
      <w:r w:rsidR="005B5EC8" w:rsidRPr="005B5EC8">
        <w:rPr>
          <w:rFonts w:ascii="Times New Roman" w:hAnsi="Times New Roman"/>
          <w:b/>
          <w:sz w:val="28"/>
          <w:szCs w:val="28"/>
        </w:rPr>
        <w:t xml:space="preserve"> территории</w:t>
      </w:r>
      <w:r w:rsidR="005B5EC8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 w:rsid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муниципального образования»</w:t>
      </w:r>
    </w:p>
    <w:p w:rsidR="009E43EC" w:rsidRPr="00402BC9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402BC9" w:rsidRDefault="009E43EC" w:rsidP="005B5EC8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5B5EC8" w:rsidRDefault="00515502" w:rsidP="00652ECB">
      <w:pPr>
        <w:spacing w:after="0" w:line="360" w:lineRule="auto"/>
        <w:ind w:right="-86" w:firstLine="567"/>
        <w:jc w:val="both"/>
        <w:rPr>
          <w:sz w:val="28"/>
          <w:szCs w:val="28"/>
        </w:rPr>
      </w:pPr>
      <w:r w:rsidRPr="005B5EC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 – ФЗ </w:t>
      </w:r>
      <w:r>
        <w:rPr>
          <w:rFonts w:ascii="Times New Roman" w:hAnsi="Times New Roman"/>
          <w:sz w:val="28"/>
          <w:szCs w:val="28"/>
        </w:rPr>
        <w:br/>
      </w:r>
      <w:r w:rsidRPr="005B5EC8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, постановлением администрации </w:t>
      </w:r>
      <w:r w:rsidR="00652ECB">
        <w:rPr>
          <w:rFonts w:ascii="Times New Roman" w:hAnsi="Times New Roman"/>
          <w:sz w:val="28"/>
          <w:szCs w:val="28"/>
        </w:rPr>
        <w:t>Малмыжского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52ECB">
        <w:rPr>
          <w:rFonts w:ascii="Times New Roman" w:hAnsi="Times New Roman"/>
          <w:sz w:val="28"/>
          <w:szCs w:val="28"/>
        </w:rPr>
        <w:t xml:space="preserve">22.12.2011г. № 231 </w:t>
      </w:r>
      <w:r>
        <w:rPr>
          <w:rFonts w:ascii="Times New Roman" w:hAnsi="Times New Roman"/>
          <w:sz w:val="28"/>
          <w:szCs w:val="28"/>
        </w:rPr>
        <w:t xml:space="preserve">«Об административных регламентах муниципальных услуг, предоставляемых администрацией </w:t>
      </w:r>
      <w:r w:rsidR="00652ECB">
        <w:rPr>
          <w:rFonts w:ascii="Times New Roman" w:hAnsi="Times New Roman"/>
          <w:sz w:val="28"/>
          <w:szCs w:val="28"/>
        </w:rPr>
        <w:t xml:space="preserve">Малмыжского городского поселения Кировской области», администрация Малмыжского городского поселения Кировской области </w:t>
      </w:r>
      <w:r w:rsidR="005B5EC8" w:rsidRPr="005B5EC8">
        <w:rPr>
          <w:rFonts w:ascii="Times New Roman" w:hAnsi="Times New Roman"/>
          <w:sz w:val="28"/>
          <w:szCs w:val="28"/>
        </w:rPr>
        <w:t>ПОСТАНОВЛЯЕТ:</w:t>
      </w:r>
      <w:r w:rsidR="005B5EC8">
        <w:rPr>
          <w:sz w:val="28"/>
          <w:szCs w:val="28"/>
        </w:rPr>
        <w:tab/>
      </w:r>
    </w:p>
    <w:p w:rsidR="005B5EC8" w:rsidRDefault="009E43EC" w:rsidP="00546D37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</w:t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Утвердить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дминистративный регламент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разрешени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строительство объект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2A0B4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="00F0305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Малмыжское городское поселение Малмыжского района Кировской области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652EC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согласно приложению.</w:t>
      </w:r>
    </w:p>
    <w:p w:rsidR="00D42B09" w:rsidRDefault="00D42B09" w:rsidP="00546D3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2D2D2D"/>
          <w:sz w:val="28"/>
          <w:szCs w:val="28"/>
          <w:lang w:eastAsia="ru-RU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</w:t>
      </w:r>
      <w:r w:rsidR="000149B0" w:rsidRPr="00490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</w:t>
      </w:r>
      <w:r w:rsidR="00CE685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администрации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Малмыжского </w:t>
      </w:r>
      <w:r w:rsidR="00CE685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городского поселения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:</w:t>
      </w:r>
    </w:p>
    <w:p w:rsidR="00D42B09" w:rsidRDefault="00652ECB" w:rsidP="00546D3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2.1. от </w:t>
      </w:r>
      <w:r w:rsidR="00C752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28.07.2017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C752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175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«Об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разрешение на строительство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 реконструкцию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объект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Малмыжск</w:t>
      </w:r>
      <w:r w:rsidR="00C752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ое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C752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городское поселение Малмыжского района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;</w:t>
      </w:r>
    </w:p>
    <w:p w:rsidR="006D1339" w:rsidRDefault="006D1339" w:rsidP="00546D37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ab/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2.2. </w:t>
      </w:r>
      <w:r w:rsidR="00652EC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</w:t>
      </w:r>
      <w:r w:rsidR="00D25DAB" w:rsidRPr="00D25DA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26.07.2018 № 217 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«О внесении изменени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й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истрации Малмыжского </w:t>
      </w:r>
      <w:r w:rsidR="00D25DA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 Малмыжское городское поселение».</w:t>
      </w:r>
    </w:p>
    <w:p w:rsidR="00981B18" w:rsidRPr="00981B18" w:rsidRDefault="006D1339" w:rsidP="00546D37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</w:t>
      </w:r>
      <w:r w:rsidR="00652EC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постановление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http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//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malmyzh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43.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ru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/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poselenija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/ 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malmyzhskoe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981B18" w:rsidRPr="00981B18" w:rsidRDefault="00546D37" w:rsidP="00546D37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  <w:r w:rsid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Постановление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вступает в силу с момента его опубликования.</w:t>
      </w:r>
    </w:p>
    <w:p w:rsidR="009E43EC" w:rsidRPr="00B05A0E" w:rsidRDefault="008A7AD7" w:rsidP="00546D3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703FDE" w:rsidRPr="00B05A0E" w:rsidRDefault="00703FDE" w:rsidP="00546D3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81B18" w:rsidRPr="00981B18" w:rsidRDefault="00981B18" w:rsidP="00546D3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B1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</w:t>
      </w:r>
    </w:p>
    <w:p w:rsidR="00981B18" w:rsidRPr="00981B18" w:rsidRDefault="00981B18" w:rsidP="00546D3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B18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    </w:t>
      </w:r>
      <w:r w:rsidR="00546D37">
        <w:rPr>
          <w:rFonts w:ascii="Times New Roman" w:eastAsia="Times New Roman" w:hAnsi="Times New Roman"/>
          <w:sz w:val="28"/>
          <w:szCs w:val="28"/>
          <w:lang w:eastAsia="ru-RU"/>
        </w:rPr>
        <w:t>О.М. Алё</w:t>
      </w:r>
      <w:r w:rsidRPr="00981B18">
        <w:rPr>
          <w:rFonts w:ascii="Times New Roman" w:eastAsia="Times New Roman" w:hAnsi="Times New Roman"/>
          <w:sz w:val="28"/>
          <w:szCs w:val="28"/>
          <w:lang w:eastAsia="ru-RU"/>
        </w:rPr>
        <w:t>шкина</w:t>
      </w:r>
      <w:bookmarkStart w:id="0" w:name="_GoBack"/>
      <w:bookmarkEnd w:id="0"/>
    </w:p>
    <w:p w:rsidR="00B05A0E" w:rsidRPr="00B05A0E" w:rsidRDefault="00B05A0E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</w:p>
    <w:sectPr w:rsidR="00B05A0E" w:rsidRPr="00B05A0E" w:rsidSect="00C24C83">
      <w:headerReference w:type="default" r:id="rId8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7F9" w:rsidRDefault="002177F9" w:rsidP="00E826C8">
      <w:pPr>
        <w:spacing w:after="0" w:line="240" w:lineRule="auto"/>
      </w:pPr>
      <w:r>
        <w:separator/>
      </w:r>
    </w:p>
  </w:endnote>
  <w:endnote w:type="continuationSeparator" w:id="0">
    <w:p w:rsidR="002177F9" w:rsidRDefault="002177F9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7F9" w:rsidRDefault="002177F9" w:rsidP="00E826C8">
      <w:pPr>
        <w:spacing w:after="0" w:line="240" w:lineRule="auto"/>
      </w:pPr>
      <w:r>
        <w:separator/>
      </w:r>
    </w:p>
  </w:footnote>
  <w:footnote w:type="continuationSeparator" w:id="0">
    <w:p w:rsidR="002177F9" w:rsidRDefault="002177F9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/>
    <w:sdtContent>
      <w:p w:rsidR="00E826C8" w:rsidRDefault="00E826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AA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49B0"/>
    <w:rsid w:val="000172B6"/>
    <w:rsid w:val="000D69AE"/>
    <w:rsid w:val="00100FB4"/>
    <w:rsid w:val="001343A7"/>
    <w:rsid w:val="001752B7"/>
    <w:rsid w:val="00176D51"/>
    <w:rsid w:val="001F7C22"/>
    <w:rsid w:val="002177F9"/>
    <w:rsid w:val="00225AA3"/>
    <w:rsid w:val="00270EC8"/>
    <w:rsid w:val="00277A3C"/>
    <w:rsid w:val="0029422D"/>
    <w:rsid w:val="002A0B46"/>
    <w:rsid w:val="003313E1"/>
    <w:rsid w:val="00364DA9"/>
    <w:rsid w:val="003730EE"/>
    <w:rsid w:val="00382140"/>
    <w:rsid w:val="00396662"/>
    <w:rsid w:val="003D18E6"/>
    <w:rsid w:val="00402BC9"/>
    <w:rsid w:val="00432F29"/>
    <w:rsid w:val="00490058"/>
    <w:rsid w:val="00491C48"/>
    <w:rsid w:val="004A07EC"/>
    <w:rsid w:val="00515502"/>
    <w:rsid w:val="005319F5"/>
    <w:rsid w:val="00546D37"/>
    <w:rsid w:val="00556230"/>
    <w:rsid w:val="005B5EC8"/>
    <w:rsid w:val="0062120E"/>
    <w:rsid w:val="00641EAE"/>
    <w:rsid w:val="00652ECB"/>
    <w:rsid w:val="00684F00"/>
    <w:rsid w:val="006D1339"/>
    <w:rsid w:val="00703FDE"/>
    <w:rsid w:val="00727056"/>
    <w:rsid w:val="007427A3"/>
    <w:rsid w:val="007473D0"/>
    <w:rsid w:val="007A22C2"/>
    <w:rsid w:val="007C33A2"/>
    <w:rsid w:val="007D4E40"/>
    <w:rsid w:val="00812A64"/>
    <w:rsid w:val="00822871"/>
    <w:rsid w:val="00870A40"/>
    <w:rsid w:val="00886E8A"/>
    <w:rsid w:val="0089054F"/>
    <w:rsid w:val="008A0777"/>
    <w:rsid w:val="008A7AD7"/>
    <w:rsid w:val="0090290A"/>
    <w:rsid w:val="00905EE9"/>
    <w:rsid w:val="00953671"/>
    <w:rsid w:val="00981B18"/>
    <w:rsid w:val="009E43EC"/>
    <w:rsid w:val="009F4037"/>
    <w:rsid w:val="00A85F75"/>
    <w:rsid w:val="00A925E9"/>
    <w:rsid w:val="00B05A0E"/>
    <w:rsid w:val="00B07944"/>
    <w:rsid w:val="00BC1B2C"/>
    <w:rsid w:val="00BD0474"/>
    <w:rsid w:val="00BE16E9"/>
    <w:rsid w:val="00C07DF1"/>
    <w:rsid w:val="00C24C83"/>
    <w:rsid w:val="00C70C14"/>
    <w:rsid w:val="00C752A3"/>
    <w:rsid w:val="00C803C7"/>
    <w:rsid w:val="00C97A8B"/>
    <w:rsid w:val="00CC2BCF"/>
    <w:rsid w:val="00CC49D1"/>
    <w:rsid w:val="00CE685A"/>
    <w:rsid w:val="00CF3589"/>
    <w:rsid w:val="00D02C42"/>
    <w:rsid w:val="00D13684"/>
    <w:rsid w:val="00D25DAB"/>
    <w:rsid w:val="00D34164"/>
    <w:rsid w:val="00D42B09"/>
    <w:rsid w:val="00DD566D"/>
    <w:rsid w:val="00E40594"/>
    <w:rsid w:val="00E410FE"/>
    <w:rsid w:val="00E52E5E"/>
    <w:rsid w:val="00E71EFE"/>
    <w:rsid w:val="00E826C8"/>
    <w:rsid w:val="00EC614A"/>
    <w:rsid w:val="00EF4A12"/>
    <w:rsid w:val="00F03050"/>
    <w:rsid w:val="00F41A0D"/>
    <w:rsid w:val="00F4750F"/>
    <w:rsid w:val="00F52B8A"/>
    <w:rsid w:val="00F949B3"/>
    <w:rsid w:val="00FD2EE4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  <w:style w:type="table" w:styleId="aa">
    <w:name w:val="Table Grid"/>
    <w:basedOn w:val="a1"/>
    <w:uiPriority w:val="59"/>
    <w:rsid w:val="00F03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  <w:style w:type="table" w:styleId="aa">
    <w:name w:val="Table Grid"/>
    <w:basedOn w:val="a1"/>
    <w:uiPriority w:val="59"/>
    <w:rsid w:val="00F03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1F871-DABE-4FEF-A0AA-3E8CB0C4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Владелец</cp:lastModifiedBy>
  <cp:revision>4</cp:revision>
  <cp:lastPrinted>2019-09-02T14:06:00Z</cp:lastPrinted>
  <dcterms:created xsi:type="dcterms:W3CDTF">2019-09-02T14:30:00Z</dcterms:created>
  <dcterms:modified xsi:type="dcterms:W3CDTF">2019-09-02T14:31:00Z</dcterms:modified>
</cp:coreProperties>
</file>