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15" w:rsidRDefault="00247815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247815" w:rsidRDefault="00247815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ГОРОДСКОГО ПОСЕЛЕНИЯ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 ОБЛАСТИ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854EF9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28.09.2017</w:t>
      </w:r>
      <w:r w:rsidR="00A368B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368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A830B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830B1" w:rsidRPr="00A830B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>249</w:t>
      </w:r>
    </w:p>
    <w:p w:rsidR="00A368B7" w:rsidRDefault="00A368B7" w:rsidP="00A368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CF39BF" w:rsidRDefault="00CF39BF" w:rsidP="00CF39BF">
      <w:pPr>
        <w:jc w:val="center"/>
        <w:rPr>
          <w:b/>
          <w:kern w:val="16"/>
          <w:sz w:val="28"/>
          <w:szCs w:val="28"/>
        </w:rPr>
      </w:pPr>
    </w:p>
    <w:p w:rsidR="00CE46F8" w:rsidRDefault="00CF39BF" w:rsidP="00CF3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BF">
        <w:rPr>
          <w:rFonts w:ascii="Times New Roman" w:hAnsi="Times New Roman" w:cs="Times New Roman"/>
          <w:b/>
          <w:kern w:val="16"/>
          <w:sz w:val="28"/>
          <w:szCs w:val="28"/>
        </w:rPr>
        <w:t xml:space="preserve">О внесении изменений в </w:t>
      </w:r>
      <w:r w:rsidR="00CE46F8" w:rsidRPr="00CE46F8"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</w:p>
    <w:p w:rsidR="00CF39BF" w:rsidRPr="00CE46F8" w:rsidRDefault="00CE46F8" w:rsidP="00CF39BF">
      <w:pPr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CE46F8">
        <w:rPr>
          <w:rFonts w:ascii="Times New Roman" w:hAnsi="Times New Roman" w:cs="Times New Roman"/>
          <w:b/>
          <w:sz w:val="28"/>
          <w:szCs w:val="28"/>
        </w:rPr>
        <w:t xml:space="preserve"> Малмыжского городского поселения от 04.10.2012 № 191</w:t>
      </w:r>
    </w:p>
    <w:p w:rsidR="00CF39BF" w:rsidRPr="00CF39BF" w:rsidRDefault="00CF39BF" w:rsidP="00CF39BF">
      <w:pPr>
        <w:rPr>
          <w:rFonts w:ascii="Times New Roman" w:hAnsi="Times New Roman" w:cs="Times New Roman"/>
          <w:sz w:val="22"/>
          <w:szCs w:val="22"/>
        </w:rPr>
      </w:pPr>
    </w:p>
    <w:p w:rsidR="00CF39BF" w:rsidRPr="00CF39BF" w:rsidRDefault="00CF39BF" w:rsidP="00CF39BF">
      <w:pPr>
        <w:jc w:val="both"/>
        <w:rPr>
          <w:rFonts w:ascii="Times New Roman" w:hAnsi="Times New Roman" w:cs="Times New Roman"/>
          <w:sz w:val="28"/>
          <w:szCs w:val="28"/>
        </w:rPr>
      </w:pPr>
      <w:r w:rsidRPr="00CF39BF">
        <w:rPr>
          <w:rFonts w:ascii="Times New Roman" w:hAnsi="Times New Roman" w:cs="Times New Roman"/>
          <w:szCs w:val="28"/>
        </w:rPr>
        <w:t xml:space="preserve">         </w:t>
      </w:r>
      <w:r w:rsidRPr="00CF39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</w:t>
      </w:r>
      <w:r w:rsidR="00247815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>от</w:t>
      </w:r>
      <w:r w:rsidR="00247815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 xml:space="preserve"> 07.12.</w:t>
      </w:r>
      <w:r w:rsidR="00247815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 xml:space="preserve">2005 </w:t>
      </w:r>
      <w:r w:rsidR="00247815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>№ 24</w:t>
      </w:r>
      <w:r w:rsidR="00A830B1">
        <w:rPr>
          <w:rFonts w:ascii="Times New Roman" w:hAnsi="Times New Roman" w:cs="Times New Roman"/>
          <w:sz w:val="28"/>
          <w:szCs w:val="28"/>
        </w:rPr>
        <w:t>,</w:t>
      </w:r>
      <w:r w:rsidR="00247815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</w:t>
      </w:r>
      <w:r w:rsidR="00A830B1">
        <w:rPr>
          <w:rFonts w:ascii="Times New Roman" w:hAnsi="Times New Roman" w:cs="Times New Roman"/>
          <w:sz w:val="28"/>
          <w:szCs w:val="28"/>
        </w:rPr>
        <w:t>,</w:t>
      </w:r>
      <w:r w:rsidRPr="00CF39BF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672BD9" w:rsidRDefault="00672BD9" w:rsidP="004E3CAE">
      <w:pPr>
        <w:pStyle w:val="afffb"/>
        <w:spacing w:before="0" w:beforeAutospacing="0" w:after="0" w:afterAutospacing="0"/>
        <w:ind w:left="600"/>
        <w:jc w:val="both"/>
        <w:rPr>
          <w:rFonts w:ascii="Times New Roman" w:hAnsi="Times New Roman"/>
          <w:sz w:val="28"/>
          <w:szCs w:val="28"/>
        </w:rPr>
      </w:pPr>
    </w:p>
    <w:p w:rsidR="00A830B1" w:rsidRDefault="009C1127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E3CAE">
        <w:rPr>
          <w:rFonts w:ascii="Times New Roman" w:hAnsi="Times New Roman"/>
          <w:sz w:val="28"/>
          <w:szCs w:val="28"/>
        </w:rPr>
        <w:t>1.</w:t>
      </w:r>
      <w:r w:rsidR="00CF39BF" w:rsidRPr="00B408D0">
        <w:rPr>
          <w:rFonts w:ascii="Times New Roman" w:hAnsi="Times New Roman"/>
          <w:sz w:val="28"/>
          <w:szCs w:val="28"/>
        </w:rPr>
        <w:t xml:space="preserve">Внести в </w:t>
      </w:r>
      <w:r w:rsidR="00136EA1">
        <w:rPr>
          <w:rFonts w:ascii="Times New Roman" w:hAnsi="Times New Roman"/>
          <w:sz w:val="28"/>
          <w:szCs w:val="28"/>
        </w:rPr>
        <w:t>П</w:t>
      </w:r>
      <w:r w:rsidR="00CE46F8" w:rsidRPr="00B408D0">
        <w:rPr>
          <w:rFonts w:ascii="Times New Roman" w:hAnsi="Times New Roman"/>
          <w:sz w:val="28"/>
          <w:szCs w:val="28"/>
        </w:rPr>
        <w:t xml:space="preserve">остановление администрации Малмыжского городского поселения от 04.10.2012 № 191 </w:t>
      </w:r>
      <w:r w:rsidR="00CF39BF" w:rsidRPr="00B408D0">
        <w:rPr>
          <w:rFonts w:ascii="Times New Roman" w:hAnsi="Times New Roman"/>
          <w:sz w:val="28"/>
          <w:szCs w:val="28"/>
        </w:rPr>
        <w:t>«Об Административном регламенте предоставления муниципальной услуги</w:t>
      </w:r>
      <w:r w:rsidR="00DA29B8">
        <w:rPr>
          <w:rFonts w:ascii="Times New Roman" w:hAnsi="Times New Roman"/>
          <w:sz w:val="28"/>
          <w:szCs w:val="28"/>
        </w:rPr>
        <w:t xml:space="preserve">  </w:t>
      </w:r>
      <w:r w:rsidR="00DA29B8">
        <w:rPr>
          <w:rFonts w:ascii="Times New Roman" w:hAnsi="Times New Roman"/>
          <w:sz w:val="28"/>
          <w:szCs w:val="28"/>
          <w:lang w:eastAsia="ar-SA"/>
        </w:rPr>
        <w:t>«</w:t>
      </w:r>
      <w:r w:rsidR="00A830B1">
        <w:rPr>
          <w:rFonts w:ascii="Times New Roman" w:hAnsi="Times New Roman"/>
          <w:sz w:val="28"/>
          <w:szCs w:val="28"/>
        </w:rPr>
        <w:t xml:space="preserve">Присвоение адреса объекту капитального строительства на территории </w:t>
      </w:r>
      <w:r w:rsidR="00DA29B8">
        <w:rPr>
          <w:rFonts w:ascii="Times New Roman" w:hAnsi="Times New Roman"/>
          <w:sz w:val="28"/>
          <w:szCs w:val="28"/>
        </w:rPr>
        <w:t>муниципального образования Малмыжское городское поселение Малмыжского района Кировской области</w:t>
      </w:r>
      <w:r w:rsidR="00DA29B8">
        <w:rPr>
          <w:rFonts w:ascii="Times New Roman" w:hAnsi="Times New Roman"/>
          <w:sz w:val="28"/>
          <w:szCs w:val="28"/>
          <w:lang w:eastAsia="ar-SA"/>
        </w:rPr>
        <w:t>»</w:t>
      </w:r>
      <w:r w:rsidR="00CF39BF" w:rsidRPr="00B408D0">
        <w:rPr>
          <w:rFonts w:ascii="Times New Roman" w:hAnsi="Times New Roman"/>
          <w:kern w:val="16"/>
          <w:sz w:val="28"/>
          <w:szCs w:val="28"/>
        </w:rPr>
        <w:t xml:space="preserve"> </w:t>
      </w:r>
    </w:p>
    <w:p w:rsidR="00CF39BF" w:rsidRPr="00B408D0" w:rsidRDefault="00CF39BF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8D0">
        <w:rPr>
          <w:rFonts w:ascii="Times New Roman" w:hAnsi="Times New Roman"/>
          <w:b/>
          <w:kern w:val="16"/>
          <w:sz w:val="28"/>
          <w:szCs w:val="28"/>
        </w:rPr>
        <w:t xml:space="preserve"> </w:t>
      </w:r>
      <w:r w:rsidR="00A830B1">
        <w:rPr>
          <w:rFonts w:ascii="Times New Roman" w:hAnsi="Times New Roman"/>
          <w:b/>
          <w:kern w:val="16"/>
          <w:sz w:val="28"/>
          <w:szCs w:val="28"/>
        </w:rPr>
        <w:t>(</w:t>
      </w:r>
      <w:r w:rsidR="009C1127">
        <w:rPr>
          <w:rFonts w:ascii="Times New Roman" w:hAnsi="Times New Roman"/>
          <w:kern w:val="16"/>
          <w:sz w:val="28"/>
          <w:szCs w:val="28"/>
        </w:rPr>
        <w:t>далее Постановление</w:t>
      </w:r>
      <w:r w:rsidRPr="00B408D0">
        <w:rPr>
          <w:rFonts w:ascii="Times New Roman" w:hAnsi="Times New Roman"/>
          <w:kern w:val="16"/>
          <w:sz w:val="28"/>
          <w:szCs w:val="28"/>
        </w:rPr>
        <w:t>)</w:t>
      </w:r>
      <w:r w:rsidR="00CE46F8" w:rsidRPr="00B408D0">
        <w:rPr>
          <w:rFonts w:ascii="Times New Roman" w:hAnsi="Times New Roman"/>
          <w:kern w:val="16"/>
          <w:sz w:val="28"/>
          <w:szCs w:val="28"/>
        </w:rPr>
        <w:t xml:space="preserve"> </w:t>
      </w:r>
      <w:r w:rsidRPr="00B408D0">
        <w:rPr>
          <w:rFonts w:ascii="Times New Roman" w:hAnsi="Times New Roman"/>
          <w:sz w:val="28"/>
          <w:szCs w:val="28"/>
        </w:rPr>
        <w:t>следующие изменения:</w:t>
      </w:r>
    </w:p>
    <w:p w:rsidR="00136EA1" w:rsidRDefault="009C1127" w:rsidP="00A830B1">
      <w:pPr>
        <w:pStyle w:val="afffb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F581A">
        <w:rPr>
          <w:rFonts w:ascii="Times New Roman" w:hAnsi="Times New Roman"/>
          <w:sz w:val="28"/>
          <w:szCs w:val="28"/>
        </w:rPr>
        <w:t xml:space="preserve"> </w:t>
      </w:r>
      <w:r w:rsidR="00136EA1">
        <w:rPr>
          <w:rFonts w:ascii="Times New Roman" w:hAnsi="Times New Roman"/>
          <w:sz w:val="28"/>
          <w:szCs w:val="28"/>
        </w:rPr>
        <w:t xml:space="preserve">Пункт 2.8 </w:t>
      </w:r>
      <w:r w:rsidR="00A830B1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136EA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B32B6" w:rsidRDefault="00136EA1" w:rsidP="00CC383C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C383C">
        <w:rPr>
          <w:rFonts w:ascii="Times New Roman" w:hAnsi="Times New Roman"/>
          <w:sz w:val="28"/>
          <w:szCs w:val="28"/>
        </w:rPr>
        <w:t xml:space="preserve"> </w:t>
      </w:r>
      <w:r w:rsidR="004B32B6">
        <w:rPr>
          <w:rFonts w:ascii="Times New Roman" w:hAnsi="Times New Roman"/>
          <w:sz w:val="28"/>
          <w:szCs w:val="28"/>
        </w:rPr>
        <w:t>«Сроки предоставления муниципальной услуги.</w:t>
      </w:r>
    </w:p>
    <w:p w:rsidR="00CF581A" w:rsidRDefault="004B32B6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соответствии </w:t>
      </w:r>
      <w:r w:rsidR="00CF581A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 постановление о присвоении адреса объекту недвижимости выдается заявителю в течении 12 </w:t>
      </w:r>
      <w:r w:rsidR="00A830B1">
        <w:rPr>
          <w:rFonts w:ascii="Times New Roman" w:hAnsi="Times New Roman"/>
          <w:sz w:val="28"/>
          <w:szCs w:val="28"/>
        </w:rPr>
        <w:t xml:space="preserve">рабочих </w:t>
      </w:r>
      <w:r w:rsidR="00CF581A">
        <w:rPr>
          <w:rFonts w:ascii="Times New Roman" w:hAnsi="Times New Roman"/>
          <w:sz w:val="28"/>
          <w:szCs w:val="28"/>
        </w:rPr>
        <w:t>дней со дня регистрации заявления;</w:t>
      </w:r>
    </w:p>
    <w:p w:rsidR="00CC383C" w:rsidRDefault="00CF581A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мотивированный письменный отказ в предоставлении муниципальной услуги направляется (вручается) заявителю не позднее 12 </w:t>
      </w:r>
      <w:r w:rsidR="00A830B1">
        <w:rPr>
          <w:rFonts w:ascii="Times New Roman" w:hAnsi="Times New Roman"/>
          <w:sz w:val="28"/>
          <w:szCs w:val="28"/>
        </w:rPr>
        <w:t xml:space="preserve">рабочих </w:t>
      </w:r>
      <w:r>
        <w:rPr>
          <w:rFonts w:ascii="Times New Roman" w:hAnsi="Times New Roman"/>
          <w:sz w:val="28"/>
          <w:szCs w:val="28"/>
        </w:rPr>
        <w:t>дней со дня регистрации заявления;</w:t>
      </w:r>
    </w:p>
    <w:p w:rsidR="00CC383C" w:rsidRDefault="00CC383C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– не более 15 минут;</w:t>
      </w:r>
    </w:p>
    <w:p w:rsidR="006B5D8B" w:rsidRDefault="00CC383C" w:rsidP="00136EA1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срок регистрации заявления заявителя о предоставлении муниципальной услуги – не более 1 рабочего дня</w:t>
      </w:r>
      <w:r w:rsidR="00CF58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CF581A">
        <w:rPr>
          <w:rFonts w:ascii="Times New Roman" w:hAnsi="Times New Roman"/>
          <w:sz w:val="28"/>
          <w:szCs w:val="28"/>
        </w:rPr>
        <w:t xml:space="preserve">  </w:t>
      </w:r>
    </w:p>
    <w:p w:rsidR="003E7DFB" w:rsidRDefault="003E7DFB" w:rsidP="003E7DFB">
      <w:pPr>
        <w:ind w:firstLine="720"/>
        <w:jc w:val="both"/>
        <w:rPr>
          <w:sz w:val="28"/>
          <w:szCs w:val="28"/>
        </w:rPr>
      </w:pPr>
      <w:r w:rsidRPr="003E7DFB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E7DFB">
        <w:rPr>
          <w:rFonts w:ascii="Times New Roman" w:hAnsi="Times New Roman" w:cs="Times New Roman"/>
          <w:sz w:val="28"/>
          <w:szCs w:val="28"/>
        </w:rPr>
        <w:t>://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Pr="003E7DFB">
        <w:rPr>
          <w:rFonts w:ascii="Times New Roman" w:hAnsi="Times New Roman" w:cs="Times New Roman"/>
          <w:sz w:val="28"/>
          <w:szCs w:val="28"/>
        </w:rPr>
        <w:t xml:space="preserve"> 43.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E7DFB">
        <w:rPr>
          <w:rFonts w:ascii="Times New Roman" w:hAnsi="Times New Roman" w:cs="Times New Roman"/>
          <w:sz w:val="28"/>
          <w:szCs w:val="28"/>
        </w:rPr>
        <w:t xml:space="preserve">/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poselenij</w:t>
      </w:r>
      <w:r w:rsidRPr="003E7DFB">
        <w:rPr>
          <w:rFonts w:ascii="Times New Roman" w:hAnsi="Times New Roman" w:cs="Times New Roman"/>
          <w:sz w:val="28"/>
          <w:szCs w:val="28"/>
        </w:rPr>
        <w:t xml:space="preserve">а/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malmyzhskoe</w:t>
      </w:r>
      <w:r w:rsidRPr="003E7DFB">
        <w:rPr>
          <w:rFonts w:ascii="Times New Roman" w:hAnsi="Times New Roman" w:cs="Times New Roman"/>
          <w:sz w:val="28"/>
          <w:szCs w:val="28"/>
        </w:rPr>
        <w:t>-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gorodskoe</w:t>
      </w:r>
      <w:r w:rsidRPr="003E7DFB">
        <w:rPr>
          <w:rFonts w:ascii="Times New Roman" w:hAnsi="Times New Roman" w:cs="Times New Roman"/>
          <w:sz w:val="28"/>
          <w:szCs w:val="28"/>
        </w:rPr>
        <w:t>-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poselenie</w:t>
      </w:r>
      <w:r>
        <w:rPr>
          <w:sz w:val="28"/>
          <w:szCs w:val="28"/>
        </w:rPr>
        <w:t>.</w:t>
      </w:r>
    </w:p>
    <w:p w:rsidR="00A368B7" w:rsidRDefault="003E7DFB" w:rsidP="00A36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68B7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A368B7" w:rsidRDefault="00A368B7" w:rsidP="00A36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7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Контроль за выполнением постановления возложить на главу администрации Малмыжского городского поселения Малмыжского района Кировской области.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5DB" w:rsidRDefault="009945DB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B408D0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368B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68B7" w:rsidRDefault="00A368B7" w:rsidP="00361D0C">
      <w:pPr>
        <w:tabs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862B8E">
        <w:rPr>
          <w:rFonts w:ascii="Times New Roman" w:hAnsi="Times New Roman" w:cs="Times New Roman"/>
          <w:sz w:val="28"/>
          <w:szCs w:val="28"/>
        </w:rPr>
        <w:t xml:space="preserve">поселения     </w:t>
      </w:r>
      <w:r w:rsidR="00B408D0">
        <w:rPr>
          <w:rFonts w:ascii="Times New Roman" w:hAnsi="Times New Roman" w:cs="Times New Roman"/>
          <w:sz w:val="28"/>
          <w:szCs w:val="28"/>
        </w:rPr>
        <w:t>Ф.Г.</w:t>
      </w:r>
      <w:r w:rsidR="003E7DFB">
        <w:rPr>
          <w:rFonts w:ascii="Times New Roman" w:hAnsi="Times New Roman" w:cs="Times New Roman"/>
          <w:sz w:val="28"/>
          <w:szCs w:val="28"/>
        </w:rPr>
        <w:t xml:space="preserve"> </w:t>
      </w:r>
      <w:r w:rsidR="00B408D0">
        <w:rPr>
          <w:rFonts w:ascii="Times New Roman" w:hAnsi="Times New Roman" w:cs="Times New Roman"/>
          <w:sz w:val="28"/>
          <w:szCs w:val="28"/>
        </w:rPr>
        <w:t>Ашрапова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5C6ABB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A368B7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711BAA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BAA" w:rsidRDefault="00711BAA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="00A368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</w:t>
      </w:r>
      <w:r w:rsidR="00711B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</w:t>
      </w:r>
      <w:r w:rsidR="00711BA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45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6EA1">
        <w:rPr>
          <w:rFonts w:ascii="Times New Roman" w:hAnsi="Times New Roman" w:cs="Times New Roman"/>
          <w:sz w:val="28"/>
          <w:szCs w:val="28"/>
        </w:rPr>
        <w:t>М.В.Дехтерева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Малмыжского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</w:t>
      </w:r>
      <w:r w:rsidR="009945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11BAA">
        <w:rPr>
          <w:rFonts w:ascii="Times New Roman" w:hAnsi="Times New Roman" w:cs="Times New Roman"/>
          <w:sz w:val="28"/>
          <w:szCs w:val="28"/>
        </w:rPr>
        <w:t xml:space="preserve">        </w:t>
      </w:r>
      <w:r w:rsidR="009945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Р.М. Исупова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юридическим вопросам 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Малмыжского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</w:t>
      </w:r>
      <w:r w:rsidR="009945DB">
        <w:rPr>
          <w:rFonts w:ascii="Times New Roman" w:hAnsi="Times New Roman" w:cs="Times New Roman"/>
          <w:sz w:val="28"/>
          <w:szCs w:val="28"/>
        </w:rPr>
        <w:t xml:space="preserve">   </w:t>
      </w:r>
      <w:r w:rsidR="00136E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11BAA">
        <w:rPr>
          <w:rFonts w:ascii="Times New Roman" w:hAnsi="Times New Roman" w:cs="Times New Roman"/>
          <w:sz w:val="28"/>
          <w:szCs w:val="28"/>
        </w:rPr>
        <w:t xml:space="preserve"> </w:t>
      </w:r>
      <w:r w:rsidR="009945DB">
        <w:rPr>
          <w:rFonts w:ascii="Times New Roman" w:hAnsi="Times New Roman" w:cs="Times New Roman"/>
          <w:sz w:val="28"/>
          <w:szCs w:val="28"/>
        </w:rPr>
        <w:t xml:space="preserve"> </w:t>
      </w:r>
      <w:r w:rsidR="00136EA1">
        <w:rPr>
          <w:rFonts w:ascii="Times New Roman" w:hAnsi="Times New Roman" w:cs="Times New Roman"/>
          <w:sz w:val="28"/>
          <w:szCs w:val="28"/>
        </w:rPr>
        <w:t>Ю.А. Григоровских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2B121B" w:rsidRDefault="00A368B7" w:rsidP="0013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40"/>
    </w:p>
    <w:bookmarkEnd w:id="0"/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sectPr w:rsidR="00B73792" w:rsidRPr="00236001" w:rsidSect="00247815">
      <w:pgSz w:w="11900" w:h="16800"/>
      <w:pgMar w:top="567" w:right="800" w:bottom="113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77DB8"/>
    <w:multiLevelType w:val="hybridMultilevel"/>
    <w:tmpl w:val="AEC418B4"/>
    <w:lvl w:ilvl="0" w:tplc="70ACEBE0">
      <w:start w:val="1"/>
      <w:numFmt w:val="decimal"/>
      <w:lvlText w:val="%1."/>
      <w:lvlJc w:val="left"/>
      <w:pPr>
        <w:ind w:left="990" w:hanging="3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53DA0DC0"/>
    <w:multiLevelType w:val="multilevel"/>
    <w:tmpl w:val="97ECDC0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C77C3"/>
    <w:rsid w:val="000027DB"/>
    <w:rsid w:val="00026778"/>
    <w:rsid w:val="00035E3C"/>
    <w:rsid w:val="00040943"/>
    <w:rsid w:val="0008024F"/>
    <w:rsid w:val="00085C75"/>
    <w:rsid w:val="000C4D81"/>
    <w:rsid w:val="000D7015"/>
    <w:rsid w:val="000E6041"/>
    <w:rsid w:val="000F2DFD"/>
    <w:rsid w:val="00106D6D"/>
    <w:rsid w:val="00136EA1"/>
    <w:rsid w:val="00153616"/>
    <w:rsid w:val="001A5DDD"/>
    <w:rsid w:val="001C7440"/>
    <w:rsid w:val="00221D80"/>
    <w:rsid w:val="002349CB"/>
    <w:rsid w:val="00236001"/>
    <w:rsid w:val="00247815"/>
    <w:rsid w:val="00280332"/>
    <w:rsid w:val="002B121B"/>
    <w:rsid w:val="002C1AFF"/>
    <w:rsid w:val="002F208D"/>
    <w:rsid w:val="0031142D"/>
    <w:rsid w:val="00356439"/>
    <w:rsid w:val="00361D0C"/>
    <w:rsid w:val="003A5139"/>
    <w:rsid w:val="003B19E3"/>
    <w:rsid w:val="003B5B0C"/>
    <w:rsid w:val="003C194B"/>
    <w:rsid w:val="003D6E7F"/>
    <w:rsid w:val="003E7DFB"/>
    <w:rsid w:val="00425676"/>
    <w:rsid w:val="0043118E"/>
    <w:rsid w:val="00435143"/>
    <w:rsid w:val="00474AC6"/>
    <w:rsid w:val="004829B5"/>
    <w:rsid w:val="00492B02"/>
    <w:rsid w:val="004967CA"/>
    <w:rsid w:val="004B32B6"/>
    <w:rsid w:val="004B49F4"/>
    <w:rsid w:val="004B5B60"/>
    <w:rsid w:val="004C77C3"/>
    <w:rsid w:val="004D28F1"/>
    <w:rsid w:val="004D68D4"/>
    <w:rsid w:val="004D72EA"/>
    <w:rsid w:val="004E3CAE"/>
    <w:rsid w:val="004E778F"/>
    <w:rsid w:val="004F2D02"/>
    <w:rsid w:val="004F5FC1"/>
    <w:rsid w:val="0053703C"/>
    <w:rsid w:val="00555D5B"/>
    <w:rsid w:val="005C6ABB"/>
    <w:rsid w:val="00631A97"/>
    <w:rsid w:val="006656DB"/>
    <w:rsid w:val="00672BD9"/>
    <w:rsid w:val="006B5AF3"/>
    <w:rsid w:val="006B5D8B"/>
    <w:rsid w:val="006F3392"/>
    <w:rsid w:val="00710419"/>
    <w:rsid w:val="00711BAA"/>
    <w:rsid w:val="007125B3"/>
    <w:rsid w:val="007A2072"/>
    <w:rsid w:val="007A7B23"/>
    <w:rsid w:val="007D3B11"/>
    <w:rsid w:val="007F27C6"/>
    <w:rsid w:val="00800D91"/>
    <w:rsid w:val="00804B0B"/>
    <w:rsid w:val="00846390"/>
    <w:rsid w:val="00854EF9"/>
    <w:rsid w:val="00862B8E"/>
    <w:rsid w:val="008E11C2"/>
    <w:rsid w:val="00924063"/>
    <w:rsid w:val="00930093"/>
    <w:rsid w:val="00944526"/>
    <w:rsid w:val="00951CCF"/>
    <w:rsid w:val="00964827"/>
    <w:rsid w:val="00987EE3"/>
    <w:rsid w:val="009945DB"/>
    <w:rsid w:val="009C1127"/>
    <w:rsid w:val="009E2344"/>
    <w:rsid w:val="009F2FD9"/>
    <w:rsid w:val="00A13DCD"/>
    <w:rsid w:val="00A24D9E"/>
    <w:rsid w:val="00A368B7"/>
    <w:rsid w:val="00A42C8E"/>
    <w:rsid w:val="00A504FA"/>
    <w:rsid w:val="00A6216B"/>
    <w:rsid w:val="00A830B1"/>
    <w:rsid w:val="00AA5A8F"/>
    <w:rsid w:val="00AC2B27"/>
    <w:rsid w:val="00B408D0"/>
    <w:rsid w:val="00B45FB0"/>
    <w:rsid w:val="00B513E1"/>
    <w:rsid w:val="00B642F3"/>
    <w:rsid w:val="00B73792"/>
    <w:rsid w:val="00B84F75"/>
    <w:rsid w:val="00B877D7"/>
    <w:rsid w:val="00BA6488"/>
    <w:rsid w:val="00BB26E7"/>
    <w:rsid w:val="00BD02B0"/>
    <w:rsid w:val="00BE4634"/>
    <w:rsid w:val="00BF7AE2"/>
    <w:rsid w:val="00C0616C"/>
    <w:rsid w:val="00C253A8"/>
    <w:rsid w:val="00C47D9E"/>
    <w:rsid w:val="00C86951"/>
    <w:rsid w:val="00CC383C"/>
    <w:rsid w:val="00CD29CC"/>
    <w:rsid w:val="00CE4133"/>
    <w:rsid w:val="00CE46F8"/>
    <w:rsid w:val="00CF3354"/>
    <w:rsid w:val="00CF39BF"/>
    <w:rsid w:val="00CF581A"/>
    <w:rsid w:val="00D25A05"/>
    <w:rsid w:val="00D27EB1"/>
    <w:rsid w:val="00D6634B"/>
    <w:rsid w:val="00DA1BD6"/>
    <w:rsid w:val="00DA29B8"/>
    <w:rsid w:val="00DD2269"/>
    <w:rsid w:val="00DE3B3F"/>
    <w:rsid w:val="00E175EB"/>
    <w:rsid w:val="00E21E5A"/>
    <w:rsid w:val="00E44FC6"/>
    <w:rsid w:val="00E70760"/>
    <w:rsid w:val="00EE31D3"/>
    <w:rsid w:val="00F53ECF"/>
    <w:rsid w:val="00F545AF"/>
    <w:rsid w:val="00F84684"/>
    <w:rsid w:val="00F862EB"/>
    <w:rsid w:val="00FB66F8"/>
    <w:rsid w:val="00FC76E6"/>
    <w:rsid w:val="00FE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1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3B1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7D3B1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D3B1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D3B1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D3B1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D3B1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D3B1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D3B1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D3B11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7D3B11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7D3B11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7D3B11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7D3B11"/>
    <w:pPr>
      <w:jc w:val="both"/>
    </w:pPr>
  </w:style>
  <w:style w:type="character" w:customStyle="1" w:styleId="a8">
    <w:name w:val="Выделение для Базового Поиска"/>
    <w:basedOn w:val="a3"/>
    <w:uiPriority w:val="99"/>
    <w:rsid w:val="007D3B11"/>
    <w:rPr>
      <w:rFonts w:cs="Times New Roman"/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sid w:val="007D3B11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rsid w:val="007D3B11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sid w:val="007D3B11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uiPriority w:val="99"/>
    <w:rsid w:val="007D3B11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7D3B11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7D3B11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7D3B11"/>
    <w:rPr>
      <w:rFonts w:cs="Times New Roman"/>
    </w:rPr>
  </w:style>
  <w:style w:type="paragraph" w:customStyle="1" w:styleId="af1">
    <w:name w:val="Заголовок статьи"/>
    <w:basedOn w:val="a"/>
    <w:next w:val="a"/>
    <w:uiPriority w:val="99"/>
    <w:rsid w:val="007D3B11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sid w:val="007D3B11"/>
    <w:rPr>
      <w:rFonts w:cs="Times New Roman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sid w:val="007D3B11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rsid w:val="007D3B11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rsid w:val="007D3B11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rsid w:val="007D3B11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rsid w:val="007D3B11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7D3B11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  <w:rsid w:val="007D3B11"/>
  </w:style>
  <w:style w:type="paragraph" w:customStyle="1" w:styleId="afa">
    <w:name w:val="Колонтитул (левый)"/>
    <w:basedOn w:val="af9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rsid w:val="007D3B11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rsid w:val="007D3B11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rsid w:val="007D3B11"/>
    <w:pPr>
      <w:jc w:val="both"/>
    </w:pPr>
  </w:style>
  <w:style w:type="paragraph" w:customStyle="1" w:styleId="aff">
    <w:name w:val="Моноширинный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sid w:val="007D3B11"/>
    <w:rPr>
      <w:rFonts w:cs="Times New Roman"/>
      <w:shd w:val="clear" w:color="auto" w:fill="auto"/>
    </w:rPr>
  </w:style>
  <w:style w:type="character" w:customStyle="1" w:styleId="aff1">
    <w:name w:val="Не вступил в силу"/>
    <w:basedOn w:val="a3"/>
    <w:uiPriority w:val="99"/>
    <w:rsid w:val="007D3B11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rsid w:val="007D3B11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rsid w:val="007D3B11"/>
    <w:pPr>
      <w:jc w:val="both"/>
    </w:pPr>
  </w:style>
  <w:style w:type="paragraph" w:customStyle="1" w:styleId="aff4">
    <w:name w:val="Объект"/>
    <w:basedOn w:val="a"/>
    <w:next w:val="a"/>
    <w:uiPriority w:val="99"/>
    <w:rsid w:val="007D3B11"/>
    <w:pPr>
      <w:jc w:val="both"/>
    </w:pPr>
  </w:style>
  <w:style w:type="paragraph" w:customStyle="1" w:styleId="aff5">
    <w:name w:val="Таблицы (моноширинный)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rsid w:val="007D3B11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sid w:val="007D3B11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sid w:val="007D3B11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sid w:val="007D3B11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rsid w:val="007D3B11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sid w:val="007D3B11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  <w:rsid w:val="007D3B11"/>
  </w:style>
  <w:style w:type="paragraph" w:customStyle="1" w:styleId="affe">
    <w:name w:val="Пример."/>
    <w:basedOn w:val="a"/>
    <w:next w:val="a"/>
    <w:uiPriority w:val="99"/>
    <w:rsid w:val="007D3B11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rsid w:val="007D3B11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  <w:rsid w:val="007D3B11"/>
  </w:style>
  <w:style w:type="paragraph" w:customStyle="1" w:styleId="afff1">
    <w:name w:val="Словарная статья"/>
    <w:basedOn w:val="a"/>
    <w:next w:val="a"/>
    <w:uiPriority w:val="99"/>
    <w:rsid w:val="007D3B11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sid w:val="007D3B11"/>
    <w:rPr>
      <w:rFonts w:cs="Times New Roman"/>
    </w:rPr>
  </w:style>
  <w:style w:type="character" w:customStyle="1" w:styleId="afff3">
    <w:name w:val="Сравнение редакций. Добавленный фрагмент"/>
    <w:uiPriority w:val="99"/>
    <w:rsid w:val="007D3B11"/>
    <w:rPr>
      <w:color w:val="0000FF"/>
      <w:shd w:val="clear" w:color="auto" w:fill="auto"/>
    </w:rPr>
  </w:style>
  <w:style w:type="character" w:customStyle="1" w:styleId="afff4">
    <w:name w:val="Сравнение редакций. Удаленный фрагмент"/>
    <w:uiPriority w:val="99"/>
    <w:rsid w:val="007D3B11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rsid w:val="007D3B11"/>
    <w:pPr>
      <w:jc w:val="both"/>
    </w:pPr>
  </w:style>
  <w:style w:type="paragraph" w:customStyle="1" w:styleId="afff6">
    <w:name w:val="Текст в таблице"/>
    <w:basedOn w:val="aff3"/>
    <w:next w:val="a"/>
    <w:uiPriority w:val="99"/>
    <w:rsid w:val="007D3B11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sid w:val="007D3B11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sid w:val="007D3B11"/>
    <w:rPr>
      <w:rFonts w:cs="Times New Roman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rsid w:val="007D3B11"/>
    <w:pPr>
      <w:jc w:val="center"/>
    </w:pPr>
  </w:style>
  <w:style w:type="character" w:styleId="afffa">
    <w:name w:val="Hyperlink"/>
    <w:basedOn w:val="a0"/>
    <w:uiPriority w:val="99"/>
    <w:rsid w:val="00A504FA"/>
    <w:rPr>
      <w:rFonts w:cs="Times New Roman"/>
      <w:color w:val="0000FF"/>
      <w:u w:val="single"/>
    </w:rPr>
  </w:style>
  <w:style w:type="paragraph" w:styleId="afffb">
    <w:name w:val="Normal (Web)"/>
    <w:basedOn w:val="a"/>
    <w:uiPriority w:val="99"/>
    <w:rsid w:val="00A368B7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cp:lastModifiedBy>гор</cp:lastModifiedBy>
  <cp:revision>6</cp:revision>
  <cp:lastPrinted>2017-10-02T13:59:00Z</cp:lastPrinted>
  <dcterms:created xsi:type="dcterms:W3CDTF">2017-08-23T11:47:00Z</dcterms:created>
  <dcterms:modified xsi:type="dcterms:W3CDTF">2017-10-03T05:47:00Z</dcterms:modified>
</cp:coreProperties>
</file>