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197" w:rsidRPr="00B24EEC" w:rsidRDefault="00DB1A69" w:rsidP="00CA1197">
      <w:pPr>
        <w:jc w:val="center"/>
        <w:rPr>
          <w:b/>
        </w:rPr>
      </w:pPr>
      <w:r>
        <w:rPr>
          <w:b/>
        </w:rPr>
        <w:t>АДМИНИСТРАЦИЯ</w:t>
      </w:r>
    </w:p>
    <w:p w:rsidR="00CA1197" w:rsidRDefault="00CA1197" w:rsidP="00CA1197">
      <w:pPr>
        <w:jc w:val="center"/>
        <w:rPr>
          <w:b/>
        </w:rPr>
      </w:pPr>
      <w:r w:rsidRPr="00B24EEC">
        <w:rPr>
          <w:b/>
        </w:rPr>
        <w:t>МАЛМЫЖСКОГО ГОРОДСКОГО  ПОСЕЛЕНИЯ</w:t>
      </w:r>
    </w:p>
    <w:p w:rsidR="00DB1A69" w:rsidRPr="00B24EEC" w:rsidRDefault="00DB1A69" w:rsidP="00CA1197">
      <w:pPr>
        <w:jc w:val="center"/>
        <w:rPr>
          <w:b/>
        </w:rPr>
      </w:pPr>
      <w:r>
        <w:rPr>
          <w:b/>
        </w:rPr>
        <w:t>КИРОВСКОЙ  ОБЛАСТИ</w:t>
      </w:r>
    </w:p>
    <w:p w:rsidR="00CA1197" w:rsidRPr="00B24EEC" w:rsidRDefault="00CA1197" w:rsidP="00CA1197">
      <w:pPr>
        <w:jc w:val="center"/>
        <w:rPr>
          <w:b/>
        </w:rPr>
      </w:pPr>
    </w:p>
    <w:p w:rsidR="00CA1197" w:rsidRPr="00492D7C" w:rsidRDefault="009A130B" w:rsidP="00CA11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95876" w:rsidRPr="00B24EEC" w:rsidRDefault="00695876" w:rsidP="00CA1197">
      <w:pPr>
        <w:jc w:val="center"/>
        <w:rPr>
          <w:b/>
        </w:rPr>
      </w:pPr>
    </w:p>
    <w:p w:rsidR="00CA1197" w:rsidRPr="00B24EEC" w:rsidRDefault="00CA1197">
      <w:pPr>
        <w:rPr>
          <w:b/>
        </w:rPr>
      </w:pPr>
    </w:p>
    <w:p w:rsidR="00CA1197" w:rsidRDefault="00066AF7">
      <w:r>
        <w:t xml:space="preserve">от </w:t>
      </w:r>
      <w:r w:rsidR="00275980">
        <w:t xml:space="preserve"> 17.12.2018 </w:t>
      </w:r>
      <w:r w:rsidR="00492D7C">
        <w:t xml:space="preserve">                                                 </w:t>
      </w:r>
      <w:r w:rsidR="004E77D1">
        <w:t xml:space="preserve">    </w:t>
      </w:r>
      <w:r>
        <w:t xml:space="preserve">                           </w:t>
      </w:r>
      <w:r w:rsidR="00275980">
        <w:t xml:space="preserve">            </w:t>
      </w:r>
      <w:r>
        <w:t xml:space="preserve">№ </w:t>
      </w:r>
      <w:r w:rsidR="00275980">
        <w:t>378</w:t>
      </w:r>
    </w:p>
    <w:p w:rsidR="00CA1197" w:rsidRDefault="00CA1197" w:rsidP="00492D7C">
      <w:pPr>
        <w:jc w:val="center"/>
      </w:pPr>
      <w:r>
        <w:t>г.</w:t>
      </w:r>
      <w:r w:rsidR="00492D7C">
        <w:t xml:space="preserve"> </w:t>
      </w:r>
      <w:r>
        <w:t>Малмыж</w:t>
      </w:r>
    </w:p>
    <w:p w:rsidR="00CA1197" w:rsidRDefault="00CA1197"/>
    <w:p w:rsidR="009A130B" w:rsidRDefault="009A130B" w:rsidP="0052212A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  <w:r w:rsidRPr="009A130B">
        <w:rPr>
          <w:sz w:val="28"/>
          <w:szCs w:val="28"/>
        </w:rPr>
        <w:t xml:space="preserve">О внесении изменений в постановление от 22.12.2011 № 231 </w:t>
      </w:r>
    </w:p>
    <w:p w:rsidR="009A130B" w:rsidRPr="00C77B9C" w:rsidRDefault="009A130B" w:rsidP="0052212A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  <w:r w:rsidRPr="009A130B">
        <w:rPr>
          <w:sz w:val="28"/>
          <w:szCs w:val="28"/>
        </w:rPr>
        <w:t>«</w:t>
      </w:r>
      <w:r w:rsidRPr="00C77B9C">
        <w:rPr>
          <w:sz w:val="28"/>
          <w:szCs w:val="28"/>
        </w:rPr>
        <w:t xml:space="preserve">Об административных регламентах муниципальных услуг, предоставляемых администрацией </w:t>
      </w:r>
      <w:r>
        <w:rPr>
          <w:sz w:val="28"/>
          <w:szCs w:val="28"/>
        </w:rPr>
        <w:t>Малмыжского городского поселения Кировской области»</w:t>
      </w:r>
    </w:p>
    <w:p w:rsidR="00CA1197" w:rsidRPr="00492D7C" w:rsidRDefault="00CA1197" w:rsidP="0052212A">
      <w:pPr>
        <w:spacing w:line="360" w:lineRule="auto"/>
        <w:jc w:val="center"/>
        <w:rPr>
          <w:b/>
        </w:rPr>
      </w:pPr>
    </w:p>
    <w:p w:rsidR="00CA1197" w:rsidRDefault="009A130B" w:rsidP="0052212A">
      <w:pPr>
        <w:spacing w:line="360" w:lineRule="auto"/>
        <w:jc w:val="both"/>
      </w:pPr>
      <w:r>
        <w:tab/>
      </w:r>
      <w:r w:rsidRPr="009A130B">
        <w:t xml:space="preserve">В соответствии с Правилами разработки и утверждения административных регламентов предоставления государственных услуг, утверждёнными постановлением Правительства Российской Федерации от 16 мая 2011 г. </w:t>
      </w:r>
      <w:r>
        <w:t>№</w:t>
      </w:r>
      <w:r w:rsidRPr="009A130B">
        <w:t xml:space="preserve"> </w:t>
      </w:r>
      <w:r>
        <w:t xml:space="preserve">373 </w:t>
      </w:r>
      <w:r w:rsidRPr="009A130B">
        <w:t xml:space="preserve">и в целях приведения административных регламентов </w:t>
      </w:r>
      <w:r>
        <w:t>в порядок</w:t>
      </w:r>
      <w:r w:rsidR="0000590F">
        <w:t xml:space="preserve">, администрация Малмыжского городского поселения ПОСТАНОВЛЯЕТ: </w:t>
      </w:r>
    </w:p>
    <w:p w:rsidR="0000590F" w:rsidRDefault="0000590F" w:rsidP="0052212A">
      <w:pPr>
        <w:spacing w:line="360" w:lineRule="auto"/>
        <w:jc w:val="both"/>
      </w:pPr>
      <w:r>
        <w:tab/>
      </w:r>
      <w:r w:rsidR="0070062A">
        <w:t>1. Внести изменения в раздел 1, добавить пункт 1.12 следующего содержания:</w:t>
      </w:r>
    </w:p>
    <w:p w:rsidR="0052212A" w:rsidRPr="00275980" w:rsidRDefault="0070062A" w:rsidP="0052212A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275980">
        <w:t>«</w:t>
      </w:r>
      <w:r w:rsidR="0052212A" w:rsidRPr="00275980">
        <w:t xml:space="preserve">1.12. Регламент разрабатывается и утверждается органом государственного контроля (надзора), к сфере деятельности которого относится исполнение конкретного полномочия по осуществлению государственного контроля (надзора), предусмотренного федеральным законом, актом Президента Российской Федерации или Правительства Российской Федерации.». </w:t>
      </w:r>
    </w:p>
    <w:p w:rsidR="0052212A" w:rsidRPr="00275980" w:rsidRDefault="0052212A" w:rsidP="0052212A">
      <w:pPr>
        <w:spacing w:line="360" w:lineRule="auto"/>
        <w:jc w:val="both"/>
      </w:pPr>
      <w:r w:rsidRPr="00275980">
        <w:tab/>
        <w:t>2. Внести изменения в раздел 1, добавить пункт 1.13 следующего содержания:</w:t>
      </w:r>
    </w:p>
    <w:p w:rsidR="0052212A" w:rsidRPr="00275980" w:rsidRDefault="0052212A" w:rsidP="0052212A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275980">
        <w:t xml:space="preserve">«1.13. Справочная информация не приводится в тексте регламента и подлежит обязательному размещению на официальном сайте органа, предоставляющего государственную услугу, в сети "Интернет", в федеральной государственной информационной системе "Федеральный реестр </w:t>
      </w:r>
      <w:r w:rsidRPr="00275980">
        <w:lastRenderedPageBreak/>
        <w:t>государственных и муниципальных услуг (функций)" (далее - федеральный реестр) и на Едином портале государственных и муниципальных услуг (функций), о чем указывается в тексте регламента. Органы, предоставляющие государственные услуги, обеспечивают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«Интернет».».</w:t>
      </w:r>
    </w:p>
    <w:p w:rsidR="0052212A" w:rsidRPr="00275980" w:rsidRDefault="0052212A" w:rsidP="0052212A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275980">
        <w:t>2. Опубликовать постановление в Информационном бюллетене органов местного самоуправления муниципального образования Малмыжское городское поселение Кировской области.</w:t>
      </w:r>
    </w:p>
    <w:p w:rsidR="0052212A" w:rsidRPr="00275980" w:rsidRDefault="0052212A" w:rsidP="0052212A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275980">
        <w:t>3. Постановление вступает в силу со дня официального опубликования.</w:t>
      </w:r>
    </w:p>
    <w:p w:rsidR="0052212A" w:rsidRPr="00275980" w:rsidRDefault="0052212A" w:rsidP="0052212A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70062A" w:rsidRDefault="0070062A" w:rsidP="0052212A">
      <w:pPr>
        <w:spacing w:line="360" w:lineRule="auto"/>
        <w:jc w:val="both"/>
      </w:pPr>
    </w:p>
    <w:p w:rsidR="003C563B" w:rsidRDefault="003C563B" w:rsidP="0052212A">
      <w:pPr>
        <w:spacing w:line="360" w:lineRule="auto"/>
        <w:jc w:val="both"/>
        <w:rPr>
          <w:lang w:bidi="ru-RU"/>
        </w:rPr>
      </w:pPr>
    </w:p>
    <w:p w:rsidR="003C563B" w:rsidRDefault="0052212A" w:rsidP="0052212A">
      <w:pPr>
        <w:spacing w:line="360" w:lineRule="auto"/>
        <w:jc w:val="both"/>
        <w:rPr>
          <w:lang w:bidi="ru-RU"/>
        </w:rPr>
      </w:pPr>
      <w:r>
        <w:rPr>
          <w:lang w:bidi="ru-RU"/>
        </w:rPr>
        <w:t>И.о. г</w:t>
      </w:r>
      <w:r w:rsidR="003C563B">
        <w:rPr>
          <w:lang w:bidi="ru-RU"/>
        </w:rPr>
        <w:t>лав</w:t>
      </w:r>
      <w:r>
        <w:rPr>
          <w:lang w:bidi="ru-RU"/>
        </w:rPr>
        <w:t>ы</w:t>
      </w:r>
      <w:r w:rsidR="003C563B">
        <w:rPr>
          <w:lang w:bidi="ru-RU"/>
        </w:rPr>
        <w:t xml:space="preserve"> администрации</w:t>
      </w:r>
    </w:p>
    <w:p w:rsidR="003C563B" w:rsidRDefault="003C563B" w:rsidP="0052212A">
      <w:pPr>
        <w:spacing w:line="360" w:lineRule="auto"/>
        <w:jc w:val="both"/>
        <w:rPr>
          <w:lang w:bidi="ru-RU"/>
        </w:rPr>
      </w:pPr>
      <w:r>
        <w:rPr>
          <w:lang w:bidi="ru-RU"/>
        </w:rPr>
        <w:t xml:space="preserve">городского поселения         </w:t>
      </w:r>
      <w:r w:rsidR="0052212A">
        <w:rPr>
          <w:lang w:bidi="ru-RU"/>
        </w:rPr>
        <w:t xml:space="preserve"> М.М. Коркина </w:t>
      </w:r>
    </w:p>
    <w:p w:rsidR="003C563B" w:rsidRDefault="003C563B" w:rsidP="0052212A">
      <w:pPr>
        <w:spacing w:line="360" w:lineRule="auto"/>
        <w:jc w:val="both"/>
      </w:pPr>
      <w:r>
        <w:rPr>
          <w:lang w:bidi="ru-RU"/>
        </w:rPr>
        <w:t xml:space="preserve">                   </w:t>
      </w:r>
    </w:p>
    <w:p w:rsidR="00EF45E1" w:rsidRDefault="00EF45E1" w:rsidP="00B24EEC">
      <w:pPr>
        <w:jc w:val="both"/>
      </w:pPr>
    </w:p>
    <w:p w:rsidR="003301DA" w:rsidRDefault="003301DA"/>
    <w:p w:rsidR="003C563B" w:rsidRDefault="003C563B"/>
    <w:p w:rsidR="003C563B" w:rsidRDefault="003C563B"/>
    <w:p w:rsidR="00007AF2" w:rsidRDefault="00007AF2"/>
    <w:p w:rsidR="00B24EEC" w:rsidRDefault="00B24EEC"/>
    <w:p w:rsidR="00396082" w:rsidRDefault="00396082"/>
    <w:p w:rsidR="0052212A" w:rsidRDefault="0052212A"/>
    <w:p w:rsidR="0052212A" w:rsidRDefault="0052212A"/>
    <w:p w:rsidR="0052212A" w:rsidRDefault="0052212A"/>
    <w:p w:rsidR="0052212A" w:rsidRDefault="0052212A"/>
    <w:p w:rsidR="0052212A" w:rsidRDefault="0052212A"/>
    <w:p w:rsidR="0052212A" w:rsidRDefault="0052212A"/>
    <w:p w:rsidR="0052212A" w:rsidRDefault="0052212A"/>
    <w:p w:rsidR="0052212A" w:rsidRDefault="0052212A"/>
    <w:p w:rsidR="0052212A" w:rsidRDefault="0052212A"/>
    <w:p w:rsidR="0052212A" w:rsidRDefault="0052212A"/>
    <w:p w:rsidR="0052212A" w:rsidRDefault="0052212A"/>
    <w:sectPr w:rsidR="0052212A" w:rsidSect="0052212A">
      <w:pgSz w:w="11906" w:h="16838"/>
      <w:pgMar w:top="1418" w:right="567" w:bottom="1134" w:left="155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8C2" w:rsidRDefault="002728C2">
      <w:r>
        <w:separator/>
      </w:r>
    </w:p>
  </w:endnote>
  <w:endnote w:type="continuationSeparator" w:id="1">
    <w:p w:rsidR="002728C2" w:rsidRDefault="00272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8C2" w:rsidRDefault="002728C2">
      <w:r>
        <w:separator/>
      </w:r>
    </w:p>
  </w:footnote>
  <w:footnote w:type="continuationSeparator" w:id="1">
    <w:p w:rsidR="002728C2" w:rsidRDefault="002728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23B2"/>
    <w:multiLevelType w:val="hybridMultilevel"/>
    <w:tmpl w:val="5B32F808"/>
    <w:lvl w:ilvl="0" w:tplc="3A74068A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72742644"/>
    <w:multiLevelType w:val="hybridMultilevel"/>
    <w:tmpl w:val="A7948BBE"/>
    <w:lvl w:ilvl="0" w:tplc="8FE48048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197"/>
    <w:rsid w:val="0000590F"/>
    <w:rsid w:val="00007AF2"/>
    <w:rsid w:val="00026943"/>
    <w:rsid w:val="00066AF7"/>
    <w:rsid w:val="00086BBA"/>
    <w:rsid w:val="000F2791"/>
    <w:rsid w:val="00131E93"/>
    <w:rsid w:val="001B1DF2"/>
    <w:rsid w:val="00217327"/>
    <w:rsid w:val="00226B6E"/>
    <w:rsid w:val="002728C2"/>
    <w:rsid w:val="00275980"/>
    <w:rsid w:val="00321111"/>
    <w:rsid w:val="003301DA"/>
    <w:rsid w:val="003657E7"/>
    <w:rsid w:val="00396082"/>
    <w:rsid w:val="003C563B"/>
    <w:rsid w:val="00436139"/>
    <w:rsid w:val="00492D7C"/>
    <w:rsid w:val="004E77D1"/>
    <w:rsid w:val="004F6687"/>
    <w:rsid w:val="0052212A"/>
    <w:rsid w:val="005B39B1"/>
    <w:rsid w:val="00641D97"/>
    <w:rsid w:val="006905AE"/>
    <w:rsid w:val="00695876"/>
    <w:rsid w:val="006A31F6"/>
    <w:rsid w:val="006C5A80"/>
    <w:rsid w:val="0070062A"/>
    <w:rsid w:val="007510B8"/>
    <w:rsid w:val="007E5690"/>
    <w:rsid w:val="00804FAF"/>
    <w:rsid w:val="008059AD"/>
    <w:rsid w:val="0082571F"/>
    <w:rsid w:val="008C7086"/>
    <w:rsid w:val="008F00F7"/>
    <w:rsid w:val="009121E3"/>
    <w:rsid w:val="0092111D"/>
    <w:rsid w:val="0095570F"/>
    <w:rsid w:val="009A130B"/>
    <w:rsid w:val="009B0373"/>
    <w:rsid w:val="00A81120"/>
    <w:rsid w:val="00B24EEC"/>
    <w:rsid w:val="00B35D8C"/>
    <w:rsid w:val="00B5120B"/>
    <w:rsid w:val="00BE5C7E"/>
    <w:rsid w:val="00C501FE"/>
    <w:rsid w:val="00CA1197"/>
    <w:rsid w:val="00DB1A69"/>
    <w:rsid w:val="00DD41E9"/>
    <w:rsid w:val="00ED29DD"/>
    <w:rsid w:val="00EF45E1"/>
    <w:rsid w:val="00F82299"/>
    <w:rsid w:val="00FD3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1F6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587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A13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Inc.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Manson</dc:creator>
  <cp:lastModifiedBy>гор</cp:lastModifiedBy>
  <cp:revision>2</cp:revision>
  <cp:lastPrinted>2018-12-18T10:07:00Z</cp:lastPrinted>
  <dcterms:created xsi:type="dcterms:W3CDTF">2019-01-25T09:15:00Z</dcterms:created>
  <dcterms:modified xsi:type="dcterms:W3CDTF">2019-01-25T09:15:00Z</dcterms:modified>
</cp:coreProperties>
</file>