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9FB" w:rsidRPr="00E131C3" w:rsidRDefault="005169FB" w:rsidP="0051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169FB" w:rsidRPr="00E131C3" w:rsidRDefault="005169FB" w:rsidP="0051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МАЛМЫЖСКОГО ГОРОДСКОГО ПОСЕЛЕНИЯ</w:t>
      </w:r>
    </w:p>
    <w:p w:rsidR="005169FB" w:rsidRPr="00E131C3" w:rsidRDefault="005169FB" w:rsidP="0051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5169FB" w:rsidRPr="00E131C3" w:rsidRDefault="005169FB" w:rsidP="0051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69FB" w:rsidRPr="00E131C3" w:rsidRDefault="005169FB" w:rsidP="005169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169FB" w:rsidRPr="00E131C3" w:rsidRDefault="00EB78BF" w:rsidP="005169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16.01.2018</w:t>
      </w:r>
      <w:r w:rsidR="005169FB" w:rsidRPr="00E131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169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169FB" w:rsidRPr="00E131C3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>23</w:t>
      </w:r>
    </w:p>
    <w:p w:rsidR="005169FB" w:rsidRPr="00E131C3" w:rsidRDefault="005169FB" w:rsidP="005169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1C3">
        <w:rPr>
          <w:rFonts w:ascii="Times New Roman" w:hAnsi="Times New Roman" w:cs="Times New Roman"/>
          <w:sz w:val="28"/>
          <w:szCs w:val="28"/>
        </w:rPr>
        <w:t>г. Малмыж</w:t>
      </w:r>
    </w:p>
    <w:p w:rsidR="005169FB" w:rsidRPr="00E131C3" w:rsidRDefault="005169FB" w:rsidP="0051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69FB" w:rsidRDefault="005169FB" w:rsidP="0051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 от 02.08.2016 № 274 </w:t>
      </w:r>
    </w:p>
    <w:p w:rsidR="005169FB" w:rsidRDefault="005169FB" w:rsidP="0051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административной комиссии»</w:t>
      </w:r>
    </w:p>
    <w:p w:rsidR="005169FB" w:rsidRPr="00E131C3" w:rsidRDefault="005169FB" w:rsidP="00516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1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69FB" w:rsidRPr="00E131C3" w:rsidRDefault="005169FB" w:rsidP="005169F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Кировской области от 06.04.2009 № 358-ЗО «Об администр</w:t>
      </w:r>
      <w:r w:rsidR="006A718C">
        <w:rPr>
          <w:rFonts w:ascii="Times New Roman" w:hAnsi="Times New Roman" w:cs="Times New Roman"/>
          <w:sz w:val="28"/>
          <w:szCs w:val="28"/>
        </w:rPr>
        <w:t>атив</w:t>
      </w:r>
      <w:r>
        <w:rPr>
          <w:rFonts w:ascii="Times New Roman" w:hAnsi="Times New Roman" w:cs="Times New Roman"/>
          <w:sz w:val="28"/>
          <w:szCs w:val="28"/>
        </w:rPr>
        <w:t>ной комисси</w:t>
      </w:r>
      <w:r w:rsidR="006A718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Кировской области», администрация Малмыжского городского поселения</w:t>
      </w:r>
      <w:r w:rsidR="00A726C4">
        <w:rPr>
          <w:rFonts w:ascii="Times New Roman" w:hAnsi="Times New Roman" w:cs="Times New Roman"/>
          <w:sz w:val="28"/>
          <w:szCs w:val="28"/>
        </w:rPr>
        <w:t>:</w:t>
      </w:r>
    </w:p>
    <w:p w:rsidR="006A718C" w:rsidRPr="00D3670F" w:rsidRDefault="00B225E5" w:rsidP="006A718C">
      <w:pPr>
        <w:numPr>
          <w:ilvl w:val="0"/>
          <w:numId w:val="1"/>
        </w:numPr>
        <w:spacing w:after="0" w:line="240" w:lineRule="auto"/>
        <w:ind w:left="0" w:firstLine="52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9FB" w:rsidRPr="009241C3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6A718C">
        <w:rPr>
          <w:rFonts w:ascii="Times New Roman" w:hAnsi="Times New Roman" w:cs="Times New Roman"/>
          <w:sz w:val="28"/>
          <w:szCs w:val="28"/>
        </w:rPr>
        <w:t>состав административной комиссии</w:t>
      </w:r>
      <w:r w:rsidR="00D367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Малмыжское городс</w:t>
      </w:r>
      <w:r w:rsidR="007C26F2">
        <w:rPr>
          <w:rFonts w:ascii="Times New Roman" w:hAnsi="Times New Roman" w:cs="Times New Roman"/>
          <w:sz w:val="28"/>
          <w:szCs w:val="28"/>
        </w:rPr>
        <w:t xml:space="preserve">кое поселение Кировской области, </w:t>
      </w:r>
      <w:r w:rsidR="00D3670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7C26F2">
        <w:rPr>
          <w:rFonts w:ascii="Times New Roman" w:hAnsi="Times New Roman" w:cs="Times New Roman"/>
          <w:sz w:val="28"/>
          <w:szCs w:val="28"/>
        </w:rPr>
        <w:t xml:space="preserve"> 1</w:t>
      </w:r>
      <w:r w:rsidR="00D367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670F" w:rsidRDefault="00D3670F" w:rsidP="006A718C">
      <w:pPr>
        <w:numPr>
          <w:ilvl w:val="0"/>
          <w:numId w:val="1"/>
        </w:numPr>
        <w:spacing w:after="0" w:line="240" w:lineRule="auto"/>
        <w:ind w:left="0" w:firstLine="525"/>
        <w:jc w:val="both"/>
        <w:rPr>
          <w:rFonts w:ascii="Times New Roman" w:hAnsi="Times New Roman" w:cs="Times New Roman"/>
          <w:sz w:val="28"/>
          <w:szCs w:val="28"/>
        </w:rPr>
      </w:pPr>
      <w:r w:rsidRPr="00D3670F">
        <w:rPr>
          <w:rFonts w:ascii="Times New Roman" w:hAnsi="Times New Roman" w:cs="Times New Roman"/>
          <w:sz w:val="28"/>
          <w:szCs w:val="28"/>
        </w:rPr>
        <w:t xml:space="preserve">Установить срок полномочий членов административной комиссии – 3 года. </w:t>
      </w:r>
    </w:p>
    <w:p w:rsidR="00C62798" w:rsidRDefault="007C26F2" w:rsidP="006A718C">
      <w:pPr>
        <w:numPr>
          <w:ilvl w:val="0"/>
          <w:numId w:val="1"/>
        </w:numPr>
        <w:spacing w:after="0" w:line="240" w:lineRule="auto"/>
        <w:ind w:left="0"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</w:t>
      </w:r>
      <w:r w:rsidR="00C62798">
        <w:rPr>
          <w:rFonts w:ascii="Times New Roman" w:hAnsi="Times New Roman" w:cs="Times New Roman"/>
          <w:sz w:val="28"/>
          <w:szCs w:val="28"/>
        </w:rPr>
        <w:t>еречень должностных лиц административной комиссии, уполн</w:t>
      </w:r>
      <w:r>
        <w:rPr>
          <w:rFonts w:ascii="Times New Roman" w:hAnsi="Times New Roman" w:cs="Times New Roman"/>
          <w:sz w:val="28"/>
          <w:szCs w:val="28"/>
        </w:rPr>
        <w:t xml:space="preserve">омоченных составлять протоколы, согласно приложению </w:t>
      </w:r>
      <w:r w:rsidR="00B26A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26F2" w:rsidRPr="007C26F2" w:rsidRDefault="007C26F2" w:rsidP="007C26F2">
      <w:pPr>
        <w:numPr>
          <w:ilvl w:val="0"/>
          <w:numId w:val="1"/>
        </w:numPr>
        <w:spacing w:after="0" w:line="240" w:lineRule="auto"/>
        <w:ind w:left="0"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Малмыжского городского поселения Кировской области от 02.08.2016 № 274 «Об административной комиссии». </w:t>
      </w:r>
    </w:p>
    <w:p w:rsidR="00D3670F" w:rsidRPr="00D23E04" w:rsidRDefault="00D23E04" w:rsidP="00D23E04">
      <w:pPr>
        <w:pStyle w:val="a3"/>
        <w:numPr>
          <w:ilvl w:val="0"/>
          <w:numId w:val="1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E04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постановление в  </w:t>
      </w:r>
      <w:r w:rsidRPr="00D23E04">
        <w:rPr>
          <w:rFonts w:ascii="Times New Roman" w:hAnsi="Times New Roman" w:cs="Times New Roman"/>
          <w:sz w:val="28"/>
          <w:szCs w:val="28"/>
        </w:rPr>
        <w:t>И</w:t>
      </w:r>
      <w:r w:rsidRPr="00D23E04">
        <w:rPr>
          <w:rFonts w:ascii="Times New Roman" w:eastAsia="Times New Roman" w:hAnsi="Times New Roman" w:cs="Times New Roman"/>
          <w:sz w:val="28"/>
          <w:szCs w:val="28"/>
        </w:rPr>
        <w:t xml:space="preserve">нформационном бюллетене органа местного самоуправления и на сайте администрации </w:t>
      </w:r>
      <w:r w:rsidRPr="00D23E04">
        <w:rPr>
          <w:rFonts w:ascii="Times New Roman" w:hAnsi="Times New Roman" w:cs="Times New Roman"/>
          <w:sz w:val="28"/>
          <w:szCs w:val="28"/>
        </w:rPr>
        <w:t>Малмыжского</w:t>
      </w:r>
      <w:r w:rsidRPr="00D23E0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</w:t>
      </w:r>
      <w:r w:rsidR="00BB23E5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46608" w:rsidRPr="00774190">
          <w:rPr>
            <w:rStyle w:val="a4"/>
            <w:rFonts w:ascii="Times New Roman" w:hAnsi="Times New Roman" w:cs="Times New Roman"/>
            <w:sz w:val="28"/>
            <w:szCs w:val="28"/>
          </w:rPr>
          <w:t>http://malmyzh43.ru/poselenija/malmyzhskoe-gorodskoe-poselenie</w:t>
        </w:r>
      </w:hyperlink>
      <w:r w:rsidR="0034660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="00346608" w:rsidRPr="00774190">
          <w:rPr>
            <w:rStyle w:val="a4"/>
            <w:rFonts w:ascii="Times New Roman" w:hAnsi="Times New Roman" w:cs="Times New Roman"/>
            <w:sz w:val="28"/>
            <w:szCs w:val="28"/>
          </w:rPr>
          <w:t>http://администрациягородамалмыжа.рф/</w:t>
        </w:r>
      </w:hyperlink>
      <w:r w:rsidR="003466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1777" w:rsidRDefault="00B71777" w:rsidP="005169FB"/>
    <w:p w:rsidR="00D23E04" w:rsidRDefault="00D23E04" w:rsidP="005169FB"/>
    <w:p w:rsidR="00D23E04" w:rsidRPr="00722FBA" w:rsidRDefault="00D23E04" w:rsidP="00D23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22FBA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Pr="00722FBA">
        <w:rPr>
          <w:rFonts w:ascii="Times New Roman" w:hAnsi="Times New Roman" w:cs="Times New Roman"/>
          <w:sz w:val="28"/>
          <w:szCs w:val="28"/>
        </w:rPr>
        <w:t>Малмыжского</w:t>
      </w:r>
    </w:p>
    <w:p w:rsidR="00D23E04" w:rsidRPr="00722FBA" w:rsidRDefault="00D23E04" w:rsidP="00D23E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22FBA">
        <w:rPr>
          <w:rFonts w:ascii="Times New Roman" w:hAnsi="Times New Roman" w:cs="Times New Roman"/>
          <w:sz w:val="28"/>
          <w:szCs w:val="28"/>
        </w:rPr>
        <w:t>ородского поселения</w:t>
      </w:r>
      <w:r w:rsidR="00EB78BF">
        <w:rPr>
          <w:rFonts w:ascii="Times New Roman" w:hAnsi="Times New Roman" w:cs="Times New Roman"/>
          <w:sz w:val="28"/>
          <w:szCs w:val="28"/>
        </w:rPr>
        <w:t xml:space="preserve">      </w:t>
      </w:r>
      <w:r w:rsidRPr="00722FBA">
        <w:rPr>
          <w:rFonts w:ascii="Times New Roman" w:hAnsi="Times New Roman" w:cs="Times New Roman"/>
          <w:sz w:val="28"/>
          <w:szCs w:val="28"/>
        </w:rPr>
        <w:t>О.М. Алёшкина</w:t>
      </w:r>
    </w:p>
    <w:p w:rsidR="00D23E04" w:rsidRPr="00722FBA" w:rsidRDefault="00D23E04" w:rsidP="00D23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23E04" w:rsidRPr="00722FBA" w:rsidRDefault="00D23E04" w:rsidP="00D23E0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23E04" w:rsidRPr="00722FBA" w:rsidRDefault="00D23E04" w:rsidP="00D23E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23E04" w:rsidRDefault="00D23E04" w:rsidP="00D23E04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</w:p>
    <w:p w:rsidR="00D23E04" w:rsidRDefault="00D23E04" w:rsidP="00D23E04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</w:p>
    <w:p w:rsidR="00C62798" w:rsidRDefault="00C62798" w:rsidP="005169FB"/>
    <w:p w:rsidR="00C62798" w:rsidRDefault="00C62798" w:rsidP="00C62798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722FB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 1 </w:t>
      </w:r>
    </w:p>
    <w:p w:rsidR="00C62798" w:rsidRDefault="00C62798" w:rsidP="00C62798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</w:p>
    <w:p w:rsidR="00C62798" w:rsidRDefault="00C62798" w:rsidP="00C62798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C62798" w:rsidRPr="006E40D1" w:rsidRDefault="00C62798" w:rsidP="00C62798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Малмыжского городского поселения</w:t>
      </w:r>
    </w:p>
    <w:p w:rsidR="00C62798" w:rsidRDefault="00C62798" w:rsidP="00C62798">
      <w:pPr>
        <w:rPr>
          <w:rFonts w:ascii="Times New Roman" w:hAnsi="Times New Roman" w:cs="Times New Roman"/>
          <w:sz w:val="28"/>
          <w:szCs w:val="28"/>
        </w:rPr>
      </w:pPr>
      <w:r w:rsidRPr="00722F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EB78BF">
        <w:rPr>
          <w:rFonts w:ascii="Times New Roman" w:hAnsi="Times New Roman" w:cs="Times New Roman"/>
          <w:sz w:val="28"/>
          <w:szCs w:val="28"/>
        </w:rPr>
        <w:t>16.01.2018</w:t>
      </w:r>
      <w:r w:rsidRPr="00722FBA">
        <w:rPr>
          <w:rFonts w:ascii="Times New Roman" w:hAnsi="Times New Roman" w:cs="Times New Roman"/>
          <w:sz w:val="28"/>
          <w:szCs w:val="28"/>
        </w:rPr>
        <w:t xml:space="preserve"> </w:t>
      </w:r>
      <w:r w:rsidRPr="00722FBA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2F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B78BF">
        <w:rPr>
          <w:rFonts w:ascii="Times New Roman" w:hAnsi="Times New Roman" w:cs="Times New Roman"/>
          <w:sz w:val="28"/>
          <w:szCs w:val="28"/>
        </w:rPr>
        <w:t>23</w:t>
      </w:r>
    </w:p>
    <w:p w:rsidR="00C62798" w:rsidRDefault="00C62798" w:rsidP="00C62798"/>
    <w:p w:rsidR="00C62798" w:rsidRDefault="00C62798" w:rsidP="00C62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C62798" w:rsidRDefault="00C62798" w:rsidP="00C62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административной комиссии </w:t>
      </w:r>
    </w:p>
    <w:p w:rsidR="00C62798" w:rsidRDefault="00BB23E5" w:rsidP="00C62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62798">
        <w:rPr>
          <w:rFonts w:ascii="Times New Roman" w:hAnsi="Times New Roman" w:cs="Times New Roman"/>
          <w:sz w:val="28"/>
          <w:szCs w:val="28"/>
        </w:rPr>
        <w:t xml:space="preserve">униципального образования Малмыжское городское поселение </w:t>
      </w:r>
    </w:p>
    <w:p w:rsidR="00C62798" w:rsidRDefault="00C62798" w:rsidP="00C62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50"/>
        <w:gridCol w:w="374"/>
        <w:gridCol w:w="4747"/>
      </w:tblGrid>
      <w:tr w:rsidR="00C62798" w:rsidRPr="003E5D37" w:rsidTr="00B26AD5">
        <w:tc>
          <w:tcPr>
            <w:tcW w:w="4450" w:type="dxa"/>
          </w:tcPr>
          <w:p w:rsidR="00C62798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АЛЁШКИНА</w:t>
            </w:r>
          </w:p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 xml:space="preserve">Оксана </w:t>
            </w:r>
            <w:proofErr w:type="spellStart"/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Мансуровна</w:t>
            </w:r>
            <w:proofErr w:type="spellEnd"/>
          </w:p>
        </w:tc>
        <w:tc>
          <w:tcPr>
            <w:tcW w:w="374" w:type="dxa"/>
          </w:tcPr>
          <w:p w:rsidR="00C62798" w:rsidRDefault="00C62798" w:rsidP="00414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98" w:rsidRDefault="00C62798" w:rsidP="0041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7" w:type="dxa"/>
          </w:tcPr>
          <w:p w:rsidR="00C62798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 xml:space="preserve">лава администрации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поселения, </w:t>
            </w: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административной </w:t>
            </w: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C62798" w:rsidRPr="003E5D37" w:rsidTr="00B26AD5">
        <w:tc>
          <w:tcPr>
            <w:tcW w:w="4450" w:type="dxa"/>
          </w:tcPr>
          <w:p w:rsidR="00C62798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ГРИГОРОВСКИХ</w:t>
            </w:r>
          </w:p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Евгеньевна</w:t>
            </w:r>
          </w:p>
        </w:tc>
        <w:tc>
          <w:tcPr>
            <w:tcW w:w="374" w:type="dxa"/>
          </w:tcPr>
          <w:p w:rsidR="00C62798" w:rsidRDefault="00C62798" w:rsidP="004145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47" w:type="dxa"/>
          </w:tcPr>
          <w:p w:rsidR="00C62798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798" w:rsidRPr="003E5D37" w:rsidRDefault="00C62798" w:rsidP="00C627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- юрисконсульт</w:t>
            </w: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6F1AC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</w:p>
        </w:tc>
      </w:tr>
      <w:tr w:rsidR="00C62798" w:rsidRPr="003E5D37" w:rsidTr="00B26AD5">
        <w:tc>
          <w:tcPr>
            <w:tcW w:w="4450" w:type="dxa"/>
          </w:tcPr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7" w:type="dxa"/>
          </w:tcPr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2798" w:rsidRPr="003E5D37" w:rsidTr="00B26AD5">
        <w:trPr>
          <w:trHeight w:val="2048"/>
        </w:trPr>
        <w:tc>
          <w:tcPr>
            <w:tcW w:w="4450" w:type="dxa"/>
          </w:tcPr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САЛАМАТОВА </w:t>
            </w:r>
          </w:p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Николаевна</w:t>
            </w:r>
          </w:p>
        </w:tc>
        <w:tc>
          <w:tcPr>
            <w:tcW w:w="374" w:type="dxa"/>
          </w:tcPr>
          <w:p w:rsidR="00C62798" w:rsidRDefault="00C62798" w:rsidP="00414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62798" w:rsidRPr="003E5D37" w:rsidRDefault="00C62798" w:rsidP="00414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7" w:type="dxa"/>
          </w:tcPr>
          <w:p w:rsidR="00C62798" w:rsidRPr="006F1AC5" w:rsidRDefault="006F1AC5" w:rsidP="006F1A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1AC5">
              <w:rPr>
                <w:rStyle w:val="a7"/>
                <w:rFonts w:eastAsiaTheme="minorEastAsia"/>
                <w:b w:val="0"/>
                <w:sz w:val="28"/>
                <w:szCs w:val="28"/>
              </w:rPr>
              <w:t>ведущий специалист по профилактике правонарушений, преступности и связям с общественными организациями</w:t>
            </w:r>
            <w:r>
              <w:rPr>
                <w:rStyle w:val="a7"/>
                <w:rFonts w:eastAsiaTheme="minorEastAsia"/>
                <w:b w:val="0"/>
                <w:sz w:val="28"/>
                <w:szCs w:val="28"/>
              </w:rPr>
              <w:t xml:space="preserve">,  ответственный секретарь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административной комиссии</w:t>
            </w:r>
          </w:p>
        </w:tc>
      </w:tr>
      <w:tr w:rsidR="00C62798" w:rsidTr="00B26AD5">
        <w:tc>
          <w:tcPr>
            <w:tcW w:w="4450" w:type="dxa"/>
          </w:tcPr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 w:rsidRPr="003E5D37">
              <w:rPr>
                <w:sz w:val="28"/>
                <w:szCs w:val="28"/>
              </w:rPr>
              <w:t>Члены комиссии:</w:t>
            </w:r>
          </w:p>
          <w:p w:rsidR="006F1AC5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</w:p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ПЕНТЕГОВ</w:t>
            </w:r>
          </w:p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Евгеньевич</w:t>
            </w:r>
          </w:p>
          <w:p w:rsidR="00C62798" w:rsidRDefault="00C62798" w:rsidP="0041454E">
            <w:pPr>
              <w:pStyle w:val="a6"/>
              <w:jc w:val="both"/>
              <w:rPr>
                <w:sz w:val="28"/>
                <w:szCs w:val="28"/>
              </w:rPr>
            </w:pPr>
          </w:p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ВЕРШИНИНА</w:t>
            </w:r>
          </w:p>
          <w:p w:rsidR="006F1AC5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Ираида Юрьевна</w:t>
            </w:r>
          </w:p>
        </w:tc>
        <w:tc>
          <w:tcPr>
            <w:tcW w:w="374" w:type="dxa"/>
          </w:tcPr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6F1AC5" w:rsidRDefault="006F1AC5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  <w:p w:rsidR="00C62798" w:rsidRDefault="00C62798" w:rsidP="0041454E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4747" w:type="dxa"/>
          </w:tcPr>
          <w:p w:rsidR="00C62798" w:rsidRDefault="00C62798" w:rsidP="0041454E">
            <w:pPr>
              <w:pStyle w:val="a6"/>
              <w:jc w:val="both"/>
              <w:rPr>
                <w:sz w:val="28"/>
                <w:szCs w:val="28"/>
              </w:rPr>
            </w:pPr>
          </w:p>
          <w:p w:rsidR="006F1AC5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</w:p>
          <w:p w:rsidR="00C62798" w:rsidRDefault="00B26AD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B26AD5">
              <w:rPr>
                <w:sz w:val="28"/>
                <w:szCs w:val="28"/>
              </w:rPr>
              <w:t>аместитель начальника полиции (по охране общественного порядка)</w:t>
            </w:r>
          </w:p>
          <w:p w:rsidR="00DA6352" w:rsidRDefault="00DA6352" w:rsidP="0041454E">
            <w:pPr>
              <w:pStyle w:val="a6"/>
              <w:jc w:val="both"/>
              <w:rPr>
                <w:sz w:val="28"/>
                <w:szCs w:val="28"/>
              </w:rPr>
            </w:pPr>
          </w:p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общим и кадровым вопросам</w:t>
            </w:r>
            <w:r w:rsidR="00C62798">
              <w:rPr>
                <w:sz w:val="28"/>
                <w:szCs w:val="28"/>
              </w:rPr>
              <w:t xml:space="preserve"> </w:t>
            </w:r>
          </w:p>
        </w:tc>
      </w:tr>
      <w:tr w:rsidR="00C62798" w:rsidTr="00B26AD5">
        <w:tc>
          <w:tcPr>
            <w:tcW w:w="4450" w:type="dxa"/>
          </w:tcPr>
          <w:p w:rsidR="00C62798" w:rsidRDefault="00C62798" w:rsidP="0041454E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C62798" w:rsidRDefault="00C62798" w:rsidP="0041454E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47" w:type="dxa"/>
          </w:tcPr>
          <w:p w:rsidR="00C62798" w:rsidRDefault="00C62798" w:rsidP="0041454E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62798" w:rsidTr="00B26AD5">
        <w:tc>
          <w:tcPr>
            <w:tcW w:w="4450" w:type="dxa"/>
          </w:tcPr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САДРУТДИНОВ</w:t>
            </w:r>
            <w:r w:rsidR="00C62798">
              <w:rPr>
                <w:sz w:val="28"/>
                <w:szCs w:val="28"/>
              </w:rPr>
              <w:t xml:space="preserve">                                           </w:t>
            </w:r>
          </w:p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Ринат </w:t>
            </w:r>
            <w:proofErr w:type="spellStart"/>
            <w:r>
              <w:rPr>
                <w:sz w:val="28"/>
                <w:szCs w:val="28"/>
              </w:rPr>
              <w:t>Ризагутдинович</w:t>
            </w:r>
            <w:proofErr w:type="spellEnd"/>
          </w:p>
          <w:p w:rsidR="00C62798" w:rsidRDefault="00C62798" w:rsidP="0041454E">
            <w:pPr>
              <w:pStyle w:val="a6"/>
              <w:jc w:val="both"/>
              <w:rPr>
                <w:sz w:val="28"/>
                <w:szCs w:val="28"/>
              </w:rPr>
            </w:pPr>
          </w:p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КАРТАШОВА</w:t>
            </w:r>
          </w:p>
          <w:p w:rsidR="006F1AC5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  <w:p w:rsidR="00C62798" w:rsidRDefault="00C62798" w:rsidP="0041454E">
            <w:pPr>
              <w:pStyle w:val="a6"/>
              <w:jc w:val="both"/>
              <w:rPr>
                <w:sz w:val="28"/>
                <w:szCs w:val="28"/>
              </w:rPr>
            </w:pPr>
          </w:p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РУДЕНКОВА</w:t>
            </w:r>
          </w:p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Валерьевна</w:t>
            </w:r>
          </w:p>
        </w:tc>
        <w:tc>
          <w:tcPr>
            <w:tcW w:w="374" w:type="dxa"/>
          </w:tcPr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62798" w:rsidRDefault="006F1AC5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62798" w:rsidRDefault="00C62798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C62798" w:rsidRDefault="006F1AC5" w:rsidP="004145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  <w:p w:rsidR="00C62798" w:rsidRDefault="00C62798" w:rsidP="0041454E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4747" w:type="dxa"/>
          </w:tcPr>
          <w:p w:rsidR="006F1AC5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специалист, главный архитектор</w:t>
            </w:r>
          </w:p>
          <w:p w:rsidR="00C62798" w:rsidRDefault="00C62798" w:rsidP="0041454E">
            <w:pPr>
              <w:pStyle w:val="a6"/>
              <w:jc w:val="both"/>
              <w:rPr>
                <w:sz w:val="28"/>
                <w:szCs w:val="28"/>
              </w:rPr>
            </w:pPr>
          </w:p>
          <w:p w:rsidR="00C62798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редактор газеты «</w:t>
            </w:r>
            <w:proofErr w:type="gramStart"/>
            <w:r>
              <w:rPr>
                <w:sz w:val="28"/>
                <w:szCs w:val="28"/>
              </w:rPr>
              <w:t>Сельская</w:t>
            </w:r>
            <w:proofErr w:type="gramEnd"/>
            <w:r>
              <w:rPr>
                <w:sz w:val="28"/>
                <w:szCs w:val="28"/>
              </w:rPr>
              <w:t xml:space="preserve"> правда» (по согласованию)</w:t>
            </w:r>
            <w:r w:rsidR="00C62798">
              <w:rPr>
                <w:sz w:val="28"/>
                <w:szCs w:val="28"/>
              </w:rPr>
              <w:t xml:space="preserve"> </w:t>
            </w:r>
          </w:p>
          <w:p w:rsidR="006F1AC5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</w:p>
          <w:p w:rsidR="006F1AC5" w:rsidRDefault="006F1AC5" w:rsidP="0041454E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имущественным вопросам</w:t>
            </w:r>
          </w:p>
        </w:tc>
      </w:tr>
    </w:tbl>
    <w:p w:rsidR="00BA10EF" w:rsidRDefault="00BA10EF" w:rsidP="00BA10EF">
      <w:pPr>
        <w:pStyle w:val="20"/>
        <w:shd w:val="clear" w:color="auto" w:fill="auto"/>
        <w:spacing w:before="0" w:after="0" w:line="240" w:lineRule="auto"/>
        <w:ind w:left="4962"/>
        <w:rPr>
          <w:color w:val="000000"/>
          <w:lang w:bidi="ru-RU"/>
        </w:rPr>
      </w:pPr>
      <w:r w:rsidRPr="00395742">
        <w:rPr>
          <w:color w:val="000000"/>
          <w:lang w:bidi="ru-RU"/>
        </w:rPr>
        <w:lastRenderedPageBreak/>
        <w:t xml:space="preserve">Приложение </w:t>
      </w:r>
      <w:r w:rsidR="00B26AD5">
        <w:rPr>
          <w:color w:val="000000"/>
          <w:lang w:bidi="ru-RU"/>
        </w:rPr>
        <w:t>2</w:t>
      </w:r>
    </w:p>
    <w:p w:rsidR="00BA10EF" w:rsidRDefault="00BA10EF" w:rsidP="00BA10EF">
      <w:pPr>
        <w:pStyle w:val="20"/>
        <w:shd w:val="clear" w:color="auto" w:fill="auto"/>
        <w:spacing w:before="0" w:after="0" w:line="240" w:lineRule="auto"/>
        <w:ind w:left="4962"/>
      </w:pPr>
    </w:p>
    <w:p w:rsidR="00BA10EF" w:rsidRPr="00395742" w:rsidRDefault="00BA10EF" w:rsidP="00BA10EF">
      <w:pPr>
        <w:pStyle w:val="20"/>
        <w:shd w:val="clear" w:color="auto" w:fill="auto"/>
        <w:spacing w:before="0" w:after="0" w:line="240" w:lineRule="auto"/>
        <w:ind w:left="4962"/>
      </w:pPr>
      <w:r w:rsidRPr="00395742">
        <w:rPr>
          <w:color w:val="000000"/>
          <w:lang w:bidi="ru-RU"/>
        </w:rPr>
        <w:t>УТВЕРЖДЕН</w:t>
      </w:r>
    </w:p>
    <w:p w:rsidR="00BA10EF" w:rsidRPr="00395742" w:rsidRDefault="00BA10EF" w:rsidP="00BA10EF">
      <w:pPr>
        <w:pStyle w:val="20"/>
        <w:shd w:val="clear" w:color="auto" w:fill="auto"/>
        <w:spacing w:before="0" w:after="0" w:line="240" w:lineRule="auto"/>
        <w:ind w:left="4962"/>
        <w:rPr>
          <w:color w:val="000000"/>
          <w:lang w:bidi="ru-RU"/>
        </w:rPr>
      </w:pPr>
      <w:r w:rsidRPr="00395742">
        <w:rPr>
          <w:color w:val="000000"/>
          <w:lang w:bidi="ru-RU"/>
        </w:rPr>
        <w:t xml:space="preserve">постановлением администрации городского поселения </w:t>
      </w:r>
    </w:p>
    <w:p w:rsidR="00BA10EF" w:rsidRDefault="00EB78BF" w:rsidP="00BA10EF">
      <w:pPr>
        <w:pStyle w:val="20"/>
        <w:shd w:val="clear" w:color="auto" w:fill="auto"/>
        <w:spacing w:before="0" w:after="0" w:line="240" w:lineRule="auto"/>
        <w:ind w:left="4962"/>
        <w:rPr>
          <w:color w:val="000000"/>
          <w:lang w:bidi="ru-RU"/>
        </w:rPr>
      </w:pPr>
      <w:r w:rsidRPr="00722FBA">
        <w:t xml:space="preserve">от </w:t>
      </w:r>
      <w:r>
        <w:t>16.01.2018</w:t>
      </w:r>
      <w:r w:rsidRPr="00722FBA">
        <w:t xml:space="preserve"> г.</w:t>
      </w:r>
      <w:r>
        <w:t xml:space="preserve"> </w:t>
      </w:r>
      <w:r w:rsidRPr="00722FBA">
        <w:t xml:space="preserve"> </w:t>
      </w:r>
      <w:r>
        <w:t>№ 23</w:t>
      </w:r>
    </w:p>
    <w:p w:rsidR="00BA10EF" w:rsidRPr="00BA10EF" w:rsidRDefault="00BA10EF" w:rsidP="00BA10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8"/>
          <w:szCs w:val="28"/>
        </w:rPr>
      </w:pPr>
    </w:p>
    <w:p w:rsidR="00BA10EF" w:rsidRDefault="00BA10EF" w:rsidP="00BA10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10EF">
        <w:rPr>
          <w:rFonts w:ascii="Times New Roman" w:eastAsia="Times New Roman" w:hAnsi="Times New Roman" w:cs="Times New Roman"/>
          <w:bCs/>
          <w:sz w:val="28"/>
          <w:szCs w:val="28"/>
        </w:rPr>
        <w:t>ПЕРЕЧЕНЬ</w:t>
      </w:r>
      <w:r w:rsidRPr="00BA10EF">
        <w:rPr>
          <w:rFonts w:ascii="Times New Roman" w:eastAsia="Times New Roman" w:hAnsi="Times New Roman" w:cs="Times New Roman"/>
          <w:sz w:val="28"/>
          <w:szCs w:val="28"/>
        </w:rPr>
        <w:br/>
      </w:r>
      <w:r w:rsidRPr="00BA10EF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должностных лиц, уполномоченных составлять протоколы </w:t>
      </w:r>
    </w:p>
    <w:p w:rsidR="00BA10EF" w:rsidRDefault="00BA10EF" w:rsidP="00BA10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10E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административных правонарушениях </w:t>
      </w:r>
    </w:p>
    <w:p w:rsidR="00BA10EF" w:rsidRPr="00BA10EF" w:rsidRDefault="00BA10EF" w:rsidP="00BA10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16" w:type="dxa"/>
        <w:jc w:val="center"/>
        <w:tblInd w:w="-81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8"/>
        <w:gridCol w:w="3064"/>
        <w:gridCol w:w="2693"/>
        <w:gridCol w:w="3561"/>
      </w:tblGrid>
      <w:tr w:rsidR="0014631D" w:rsidRPr="00435574" w:rsidTr="00104395">
        <w:trPr>
          <w:jc w:val="center"/>
        </w:trPr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№</w:t>
            </w:r>
          </w:p>
          <w:p w:rsidR="00BA10EF" w:rsidRPr="0014631D" w:rsidRDefault="00BA10EF" w:rsidP="001043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proofErr w:type="spellStart"/>
            <w:proofErr w:type="gramStart"/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п</w:t>
            </w:r>
            <w:proofErr w:type="spellEnd"/>
            <w:proofErr w:type="gramEnd"/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/</w:t>
            </w:r>
            <w:proofErr w:type="spellStart"/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Ф</w:t>
            </w:r>
            <w:r w:rsidR="00435574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.</w:t>
            </w: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И</w:t>
            </w:r>
            <w:r w:rsidR="00435574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.</w:t>
            </w: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О</w:t>
            </w:r>
            <w:r w:rsidR="00435574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Должность</w:t>
            </w:r>
          </w:p>
        </w:tc>
        <w:tc>
          <w:tcPr>
            <w:tcW w:w="3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574" w:rsidRPr="0014631D" w:rsidRDefault="00BA10EF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 xml:space="preserve">Статьи закона </w:t>
            </w:r>
            <w:r w:rsidR="00443ACF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области</w:t>
            </w:r>
          </w:p>
          <w:p w:rsidR="00BA10EF" w:rsidRPr="0014631D" w:rsidRDefault="00BA10EF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«Об административн</w:t>
            </w:r>
            <w:r w:rsidR="00A01F23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ой</w:t>
            </w: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 xml:space="preserve"> </w:t>
            </w:r>
            <w:r w:rsidR="00A01F23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ответственности в Кировской области» № 200</w:t>
            </w: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-</w:t>
            </w:r>
            <w:r w:rsidR="00A01F23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ЗО</w:t>
            </w: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 xml:space="preserve"> от 0</w:t>
            </w:r>
            <w:r w:rsidR="00A01F23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4</w:t>
            </w: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.</w:t>
            </w:r>
            <w:r w:rsidR="00A01F23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12</w:t>
            </w: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.20</w:t>
            </w:r>
            <w:r w:rsidR="00A01F23"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07</w:t>
            </w:r>
            <w:r w:rsidRPr="0014631D">
              <w:rPr>
                <w:rFonts w:ascii="Times New Roman" w:eastAsia="Times New Roman" w:hAnsi="Times New Roman" w:cs="Times New Roman"/>
                <w:bCs/>
                <w:color w:val="282828"/>
                <w:sz w:val="28"/>
                <w:szCs w:val="28"/>
              </w:rPr>
              <w:t>г.</w:t>
            </w:r>
          </w:p>
        </w:tc>
      </w:tr>
      <w:tr w:rsidR="0014631D" w:rsidRPr="00FD6270" w:rsidTr="00104395">
        <w:trPr>
          <w:jc w:val="center"/>
        </w:trPr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1</w:t>
            </w:r>
            <w:r w:rsidR="00104395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</w:t>
            </w:r>
          </w:p>
        </w:tc>
        <w:tc>
          <w:tcPr>
            <w:tcW w:w="3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395" w:rsidRDefault="0014631D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Садрутдинов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</w:t>
            </w:r>
          </w:p>
          <w:p w:rsidR="00BA10EF" w:rsidRPr="0014631D" w:rsidRDefault="0014631D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Ринат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Ризагутдинович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104395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Главный </w:t>
            </w:r>
            <w:r w:rsidR="00BA10EF"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специалист</w:t>
            </w:r>
            <w:r w:rsid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, главный архитектор</w:t>
            </w:r>
          </w:p>
        </w:tc>
        <w:tc>
          <w:tcPr>
            <w:tcW w:w="3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статьи </w:t>
            </w:r>
            <w:r w:rsid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4</w:t>
            </w: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</w:t>
            </w:r>
            <w:r w:rsid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1</w:t>
            </w: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, </w:t>
            </w:r>
            <w:r w:rsid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4</w:t>
            </w: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</w:t>
            </w:r>
            <w:r w:rsid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3, 4.8, 4.9, 4.10</w:t>
            </w:r>
          </w:p>
        </w:tc>
      </w:tr>
      <w:tr w:rsidR="00104395" w:rsidRPr="00FD6270" w:rsidTr="00104395">
        <w:trPr>
          <w:trHeight w:val="977"/>
          <w:jc w:val="center"/>
        </w:trPr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2</w:t>
            </w:r>
            <w:r w:rsidR="00104395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</w:t>
            </w:r>
          </w:p>
        </w:tc>
        <w:tc>
          <w:tcPr>
            <w:tcW w:w="3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395" w:rsidRDefault="0014631D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Руденкова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</w:t>
            </w:r>
          </w:p>
          <w:p w:rsidR="00BA10EF" w:rsidRPr="0014631D" w:rsidRDefault="0014631D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Анастасия Валерьевна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14631D" w:rsidP="00104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Ведущий специалист по имущественным вопросам</w:t>
            </w:r>
          </w:p>
        </w:tc>
        <w:tc>
          <w:tcPr>
            <w:tcW w:w="3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статьи </w:t>
            </w:r>
            <w:r w:rsid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2.1.1, 2.1.2, 2.1.3</w:t>
            </w:r>
          </w:p>
        </w:tc>
      </w:tr>
      <w:tr w:rsidR="00104395" w:rsidRPr="00FD6270" w:rsidTr="00104395">
        <w:trPr>
          <w:jc w:val="center"/>
        </w:trPr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150" w:line="240" w:lineRule="exact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3</w:t>
            </w:r>
            <w:r w:rsidR="00104395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</w:t>
            </w:r>
          </w:p>
        </w:tc>
        <w:tc>
          <w:tcPr>
            <w:tcW w:w="3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395" w:rsidRDefault="0014631D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Вершинина </w:t>
            </w:r>
          </w:p>
          <w:p w:rsidR="00BA10EF" w:rsidRPr="0014631D" w:rsidRDefault="0014631D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Ираида Юрьевна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14631D" w:rsidP="00104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Главный специалист по общим и кадровым вопросам</w:t>
            </w:r>
          </w:p>
        </w:tc>
        <w:tc>
          <w:tcPr>
            <w:tcW w:w="3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статьи </w:t>
            </w:r>
            <w:r w:rsid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7.2.1, 7.3.1</w:t>
            </w:r>
          </w:p>
        </w:tc>
      </w:tr>
      <w:tr w:rsidR="00104395" w:rsidRPr="00FD6270" w:rsidTr="00104395">
        <w:trPr>
          <w:jc w:val="center"/>
        </w:trPr>
        <w:tc>
          <w:tcPr>
            <w:tcW w:w="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BA10EF" w:rsidP="00104395">
            <w:pPr>
              <w:spacing w:after="150" w:line="240" w:lineRule="exact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4</w:t>
            </w:r>
            <w:r w:rsidR="00104395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</w:t>
            </w:r>
          </w:p>
        </w:tc>
        <w:tc>
          <w:tcPr>
            <w:tcW w:w="3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04395" w:rsidRDefault="0014631D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Григоровских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</w:t>
            </w:r>
          </w:p>
          <w:p w:rsidR="00BA10EF" w:rsidRPr="0014631D" w:rsidRDefault="0014631D" w:rsidP="0010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Юлия Евгеньевна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14631D" w:rsidP="00104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Ведущий специалист - юрисконсульт</w:t>
            </w:r>
          </w:p>
        </w:tc>
        <w:tc>
          <w:tcPr>
            <w:tcW w:w="35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10EF" w:rsidRPr="0014631D" w:rsidRDefault="0014631D" w:rsidP="0010439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с</w:t>
            </w:r>
            <w:r w:rsidR="00BA10EF" w:rsidRPr="0014631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татьи </w:t>
            </w: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2.1, 2.2, 2.3, 3.1, 3.3, 3.10, 3.11, 6.1.1, 6.1.2, 6.1.4, 7.1.6</w:t>
            </w:r>
          </w:p>
        </w:tc>
      </w:tr>
    </w:tbl>
    <w:p w:rsidR="00BA10EF" w:rsidRDefault="00BA10EF" w:rsidP="00104395">
      <w:pPr>
        <w:spacing w:line="240" w:lineRule="exact"/>
      </w:pPr>
    </w:p>
    <w:p w:rsidR="00BA10EF" w:rsidRPr="00C62798" w:rsidRDefault="00BA10EF" w:rsidP="00BA1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A10EF" w:rsidRPr="00C62798" w:rsidSect="00EB78BF">
      <w:pgSz w:w="11906" w:h="16838"/>
      <w:pgMar w:top="1418" w:right="707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36FE"/>
    <w:multiLevelType w:val="multilevel"/>
    <w:tmpl w:val="05DC2FEA"/>
    <w:lvl w:ilvl="0">
      <w:start w:val="1"/>
      <w:numFmt w:val="decimal"/>
      <w:lvlText w:val="%1."/>
      <w:lvlJc w:val="left"/>
      <w:pPr>
        <w:ind w:left="1003" w:hanging="435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">
    <w:nsid w:val="06552B15"/>
    <w:multiLevelType w:val="multilevel"/>
    <w:tmpl w:val="A43C37C2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47EC2"/>
    <w:multiLevelType w:val="multilevel"/>
    <w:tmpl w:val="358CAD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1A264BD2"/>
    <w:multiLevelType w:val="multilevel"/>
    <w:tmpl w:val="50565A5E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127C3"/>
    <w:multiLevelType w:val="multilevel"/>
    <w:tmpl w:val="4830DEB4"/>
    <w:lvl w:ilvl="0">
      <w:start w:val="1"/>
      <w:numFmt w:val="decimal"/>
      <w:lvlText w:val="5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A74CBE"/>
    <w:multiLevelType w:val="multilevel"/>
    <w:tmpl w:val="ED42B17A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3B60B9"/>
    <w:multiLevelType w:val="multilevel"/>
    <w:tmpl w:val="85FA298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1D1E16"/>
    <w:multiLevelType w:val="hybridMultilevel"/>
    <w:tmpl w:val="4ABC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F612B"/>
    <w:multiLevelType w:val="multilevel"/>
    <w:tmpl w:val="BC8E2EA2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21062F"/>
    <w:multiLevelType w:val="multilevel"/>
    <w:tmpl w:val="E7C861E4"/>
    <w:lvl w:ilvl="0">
      <w:start w:val="10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7D3503"/>
    <w:multiLevelType w:val="multilevel"/>
    <w:tmpl w:val="5D18F94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169FB"/>
    <w:rsid w:val="00104395"/>
    <w:rsid w:val="0014631D"/>
    <w:rsid w:val="001A7517"/>
    <w:rsid w:val="00346608"/>
    <w:rsid w:val="00435574"/>
    <w:rsid w:val="00435869"/>
    <w:rsid w:val="00443ACF"/>
    <w:rsid w:val="004A0302"/>
    <w:rsid w:val="005169FB"/>
    <w:rsid w:val="006A718C"/>
    <w:rsid w:val="006F1AC5"/>
    <w:rsid w:val="007C26F2"/>
    <w:rsid w:val="00883492"/>
    <w:rsid w:val="00A01F23"/>
    <w:rsid w:val="00A726C4"/>
    <w:rsid w:val="00B225E5"/>
    <w:rsid w:val="00B26AD5"/>
    <w:rsid w:val="00B71777"/>
    <w:rsid w:val="00BA10EF"/>
    <w:rsid w:val="00BB23E5"/>
    <w:rsid w:val="00C62798"/>
    <w:rsid w:val="00D23E04"/>
    <w:rsid w:val="00D3670F"/>
    <w:rsid w:val="00DA6352"/>
    <w:rsid w:val="00EB7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9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69FB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5169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69FB"/>
    <w:pPr>
      <w:widowControl w:val="0"/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lk">
    <w:name w:val="blk"/>
    <w:basedOn w:val="a0"/>
    <w:rsid w:val="005169FB"/>
  </w:style>
  <w:style w:type="table" w:styleId="a5">
    <w:name w:val="Table Grid"/>
    <w:basedOn w:val="a1"/>
    <w:uiPriority w:val="59"/>
    <w:rsid w:val="00C627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C6279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+ Полужирный"/>
    <w:basedOn w:val="a0"/>
    <w:rsid w:val="006F1AC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гор</cp:lastModifiedBy>
  <cp:revision>7</cp:revision>
  <cp:lastPrinted>2018-01-15T16:20:00Z</cp:lastPrinted>
  <dcterms:created xsi:type="dcterms:W3CDTF">2018-01-12T10:52:00Z</dcterms:created>
  <dcterms:modified xsi:type="dcterms:W3CDTF">2018-01-18T09:29:00Z</dcterms:modified>
</cp:coreProperties>
</file>