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F11" w:rsidRDefault="00615F11" w:rsidP="00615F11">
      <w:pPr>
        <w:jc w:val="right"/>
        <w:rPr>
          <w:b/>
        </w:rPr>
      </w:pPr>
      <w:r>
        <w:rPr>
          <w:b/>
        </w:rPr>
        <w:t>ПРОЕКТ</w:t>
      </w:r>
    </w:p>
    <w:p w:rsidR="00615F11" w:rsidRDefault="00615F11" w:rsidP="00C904BB">
      <w:pPr>
        <w:jc w:val="center"/>
        <w:rPr>
          <w:b/>
        </w:rPr>
      </w:pPr>
    </w:p>
    <w:p w:rsidR="005B3999" w:rsidRPr="005641C3" w:rsidRDefault="005B3999" w:rsidP="00C904BB">
      <w:pPr>
        <w:jc w:val="center"/>
        <w:rPr>
          <w:b/>
        </w:rPr>
      </w:pPr>
      <w:r>
        <w:rPr>
          <w:b/>
        </w:rPr>
        <w:t>М</w:t>
      </w:r>
      <w:r w:rsidRPr="005641C3">
        <w:rPr>
          <w:b/>
        </w:rPr>
        <w:t>АЛМЫЖСКАЯ ГОРОДСКАЯ ДУМА</w:t>
      </w:r>
    </w:p>
    <w:p w:rsidR="005B3999" w:rsidRPr="005641C3" w:rsidRDefault="005B3999" w:rsidP="00935E29">
      <w:pPr>
        <w:jc w:val="center"/>
        <w:rPr>
          <w:b/>
        </w:rPr>
      </w:pPr>
      <w:r w:rsidRPr="005641C3">
        <w:rPr>
          <w:b/>
        </w:rPr>
        <w:t>МАЛМЫЖСКОГО РАЙОНА</w:t>
      </w:r>
    </w:p>
    <w:p w:rsidR="005B3999" w:rsidRPr="005641C3" w:rsidRDefault="005B3999" w:rsidP="00935E29">
      <w:pPr>
        <w:jc w:val="center"/>
        <w:rPr>
          <w:b/>
        </w:rPr>
      </w:pPr>
      <w:r w:rsidRPr="005641C3">
        <w:rPr>
          <w:b/>
        </w:rPr>
        <w:t>КИРОВСКОЙ ОБЛАСТИ</w:t>
      </w:r>
    </w:p>
    <w:p w:rsidR="005B3999" w:rsidRPr="00BF6FC0" w:rsidRDefault="005B3999" w:rsidP="00935E29">
      <w:pPr>
        <w:jc w:val="center"/>
        <w:rPr>
          <w:b/>
        </w:rPr>
      </w:pPr>
      <w:r>
        <w:rPr>
          <w:b/>
        </w:rPr>
        <w:t>четвертого</w:t>
      </w:r>
      <w:r w:rsidRPr="00BF6FC0">
        <w:rPr>
          <w:b/>
        </w:rPr>
        <w:t xml:space="preserve"> созыва </w:t>
      </w:r>
    </w:p>
    <w:p w:rsidR="005B3999" w:rsidRPr="005641C3" w:rsidRDefault="005B3999" w:rsidP="00935E29">
      <w:pPr>
        <w:jc w:val="center"/>
      </w:pPr>
    </w:p>
    <w:p w:rsidR="005B3999" w:rsidRDefault="005B3999" w:rsidP="00935E29">
      <w:pPr>
        <w:pStyle w:val="2"/>
        <w:jc w:val="center"/>
        <w:rPr>
          <w:b/>
        </w:rPr>
      </w:pPr>
      <w:r w:rsidRPr="008A10F7">
        <w:rPr>
          <w:b/>
        </w:rPr>
        <w:t>РЕШЕНИЕ</w:t>
      </w:r>
    </w:p>
    <w:p w:rsidR="005B3999" w:rsidRPr="006A0316" w:rsidRDefault="005B3999" w:rsidP="00935E29"/>
    <w:p w:rsidR="005B3999" w:rsidRDefault="005B3999" w:rsidP="00935E29">
      <w:pPr>
        <w:shd w:val="clear" w:color="auto" w:fill="FFFFFF"/>
        <w:rPr>
          <w:color w:val="000000"/>
        </w:rPr>
      </w:pPr>
      <w:r w:rsidRPr="00583EFE">
        <w:rPr>
          <w:color w:val="000000"/>
        </w:rPr>
        <w:t xml:space="preserve">от </w:t>
      </w:r>
      <w:r>
        <w:rPr>
          <w:color w:val="000000"/>
        </w:rPr>
        <w:t xml:space="preserve">__________                                                                                             </w:t>
      </w:r>
      <w:r w:rsidRPr="00583EFE">
        <w:rPr>
          <w:color w:val="000000"/>
        </w:rPr>
        <w:t>№</w:t>
      </w:r>
      <w:r>
        <w:rPr>
          <w:color w:val="000000"/>
        </w:rPr>
        <w:t xml:space="preserve"> ____</w:t>
      </w:r>
    </w:p>
    <w:p w:rsidR="005B3999" w:rsidRDefault="005B3999" w:rsidP="00935E29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г. Малмыж</w:t>
      </w:r>
    </w:p>
    <w:p w:rsidR="005B3999" w:rsidRPr="005641C3" w:rsidRDefault="005B3999" w:rsidP="00935E29"/>
    <w:p w:rsidR="005B3999" w:rsidRPr="00C82D9D" w:rsidRDefault="005B3999" w:rsidP="00433A20">
      <w:pPr>
        <w:spacing w:line="360" w:lineRule="auto"/>
        <w:jc w:val="center"/>
        <w:rPr>
          <w:b/>
        </w:rPr>
      </w:pPr>
      <w:r w:rsidRPr="00C82D9D">
        <w:rPr>
          <w:b/>
        </w:rPr>
        <w:t>Об утверждении отчета</w:t>
      </w:r>
      <w:r>
        <w:rPr>
          <w:b/>
        </w:rPr>
        <w:t xml:space="preserve"> </w:t>
      </w:r>
      <w:r w:rsidRPr="00C82D9D">
        <w:rPr>
          <w:b/>
        </w:rPr>
        <w:t>об исполнении бюджета</w:t>
      </w:r>
    </w:p>
    <w:p w:rsidR="005B3999" w:rsidRPr="00C82D9D" w:rsidRDefault="005B3999" w:rsidP="00433A20">
      <w:pPr>
        <w:spacing w:line="360" w:lineRule="auto"/>
        <w:jc w:val="center"/>
        <w:rPr>
          <w:b/>
        </w:rPr>
      </w:pPr>
      <w:r w:rsidRPr="00C82D9D">
        <w:rPr>
          <w:b/>
        </w:rPr>
        <w:t>муниципального образования</w:t>
      </w:r>
      <w:r>
        <w:rPr>
          <w:b/>
        </w:rPr>
        <w:t xml:space="preserve"> </w:t>
      </w:r>
      <w:r w:rsidRPr="00C82D9D">
        <w:rPr>
          <w:b/>
        </w:rPr>
        <w:t>Малмыжское городское поселение</w:t>
      </w:r>
    </w:p>
    <w:p w:rsidR="005B3999" w:rsidRPr="00C82D9D" w:rsidRDefault="005B3999" w:rsidP="00433A20">
      <w:pPr>
        <w:spacing w:line="360" w:lineRule="auto"/>
        <w:jc w:val="center"/>
        <w:rPr>
          <w:b/>
        </w:rPr>
      </w:pPr>
      <w:r>
        <w:rPr>
          <w:b/>
        </w:rPr>
        <w:t xml:space="preserve">Малмыжского </w:t>
      </w:r>
      <w:r w:rsidR="00EA4951">
        <w:rPr>
          <w:b/>
        </w:rPr>
        <w:t>района Кировской области за 2018</w:t>
      </w:r>
      <w:r w:rsidRPr="00C82D9D">
        <w:rPr>
          <w:b/>
        </w:rPr>
        <w:t xml:space="preserve"> год</w:t>
      </w:r>
    </w:p>
    <w:p w:rsidR="005B3999" w:rsidRDefault="005B3999" w:rsidP="00433A20">
      <w:pPr>
        <w:spacing w:line="360" w:lineRule="auto"/>
        <w:jc w:val="both"/>
      </w:pPr>
    </w:p>
    <w:p w:rsidR="005B3999" w:rsidRDefault="005B3999" w:rsidP="00433A20">
      <w:pPr>
        <w:spacing w:line="360" w:lineRule="auto"/>
        <w:ind w:firstLine="480"/>
        <w:jc w:val="both"/>
      </w:pPr>
      <w:r>
        <w:t xml:space="preserve">В соответствии со статьями 153, 264.6 Бюджетного кодекса Российской Федерации, Уставом муниципального образования Малмыжское городское поселение, Положением «О бюджетном процессе в Малмыжском городском поселении», утвержденным решением Малмыжской городской Думы от </w:t>
      </w:r>
      <w:r w:rsidR="00EA4951">
        <w:t>21.02.2018</w:t>
      </w:r>
      <w:r>
        <w:t xml:space="preserve"> № </w:t>
      </w:r>
      <w:r w:rsidR="00EA4951">
        <w:t>4/6</w:t>
      </w:r>
      <w:r>
        <w:t>, Малмыжская городская Дума  РЕШИЛА:</w:t>
      </w:r>
    </w:p>
    <w:p w:rsidR="005B3999" w:rsidRDefault="005B3999" w:rsidP="00433A20">
      <w:pPr>
        <w:spacing w:line="360" w:lineRule="auto"/>
        <w:jc w:val="both"/>
      </w:pPr>
      <w:r>
        <w:t xml:space="preserve">        1. Утвердить отчет об исполнении бюджета Малмыжского городского поселения муниципального образования Малмыжское городское поселение Малмыжского </w:t>
      </w:r>
      <w:r w:rsidR="00433A20">
        <w:t>района Кировской области за 2018</w:t>
      </w:r>
      <w:r>
        <w:t xml:space="preserve"> год (далее – бюджет поселения):</w:t>
      </w:r>
    </w:p>
    <w:p w:rsidR="005B3999" w:rsidRDefault="005B3999" w:rsidP="00433A20">
      <w:pPr>
        <w:spacing w:line="360" w:lineRule="auto"/>
        <w:ind w:firstLine="536"/>
        <w:jc w:val="both"/>
      </w:pPr>
      <w:r>
        <w:t xml:space="preserve">по доходам в сумме  </w:t>
      </w:r>
      <w:r w:rsidR="00CD20FB">
        <w:t>25023,675</w:t>
      </w:r>
      <w:r>
        <w:t xml:space="preserve"> тыс. рублей;</w:t>
      </w:r>
    </w:p>
    <w:p w:rsidR="005B3999" w:rsidRDefault="005B3999" w:rsidP="00433A20">
      <w:pPr>
        <w:spacing w:line="360" w:lineRule="auto"/>
        <w:ind w:firstLine="536"/>
        <w:jc w:val="both"/>
      </w:pPr>
      <w:r>
        <w:t xml:space="preserve">по расходам в сумме </w:t>
      </w:r>
      <w:r w:rsidR="00CD20FB">
        <w:t>23649,904</w:t>
      </w:r>
      <w:r>
        <w:t xml:space="preserve"> тыс. рублей;</w:t>
      </w:r>
    </w:p>
    <w:p w:rsidR="005B3999" w:rsidRDefault="005B3999" w:rsidP="00433A20">
      <w:pPr>
        <w:spacing w:line="360" w:lineRule="auto"/>
        <w:ind w:firstLine="536"/>
        <w:jc w:val="both"/>
      </w:pPr>
      <w:r>
        <w:t xml:space="preserve">с дефицитом в сумме </w:t>
      </w:r>
      <w:r w:rsidR="00CD20FB">
        <w:t>1373,771</w:t>
      </w:r>
      <w:r>
        <w:t xml:space="preserve"> тыс. рублей.</w:t>
      </w:r>
    </w:p>
    <w:p w:rsidR="005B3999" w:rsidRDefault="005B3999" w:rsidP="00433A20">
      <w:pPr>
        <w:spacing w:line="360" w:lineRule="auto"/>
        <w:ind w:firstLine="536"/>
        <w:jc w:val="both"/>
      </w:pPr>
      <w:r>
        <w:t>2. Утвердить показатели:</w:t>
      </w:r>
    </w:p>
    <w:p w:rsidR="005B3999" w:rsidRDefault="005B3999" w:rsidP="00433A20">
      <w:pPr>
        <w:spacing w:line="360" w:lineRule="auto"/>
        <w:ind w:firstLine="536"/>
        <w:jc w:val="both"/>
      </w:pPr>
      <w:r>
        <w:t>д</w:t>
      </w:r>
      <w:r w:rsidR="00CD20FB">
        <w:t>оходов бюджета поселения за 2018</w:t>
      </w:r>
      <w:r>
        <w:t xml:space="preserve"> год по кодам классификации доходов бюджетов согласно приложения № 1;</w:t>
      </w:r>
    </w:p>
    <w:p w:rsidR="005B3999" w:rsidRDefault="005B3999" w:rsidP="00433A20">
      <w:pPr>
        <w:spacing w:line="360" w:lineRule="auto"/>
        <w:ind w:firstLine="536"/>
        <w:jc w:val="both"/>
      </w:pPr>
      <w:r>
        <w:t>расходов бюджета поселения по ведомственной структуре расходов бюджета Малмыжск</w:t>
      </w:r>
      <w:r w:rsidR="00CD20FB">
        <w:t>ого городского поселения за 2018</w:t>
      </w:r>
      <w:r>
        <w:t xml:space="preserve"> год согласно приложения № 2;</w:t>
      </w:r>
    </w:p>
    <w:p w:rsidR="005B3999" w:rsidRDefault="005B3999" w:rsidP="00433A20">
      <w:pPr>
        <w:spacing w:line="360" w:lineRule="auto"/>
        <w:ind w:firstLine="536"/>
        <w:jc w:val="both"/>
      </w:pPr>
      <w:r>
        <w:lastRenderedPageBreak/>
        <w:t>расходов бюджета поселения по разделам и подразделам классификации расходов бюджетов Малмыжско</w:t>
      </w:r>
      <w:r w:rsidR="00CD20FB">
        <w:t>го городского поселения  за 2018</w:t>
      </w:r>
      <w:r>
        <w:t xml:space="preserve"> год согласно приложения № 3;</w:t>
      </w:r>
    </w:p>
    <w:p w:rsidR="005B3999" w:rsidRDefault="005B3999" w:rsidP="00433A20">
      <w:pPr>
        <w:spacing w:line="360" w:lineRule="auto"/>
        <w:ind w:firstLine="536"/>
        <w:jc w:val="both"/>
      </w:pPr>
      <w:r>
        <w:t>источников финансирования дефицита бюджета</w:t>
      </w:r>
      <w:r w:rsidRPr="00942955">
        <w:t xml:space="preserve"> </w:t>
      </w:r>
      <w:r>
        <w:t>поселения по кодам классификации источников финансиро</w:t>
      </w:r>
      <w:r w:rsidR="00CD20FB">
        <w:t>вания дефицитов бюджетов за 2018</w:t>
      </w:r>
      <w:r>
        <w:t xml:space="preserve"> год согласно приложения № 4;</w:t>
      </w:r>
    </w:p>
    <w:p w:rsidR="005B3999" w:rsidRDefault="005B3999" w:rsidP="00433A20">
      <w:pPr>
        <w:spacing w:line="360" w:lineRule="auto"/>
        <w:ind w:firstLine="536"/>
        <w:jc w:val="both"/>
      </w:pPr>
      <w:r>
        <w:t>расходов бюджета поселения на реализацию муниципальных программ Малмыжского городского поселения за 201</w:t>
      </w:r>
      <w:r w:rsidR="00CD20FB">
        <w:t>8</w:t>
      </w:r>
      <w:r>
        <w:t xml:space="preserve"> год согласно приложения № 5.</w:t>
      </w:r>
    </w:p>
    <w:p w:rsidR="005B3999" w:rsidRDefault="005B3999" w:rsidP="00433A20">
      <w:pPr>
        <w:spacing w:line="360" w:lineRule="auto"/>
        <w:ind w:firstLine="536"/>
        <w:jc w:val="both"/>
      </w:pPr>
      <w:r>
        <w:t>3. Опубликовать настоящее решение в Информационном бюллетене органов местного самоуправления муниципального образования Малмыжское городское поселение.</w:t>
      </w:r>
    </w:p>
    <w:p w:rsidR="005B3999" w:rsidRPr="002D3C7E" w:rsidRDefault="005B3999" w:rsidP="00433A20">
      <w:pPr>
        <w:spacing w:line="360" w:lineRule="auto"/>
        <w:ind w:firstLine="536"/>
        <w:jc w:val="both"/>
      </w:pPr>
      <w:r>
        <w:t>4. Настоящее решение вступает в силу после его официального опубликования.</w:t>
      </w:r>
    </w:p>
    <w:p w:rsidR="005B3999" w:rsidRPr="005641C3" w:rsidRDefault="005B3999" w:rsidP="00433A20">
      <w:pPr>
        <w:spacing w:line="360" w:lineRule="auto"/>
        <w:ind w:firstLine="540"/>
        <w:jc w:val="both"/>
        <w:rPr>
          <w:iCs/>
        </w:rPr>
      </w:pPr>
      <w:r w:rsidRPr="005641C3">
        <w:rPr>
          <w:iCs/>
        </w:rPr>
        <w:t xml:space="preserve"> </w:t>
      </w:r>
    </w:p>
    <w:p w:rsidR="005B3999" w:rsidRPr="005641C3" w:rsidRDefault="005B3999" w:rsidP="00433A20">
      <w:pPr>
        <w:spacing w:line="360" w:lineRule="auto"/>
        <w:ind w:firstLine="540"/>
        <w:jc w:val="both"/>
        <w:rPr>
          <w:iCs/>
        </w:rPr>
      </w:pPr>
    </w:p>
    <w:p w:rsidR="005B3999" w:rsidRDefault="005B3999" w:rsidP="00433A20">
      <w:pPr>
        <w:spacing w:line="360" w:lineRule="auto"/>
        <w:ind w:right="57"/>
        <w:jc w:val="both"/>
        <w:outlineLvl w:val="2"/>
        <w:rPr>
          <w:iCs/>
        </w:rPr>
      </w:pPr>
    </w:p>
    <w:p w:rsidR="005B3999" w:rsidRPr="005641C3" w:rsidRDefault="005B3999" w:rsidP="00433A20">
      <w:pPr>
        <w:spacing w:line="360" w:lineRule="auto"/>
        <w:ind w:right="57"/>
        <w:jc w:val="both"/>
        <w:outlineLvl w:val="2"/>
        <w:rPr>
          <w:iCs/>
        </w:rPr>
      </w:pPr>
    </w:p>
    <w:p w:rsidR="005B3999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  <w:r w:rsidRPr="005641C3">
        <w:rPr>
          <w:iCs/>
        </w:rPr>
        <w:t>Глава городского посел</w:t>
      </w:r>
      <w:r>
        <w:rPr>
          <w:iCs/>
        </w:rPr>
        <w:t>ения                                                          О.М.Алёшкина</w:t>
      </w:r>
    </w:p>
    <w:p w:rsidR="005B3999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</w:p>
    <w:p w:rsidR="005B3999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  <w:r>
        <w:rPr>
          <w:iCs/>
        </w:rPr>
        <w:t>Председатель Малмыжской</w:t>
      </w:r>
    </w:p>
    <w:p w:rsidR="005B3999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  <w:r>
        <w:rPr>
          <w:iCs/>
        </w:rPr>
        <w:t>городской Думы                                                                              Л.В.Валиева</w:t>
      </w:r>
    </w:p>
    <w:p w:rsidR="005B3999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</w:p>
    <w:p w:rsidR="005B3999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</w:p>
    <w:p w:rsidR="005B3999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</w:p>
    <w:p w:rsidR="005B3999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</w:p>
    <w:p w:rsidR="005B3999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</w:p>
    <w:p w:rsidR="005B3999" w:rsidRDefault="005B3999" w:rsidP="00433A20">
      <w:pPr>
        <w:spacing w:line="360" w:lineRule="auto"/>
        <w:ind w:right="-710"/>
        <w:jc w:val="both"/>
        <w:outlineLvl w:val="2"/>
        <w:rPr>
          <w:iCs/>
        </w:rPr>
      </w:pPr>
    </w:p>
    <w:p w:rsidR="005B3999" w:rsidRDefault="005B3999" w:rsidP="00433A20">
      <w:pPr>
        <w:pStyle w:val="11"/>
        <w:shd w:val="clear" w:color="auto" w:fill="auto"/>
        <w:spacing w:before="0" w:after="142" w:line="360" w:lineRule="auto"/>
        <w:ind w:left="200"/>
        <w:rPr>
          <w:sz w:val="24"/>
          <w:szCs w:val="24"/>
        </w:rPr>
      </w:pPr>
      <w:bookmarkStart w:id="0" w:name="RANGE!B1:K46"/>
      <w:bookmarkEnd w:id="0"/>
    </w:p>
    <w:p w:rsidR="005B3999" w:rsidRDefault="005B3999" w:rsidP="00433A20">
      <w:pPr>
        <w:pStyle w:val="11"/>
        <w:shd w:val="clear" w:color="auto" w:fill="auto"/>
        <w:spacing w:before="0" w:after="142" w:line="360" w:lineRule="auto"/>
        <w:ind w:left="200"/>
        <w:rPr>
          <w:sz w:val="24"/>
          <w:szCs w:val="24"/>
        </w:rPr>
      </w:pPr>
    </w:p>
    <w:p w:rsidR="005B3999" w:rsidRDefault="005B3999" w:rsidP="00433A20">
      <w:pPr>
        <w:pStyle w:val="11"/>
        <w:shd w:val="clear" w:color="auto" w:fill="auto"/>
        <w:spacing w:before="0" w:after="142" w:line="360" w:lineRule="auto"/>
        <w:ind w:left="200"/>
        <w:rPr>
          <w:sz w:val="24"/>
          <w:szCs w:val="24"/>
        </w:rPr>
      </w:pPr>
    </w:p>
    <w:p w:rsidR="005B3999" w:rsidRDefault="005B3999" w:rsidP="00226596">
      <w:pPr>
        <w:pStyle w:val="1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sectPr w:rsidR="005B3999" w:rsidSect="00482140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E45" w:rsidRDefault="00F17E45" w:rsidP="00D03E20">
      <w:r>
        <w:separator/>
      </w:r>
    </w:p>
  </w:endnote>
  <w:endnote w:type="continuationSeparator" w:id="1">
    <w:p w:rsidR="00F17E45" w:rsidRDefault="00F17E45" w:rsidP="00D03E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E45" w:rsidRDefault="00F17E45" w:rsidP="00D03E20">
      <w:r>
        <w:separator/>
      </w:r>
    </w:p>
  </w:footnote>
  <w:footnote w:type="continuationSeparator" w:id="1">
    <w:p w:rsidR="00F17E45" w:rsidRDefault="00F17E45" w:rsidP="00D03E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3AB0"/>
    <w:rsid w:val="000017B6"/>
    <w:rsid w:val="000350FE"/>
    <w:rsid w:val="000921E4"/>
    <w:rsid w:val="000A1244"/>
    <w:rsid w:val="000A1A50"/>
    <w:rsid w:val="000D1678"/>
    <w:rsid w:val="000D78C4"/>
    <w:rsid w:val="000E1FF3"/>
    <w:rsid w:val="000F0DA6"/>
    <w:rsid w:val="00105EA6"/>
    <w:rsid w:val="0012154F"/>
    <w:rsid w:val="0013243A"/>
    <w:rsid w:val="00151158"/>
    <w:rsid w:val="001637BE"/>
    <w:rsid w:val="00170B80"/>
    <w:rsid w:val="001C5740"/>
    <w:rsid w:val="001D33C6"/>
    <w:rsid w:val="001E1236"/>
    <w:rsid w:val="001E188A"/>
    <w:rsid w:val="00226596"/>
    <w:rsid w:val="00244D15"/>
    <w:rsid w:val="00253B9D"/>
    <w:rsid w:val="00274FEB"/>
    <w:rsid w:val="00277061"/>
    <w:rsid w:val="00277662"/>
    <w:rsid w:val="002805EC"/>
    <w:rsid w:val="002942CA"/>
    <w:rsid w:val="002B4988"/>
    <w:rsid w:val="002B4FD1"/>
    <w:rsid w:val="002D0851"/>
    <w:rsid w:val="002D2321"/>
    <w:rsid w:val="002D3C7E"/>
    <w:rsid w:val="002D6268"/>
    <w:rsid w:val="002E493D"/>
    <w:rsid w:val="002E6BA5"/>
    <w:rsid w:val="002F78C0"/>
    <w:rsid w:val="003006CE"/>
    <w:rsid w:val="00317057"/>
    <w:rsid w:val="003326C7"/>
    <w:rsid w:val="003601E4"/>
    <w:rsid w:val="003624CD"/>
    <w:rsid w:val="003827A3"/>
    <w:rsid w:val="0038335B"/>
    <w:rsid w:val="00396186"/>
    <w:rsid w:val="00396F25"/>
    <w:rsid w:val="003D62A6"/>
    <w:rsid w:val="003D65B6"/>
    <w:rsid w:val="0041577E"/>
    <w:rsid w:val="00433A20"/>
    <w:rsid w:val="0045030C"/>
    <w:rsid w:val="00463B0A"/>
    <w:rsid w:val="00476912"/>
    <w:rsid w:val="00482140"/>
    <w:rsid w:val="0048509E"/>
    <w:rsid w:val="004859AA"/>
    <w:rsid w:val="004A4B8E"/>
    <w:rsid w:val="004C29D4"/>
    <w:rsid w:val="004D72DA"/>
    <w:rsid w:val="004E12B4"/>
    <w:rsid w:val="004E4281"/>
    <w:rsid w:val="004F4E63"/>
    <w:rsid w:val="004F5822"/>
    <w:rsid w:val="004F655D"/>
    <w:rsid w:val="00506485"/>
    <w:rsid w:val="00506EA1"/>
    <w:rsid w:val="00514F6C"/>
    <w:rsid w:val="0053380C"/>
    <w:rsid w:val="005376E0"/>
    <w:rsid w:val="005641C3"/>
    <w:rsid w:val="00567AA4"/>
    <w:rsid w:val="00583EFE"/>
    <w:rsid w:val="00585693"/>
    <w:rsid w:val="00591B15"/>
    <w:rsid w:val="005B3999"/>
    <w:rsid w:val="00615F11"/>
    <w:rsid w:val="00624FE6"/>
    <w:rsid w:val="00636C0D"/>
    <w:rsid w:val="006541FA"/>
    <w:rsid w:val="006559F1"/>
    <w:rsid w:val="00676C20"/>
    <w:rsid w:val="006A0316"/>
    <w:rsid w:val="006A1A12"/>
    <w:rsid w:val="006A42F7"/>
    <w:rsid w:val="006B4AF0"/>
    <w:rsid w:val="006C2718"/>
    <w:rsid w:val="006E082C"/>
    <w:rsid w:val="006F2956"/>
    <w:rsid w:val="006F6007"/>
    <w:rsid w:val="007122E3"/>
    <w:rsid w:val="00770AD3"/>
    <w:rsid w:val="00776162"/>
    <w:rsid w:val="00784474"/>
    <w:rsid w:val="007B4581"/>
    <w:rsid w:val="007C32FD"/>
    <w:rsid w:val="007D5AC3"/>
    <w:rsid w:val="007E041F"/>
    <w:rsid w:val="007E263F"/>
    <w:rsid w:val="00814BA6"/>
    <w:rsid w:val="00826D67"/>
    <w:rsid w:val="00831F6C"/>
    <w:rsid w:val="008550C7"/>
    <w:rsid w:val="00876EF8"/>
    <w:rsid w:val="00892142"/>
    <w:rsid w:val="008A10F7"/>
    <w:rsid w:val="008A6B00"/>
    <w:rsid w:val="008B1ACD"/>
    <w:rsid w:val="008C48D9"/>
    <w:rsid w:val="008D59B2"/>
    <w:rsid w:val="008E0206"/>
    <w:rsid w:val="009157F5"/>
    <w:rsid w:val="00935E29"/>
    <w:rsid w:val="00941B5C"/>
    <w:rsid w:val="00942955"/>
    <w:rsid w:val="0095225D"/>
    <w:rsid w:val="009548C6"/>
    <w:rsid w:val="0095676A"/>
    <w:rsid w:val="00960BC6"/>
    <w:rsid w:val="0099074A"/>
    <w:rsid w:val="009B7117"/>
    <w:rsid w:val="009D0CB2"/>
    <w:rsid w:val="009D1B86"/>
    <w:rsid w:val="009E411A"/>
    <w:rsid w:val="009F5A18"/>
    <w:rsid w:val="00A23687"/>
    <w:rsid w:val="00A31502"/>
    <w:rsid w:val="00A337D1"/>
    <w:rsid w:val="00A6236E"/>
    <w:rsid w:val="00A6340E"/>
    <w:rsid w:val="00A66572"/>
    <w:rsid w:val="00A9501E"/>
    <w:rsid w:val="00AB5D7A"/>
    <w:rsid w:val="00AC0AAF"/>
    <w:rsid w:val="00AD4B60"/>
    <w:rsid w:val="00B07797"/>
    <w:rsid w:val="00B27B19"/>
    <w:rsid w:val="00B456DE"/>
    <w:rsid w:val="00B55302"/>
    <w:rsid w:val="00BA0E33"/>
    <w:rsid w:val="00BA22C4"/>
    <w:rsid w:val="00BA3AB0"/>
    <w:rsid w:val="00BC0697"/>
    <w:rsid w:val="00BC1711"/>
    <w:rsid w:val="00BC1804"/>
    <w:rsid w:val="00BF6FC0"/>
    <w:rsid w:val="00C05A71"/>
    <w:rsid w:val="00C061DC"/>
    <w:rsid w:val="00C06AD5"/>
    <w:rsid w:val="00C10E97"/>
    <w:rsid w:val="00C176E6"/>
    <w:rsid w:val="00C33622"/>
    <w:rsid w:val="00C432C9"/>
    <w:rsid w:val="00C4554A"/>
    <w:rsid w:val="00C82D9D"/>
    <w:rsid w:val="00C86227"/>
    <w:rsid w:val="00C86458"/>
    <w:rsid w:val="00C904BB"/>
    <w:rsid w:val="00C96DA9"/>
    <w:rsid w:val="00CA6D55"/>
    <w:rsid w:val="00CC4F8B"/>
    <w:rsid w:val="00CC6232"/>
    <w:rsid w:val="00CD20FB"/>
    <w:rsid w:val="00CE1BDB"/>
    <w:rsid w:val="00CE6BB1"/>
    <w:rsid w:val="00CF0AF4"/>
    <w:rsid w:val="00D03E20"/>
    <w:rsid w:val="00D273E2"/>
    <w:rsid w:val="00D3682D"/>
    <w:rsid w:val="00D50B8B"/>
    <w:rsid w:val="00D92E1C"/>
    <w:rsid w:val="00DB7B3F"/>
    <w:rsid w:val="00DC3EC8"/>
    <w:rsid w:val="00DC3FCA"/>
    <w:rsid w:val="00DD1048"/>
    <w:rsid w:val="00DD155A"/>
    <w:rsid w:val="00E0799E"/>
    <w:rsid w:val="00E41924"/>
    <w:rsid w:val="00E65006"/>
    <w:rsid w:val="00E80CA3"/>
    <w:rsid w:val="00E85D33"/>
    <w:rsid w:val="00EA4951"/>
    <w:rsid w:val="00EE457C"/>
    <w:rsid w:val="00EF21E8"/>
    <w:rsid w:val="00EF4435"/>
    <w:rsid w:val="00F10C33"/>
    <w:rsid w:val="00F12661"/>
    <w:rsid w:val="00F17E45"/>
    <w:rsid w:val="00F24A23"/>
    <w:rsid w:val="00F26BDE"/>
    <w:rsid w:val="00F437D3"/>
    <w:rsid w:val="00F438D7"/>
    <w:rsid w:val="00F65FE1"/>
    <w:rsid w:val="00F70CE9"/>
    <w:rsid w:val="00F7395B"/>
    <w:rsid w:val="00F82343"/>
    <w:rsid w:val="00F8335A"/>
    <w:rsid w:val="00F87FF6"/>
    <w:rsid w:val="00F960B1"/>
    <w:rsid w:val="00FC10AD"/>
    <w:rsid w:val="00FC3810"/>
    <w:rsid w:val="00FC44BE"/>
    <w:rsid w:val="00FD512D"/>
    <w:rsid w:val="00FE58D0"/>
    <w:rsid w:val="00FF2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AB0"/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F5822"/>
    <w:pPr>
      <w:keepNext/>
      <w:outlineLvl w:val="1"/>
    </w:pPr>
  </w:style>
  <w:style w:type="paragraph" w:styleId="8">
    <w:name w:val="heading 8"/>
    <w:basedOn w:val="a"/>
    <w:next w:val="a"/>
    <w:link w:val="80"/>
    <w:uiPriority w:val="99"/>
    <w:qFormat/>
    <w:rsid w:val="004F5822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F5822"/>
    <w:rPr>
      <w:rFonts w:cs="Times New Roman"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locked/>
    <w:rsid w:val="004F5822"/>
    <w:rPr>
      <w:rFonts w:cs="Times New Roman"/>
      <w:b/>
      <w:sz w:val="28"/>
    </w:rPr>
  </w:style>
  <w:style w:type="table" w:styleId="a3">
    <w:name w:val="Table Grid"/>
    <w:basedOn w:val="a1"/>
    <w:uiPriority w:val="99"/>
    <w:rsid w:val="00BA3A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9B71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437D3"/>
    <w:rPr>
      <w:rFonts w:cs="Times New Roman"/>
      <w:sz w:val="2"/>
    </w:rPr>
  </w:style>
  <w:style w:type="character" w:customStyle="1" w:styleId="1">
    <w:name w:val="Заголовок №1_"/>
    <w:basedOn w:val="a0"/>
    <w:link w:val="10"/>
    <w:uiPriority w:val="99"/>
    <w:locked/>
    <w:rsid w:val="00226596"/>
    <w:rPr>
      <w:rFonts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226596"/>
    <w:pPr>
      <w:widowControl w:val="0"/>
      <w:shd w:val="clear" w:color="auto" w:fill="FFFFFF"/>
      <w:spacing w:line="254" w:lineRule="exact"/>
      <w:outlineLvl w:val="0"/>
    </w:pPr>
    <w:rPr>
      <w:b/>
      <w:bCs/>
      <w:sz w:val="20"/>
      <w:szCs w:val="20"/>
    </w:rPr>
  </w:style>
  <w:style w:type="character" w:customStyle="1" w:styleId="21">
    <w:name w:val="Заголовок №2_"/>
    <w:basedOn w:val="a0"/>
    <w:link w:val="22"/>
    <w:uiPriority w:val="99"/>
    <w:locked/>
    <w:rsid w:val="00226596"/>
    <w:rPr>
      <w:rFonts w:cs="Times New Roman"/>
      <w:b/>
      <w:bCs/>
      <w:i/>
      <w:iCs/>
      <w:spacing w:val="-10"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226596"/>
    <w:pPr>
      <w:widowControl w:val="0"/>
      <w:shd w:val="clear" w:color="auto" w:fill="FFFFFF"/>
      <w:spacing w:after="420" w:line="254" w:lineRule="exact"/>
      <w:outlineLvl w:val="1"/>
    </w:pPr>
    <w:rPr>
      <w:b/>
      <w:bCs/>
      <w:i/>
      <w:iCs/>
      <w:spacing w:val="-10"/>
      <w:sz w:val="27"/>
      <w:szCs w:val="27"/>
    </w:rPr>
  </w:style>
  <w:style w:type="character" w:customStyle="1" w:styleId="210pt">
    <w:name w:val="Заголовок №2 + 10 pt"/>
    <w:aliases w:val="Не курсив,Интервал 0 pt"/>
    <w:basedOn w:val="21"/>
    <w:uiPriority w:val="99"/>
    <w:rsid w:val="00226596"/>
    <w:rPr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a6">
    <w:name w:val="Основной текст_"/>
    <w:basedOn w:val="a0"/>
    <w:link w:val="11"/>
    <w:uiPriority w:val="99"/>
    <w:locked/>
    <w:rsid w:val="00226596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11">
    <w:name w:val="Основной текст1"/>
    <w:basedOn w:val="a"/>
    <w:link w:val="a6"/>
    <w:uiPriority w:val="99"/>
    <w:rsid w:val="00226596"/>
    <w:pPr>
      <w:widowControl w:val="0"/>
      <w:shd w:val="clear" w:color="auto" w:fill="FFFFFF"/>
      <w:spacing w:before="420" w:after="240" w:line="240" w:lineRule="atLeast"/>
      <w:jc w:val="center"/>
    </w:pPr>
    <w:rPr>
      <w:b/>
      <w:bCs/>
      <w:sz w:val="19"/>
      <w:szCs w:val="19"/>
    </w:rPr>
  </w:style>
  <w:style w:type="character" w:customStyle="1" w:styleId="7pt">
    <w:name w:val="Основной текст + 7 pt"/>
    <w:aliases w:val="Не полужирный"/>
    <w:basedOn w:val="a6"/>
    <w:uiPriority w:val="99"/>
    <w:rsid w:val="00226596"/>
    <w:rPr>
      <w:color w:val="000000"/>
      <w:spacing w:val="0"/>
      <w:w w:val="100"/>
      <w:position w:val="0"/>
      <w:sz w:val="14"/>
      <w:szCs w:val="14"/>
      <w:lang w:val="ru-RU"/>
    </w:rPr>
  </w:style>
  <w:style w:type="paragraph" w:styleId="3">
    <w:name w:val="Body Text 3"/>
    <w:basedOn w:val="a"/>
    <w:link w:val="30"/>
    <w:uiPriority w:val="99"/>
    <w:rsid w:val="008550C7"/>
    <w:pPr>
      <w:jc w:val="both"/>
    </w:pPr>
    <w:rPr>
      <w:szCs w:val="24"/>
    </w:rPr>
  </w:style>
  <w:style w:type="character" w:customStyle="1" w:styleId="30">
    <w:name w:val="Основной текст 3 Знак"/>
    <w:basedOn w:val="a0"/>
    <w:link w:val="3"/>
    <w:uiPriority w:val="99"/>
    <w:locked/>
    <w:rsid w:val="008550C7"/>
    <w:rPr>
      <w:rFonts w:cs="Times New Roman"/>
      <w:sz w:val="24"/>
      <w:szCs w:val="24"/>
    </w:rPr>
  </w:style>
  <w:style w:type="paragraph" w:styleId="a7">
    <w:name w:val="Subtitle"/>
    <w:basedOn w:val="a"/>
    <w:link w:val="a8"/>
    <w:uiPriority w:val="99"/>
    <w:qFormat/>
    <w:rsid w:val="008550C7"/>
    <w:pPr>
      <w:jc w:val="center"/>
    </w:pPr>
    <w:rPr>
      <w:b/>
      <w:szCs w:val="20"/>
    </w:rPr>
  </w:style>
  <w:style w:type="character" w:customStyle="1" w:styleId="a8">
    <w:name w:val="Подзаголовок Знак"/>
    <w:basedOn w:val="a0"/>
    <w:link w:val="a7"/>
    <w:uiPriority w:val="99"/>
    <w:locked/>
    <w:rsid w:val="008550C7"/>
    <w:rPr>
      <w:rFonts w:cs="Times New Roman"/>
      <w:b/>
      <w:sz w:val="28"/>
    </w:rPr>
  </w:style>
  <w:style w:type="paragraph" w:styleId="a9">
    <w:name w:val="header"/>
    <w:basedOn w:val="a"/>
    <w:link w:val="aa"/>
    <w:uiPriority w:val="99"/>
    <w:rsid w:val="00D03E2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03E20"/>
    <w:rPr>
      <w:rFonts w:cs="Times New Roman"/>
      <w:sz w:val="28"/>
      <w:szCs w:val="28"/>
    </w:rPr>
  </w:style>
  <w:style w:type="paragraph" w:styleId="ab">
    <w:name w:val="footer"/>
    <w:basedOn w:val="a"/>
    <w:link w:val="ac"/>
    <w:uiPriority w:val="99"/>
    <w:rsid w:val="00D03E2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03E20"/>
    <w:rPr>
      <w:rFonts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714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none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Администрация Преображенского с/о</dc:creator>
  <cp:keywords/>
  <dc:description/>
  <cp:lastModifiedBy>Владелец</cp:lastModifiedBy>
  <cp:revision>22</cp:revision>
  <cp:lastPrinted>2019-03-29T10:07:00Z</cp:lastPrinted>
  <dcterms:created xsi:type="dcterms:W3CDTF">2018-03-23T12:20:00Z</dcterms:created>
  <dcterms:modified xsi:type="dcterms:W3CDTF">2019-03-29T10:07:00Z</dcterms:modified>
</cp:coreProperties>
</file>