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A3" w:rsidRDefault="00F008A3" w:rsidP="00F008A3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F008A3" w:rsidRPr="00807557" w:rsidRDefault="00F008A3" w:rsidP="00F008A3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F008A3" w:rsidRPr="00807557" w:rsidRDefault="00F008A3" w:rsidP="00F008A3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F008A3" w:rsidRDefault="00F008A3" w:rsidP="00D76BF5"/>
    <w:p w:rsidR="00F008A3" w:rsidRDefault="00F008A3" w:rsidP="00F008A3"/>
    <w:p w:rsidR="00F008A3" w:rsidRPr="00807557" w:rsidRDefault="00F008A3" w:rsidP="00F0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008A3" w:rsidRDefault="00F008A3" w:rsidP="00F008A3"/>
    <w:p w:rsidR="00F008A3" w:rsidRDefault="002D716B" w:rsidP="00F008A3">
      <w:r>
        <w:t>12.01.2018</w:t>
      </w:r>
      <w:r w:rsidR="00F008A3">
        <w:t xml:space="preserve">                                                                        </w:t>
      </w:r>
      <w:r w:rsidR="004B0576">
        <w:t xml:space="preserve"> </w:t>
      </w:r>
      <w:r w:rsidR="00195008">
        <w:t xml:space="preserve"> </w:t>
      </w:r>
      <w:r w:rsidR="00A06F9C">
        <w:t xml:space="preserve"> </w:t>
      </w:r>
      <w:r w:rsidR="001904E8">
        <w:t xml:space="preserve">                           №</w:t>
      </w:r>
      <w:r w:rsidR="00F6105F">
        <w:t xml:space="preserve"> </w:t>
      </w:r>
      <w:r>
        <w:t>17</w:t>
      </w:r>
    </w:p>
    <w:p w:rsidR="00F008A3" w:rsidRDefault="00F008A3" w:rsidP="00F008A3">
      <w:r>
        <w:t xml:space="preserve">                                                       г. Малмыж</w:t>
      </w:r>
    </w:p>
    <w:p w:rsidR="00F008A3" w:rsidRDefault="00F008A3" w:rsidP="00F008A3"/>
    <w:tbl>
      <w:tblPr>
        <w:tblW w:w="9679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9679"/>
      </w:tblGrid>
      <w:tr w:rsidR="000C11E1" w:rsidTr="003949E3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1E1" w:rsidRPr="004D5CBF" w:rsidRDefault="000C11E1" w:rsidP="00866A6F">
            <w:pPr>
              <w:spacing w:line="270" w:lineRule="atLeast"/>
              <w:jc w:val="center"/>
              <w:rPr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</w:tc>
      </w:tr>
      <w:tr w:rsidR="000C11E1" w:rsidTr="003949E3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1E1" w:rsidRPr="004D5CBF" w:rsidRDefault="000C11E1">
            <w:pPr>
              <w:spacing w:line="480" w:lineRule="atLeast"/>
              <w:jc w:val="center"/>
              <w:rPr>
                <w:color w:val="000000"/>
              </w:rPr>
            </w:pPr>
            <w:r w:rsidRPr="004D5CBF">
              <w:rPr>
                <w:color w:val="000000"/>
              </w:rPr>
              <w:t> </w:t>
            </w:r>
          </w:p>
        </w:tc>
      </w:tr>
      <w:tr w:rsidR="000C11E1" w:rsidTr="003949E3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4E6" w:rsidRPr="004D5CBF" w:rsidRDefault="006A6012" w:rsidP="00D50E80">
            <w:pPr>
              <w:spacing w:line="270" w:lineRule="atLeast"/>
              <w:jc w:val="both"/>
              <w:rPr>
                <w:color w:val="000000"/>
              </w:rPr>
            </w:pPr>
            <w:r w:rsidRPr="004D5CBF">
              <w:rPr>
                <w:color w:val="000000"/>
              </w:rPr>
              <w:t xml:space="preserve">       </w:t>
            </w:r>
            <w:proofErr w:type="gramStart"/>
            <w:r w:rsidR="000C11E1" w:rsidRPr="004D5CBF">
              <w:rPr>
                <w:color w:val="000000"/>
              </w:rPr>
      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</w:t>
            </w:r>
            <w:r w:rsidR="001235BF">
              <w:rPr>
                <w:color w:val="000000"/>
              </w:rPr>
              <w:t>п</w:t>
            </w:r>
            <w:r w:rsidR="000C11E1" w:rsidRPr="004D5CBF">
              <w:rPr>
                <w:color w:val="000000"/>
              </w:rPr>
              <w:t>останов</w:t>
            </w:r>
            <w:r w:rsidR="00F974E6" w:rsidRPr="004D5CBF">
              <w:rPr>
                <w:color w:val="000000"/>
              </w:rPr>
              <w:t>лением администрации Малмыжского</w:t>
            </w:r>
            <w:r w:rsidR="000C11E1" w:rsidRPr="004D5CBF">
              <w:rPr>
                <w:color w:val="000000"/>
              </w:rPr>
              <w:t xml:space="preserve"> </w:t>
            </w:r>
            <w:r w:rsidR="00F974E6" w:rsidRPr="004D5CBF">
              <w:rPr>
                <w:color w:val="000000"/>
              </w:rPr>
              <w:t>городского поселения Малмыжского</w:t>
            </w:r>
            <w:r w:rsidR="000C11E1" w:rsidRPr="004D5CBF">
              <w:rPr>
                <w:color w:val="000000"/>
              </w:rPr>
              <w:t xml:space="preserve"> района Кировской области о</w:t>
            </w:r>
            <w:r w:rsidR="00F974E6" w:rsidRPr="004D5CBF">
              <w:rPr>
                <w:color w:val="000000"/>
              </w:rPr>
              <w:t xml:space="preserve">т  02.04.2015 </w:t>
            </w:r>
            <w:r w:rsidR="00D31A7C">
              <w:rPr>
                <w:color w:val="000000"/>
              </w:rPr>
              <w:t xml:space="preserve"> </w:t>
            </w:r>
            <w:r w:rsidR="00F974E6" w:rsidRPr="004D5CBF">
              <w:rPr>
                <w:color w:val="000000"/>
              </w:rPr>
              <w:t>№ 80</w:t>
            </w:r>
            <w:r w:rsidR="000C11E1" w:rsidRPr="004D5CBF">
              <w:rPr>
                <w:color w:val="000000"/>
              </w:rPr>
              <w:t xml:space="preserve"> «Об утверждении Правил присвоения, изменения и аннулирования адресов</w:t>
            </w:r>
            <w:r w:rsidR="00D54B4E">
              <w:rPr>
                <w:color w:val="000000"/>
              </w:rPr>
              <w:t>»</w:t>
            </w:r>
            <w:r w:rsidR="008F044B">
              <w:rPr>
                <w:color w:val="000000"/>
              </w:rPr>
              <w:t>,</w:t>
            </w:r>
            <w:r w:rsidR="00F974E6" w:rsidRPr="004D5CBF">
              <w:rPr>
                <w:color w:val="000000"/>
              </w:rPr>
              <w:t xml:space="preserve"> администрация Малмыж</w:t>
            </w:r>
            <w:r w:rsidR="000C11E1" w:rsidRPr="004D5CBF">
              <w:rPr>
                <w:color w:val="000000"/>
              </w:rPr>
              <w:t>ского городского поселения ПОСТАНОВЛЯЕТ:</w:t>
            </w:r>
            <w:proofErr w:type="gramEnd"/>
          </w:p>
          <w:p w:rsidR="00344BD7" w:rsidRDefault="00344BD7" w:rsidP="00344BD7">
            <w:pPr>
              <w:numPr>
                <w:ilvl w:val="0"/>
                <w:numId w:val="3"/>
              </w:numPr>
              <w:spacing w:line="270" w:lineRule="atLeast"/>
              <w:ind w:left="-10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</w:p>
          <w:p w:rsidR="00AD1212" w:rsidRPr="001235BF" w:rsidRDefault="003506BA" w:rsidP="003949E3">
            <w:pPr>
              <w:numPr>
                <w:ilvl w:val="0"/>
                <w:numId w:val="3"/>
              </w:numPr>
              <w:spacing w:line="270" w:lineRule="atLeast"/>
              <w:ind w:left="0" w:hanging="46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1. </w:t>
            </w:r>
            <w:r w:rsidR="000C11E1" w:rsidRPr="004D5CBF">
              <w:rPr>
                <w:color w:val="000000"/>
              </w:rPr>
              <w:t xml:space="preserve">Присвоить </w:t>
            </w:r>
            <w:r w:rsidR="00703953" w:rsidRPr="004D5CBF">
              <w:rPr>
                <w:color w:val="000000"/>
              </w:rPr>
              <w:t>земельном</w:t>
            </w:r>
            <w:r w:rsidR="001235BF">
              <w:rPr>
                <w:color w:val="000000"/>
              </w:rPr>
              <w:t xml:space="preserve">у участку с кадастровым номером </w:t>
            </w:r>
            <w:r w:rsidR="00296832" w:rsidRPr="001235BF">
              <w:rPr>
                <w:color w:val="000000"/>
              </w:rPr>
              <w:t>43:17:3</w:t>
            </w:r>
            <w:r w:rsidR="001D6DFF" w:rsidRPr="001235BF">
              <w:rPr>
                <w:color w:val="000000"/>
              </w:rPr>
              <w:t>101</w:t>
            </w:r>
            <w:r w:rsidR="00CF3A0E">
              <w:rPr>
                <w:color w:val="000000"/>
              </w:rPr>
              <w:t>07</w:t>
            </w:r>
            <w:r w:rsidR="001D6DFF" w:rsidRPr="001235BF">
              <w:rPr>
                <w:color w:val="000000"/>
              </w:rPr>
              <w:t>:</w:t>
            </w:r>
            <w:r w:rsidR="00CF3A0E">
              <w:rPr>
                <w:color w:val="000000"/>
              </w:rPr>
              <w:t>363</w:t>
            </w:r>
            <w:r w:rsidR="00D96628" w:rsidRPr="001235BF">
              <w:rPr>
                <w:color w:val="000000"/>
              </w:rPr>
              <w:t xml:space="preserve">  </w:t>
            </w:r>
            <w:r w:rsidR="00703953" w:rsidRPr="001235BF">
              <w:rPr>
                <w:color w:val="000000"/>
              </w:rPr>
              <w:t xml:space="preserve">– </w:t>
            </w:r>
            <w:r w:rsidR="00946AB0" w:rsidRPr="001235BF">
              <w:rPr>
                <w:color w:val="000000"/>
              </w:rPr>
              <w:t xml:space="preserve"> </w:t>
            </w:r>
            <w:r w:rsidR="00AD1212" w:rsidRPr="001235BF">
              <w:rPr>
                <w:color w:val="000000"/>
              </w:rPr>
              <w:t>адресный ориентир:</w:t>
            </w:r>
            <w:r w:rsidR="001235BF">
              <w:rPr>
                <w:color w:val="000000"/>
              </w:rPr>
              <w:t xml:space="preserve"> </w:t>
            </w:r>
            <w:proofErr w:type="gramStart"/>
            <w:r w:rsidR="00AD1212" w:rsidRPr="001235BF">
              <w:rPr>
                <w:color w:val="000000"/>
              </w:rPr>
              <w:t>Российская Федерация,</w:t>
            </w:r>
            <w:r w:rsidR="00296832" w:rsidRPr="001235BF">
              <w:rPr>
                <w:color w:val="000000"/>
              </w:rPr>
              <w:t xml:space="preserve"> </w:t>
            </w:r>
            <w:r w:rsidR="001D6DFF" w:rsidRPr="001235BF">
              <w:rPr>
                <w:color w:val="000000"/>
              </w:rPr>
              <w:t xml:space="preserve">Кировская область, Малмыжский район, г. Малмыж, ул. </w:t>
            </w:r>
            <w:r w:rsidR="0078451A">
              <w:rPr>
                <w:color w:val="000000"/>
              </w:rPr>
              <w:t>Карла Маркса</w:t>
            </w:r>
            <w:r w:rsidR="001D6DFF" w:rsidRPr="001235BF">
              <w:rPr>
                <w:color w:val="000000"/>
              </w:rPr>
              <w:t>, д.</w:t>
            </w:r>
            <w:r w:rsidR="0078451A">
              <w:rPr>
                <w:color w:val="000000"/>
              </w:rPr>
              <w:t>76 а</w:t>
            </w:r>
            <w:r w:rsidR="001D6DFF" w:rsidRPr="001235BF">
              <w:rPr>
                <w:color w:val="000000"/>
              </w:rPr>
              <w:t>.</w:t>
            </w:r>
            <w:proofErr w:type="gramEnd"/>
          </w:p>
          <w:p w:rsidR="004D5CBF" w:rsidRPr="004D5CBF" w:rsidRDefault="00344BD7" w:rsidP="003949E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b/>
              </w:rPr>
            </w:pPr>
            <w:r>
              <w:rPr>
                <w:color w:val="000000"/>
              </w:rPr>
              <w:t>3</w:t>
            </w:r>
            <w:r w:rsidR="000C11E1" w:rsidRPr="004D5CBF">
              <w:rPr>
                <w:color w:val="000000"/>
              </w:rPr>
              <w:t xml:space="preserve">. Опубликовать настоящее </w:t>
            </w:r>
            <w:r w:rsidR="00222B7D">
              <w:rPr>
                <w:color w:val="000000"/>
              </w:rPr>
              <w:t>п</w:t>
            </w:r>
            <w:r w:rsidR="000C11E1" w:rsidRPr="004D5CBF">
              <w:rPr>
                <w:color w:val="000000"/>
              </w:rPr>
              <w:t>остановление в</w:t>
            </w:r>
            <w:r w:rsidR="00D31A7C">
              <w:rPr>
                <w:color w:val="000000"/>
              </w:rPr>
              <w:t xml:space="preserve"> </w:t>
            </w:r>
            <w:r w:rsidR="001E06B7">
              <w:rPr>
                <w:color w:val="000000"/>
              </w:rPr>
              <w:t>И</w:t>
            </w:r>
            <w:r w:rsidR="00D31A7C">
              <w:rPr>
                <w:color w:val="000000"/>
              </w:rPr>
              <w:t>нформационном бюллетене</w:t>
            </w:r>
            <w:r w:rsidR="000C11E1" w:rsidRPr="004D5CBF">
              <w:rPr>
                <w:color w:val="000000"/>
              </w:rPr>
              <w:t xml:space="preserve"> органо</w:t>
            </w:r>
            <w:r w:rsidR="006A6012" w:rsidRPr="004D5CBF">
              <w:rPr>
                <w:color w:val="000000"/>
              </w:rPr>
              <w:t xml:space="preserve">в местного самоуправления </w:t>
            </w:r>
            <w:r w:rsidR="004C32EB">
              <w:rPr>
                <w:color w:val="000000"/>
              </w:rPr>
              <w:t>муниципально</w:t>
            </w:r>
            <w:r w:rsidR="00222B7D">
              <w:rPr>
                <w:color w:val="000000"/>
              </w:rPr>
              <w:t>го</w:t>
            </w:r>
            <w:r w:rsidR="004C32EB">
              <w:rPr>
                <w:color w:val="000000"/>
              </w:rPr>
              <w:t xml:space="preserve"> образовани</w:t>
            </w:r>
            <w:r w:rsidR="00222B7D">
              <w:rPr>
                <w:color w:val="000000"/>
              </w:rPr>
              <w:t>я</w:t>
            </w:r>
            <w:r w:rsidR="004C32EB">
              <w:rPr>
                <w:color w:val="000000"/>
              </w:rPr>
              <w:t xml:space="preserve"> </w:t>
            </w:r>
            <w:r w:rsidR="006A6012" w:rsidRPr="004D5CBF">
              <w:rPr>
                <w:color w:val="000000"/>
              </w:rPr>
              <w:t>Малмыж</w:t>
            </w:r>
            <w:r w:rsidR="004C32EB">
              <w:rPr>
                <w:color w:val="000000"/>
              </w:rPr>
              <w:t xml:space="preserve">ское </w:t>
            </w:r>
            <w:r w:rsidR="000C11E1" w:rsidRPr="004D5CBF">
              <w:rPr>
                <w:color w:val="000000"/>
              </w:rPr>
              <w:t xml:space="preserve"> </w:t>
            </w:r>
            <w:r w:rsidR="004C32EB">
              <w:rPr>
                <w:color w:val="000000"/>
              </w:rPr>
              <w:t>городское  поселение</w:t>
            </w:r>
            <w:r w:rsidR="006A6012" w:rsidRPr="004D5CBF">
              <w:rPr>
                <w:color w:val="000000"/>
              </w:rPr>
              <w:t xml:space="preserve"> Малмыжского</w:t>
            </w:r>
            <w:r w:rsidR="004C32EB">
              <w:rPr>
                <w:color w:val="000000"/>
              </w:rPr>
              <w:t xml:space="preserve"> района Кировской области</w:t>
            </w:r>
            <w:r w:rsidR="000C11E1" w:rsidRPr="004D5CBF">
              <w:rPr>
                <w:color w:val="000000"/>
              </w:rPr>
              <w:t xml:space="preserve"> и </w:t>
            </w:r>
            <w:r w:rsidR="004D5CBF" w:rsidRPr="004D5CBF">
              <w:t xml:space="preserve"> на сайте </w:t>
            </w:r>
            <w:hyperlink r:id="rId5" w:history="1">
              <w:r w:rsidR="00222B7D" w:rsidRPr="006E687B">
                <w:rPr>
                  <w:rStyle w:val="a4"/>
                </w:rPr>
                <w:t>http://malmyzh43.ru/poselenija/malmyzhskoe</w:t>
              </w:r>
            </w:hyperlink>
            <w:r w:rsidR="004D5CBF" w:rsidRPr="004D5CBF">
              <w:t>.</w:t>
            </w:r>
            <w:r w:rsidR="00222B7D">
              <w:t xml:space="preserve">, </w:t>
            </w:r>
            <w:r w:rsidR="00222B7D" w:rsidRPr="00222B7D">
              <w:t>http://</w:t>
            </w:r>
            <w:r w:rsidR="00222B7D">
              <w:t>администрациягородамалмыжа</w:t>
            </w:r>
            <w:proofErr w:type="gramStart"/>
            <w:r w:rsidR="00222B7D">
              <w:t>.р</w:t>
            </w:r>
            <w:proofErr w:type="gramEnd"/>
            <w:r w:rsidR="00222B7D">
              <w:t>ф</w:t>
            </w:r>
          </w:p>
          <w:p w:rsidR="000C11E1" w:rsidRPr="004D5CBF" w:rsidRDefault="003949E3" w:rsidP="000F673C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344BD7">
              <w:rPr>
                <w:color w:val="000000"/>
              </w:rPr>
              <w:t>4</w:t>
            </w:r>
            <w:r w:rsidR="004D5CBF">
              <w:rPr>
                <w:color w:val="000000"/>
              </w:rPr>
              <w:t xml:space="preserve">. Постановление вступает в силу с момента </w:t>
            </w:r>
            <w:r w:rsidR="00866A6F">
              <w:rPr>
                <w:color w:val="000000"/>
              </w:rPr>
              <w:t xml:space="preserve">его </w:t>
            </w:r>
            <w:r w:rsidR="004D5CBF">
              <w:rPr>
                <w:color w:val="000000"/>
              </w:rPr>
              <w:t>опубликования.</w:t>
            </w:r>
          </w:p>
        </w:tc>
      </w:tr>
    </w:tbl>
    <w:p w:rsidR="00F008A3" w:rsidRDefault="00F008A3" w:rsidP="00F008A3">
      <w:r>
        <w:t xml:space="preserve">          </w:t>
      </w:r>
    </w:p>
    <w:p w:rsidR="008902C9" w:rsidRDefault="008902C9" w:rsidP="008902C9"/>
    <w:p w:rsidR="00FA0A88" w:rsidRDefault="00F008A3" w:rsidP="00F008A3">
      <w:r>
        <w:t>Глава администрации</w:t>
      </w:r>
    </w:p>
    <w:p w:rsidR="00F008A3" w:rsidRDefault="00F008A3" w:rsidP="00F008A3">
      <w:r>
        <w:t>городского поселения</w:t>
      </w:r>
      <w:r w:rsidR="002D716B">
        <w:t xml:space="preserve">     </w:t>
      </w:r>
      <w:r w:rsidR="003506BA">
        <w:t xml:space="preserve">О.М. </w:t>
      </w:r>
      <w:proofErr w:type="gramStart"/>
      <w:r w:rsidR="003506BA">
        <w:t>Алешкина</w:t>
      </w:r>
      <w:proofErr w:type="gramEnd"/>
    </w:p>
    <w:p w:rsidR="00F008A3" w:rsidRDefault="00F008A3" w:rsidP="00F008A3"/>
    <w:p w:rsidR="001923AB" w:rsidRDefault="001923AB" w:rsidP="00A97BC8"/>
    <w:p w:rsidR="001923AB" w:rsidRDefault="001923AB" w:rsidP="00A97BC8"/>
    <w:p w:rsidR="004305AB" w:rsidRDefault="004305AB" w:rsidP="00A97BC8"/>
    <w:p w:rsidR="0061451A" w:rsidRDefault="0061451A" w:rsidP="00A97BC8">
      <w:pPr>
        <w:rPr>
          <w:sz w:val="22"/>
          <w:szCs w:val="22"/>
        </w:rPr>
      </w:pPr>
    </w:p>
    <w:p w:rsidR="0061451A" w:rsidRDefault="0061451A" w:rsidP="00A97BC8">
      <w:pPr>
        <w:rPr>
          <w:sz w:val="22"/>
          <w:szCs w:val="22"/>
        </w:rPr>
      </w:pPr>
    </w:p>
    <w:p w:rsidR="003506BA" w:rsidRDefault="003506BA" w:rsidP="00A97BC8">
      <w:pPr>
        <w:rPr>
          <w:sz w:val="22"/>
          <w:szCs w:val="22"/>
        </w:rPr>
      </w:pPr>
    </w:p>
    <w:p w:rsidR="003506BA" w:rsidRDefault="003506BA" w:rsidP="00A97BC8">
      <w:pPr>
        <w:rPr>
          <w:sz w:val="22"/>
          <w:szCs w:val="22"/>
        </w:rPr>
      </w:pPr>
    </w:p>
    <w:p w:rsidR="003506BA" w:rsidRDefault="003506BA" w:rsidP="00A97BC8">
      <w:pPr>
        <w:rPr>
          <w:sz w:val="22"/>
          <w:szCs w:val="22"/>
        </w:rPr>
      </w:pPr>
    </w:p>
    <w:p w:rsidR="00C1223F" w:rsidRDefault="00C1223F" w:rsidP="004753D9"/>
    <w:p w:rsidR="00662705" w:rsidRDefault="00662705" w:rsidP="00662705"/>
    <w:sectPr w:rsidR="00662705" w:rsidSect="006460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CC"/>
    <w:multiLevelType w:val="hybridMultilevel"/>
    <w:tmpl w:val="3AA89D94"/>
    <w:lvl w:ilvl="0" w:tplc="185E1E0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22BC35E6"/>
    <w:multiLevelType w:val="hybridMultilevel"/>
    <w:tmpl w:val="321CC54A"/>
    <w:lvl w:ilvl="0" w:tplc="9A44AA5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2B935F0D"/>
    <w:multiLevelType w:val="hybridMultilevel"/>
    <w:tmpl w:val="509280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5560A"/>
    <w:multiLevelType w:val="hybridMultilevel"/>
    <w:tmpl w:val="D368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62F8"/>
    <w:rsid w:val="00007955"/>
    <w:rsid w:val="00013888"/>
    <w:rsid w:val="0002749A"/>
    <w:rsid w:val="000343AB"/>
    <w:rsid w:val="000515FA"/>
    <w:rsid w:val="00061F22"/>
    <w:rsid w:val="00065EBC"/>
    <w:rsid w:val="00073FFF"/>
    <w:rsid w:val="000A733F"/>
    <w:rsid w:val="000C11E1"/>
    <w:rsid w:val="000C2D3F"/>
    <w:rsid w:val="000E0D52"/>
    <w:rsid w:val="000F673C"/>
    <w:rsid w:val="001229EE"/>
    <w:rsid w:val="001235BF"/>
    <w:rsid w:val="001243C3"/>
    <w:rsid w:val="0012753E"/>
    <w:rsid w:val="00130655"/>
    <w:rsid w:val="001638C8"/>
    <w:rsid w:val="00176511"/>
    <w:rsid w:val="00183CF5"/>
    <w:rsid w:val="001904E8"/>
    <w:rsid w:val="001923AB"/>
    <w:rsid w:val="001936D3"/>
    <w:rsid w:val="00194B5C"/>
    <w:rsid w:val="00195008"/>
    <w:rsid w:val="001B7F56"/>
    <w:rsid w:val="001C63A0"/>
    <w:rsid w:val="001D6DFF"/>
    <w:rsid w:val="001E06B7"/>
    <w:rsid w:val="001E0F51"/>
    <w:rsid w:val="00222B7D"/>
    <w:rsid w:val="00227D74"/>
    <w:rsid w:val="00233B49"/>
    <w:rsid w:val="00255893"/>
    <w:rsid w:val="002600DC"/>
    <w:rsid w:val="002913E7"/>
    <w:rsid w:val="00296832"/>
    <w:rsid w:val="002A4036"/>
    <w:rsid w:val="002B04E8"/>
    <w:rsid w:val="002C2A3D"/>
    <w:rsid w:val="002D716B"/>
    <w:rsid w:val="002E27F7"/>
    <w:rsid w:val="00344BD7"/>
    <w:rsid w:val="003506BA"/>
    <w:rsid w:val="00351B6E"/>
    <w:rsid w:val="0036284B"/>
    <w:rsid w:val="0036404F"/>
    <w:rsid w:val="003865E0"/>
    <w:rsid w:val="00390C2B"/>
    <w:rsid w:val="003949E3"/>
    <w:rsid w:val="003A26AD"/>
    <w:rsid w:val="003B074A"/>
    <w:rsid w:val="003B4168"/>
    <w:rsid w:val="003B5668"/>
    <w:rsid w:val="003C09CD"/>
    <w:rsid w:val="003C5559"/>
    <w:rsid w:val="003D1E75"/>
    <w:rsid w:val="003E1A34"/>
    <w:rsid w:val="003E1EDE"/>
    <w:rsid w:val="003E2C16"/>
    <w:rsid w:val="003E462F"/>
    <w:rsid w:val="004305AB"/>
    <w:rsid w:val="00444265"/>
    <w:rsid w:val="004635D3"/>
    <w:rsid w:val="00474F58"/>
    <w:rsid w:val="004753D9"/>
    <w:rsid w:val="004850D9"/>
    <w:rsid w:val="004A6024"/>
    <w:rsid w:val="004A670F"/>
    <w:rsid w:val="004B0576"/>
    <w:rsid w:val="004B58F5"/>
    <w:rsid w:val="004C32EB"/>
    <w:rsid w:val="004D3CEB"/>
    <w:rsid w:val="004D5CBF"/>
    <w:rsid w:val="004D75B5"/>
    <w:rsid w:val="004D7930"/>
    <w:rsid w:val="004E62F8"/>
    <w:rsid w:val="00515221"/>
    <w:rsid w:val="005542F1"/>
    <w:rsid w:val="005671BB"/>
    <w:rsid w:val="00567E79"/>
    <w:rsid w:val="00570C7C"/>
    <w:rsid w:val="0057729D"/>
    <w:rsid w:val="00591FC4"/>
    <w:rsid w:val="005B1FB2"/>
    <w:rsid w:val="005B3EC5"/>
    <w:rsid w:val="005C350B"/>
    <w:rsid w:val="005E031C"/>
    <w:rsid w:val="005E4B89"/>
    <w:rsid w:val="005F7376"/>
    <w:rsid w:val="00603908"/>
    <w:rsid w:val="0061451A"/>
    <w:rsid w:val="0062293B"/>
    <w:rsid w:val="00646001"/>
    <w:rsid w:val="00662705"/>
    <w:rsid w:val="006740FC"/>
    <w:rsid w:val="006855B3"/>
    <w:rsid w:val="00687EA3"/>
    <w:rsid w:val="0069787E"/>
    <w:rsid w:val="006A56DD"/>
    <w:rsid w:val="006A6012"/>
    <w:rsid w:val="006F0B6F"/>
    <w:rsid w:val="0070082D"/>
    <w:rsid w:val="00703953"/>
    <w:rsid w:val="00721022"/>
    <w:rsid w:val="0072288B"/>
    <w:rsid w:val="00734DCE"/>
    <w:rsid w:val="00735DAA"/>
    <w:rsid w:val="00745154"/>
    <w:rsid w:val="00747D80"/>
    <w:rsid w:val="0078451A"/>
    <w:rsid w:val="007A1F1A"/>
    <w:rsid w:val="007B43F2"/>
    <w:rsid w:val="007C0C8C"/>
    <w:rsid w:val="007D0303"/>
    <w:rsid w:val="007D7B1D"/>
    <w:rsid w:val="007E0C10"/>
    <w:rsid w:val="007E2574"/>
    <w:rsid w:val="007F3DF3"/>
    <w:rsid w:val="007F6E62"/>
    <w:rsid w:val="008027EB"/>
    <w:rsid w:val="00807557"/>
    <w:rsid w:val="00815E41"/>
    <w:rsid w:val="00831E6B"/>
    <w:rsid w:val="008403AE"/>
    <w:rsid w:val="008456B0"/>
    <w:rsid w:val="008468D5"/>
    <w:rsid w:val="00866A6F"/>
    <w:rsid w:val="008902C9"/>
    <w:rsid w:val="00892226"/>
    <w:rsid w:val="008931B2"/>
    <w:rsid w:val="008A41BF"/>
    <w:rsid w:val="008B165F"/>
    <w:rsid w:val="008F044B"/>
    <w:rsid w:val="008F1788"/>
    <w:rsid w:val="008F40CC"/>
    <w:rsid w:val="00905D42"/>
    <w:rsid w:val="0092033E"/>
    <w:rsid w:val="009214F6"/>
    <w:rsid w:val="00946147"/>
    <w:rsid w:val="00946AB0"/>
    <w:rsid w:val="00970FC4"/>
    <w:rsid w:val="00975131"/>
    <w:rsid w:val="009C2626"/>
    <w:rsid w:val="009E60D4"/>
    <w:rsid w:val="009E6665"/>
    <w:rsid w:val="009E66D3"/>
    <w:rsid w:val="009F290A"/>
    <w:rsid w:val="009F2F0C"/>
    <w:rsid w:val="009F5736"/>
    <w:rsid w:val="00A051F3"/>
    <w:rsid w:val="00A06F9C"/>
    <w:rsid w:val="00A15DCF"/>
    <w:rsid w:val="00A427AE"/>
    <w:rsid w:val="00A51431"/>
    <w:rsid w:val="00A55558"/>
    <w:rsid w:val="00A725D2"/>
    <w:rsid w:val="00A8043D"/>
    <w:rsid w:val="00A97BC8"/>
    <w:rsid w:val="00AA3868"/>
    <w:rsid w:val="00AA47CC"/>
    <w:rsid w:val="00AB3220"/>
    <w:rsid w:val="00AC11C4"/>
    <w:rsid w:val="00AD1212"/>
    <w:rsid w:val="00AE7080"/>
    <w:rsid w:val="00AF0AE6"/>
    <w:rsid w:val="00B006B1"/>
    <w:rsid w:val="00B1552F"/>
    <w:rsid w:val="00B1599A"/>
    <w:rsid w:val="00B20FE8"/>
    <w:rsid w:val="00B320B7"/>
    <w:rsid w:val="00B41C63"/>
    <w:rsid w:val="00B50C3F"/>
    <w:rsid w:val="00B53140"/>
    <w:rsid w:val="00B6366C"/>
    <w:rsid w:val="00B70DE2"/>
    <w:rsid w:val="00BA7C7A"/>
    <w:rsid w:val="00BB6114"/>
    <w:rsid w:val="00BB6786"/>
    <w:rsid w:val="00BC7840"/>
    <w:rsid w:val="00BE08C1"/>
    <w:rsid w:val="00BE7A92"/>
    <w:rsid w:val="00C010DB"/>
    <w:rsid w:val="00C0149B"/>
    <w:rsid w:val="00C1223F"/>
    <w:rsid w:val="00C158CF"/>
    <w:rsid w:val="00C4248D"/>
    <w:rsid w:val="00C574C4"/>
    <w:rsid w:val="00C63667"/>
    <w:rsid w:val="00C659F5"/>
    <w:rsid w:val="00C6619F"/>
    <w:rsid w:val="00C7287C"/>
    <w:rsid w:val="00CB5D41"/>
    <w:rsid w:val="00CC627D"/>
    <w:rsid w:val="00CD6ED8"/>
    <w:rsid w:val="00CE6D59"/>
    <w:rsid w:val="00CF3A0E"/>
    <w:rsid w:val="00CF6C4C"/>
    <w:rsid w:val="00D01AFE"/>
    <w:rsid w:val="00D15F92"/>
    <w:rsid w:val="00D2056A"/>
    <w:rsid w:val="00D31A7C"/>
    <w:rsid w:val="00D42BD7"/>
    <w:rsid w:val="00D50E80"/>
    <w:rsid w:val="00D54B4E"/>
    <w:rsid w:val="00D55E84"/>
    <w:rsid w:val="00D56F5B"/>
    <w:rsid w:val="00D76BF5"/>
    <w:rsid w:val="00D90B8D"/>
    <w:rsid w:val="00D96628"/>
    <w:rsid w:val="00DA2BF2"/>
    <w:rsid w:val="00DB57C4"/>
    <w:rsid w:val="00DC12E0"/>
    <w:rsid w:val="00DC3B41"/>
    <w:rsid w:val="00DC61B0"/>
    <w:rsid w:val="00DE30B8"/>
    <w:rsid w:val="00E02AE9"/>
    <w:rsid w:val="00E0644D"/>
    <w:rsid w:val="00E1177C"/>
    <w:rsid w:val="00E2606E"/>
    <w:rsid w:val="00E853AA"/>
    <w:rsid w:val="00E87C67"/>
    <w:rsid w:val="00E94D57"/>
    <w:rsid w:val="00EA021B"/>
    <w:rsid w:val="00EB21F2"/>
    <w:rsid w:val="00EB2485"/>
    <w:rsid w:val="00ED04FA"/>
    <w:rsid w:val="00ED0D4D"/>
    <w:rsid w:val="00EF2D87"/>
    <w:rsid w:val="00EF30DD"/>
    <w:rsid w:val="00EF3C1E"/>
    <w:rsid w:val="00F008A3"/>
    <w:rsid w:val="00F13196"/>
    <w:rsid w:val="00F5339D"/>
    <w:rsid w:val="00F57FC9"/>
    <w:rsid w:val="00F6105F"/>
    <w:rsid w:val="00F73543"/>
    <w:rsid w:val="00F7405C"/>
    <w:rsid w:val="00F75DBC"/>
    <w:rsid w:val="00F80A7D"/>
    <w:rsid w:val="00F863D3"/>
    <w:rsid w:val="00F974E6"/>
    <w:rsid w:val="00FA0A88"/>
    <w:rsid w:val="00FA64BD"/>
    <w:rsid w:val="00FC32C4"/>
    <w:rsid w:val="00FD1F0B"/>
    <w:rsid w:val="00FE52C6"/>
    <w:rsid w:val="00FF3739"/>
    <w:rsid w:val="00FF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1FB2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2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222B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lmyzh43.ru/poselenija/malmyzhsko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11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2</cp:revision>
  <cp:lastPrinted>2018-01-12T11:03:00Z</cp:lastPrinted>
  <dcterms:created xsi:type="dcterms:W3CDTF">2018-01-18T10:11:00Z</dcterms:created>
  <dcterms:modified xsi:type="dcterms:W3CDTF">2018-01-18T10:11:00Z</dcterms:modified>
</cp:coreProperties>
</file>