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052967" w:rsidP="000333D3">
      <w:r>
        <w:t>21.02.2018</w:t>
      </w:r>
      <w:r w:rsidR="000333D3" w:rsidRPr="00061288">
        <w:t xml:space="preserve">                                                                                                      №  </w:t>
      </w:r>
      <w:r w:rsidR="00FF5FCE">
        <w:t>3</w:t>
      </w:r>
      <w:r>
        <w:t>/6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7D4738" w:rsidRDefault="007D4738" w:rsidP="007D4738">
      <w:pPr>
        <w:tabs>
          <w:tab w:val="left" w:pos="720"/>
        </w:tabs>
        <w:jc w:val="center"/>
        <w:rPr>
          <w:b/>
        </w:rPr>
      </w:pPr>
      <w:r>
        <w:rPr>
          <w:b/>
        </w:rPr>
        <w:t xml:space="preserve">О признании  </w:t>
      </w:r>
      <w:proofErr w:type="gramStart"/>
      <w:r>
        <w:rPr>
          <w:b/>
        </w:rPr>
        <w:t>утратившими</w:t>
      </w:r>
      <w:proofErr w:type="gramEnd"/>
      <w:r>
        <w:rPr>
          <w:b/>
        </w:rPr>
        <w:t xml:space="preserve"> силу  решений </w:t>
      </w:r>
    </w:p>
    <w:p w:rsidR="007D4738" w:rsidRDefault="007D4738" w:rsidP="007D4738">
      <w:pPr>
        <w:tabs>
          <w:tab w:val="left" w:pos="720"/>
        </w:tabs>
        <w:jc w:val="center"/>
        <w:rPr>
          <w:b/>
        </w:rPr>
      </w:pPr>
      <w:r>
        <w:rPr>
          <w:b/>
        </w:rPr>
        <w:t xml:space="preserve">Малмыжской городской Думы </w:t>
      </w:r>
    </w:p>
    <w:p w:rsidR="007D4738" w:rsidRDefault="007D4738" w:rsidP="007D4738">
      <w:pPr>
        <w:ind w:firstLine="709"/>
        <w:jc w:val="both"/>
      </w:pPr>
    </w:p>
    <w:p w:rsidR="00CF7BA2" w:rsidRDefault="00CF7BA2" w:rsidP="007D4738">
      <w:pPr>
        <w:ind w:firstLine="709"/>
        <w:jc w:val="both"/>
      </w:pPr>
    </w:p>
    <w:p w:rsidR="007D4738" w:rsidRPr="00507107" w:rsidRDefault="007D4738" w:rsidP="00CF7BA2">
      <w:pPr>
        <w:spacing w:line="360" w:lineRule="auto"/>
        <w:ind w:firstLine="709"/>
        <w:jc w:val="both"/>
      </w:pPr>
      <w:proofErr w:type="gramStart"/>
      <w:r>
        <w:t xml:space="preserve">В связи с принятием Закона Кировской области от 03.08.2017 № 94-ЗО «О порядке предоставления гражданами, претендующими на замещение муниципальной должности, должности главы местной администрации  по контракту, и лицами, замещающими указанные должности, сведений о доходах, расходах, об имуществе и </w:t>
      </w:r>
      <w:r w:rsidRPr="00507107">
        <w:t xml:space="preserve">обязательствах имущественного характера и проверки их достоверности и полноты», в </w:t>
      </w:r>
      <w:r w:rsidRPr="00507107">
        <w:rPr>
          <w:color w:val="2D2D2D"/>
          <w:spacing w:val="2"/>
          <w:shd w:val="clear" w:color="auto" w:fill="FFFFFF"/>
        </w:rPr>
        <w:t xml:space="preserve">целях приведения в соответствие действующему законодательству </w:t>
      </w:r>
      <w:r>
        <w:t xml:space="preserve">Малмыжская городская Дума </w:t>
      </w:r>
      <w:r w:rsidRPr="00507107">
        <w:t>РЕШИЛА:</w:t>
      </w:r>
      <w:proofErr w:type="gramEnd"/>
    </w:p>
    <w:p w:rsidR="007D4738" w:rsidRPr="007D4738" w:rsidRDefault="007D4738" w:rsidP="00CF7BA2">
      <w:pPr>
        <w:spacing w:line="360" w:lineRule="auto"/>
        <w:ind w:firstLine="709"/>
        <w:jc w:val="both"/>
      </w:pPr>
      <w:r w:rsidRPr="007D4738">
        <w:t>1. Признать утратившими силу решения Малмыжской городской Думы:</w:t>
      </w:r>
    </w:p>
    <w:p w:rsidR="007D4738" w:rsidRDefault="007D4738" w:rsidP="00CF7BA2">
      <w:pPr>
        <w:spacing w:line="360" w:lineRule="auto"/>
        <w:ind w:firstLine="709"/>
        <w:jc w:val="both"/>
      </w:pPr>
      <w:r w:rsidRPr="007D4738">
        <w:t>1.1. от 29.02.2016 №  9/30 «О представлении лицами, замещающими муниципальные должности муниципального образования Малмыжское городское поселение Малмыжского района Кировской области, сведений о доходах, расходах, об имуществе и обязательствах имущественного характера</w:t>
      </w:r>
      <w:r>
        <w:t>»</w:t>
      </w:r>
    </w:p>
    <w:p w:rsidR="007D4738" w:rsidRDefault="007D4738" w:rsidP="00CF7BA2">
      <w:pPr>
        <w:spacing w:line="360" w:lineRule="auto"/>
        <w:ind w:firstLine="709"/>
        <w:jc w:val="both"/>
      </w:pPr>
      <w:r>
        <w:t xml:space="preserve">1.2. </w:t>
      </w:r>
      <w:r w:rsidR="00CF7BA2">
        <w:t>от 05.05.2016№ 6</w:t>
      </w:r>
      <w:r>
        <w:t>/</w:t>
      </w:r>
      <w:r w:rsidR="00CF7BA2">
        <w:t>31</w:t>
      </w:r>
      <w:r>
        <w:t xml:space="preserve"> «Об утверждении </w:t>
      </w:r>
      <w:hyperlink w:anchor="P41" w:history="1">
        <w:proofErr w:type="gramStart"/>
        <w:r w:rsidR="00CF7BA2" w:rsidRPr="0023408D">
          <w:rPr>
            <w:color w:val="000000"/>
          </w:rPr>
          <w:t>Положени</w:t>
        </w:r>
      </w:hyperlink>
      <w:r w:rsidR="00CF7BA2">
        <w:t>я</w:t>
      </w:r>
      <w:proofErr w:type="gramEnd"/>
      <w:r w:rsidR="00CF7BA2" w:rsidRPr="0023408D">
        <w:rPr>
          <w:color w:val="000000"/>
        </w:rPr>
        <w:t xml:space="preserve"> о проверке достоверности и полноты сведений, представляемых лицами, замещающими муниципальные должности муниципального образования</w:t>
      </w:r>
      <w:r w:rsidR="00CF7BA2" w:rsidRPr="001D5FBA">
        <w:rPr>
          <w:color w:val="000000"/>
        </w:rPr>
        <w:t xml:space="preserve"> </w:t>
      </w:r>
      <w:r w:rsidR="00CF7BA2">
        <w:rPr>
          <w:color w:val="000000"/>
        </w:rPr>
        <w:t xml:space="preserve"> </w:t>
      </w:r>
      <w:r w:rsidR="00CF7BA2" w:rsidRPr="0042057A">
        <w:rPr>
          <w:color w:val="000000"/>
        </w:rPr>
        <w:t xml:space="preserve">Малмыжское городское поселение Малмыжского  </w:t>
      </w:r>
      <w:r w:rsidR="00CF7BA2">
        <w:rPr>
          <w:color w:val="000000"/>
        </w:rPr>
        <w:t>городского поселения</w:t>
      </w:r>
      <w:r w:rsidR="00CF7BA2" w:rsidRPr="0042057A">
        <w:rPr>
          <w:color w:val="000000"/>
        </w:rPr>
        <w:t xml:space="preserve"> Кировской области</w:t>
      </w:r>
      <w:r w:rsidR="00CF7BA2" w:rsidRPr="0023408D">
        <w:rPr>
          <w:color w:val="000000"/>
        </w:rPr>
        <w:t>, и соблюдения ограничений лицами, замещающими муниципальные должности муниципального образования</w:t>
      </w:r>
      <w:r w:rsidR="00CF7BA2" w:rsidRPr="001D5FBA">
        <w:rPr>
          <w:color w:val="000000"/>
        </w:rPr>
        <w:t xml:space="preserve"> </w:t>
      </w:r>
      <w:r w:rsidR="00CF7BA2" w:rsidRPr="0042057A">
        <w:rPr>
          <w:color w:val="000000"/>
        </w:rPr>
        <w:t xml:space="preserve">Малмыжское городское поселение Малмыжского  </w:t>
      </w:r>
      <w:r w:rsidR="00CF7BA2">
        <w:rPr>
          <w:color w:val="000000"/>
        </w:rPr>
        <w:t>городского поселения</w:t>
      </w:r>
      <w:r w:rsidR="00CF7BA2" w:rsidRPr="0042057A">
        <w:rPr>
          <w:color w:val="000000"/>
        </w:rPr>
        <w:t xml:space="preserve"> Кировской области</w:t>
      </w:r>
      <w:r>
        <w:t>».</w:t>
      </w:r>
    </w:p>
    <w:p w:rsidR="005177FA" w:rsidRDefault="007D4738" w:rsidP="00CF7BA2">
      <w:pPr>
        <w:spacing w:line="360" w:lineRule="auto"/>
        <w:ind w:firstLine="709"/>
        <w:jc w:val="both"/>
      </w:pPr>
      <w:r>
        <w:lastRenderedPageBreak/>
        <w:t xml:space="preserve">2. </w:t>
      </w:r>
      <w:r w:rsidR="005177FA" w:rsidRPr="007636F7">
        <w:t xml:space="preserve">Опубликовать настоящее </w:t>
      </w:r>
      <w:r w:rsidR="00075582">
        <w:t>решение</w:t>
      </w:r>
      <w:r w:rsidR="005177FA" w:rsidRPr="007636F7">
        <w:t xml:space="preserve">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6" w:history="1">
        <w:r w:rsidR="005177FA" w:rsidRPr="007636F7">
          <w:rPr>
            <w:rStyle w:val="a4"/>
            <w:color w:val="auto"/>
          </w:rPr>
          <w:t>http://malmyzh43.ru/poseleniia/malmyzhskoe-gorodskoe- poselenie</w:t>
        </w:r>
      </w:hyperlink>
      <w:r w:rsidR="005177FA" w:rsidRPr="007636F7">
        <w:rPr>
          <w:lang w:bidi="en-US"/>
        </w:rPr>
        <w:t xml:space="preserve"> </w:t>
      </w:r>
      <w:r w:rsidR="005177FA" w:rsidRPr="007636F7">
        <w:t xml:space="preserve"> и на сайте </w:t>
      </w:r>
      <w:hyperlink r:id="rId7" w:history="1">
        <w:r w:rsidR="005177FA" w:rsidRPr="003012A4">
          <w:rPr>
            <w:rStyle w:val="a4"/>
            <w:lang w:val="en-US"/>
          </w:rPr>
          <w:t>http</w:t>
        </w:r>
        <w:r w:rsidR="005177FA" w:rsidRPr="003012A4">
          <w:rPr>
            <w:rStyle w:val="a4"/>
          </w:rPr>
          <w:t>://администрациягородамалмыжа.рф</w:t>
        </w:r>
      </w:hyperlink>
      <w:r w:rsidR="005177FA" w:rsidRPr="007636F7">
        <w:t>.</w:t>
      </w:r>
    </w:p>
    <w:p w:rsidR="007D4738" w:rsidRDefault="007D4738" w:rsidP="00CF7BA2">
      <w:pPr>
        <w:spacing w:line="360" w:lineRule="auto"/>
        <w:ind w:firstLine="709"/>
        <w:jc w:val="both"/>
      </w:pPr>
      <w:r>
        <w:t>3.Настоящее решение вступает в силу после его официального опубликования.</w:t>
      </w:r>
    </w:p>
    <w:p w:rsidR="007D4738" w:rsidRDefault="007D4738" w:rsidP="00CF7BA2">
      <w:pPr>
        <w:ind w:firstLine="709"/>
        <w:jc w:val="both"/>
      </w:pPr>
    </w:p>
    <w:p w:rsidR="00CF7BA2" w:rsidRDefault="00CF7BA2" w:rsidP="00CF7BA2">
      <w:pPr>
        <w:ind w:firstLine="709"/>
        <w:jc w:val="both"/>
      </w:pPr>
    </w:p>
    <w:p w:rsidR="00423537" w:rsidRDefault="00423537" w:rsidP="00CF7BA2">
      <w:pPr>
        <w:jc w:val="both"/>
      </w:pPr>
      <w:r w:rsidRPr="00061288">
        <w:t>Глава городского поселения</w:t>
      </w:r>
      <w:r w:rsidR="00052967">
        <w:t xml:space="preserve">     </w:t>
      </w:r>
      <w:r>
        <w:t>О.М. Алёшкина</w:t>
      </w:r>
    </w:p>
    <w:p w:rsidR="00423537" w:rsidRDefault="00423537" w:rsidP="00CF7BA2">
      <w:pPr>
        <w:jc w:val="both"/>
      </w:pPr>
    </w:p>
    <w:p w:rsidR="00423537" w:rsidRDefault="00423537" w:rsidP="00CF7BA2">
      <w:pPr>
        <w:jc w:val="both"/>
      </w:pPr>
      <w:r>
        <w:t>Председатель  Малмыжской</w:t>
      </w:r>
    </w:p>
    <w:p w:rsidR="006E159E" w:rsidRPr="006E159E" w:rsidRDefault="00423537" w:rsidP="00CF7BA2">
      <w:pPr>
        <w:jc w:val="both"/>
      </w:pPr>
      <w:r>
        <w:t>городской Думы</w:t>
      </w:r>
      <w:r>
        <w:tab/>
      </w:r>
      <w:r w:rsidR="00052967">
        <w:t xml:space="preserve">     </w:t>
      </w:r>
      <w:r>
        <w:t>Л.В. Валиева</w:t>
      </w:r>
    </w:p>
    <w:p w:rsidR="00CD40AB" w:rsidRDefault="00CD40AB" w:rsidP="00CF7BA2"/>
    <w:p w:rsidR="00CD40AB" w:rsidRDefault="00CD40AB" w:rsidP="006E159E"/>
    <w:sectPr w:rsidR="00CD40AB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052967"/>
    <w:rsid w:val="000752BE"/>
    <w:rsid w:val="00075582"/>
    <w:rsid w:val="00110AA6"/>
    <w:rsid w:val="0014784D"/>
    <w:rsid w:val="00174DB2"/>
    <w:rsid w:val="00215F7B"/>
    <w:rsid w:val="002C41B2"/>
    <w:rsid w:val="002D23D7"/>
    <w:rsid w:val="002F2459"/>
    <w:rsid w:val="002F3756"/>
    <w:rsid w:val="00311AA0"/>
    <w:rsid w:val="003A770C"/>
    <w:rsid w:val="003B5101"/>
    <w:rsid w:val="00423537"/>
    <w:rsid w:val="00423AD0"/>
    <w:rsid w:val="004620F1"/>
    <w:rsid w:val="005177FA"/>
    <w:rsid w:val="005A4EF9"/>
    <w:rsid w:val="006E159E"/>
    <w:rsid w:val="007322CD"/>
    <w:rsid w:val="007805F7"/>
    <w:rsid w:val="00787762"/>
    <w:rsid w:val="007D4738"/>
    <w:rsid w:val="008310C7"/>
    <w:rsid w:val="008429EC"/>
    <w:rsid w:val="0096361F"/>
    <w:rsid w:val="00982AE3"/>
    <w:rsid w:val="009B14FD"/>
    <w:rsid w:val="00A50F45"/>
    <w:rsid w:val="00B25B75"/>
    <w:rsid w:val="00B60833"/>
    <w:rsid w:val="00B64FD8"/>
    <w:rsid w:val="00BB2DA1"/>
    <w:rsid w:val="00C15FEB"/>
    <w:rsid w:val="00C25EB4"/>
    <w:rsid w:val="00C83A2C"/>
    <w:rsid w:val="00CD40AB"/>
    <w:rsid w:val="00CF7BA2"/>
    <w:rsid w:val="00D11A9D"/>
    <w:rsid w:val="00D2121A"/>
    <w:rsid w:val="00D51687"/>
    <w:rsid w:val="00E1040D"/>
    <w:rsid w:val="00F61AA9"/>
    <w:rsid w:val="00FC55E5"/>
    <w:rsid w:val="00FD1C78"/>
    <w:rsid w:val="00FF5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FD1C78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C4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ia/malmyzhskoe-gorodskoe-posele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C8A0-CADA-4294-B9EF-B402F882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горсовет</cp:lastModifiedBy>
  <cp:revision>3</cp:revision>
  <cp:lastPrinted>2018-03-06T07:53:00Z</cp:lastPrinted>
  <dcterms:created xsi:type="dcterms:W3CDTF">2018-03-12T05:58:00Z</dcterms:created>
  <dcterms:modified xsi:type="dcterms:W3CDTF">2018-04-11T10:42:00Z</dcterms:modified>
</cp:coreProperties>
</file>