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D3" w:rsidRPr="00061288" w:rsidRDefault="000333D3" w:rsidP="000333D3">
      <w:pPr>
        <w:ind w:firstLine="540"/>
        <w:jc w:val="center"/>
        <w:rPr>
          <w:b/>
        </w:rPr>
      </w:pPr>
      <w:r w:rsidRPr="00061288">
        <w:rPr>
          <w:b/>
        </w:rPr>
        <w:t>МАЛМЫЖСКАЯ ГОРОДСКАЯ  ДУМА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МАЛМЫЖСКОГО РАЙОНА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КИРОВСКОЙ  ОБЛАСТИ</w:t>
      </w:r>
    </w:p>
    <w:p w:rsidR="000333D3" w:rsidRPr="00061288" w:rsidRDefault="000333D3" w:rsidP="000333D3">
      <w:pPr>
        <w:jc w:val="center"/>
        <w:rPr>
          <w:b/>
        </w:rPr>
      </w:pPr>
      <w:r>
        <w:rPr>
          <w:b/>
        </w:rPr>
        <w:t>четвертого</w:t>
      </w:r>
      <w:r w:rsidRPr="00061288">
        <w:rPr>
          <w:b/>
        </w:rPr>
        <w:t xml:space="preserve"> созыва</w:t>
      </w:r>
    </w:p>
    <w:p w:rsidR="000333D3" w:rsidRPr="00061288" w:rsidRDefault="000333D3" w:rsidP="000333D3"/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РЕШЕНИЕ</w:t>
      </w:r>
    </w:p>
    <w:p w:rsidR="000333D3" w:rsidRPr="00061288" w:rsidRDefault="000333D3" w:rsidP="000333D3"/>
    <w:p w:rsidR="000333D3" w:rsidRPr="00061288" w:rsidRDefault="006A1418" w:rsidP="000333D3">
      <w:r>
        <w:t>21.12.2017</w:t>
      </w:r>
      <w:r w:rsidR="000333D3" w:rsidRPr="00061288">
        <w:t xml:space="preserve">                                                                                                    №  </w:t>
      </w:r>
      <w:r>
        <w:t>9/5</w:t>
      </w:r>
    </w:p>
    <w:p w:rsidR="000333D3" w:rsidRPr="00061288" w:rsidRDefault="000333D3" w:rsidP="000333D3">
      <w:pPr>
        <w:jc w:val="center"/>
      </w:pPr>
      <w:r w:rsidRPr="00061288">
        <w:t>г. Малмыж</w:t>
      </w:r>
    </w:p>
    <w:p w:rsidR="000333D3" w:rsidRPr="00061288" w:rsidRDefault="000333D3" w:rsidP="000333D3">
      <w:r w:rsidRPr="00061288">
        <w:t xml:space="preserve"> </w:t>
      </w:r>
    </w:p>
    <w:p w:rsidR="003B5101" w:rsidRDefault="003B5101" w:rsidP="000333D3">
      <w:pPr>
        <w:jc w:val="center"/>
        <w:rPr>
          <w:b/>
        </w:rPr>
      </w:pPr>
      <w:r w:rsidRPr="0087341C">
        <w:rPr>
          <w:b/>
        </w:rPr>
        <w:t>О</w:t>
      </w:r>
      <w:r>
        <w:rPr>
          <w:b/>
        </w:rPr>
        <w:t xml:space="preserve"> внесении изменений в решение Малмыжской городской Думы Малмыжского района Кировской области</w:t>
      </w:r>
    </w:p>
    <w:p w:rsidR="000333D3" w:rsidRPr="00061288" w:rsidRDefault="003B5101" w:rsidP="000333D3">
      <w:pPr>
        <w:jc w:val="center"/>
      </w:pPr>
      <w:r>
        <w:rPr>
          <w:b/>
        </w:rPr>
        <w:t>от 17.11.2017 № 7/4</w:t>
      </w:r>
    </w:p>
    <w:p w:rsidR="000333D3" w:rsidRPr="00061288" w:rsidRDefault="000333D3" w:rsidP="000333D3"/>
    <w:p w:rsidR="003B5101" w:rsidRDefault="000333D3" w:rsidP="003B5101">
      <w:pPr>
        <w:jc w:val="both"/>
      </w:pPr>
      <w:proofErr w:type="gramStart"/>
      <w:r w:rsidRPr="00061288">
        <w:t xml:space="preserve">В соответствии со статьей 28 Федерального закона от 06.10.2003  № 131-ФЗ «Об общих принципах организации местного самоуправления в Российской Федерации», статьей 39 «Градостроительного кодекса Российской Федерации», ст. 22 Устава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07.12.2005 № 24, решением Малмыжской городской </w:t>
      </w:r>
      <w:r>
        <w:t>Думы от  22.09.2017</w:t>
      </w:r>
      <w:r w:rsidRPr="00061288">
        <w:t xml:space="preserve"> № </w:t>
      </w:r>
      <w:r w:rsidR="00C15FEB">
        <w:t>6/1</w:t>
      </w:r>
      <w:r w:rsidRPr="00061288">
        <w:t xml:space="preserve">  «О назначении публичных слушаний по проекту « О</w:t>
      </w:r>
      <w:proofErr w:type="gramEnd"/>
      <w:r w:rsidRPr="00061288">
        <w:t xml:space="preserve"> </w:t>
      </w:r>
      <w:proofErr w:type="gramStart"/>
      <w:r w:rsidRPr="00061288">
        <w:t>внесении</w:t>
      </w:r>
      <w:proofErr w:type="gramEnd"/>
      <w:r w:rsidRPr="00061288">
        <w:t xml:space="preserve"> изменений в Правила землепользования и застройки муниципального образования Малмыжское городское поселение Малмыжского района Кировской области»,  заключением комиссии по землеполь</w:t>
      </w:r>
      <w:r w:rsidR="00C15FEB">
        <w:t>зованию и застройке</w:t>
      </w:r>
      <w:r w:rsidRPr="00061288">
        <w:t xml:space="preserve">, протоколом и заключением о публичных слушаниях от </w:t>
      </w:r>
      <w:r w:rsidR="00C15FEB">
        <w:t>29.09.2017</w:t>
      </w:r>
      <w:r w:rsidRPr="00061288">
        <w:t>,  Малмыжская городская Дума  РЕШИЛА</w:t>
      </w:r>
      <w:r w:rsidR="003B5101">
        <w:t>:</w:t>
      </w:r>
    </w:p>
    <w:p w:rsidR="003B5101" w:rsidRDefault="003B5101" w:rsidP="003B5101">
      <w:pPr>
        <w:jc w:val="both"/>
      </w:pPr>
    </w:p>
    <w:p w:rsidR="003B5101" w:rsidRDefault="003B5101" w:rsidP="003B5101">
      <w:pPr>
        <w:pStyle w:val="a3"/>
        <w:numPr>
          <w:ilvl w:val="0"/>
          <w:numId w:val="2"/>
        </w:numPr>
        <w:ind w:left="0" w:firstLine="709"/>
        <w:jc w:val="both"/>
      </w:pPr>
      <w:r>
        <w:t>Пункт 1 читать в новой редакции следующего содержания:</w:t>
      </w:r>
    </w:p>
    <w:p w:rsidR="000333D3" w:rsidRPr="00061288" w:rsidRDefault="000333D3" w:rsidP="003B5101">
      <w:pPr>
        <w:jc w:val="both"/>
      </w:pPr>
      <w:r>
        <w:t xml:space="preserve">Внести изменения  в «Правила землепользования и застройки  муниципального образования Малмыжское городское поселение Малмыжского района Кировской области»,  утвержденные решением Малмыжской городской Думы от </w:t>
      </w:r>
      <w:r w:rsidR="003B5101">
        <w:t>23.05.2013 № 2</w:t>
      </w:r>
      <w:r w:rsidRPr="00175ADE">
        <w:t>/</w:t>
      </w:r>
      <w:r w:rsidR="003B5101">
        <w:t>7</w:t>
      </w:r>
      <w:r w:rsidRPr="003B5101">
        <w:rPr>
          <w:b/>
        </w:rPr>
        <w:t xml:space="preserve"> </w:t>
      </w:r>
      <w:r>
        <w:t>и утвердить в новой редакции. Прилагается.</w:t>
      </w:r>
    </w:p>
    <w:p w:rsidR="000333D3" w:rsidRPr="00061288" w:rsidRDefault="000333D3" w:rsidP="003B510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061288">
        <w:t>Опубликовать настоящее решение на сайте http://malmyzh43.ru/poselenija/malmyzhskoe.</w:t>
      </w:r>
    </w:p>
    <w:p w:rsidR="000333D3" w:rsidRPr="00061288" w:rsidRDefault="000333D3" w:rsidP="003B5101">
      <w:pPr>
        <w:pStyle w:val="a3"/>
        <w:numPr>
          <w:ilvl w:val="0"/>
          <w:numId w:val="2"/>
        </w:numPr>
        <w:ind w:left="0" w:firstLine="709"/>
        <w:jc w:val="both"/>
      </w:pPr>
      <w:r w:rsidRPr="00061288">
        <w:t>Настоящее решение вступает в силу со дня опубликования.</w:t>
      </w:r>
    </w:p>
    <w:p w:rsidR="000333D3" w:rsidRDefault="000333D3" w:rsidP="000333D3">
      <w:pPr>
        <w:ind w:left="360"/>
        <w:jc w:val="both"/>
      </w:pPr>
      <w:r w:rsidRPr="00061288">
        <w:t xml:space="preserve">   </w:t>
      </w:r>
    </w:p>
    <w:p w:rsidR="003B5101" w:rsidRDefault="003B5101" w:rsidP="003B5101">
      <w:pPr>
        <w:jc w:val="both"/>
      </w:pPr>
    </w:p>
    <w:p w:rsidR="000333D3" w:rsidRDefault="000333D3" w:rsidP="003B5101">
      <w:pPr>
        <w:jc w:val="both"/>
      </w:pPr>
      <w:r w:rsidRPr="00061288">
        <w:t>Глава городского поселения</w:t>
      </w:r>
      <w:r w:rsidR="00CA0042">
        <w:t xml:space="preserve">     </w:t>
      </w:r>
      <w:r>
        <w:t>О.М. Алёшкина</w:t>
      </w:r>
    </w:p>
    <w:p w:rsidR="000333D3" w:rsidRDefault="000333D3" w:rsidP="000333D3">
      <w:pPr>
        <w:ind w:firstLine="540"/>
        <w:jc w:val="both"/>
      </w:pPr>
    </w:p>
    <w:p w:rsidR="000333D3" w:rsidRDefault="000333D3" w:rsidP="003B5101">
      <w:pPr>
        <w:jc w:val="both"/>
      </w:pPr>
      <w:r>
        <w:t>Председатель  Малмыжской</w:t>
      </w:r>
    </w:p>
    <w:p w:rsidR="00F61AA9" w:rsidRDefault="000333D3" w:rsidP="003B5101">
      <w:pPr>
        <w:jc w:val="both"/>
      </w:pPr>
      <w:r>
        <w:t>городской Думы</w:t>
      </w:r>
      <w:r>
        <w:tab/>
      </w:r>
      <w:r w:rsidR="00CA0042">
        <w:t xml:space="preserve">      </w:t>
      </w:r>
      <w:r>
        <w:t>Л.В. Валиева</w:t>
      </w:r>
    </w:p>
    <w:sectPr w:rsidR="00F61AA9" w:rsidSect="000333D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D7E"/>
    <w:multiLevelType w:val="hybridMultilevel"/>
    <w:tmpl w:val="76783FCC"/>
    <w:lvl w:ilvl="0" w:tplc="43EAEEC6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F525EB"/>
    <w:multiLevelType w:val="hybridMultilevel"/>
    <w:tmpl w:val="DDA48256"/>
    <w:lvl w:ilvl="0" w:tplc="43EAEEC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3D3"/>
    <w:rsid w:val="000333D3"/>
    <w:rsid w:val="0014784D"/>
    <w:rsid w:val="003B5101"/>
    <w:rsid w:val="004A3161"/>
    <w:rsid w:val="006A1418"/>
    <w:rsid w:val="007322CD"/>
    <w:rsid w:val="00787762"/>
    <w:rsid w:val="008310C7"/>
    <w:rsid w:val="00C15FEB"/>
    <w:rsid w:val="00CA0042"/>
    <w:rsid w:val="00DE6621"/>
    <w:rsid w:val="00F61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1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1463</Characters>
  <Application>Microsoft Office Word</Application>
  <DocSecurity>0</DocSecurity>
  <Lines>12</Lines>
  <Paragraphs>3</Paragraphs>
  <ScaleCrop>false</ScaleCrop>
  <Company>Microsoft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гор</cp:lastModifiedBy>
  <cp:revision>4</cp:revision>
  <dcterms:created xsi:type="dcterms:W3CDTF">2017-12-17T19:20:00Z</dcterms:created>
  <dcterms:modified xsi:type="dcterms:W3CDTF">2017-12-27T13:28:00Z</dcterms:modified>
</cp:coreProperties>
</file>