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F53739" w:rsidP="000333D3">
      <w:r>
        <w:t>20.06.2018</w:t>
      </w:r>
      <w:r w:rsidR="000333D3" w:rsidRPr="00061288">
        <w:t xml:space="preserve">                                                                                                    №  </w:t>
      </w:r>
      <w:r>
        <w:t>7/9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354C03" w:rsidRDefault="003A770C" w:rsidP="00354C03">
      <w:pPr>
        <w:jc w:val="center"/>
        <w:rPr>
          <w:b/>
        </w:rPr>
      </w:pPr>
      <w:r w:rsidRPr="002D4FF9">
        <w:rPr>
          <w:b/>
        </w:rPr>
        <w:t xml:space="preserve">О назначении </w:t>
      </w:r>
      <w:r w:rsidR="00354C03">
        <w:rPr>
          <w:b/>
        </w:rPr>
        <w:t xml:space="preserve">дополнительных выборов депутатов Малмыжской городской Думы Малмыжского района Кировской области </w:t>
      </w:r>
    </w:p>
    <w:p w:rsidR="003A770C" w:rsidRPr="002D4FF9" w:rsidRDefault="00354C03" w:rsidP="00354C03">
      <w:pPr>
        <w:jc w:val="center"/>
        <w:rPr>
          <w:b/>
        </w:rPr>
      </w:pPr>
      <w:r>
        <w:rPr>
          <w:b/>
        </w:rPr>
        <w:t>четвертого созыва</w:t>
      </w:r>
    </w:p>
    <w:p w:rsidR="003A770C" w:rsidRDefault="003A770C" w:rsidP="003A770C">
      <w:pPr>
        <w:jc w:val="both"/>
      </w:pPr>
    </w:p>
    <w:p w:rsidR="003A770C" w:rsidRDefault="00354C03" w:rsidP="00700791">
      <w:pPr>
        <w:spacing w:line="360" w:lineRule="auto"/>
        <w:ind w:firstLine="709"/>
        <w:jc w:val="both"/>
      </w:pPr>
      <w:r>
        <w:t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Законом Кировской области от 28.07.2005 № 346-ЗО «О выборах депутатов представительных органов и глав муниципальных образований в Кировской области»</w:t>
      </w:r>
      <w:r w:rsidR="003A770C">
        <w:t>, Малмыжская городская Дума РЕШИЛА:</w:t>
      </w:r>
    </w:p>
    <w:p w:rsidR="003A770C" w:rsidRPr="00700791" w:rsidRDefault="00700791" w:rsidP="00700791">
      <w:pPr>
        <w:spacing w:line="360" w:lineRule="auto"/>
        <w:jc w:val="both"/>
      </w:pPr>
      <w:r>
        <w:t xml:space="preserve">         </w:t>
      </w:r>
      <w:r w:rsidR="003A770C">
        <w:t xml:space="preserve">1. Назначить </w:t>
      </w:r>
      <w:r>
        <w:t xml:space="preserve">дополнительные выборы </w:t>
      </w:r>
      <w:r w:rsidRPr="00700791">
        <w:t>депутатов Малмыжской городской Думы Малмыжского района Кировской области четвертого созыва</w:t>
      </w:r>
      <w:r>
        <w:t xml:space="preserve"> на воскресенье 09 сентября 2018 года по Малмыжскому двухмандатному избирательному округу № 5.</w:t>
      </w:r>
    </w:p>
    <w:p w:rsidR="003A770C" w:rsidRDefault="003A770C" w:rsidP="00700791">
      <w:pPr>
        <w:spacing w:line="360" w:lineRule="auto"/>
        <w:ind w:firstLine="709"/>
        <w:jc w:val="both"/>
      </w:pPr>
      <w:r>
        <w:t xml:space="preserve">2. Опубликовать </w:t>
      </w:r>
      <w:r w:rsidR="00205BAF">
        <w:t xml:space="preserve">настоящее решение </w:t>
      </w:r>
      <w:r>
        <w:t>в Информационном бюллетене органов местного самоуправления муниципального образования Малмыжское городское п</w:t>
      </w:r>
      <w:r w:rsidR="00700791">
        <w:t xml:space="preserve">оселение, </w:t>
      </w:r>
      <w:r w:rsidR="00700791" w:rsidRPr="007636F7">
        <w:t xml:space="preserve">на сайте администрации Малмыжского района </w:t>
      </w:r>
      <w:hyperlink r:id="rId6" w:history="1">
        <w:r w:rsidR="00700791" w:rsidRPr="007636F7">
          <w:rPr>
            <w:rStyle w:val="a4"/>
          </w:rPr>
          <w:t>http://malmyzh43.ru/poseleniia/malmyzhskoe-gorodskoe- poselenie</w:t>
        </w:r>
      </w:hyperlink>
      <w:r w:rsidR="00700791" w:rsidRPr="007636F7">
        <w:rPr>
          <w:lang w:bidi="en-US"/>
        </w:rPr>
        <w:t xml:space="preserve"> </w:t>
      </w:r>
      <w:r w:rsidR="00700791" w:rsidRPr="007636F7">
        <w:t xml:space="preserve"> и на сайте </w:t>
      </w:r>
      <w:hyperlink r:id="rId7" w:history="1">
        <w:r w:rsidR="00700791" w:rsidRPr="003012A4">
          <w:rPr>
            <w:rStyle w:val="a4"/>
            <w:lang w:val="en-US"/>
          </w:rPr>
          <w:t>http</w:t>
        </w:r>
        <w:r w:rsidR="00700791" w:rsidRPr="003012A4">
          <w:rPr>
            <w:rStyle w:val="a4"/>
          </w:rPr>
          <w:t>://</w:t>
        </w:r>
        <w:proofErr w:type="spellStart"/>
        <w:r w:rsidR="00700791" w:rsidRPr="003012A4">
          <w:rPr>
            <w:rStyle w:val="a4"/>
          </w:rPr>
          <w:t>администрациягородамалмыжа.рф</w:t>
        </w:r>
        <w:proofErr w:type="spellEnd"/>
      </w:hyperlink>
      <w:r w:rsidR="00700791" w:rsidRPr="007636F7">
        <w:t>.</w:t>
      </w:r>
    </w:p>
    <w:p w:rsidR="003A770C" w:rsidRDefault="003A770C" w:rsidP="003A770C">
      <w:pPr>
        <w:spacing w:line="360" w:lineRule="exact"/>
        <w:ind w:firstLine="709"/>
        <w:jc w:val="both"/>
      </w:pPr>
      <w:r>
        <w:t>3. Настоящее решение вступает в силу со дня его опубликования.</w:t>
      </w:r>
    </w:p>
    <w:p w:rsidR="00FD1C78" w:rsidRDefault="00FD1C78" w:rsidP="003A770C">
      <w:pPr>
        <w:spacing w:line="360" w:lineRule="exact"/>
        <w:ind w:firstLine="709"/>
        <w:jc w:val="both"/>
      </w:pPr>
    </w:p>
    <w:p w:rsidR="00423537" w:rsidRPr="00311AA0" w:rsidRDefault="00423537" w:rsidP="003A770C">
      <w:pPr>
        <w:spacing w:line="360" w:lineRule="exact"/>
        <w:ind w:firstLine="709"/>
        <w:jc w:val="both"/>
        <w:rPr>
          <w:sz w:val="60"/>
          <w:szCs w:val="60"/>
        </w:rPr>
      </w:pPr>
    </w:p>
    <w:p w:rsidR="00423537" w:rsidRDefault="00134042" w:rsidP="00423537">
      <w:pPr>
        <w:jc w:val="both"/>
      </w:pPr>
      <w:r>
        <w:t>И.о. главы</w:t>
      </w:r>
      <w:r w:rsidR="00423537" w:rsidRPr="00061288">
        <w:t xml:space="preserve"> городского поселения</w:t>
      </w:r>
      <w:r w:rsidR="00D9664E">
        <w:t xml:space="preserve"> </w:t>
      </w:r>
      <w:r w:rsidR="00205BAF">
        <w:t xml:space="preserve"> </w:t>
      </w:r>
      <w:r w:rsidR="00F53739">
        <w:t xml:space="preserve">    </w:t>
      </w:r>
      <w:r>
        <w:t>Р.Р. Садрутдинов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6E159E" w:rsidRPr="006E159E" w:rsidRDefault="00423537" w:rsidP="00311AA0">
      <w:pPr>
        <w:jc w:val="both"/>
      </w:pPr>
      <w:r>
        <w:t>городской Думы</w:t>
      </w:r>
      <w:r>
        <w:tab/>
      </w:r>
      <w:r w:rsidR="00D9664E">
        <w:t xml:space="preserve">   </w:t>
      </w:r>
      <w:r w:rsidR="00F53739">
        <w:t xml:space="preserve">  </w:t>
      </w:r>
      <w:r w:rsidR="00D9664E">
        <w:t xml:space="preserve">  </w:t>
      </w:r>
      <w:r>
        <w:t>Л.В. Валиева</w:t>
      </w:r>
    </w:p>
    <w:p w:rsidR="00CD40AB" w:rsidRDefault="00CD40AB" w:rsidP="006E159E"/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110AA6"/>
    <w:rsid w:val="00134042"/>
    <w:rsid w:val="0014784D"/>
    <w:rsid w:val="00174DB2"/>
    <w:rsid w:val="00205BAF"/>
    <w:rsid w:val="00215F7B"/>
    <w:rsid w:val="002C41B2"/>
    <w:rsid w:val="002D23D7"/>
    <w:rsid w:val="002F3756"/>
    <w:rsid w:val="00311AA0"/>
    <w:rsid w:val="00354C03"/>
    <w:rsid w:val="003A770C"/>
    <w:rsid w:val="003B5101"/>
    <w:rsid w:val="00423537"/>
    <w:rsid w:val="00423AD0"/>
    <w:rsid w:val="005A4EF9"/>
    <w:rsid w:val="006D647F"/>
    <w:rsid w:val="006E159E"/>
    <w:rsid w:val="00700791"/>
    <w:rsid w:val="00722163"/>
    <w:rsid w:val="007322CD"/>
    <w:rsid w:val="00787762"/>
    <w:rsid w:val="007F49A8"/>
    <w:rsid w:val="008310C7"/>
    <w:rsid w:val="008429EC"/>
    <w:rsid w:val="00982AE3"/>
    <w:rsid w:val="009B14FD"/>
    <w:rsid w:val="00A50F45"/>
    <w:rsid w:val="00AD21B6"/>
    <w:rsid w:val="00B25B75"/>
    <w:rsid w:val="00B60833"/>
    <w:rsid w:val="00B64FD8"/>
    <w:rsid w:val="00B74CBB"/>
    <w:rsid w:val="00BB2DA1"/>
    <w:rsid w:val="00C060F5"/>
    <w:rsid w:val="00C15FEB"/>
    <w:rsid w:val="00C25EB4"/>
    <w:rsid w:val="00C83A2C"/>
    <w:rsid w:val="00CD40AB"/>
    <w:rsid w:val="00D11A9D"/>
    <w:rsid w:val="00D2121A"/>
    <w:rsid w:val="00D51687"/>
    <w:rsid w:val="00D9664E"/>
    <w:rsid w:val="00E1040D"/>
    <w:rsid w:val="00F53739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ia/malmyzhskoe-gorodskoe-posel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8A0-CADA-4294-B9EF-B402F88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6</cp:revision>
  <cp:lastPrinted>2018-06-20T07:18:00Z</cp:lastPrinted>
  <dcterms:created xsi:type="dcterms:W3CDTF">2018-06-18T12:47:00Z</dcterms:created>
  <dcterms:modified xsi:type="dcterms:W3CDTF">2018-06-25T13:20:00Z</dcterms:modified>
</cp:coreProperties>
</file>