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234CC2" w:rsidRPr="001343D1" w:rsidRDefault="00234CC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4CC2" w:rsidRDefault="00CE7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06.08.2018</w:t>
      </w:r>
      <w:r w:rsidR="00234CC2" w:rsidRPr="001343D1">
        <w:rPr>
          <w:rFonts w:ascii="Times New Roman" w:hAnsi="Times New Roman"/>
          <w:sz w:val="28"/>
          <w:szCs w:val="28"/>
        </w:rPr>
        <w:tab/>
      </w:r>
      <w:r w:rsidR="00234CC2" w:rsidRPr="001343D1">
        <w:rPr>
          <w:rFonts w:ascii="Times New Roman" w:hAnsi="Times New Roman"/>
          <w:sz w:val="28"/>
          <w:szCs w:val="28"/>
        </w:rPr>
        <w:tab/>
      </w:r>
      <w:r w:rsidR="00234CC2" w:rsidRPr="001343D1">
        <w:rPr>
          <w:rFonts w:ascii="Times New Roman" w:hAnsi="Times New Roman"/>
          <w:sz w:val="28"/>
          <w:szCs w:val="28"/>
        </w:rPr>
        <w:tab/>
      </w:r>
      <w:r w:rsidR="00234CC2" w:rsidRPr="001343D1">
        <w:rPr>
          <w:rFonts w:ascii="Times New Roman" w:hAnsi="Times New Roman"/>
          <w:sz w:val="28"/>
          <w:szCs w:val="28"/>
        </w:rPr>
        <w:tab/>
      </w:r>
      <w:r w:rsidR="00234CC2" w:rsidRPr="001343D1">
        <w:rPr>
          <w:rFonts w:ascii="Times New Roman" w:hAnsi="Times New Roman"/>
          <w:sz w:val="28"/>
          <w:szCs w:val="28"/>
        </w:rPr>
        <w:tab/>
      </w:r>
      <w:r w:rsidR="00234CC2" w:rsidRPr="001343D1">
        <w:rPr>
          <w:rFonts w:ascii="Times New Roman" w:hAnsi="Times New Roman"/>
          <w:sz w:val="28"/>
          <w:szCs w:val="28"/>
        </w:rPr>
        <w:tab/>
      </w:r>
      <w:r w:rsidR="00234CC2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№  238/1</w:t>
      </w:r>
    </w:p>
    <w:p w:rsidR="00234CC2" w:rsidRDefault="00234CC2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</w:rPr>
        <w:t>Малмыж</w:t>
      </w:r>
      <w:proofErr w:type="spellEnd"/>
    </w:p>
    <w:p w:rsidR="00234CC2" w:rsidRPr="001343D1" w:rsidRDefault="00234CC2" w:rsidP="00CE7DE1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234CC2" w:rsidRPr="001343D1" w:rsidRDefault="00234CC2" w:rsidP="00CE7DE1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от 29.12.2017 № 359</w:t>
      </w:r>
    </w:p>
    <w:p w:rsidR="00234CC2" w:rsidRDefault="00234CC2" w:rsidP="00CE7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Pr="0055794C" w:rsidRDefault="00234CC2" w:rsidP="00CE7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городское поселение</w:t>
      </w:r>
      <w:r w:rsidRPr="0055794C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Pr="0055794C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5794C">
        <w:rPr>
          <w:rFonts w:ascii="Times New Roman" w:hAnsi="Times New Roman"/>
          <w:sz w:val="28"/>
          <w:szCs w:val="28"/>
        </w:rPr>
        <w:t xml:space="preserve"> городского поселения ПОСТАНОВЛЯЕТ:</w:t>
      </w:r>
    </w:p>
    <w:p w:rsidR="00234CC2" w:rsidRDefault="00234CC2" w:rsidP="00CE7DE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34CC2" w:rsidRDefault="00234CC2" w:rsidP="00CE7DE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от 29.12.2017 № 359 «Об утверждении муниципальной программы «Формирование современной городской среды»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в 2018-2022 годах» следующее изменение: </w:t>
      </w:r>
    </w:p>
    <w:p w:rsidR="00234CC2" w:rsidRDefault="00234CC2" w:rsidP="00CE7DE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№ 10 «Адресный перечень парков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поселения, подлежащих благоустройству изложить в новой редакции,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7DE1" w:rsidRDefault="00CE7DE1" w:rsidP="00CE7DE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Pr="00CE7DE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Постановление 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городского поселения Кировской области № 142/1 от 25.05.2018 «О внесении изменений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городское поселение от 29.12.2017 № 359»» признать утратившим силу.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34CC2" w:rsidRDefault="00CE7DE1" w:rsidP="00CE7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34CC2"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234CC2" w:rsidRPr="00D82060">
        <w:rPr>
          <w:rFonts w:ascii="Times New Roman" w:hAnsi="Times New Roman"/>
          <w:sz w:val="28"/>
          <w:szCs w:val="28"/>
        </w:rPr>
        <w:t>Малмыжское</w:t>
      </w:r>
      <w:proofErr w:type="spellEnd"/>
      <w:r w:rsidR="00234CC2" w:rsidRPr="00D82060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234CC2" w:rsidRPr="00D8206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34CC2" w:rsidRPr="00D82060">
        <w:rPr>
          <w:rFonts w:ascii="Times New Roman" w:hAnsi="Times New Roman"/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="00234CC2" w:rsidRPr="00D8206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34CC2" w:rsidRPr="00D82060">
        <w:rPr>
          <w:rFonts w:ascii="Times New Roman" w:hAnsi="Times New Roman"/>
          <w:sz w:val="28"/>
          <w:szCs w:val="28"/>
        </w:rPr>
        <w:t xml:space="preserve"> района </w:t>
      </w:r>
      <w:hyperlink r:id="rId4" w:history="1">
        <w:r w:rsidR="00234CC2"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="00234CC2" w:rsidRPr="00D82060">
        <w:rPr>
          <w:rFonts w:ascii="Times New Roman" w:hAnsi="Times New Roman"/>
          <w:sz w:val="28"/>
          <w:szCs w:val="28"/>
        </w:rPr>
        <w:t xml:space="preserve">  и на сайте </w:t>
      </w:r>
      <w:hyperlink r:id="rId5" w:history="1">
        <w:r w:rsidR="00234CC2"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234CC2"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="00234CC2" w:rsidRPr="00D82060">
        <w:rPr>
          <w:rFonts w:ascii="Times New Roman" w:hAnsi="Times New Roman"/>
          <w:sz w:val="28"/>
          <w:szCs w:val="28"/>
        </w:rPr>
        <w:t>.</w:t>
      </w:r>
    </w:p>
    <w:p w:rsidR="00234CC2" w:rsidRDefault="00234CC2" w:rsidP="00CE7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Default="00234CC2" w:rsidP="00CE7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C2" w:rsidRDefault="00234CC2" w:rsidP="00CE7DE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97F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CC2" w:rsidRPr="00CE7DE1" w:rsidRDefault="00234CC2" w:rsidP="00CE7D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CE7DE1">
        <w:rPr>
          <w:rFonts w:ascii="Times New Roman" w:hAnsi="Times New Roman"/>
          <w:sz w:val="28"/>
          <w:szCs w:val="28"/>
        </w:rPr>
        <w:t xml:space="preserve">     О.М. </w:t>
      </w:r>
      <w:proofErr w:type="gramStart"/>
      <w:r w:rsidR="00CE7DE1">
        <w:rPr>
          <w:rFonts w:ascii="Times New Roman" w:hAnsi="Times New Roman"/>
          <w:sz w:val="28"/>
          <w:szCs w:val="28"/>
        </w:rPr>
        <w:t>Алёшкина</w:t>
      </w:r>
      <w:proofErr w:type="gramEnd"/>
    </w:p>
    <w:p w:rsidR="00234CC2" w:rsidRDefault="00234CC2" w:rsidP="001E5698">
      <w:pPr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234CC2" w:rsidRDefault="00234CC2" w:rsidP="001E5698">
      <w:pPr>
        <w:spacing w:after="0"/>
        <w:ind w:left="4961"/>
        <w:rPr>
          <w:rFonts w:ascii="Times New Roman" w:hAnsi="Times New Roman"/>
          <w:b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 xml:space="preserve">муниципальной программы «Формирование комфортной городской среды» </w:t>
      </w:r>
      <w:proofErr w:type="spellStart"/>
      <w:r w:rsidRPr="00533FF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33FFD">
        <w:rPr>
          <w:rFonts w:ascii="Times New Roman" w:hAnsi="Times New Roman"/>
          <w:sz w:val="28"/>
          <w:szCs w:val="28"/>
        </w:rPr>
        <w:t xml:space="preserve"> городского поселения на 2018-2022 годы»</w:t>
      </w:r>
    </w:p>
    <w:p w:rsidR="00234CC2" w:rsidRDefault="00234CC2" w:rsidP="001E5698">
      <w:pPr>
        <w:jc w:val="center"/>
        <w:rPr>
          <w:rFonts w:ascii="Times New Roman" w:hAnsi="Times New Roman"/>
          <w:b/>
          <w:sz w:val="26"/>
          <w:szCs w:val="26"/>
        </w:rPr>
      </w:pPr>
    </w:p>
    <w:p w:rsidR="00234CC2" w:rsidRPr="00C2691A" w:rsidRDefault="00234CC2" w:rsidP="001E5698">
      <w:pPr>
        <w:jc w:val="center"/>
        <w:rPr>
          <w:rFonts w:ascii="Times New Roman" w:hAnsi="Times New Roman"/>
          <w:b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234CC2" w:rsidRDefault="00234CC2" w:rsidP="001E569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парков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C2691A">
        <w:rPr>
          <w:rFonts w:ascii="Times New Roman" w:hAnsi="Times New Roman"/>
          <w:b/>
          <w:sz w:val="26"/>
          <w:szCs w:val="26"/>
        </w:rPr>
        <w:t>Малмыжского</w:t>
      </w:r>
      <w:proofErr w:type="spellEnd"/>
      <w:r w:rsidRPr="00C2691A">
        <w:rPr>
          <w:rFonts w:ascii="Times New Roman" w:hAnsi="Times New Roman"/>
          <w:b/>
          <w:sz w:val="26"/>
          <w:szCs w:val="26"/>
        </w:rPr>
        <w:t xml:space="preserve"> городского поселения, </w:t>
      </w:r>
      <w:r>
        <w:rPr>
          <w:rFonts w:ascii="Times New Roman" w:hAnsi="Times New Roman"/>
          <w:b/>
          <w:sz w:val="26"/>
          <w:szCs w:val="26"/>
        </w:rPr>
        <w:t xml:space="preserve">подлежащих </w:t>
      </w:r>
      <w:r w:rsidRPr="00C2691A">
        <w:rPr>
          <w:rFonts w:ascii="Times New Roman" w:hAnsi="Times New Roman"/>
          <w:b/>
          <w:sz w:val="26"/>
          <w:szCs w:val="26"/>
        </w:rPr>
        <w:t xml:space="preserve"> благоустройст</w:t>
      </w:r>
      <w:r>
        <w:rPr>
          <w:rFonts w:ascii="Times New Roman" w:hAnsi="Times New Roman"/>
          <w:b/>
          <w:sz w:val="26"/>
          <w:szCs w:val="26"/>
        </w:rPr>
        <w:t>ву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050"/>
        <w:gridCol w:w="880"/>
        <w:gridCol w:w="990"/>
        <w:gridCol w:w="990"/>
        <w:gridCol w:w="1100"/>
        <w:gridCol w:w="1100"/>
      </w:tblGrid>
      <w:tr w:rsidR="00234CC2" w:rsidRPr="000F7A08" w:rsidTr="008E29F4">
        <w:trPr>
          <w:trHeight w:val="291"/>
        </w:trPr>
        <w:tc>
          <w:tcPr>
            <w:tcW w:w="568" w:type="dxa"/>
            <w:vMerge w:val="restart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50" w:type="dxa"/>
            <w:vMerge w:val="restart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5060" w:type="dxa"/>
            <w:gridSpan w:val="5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Площадь</w:t>
            </w:r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 xml:space="preserve"> планируемая под благоустройство, кв.м.</w:t>
            </w:r>
          </w:p>
        </w:tc>
      </w:tr>
      <w:tr w:rsidR="00234CC2" w:rsidRPr="000F7A08" w:rsidTr="008E29F4">
        <w:trPr>
          <w:trHeight w:val="169"/>
        </w:trPr>
        <w:tc>
          <w:tcPr>
            <w:tcW w:w="568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60" w:type="dxa"/>
            <w:gridSpan w:val="5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234CC2" w:rsidRPr="000F7A08" w:rsidTr="008E29F4">
        <w:trPr>
          <w:trHeight w:val="123"/>
        </w:trPr>
        <w:tc>
          <w:tcPr>
            <w:tcW w:w="568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8033BF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Городской парк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Малмыж</w:t>
            </w:r>
            <w:proofErr w:type="spellEnd"/>
          </w:p>
        </w:tc>
        <w:tc>
          <w:tcPr>
            <w:tcW w:w="880" w:type="dxa"/>
          </w:tcPr>
          <w:p w:rsidR="00234CC2" w:rsidRPr="009F168C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:rsidR="00234CC2" w:rsidRPr="00D2187E" w:rsidRDefault="00D2187E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CC2" w:rsidRPr="000F7A08" w:rsidTr="008E29F4">
        <w:tc>
          <w:tcPr>
            <w:tcW w:w="568" w:type="dxa"/>
          </w:tcPr>
          <w:p w:rsidR="00234CC2" w:rsidRPr="00682A62" w:rsidRDefault="00234CC2" w:rsidP="008E29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50" w:type="dxa"/>
            <w:vAlign w:val="bottom"/>
          </w:tcPr>
          <w:p w:rsidR="00234CC2" w:rsidRPr="00682A62" w:rsidRDefault="00234CC2" w:rsidP="008E29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34CC2" w:rsidRPr="000F7A08" w:rsidRDefault="00234CC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4CC2" w:rsidRDefault="00234CC2" w:rsidP="00E12486">
      <w:pPr>
        <w:rPr>
          <w:lang w:eastAsia="ru-RU"/>
        </w:rPr>
      </w:pPr>
    </w:p>
    <w:sectPr w:rsidR="00234CC2" w:rsidSect="00846455">
      <w:pgSz w:w="11906" w:h="16838"/>
      <w:pgMar w:top="1418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3D1"/>
    <w:rsid w:val="00024594"/>
    <w:rsid w:val="0003099A"/>
    <w:rsid w:val="00081438"/>
    <w:rsid w:val="000A2C3F"/>
    <w:rsid w:val="000C0F26"/>
    <w:rsid w:val="000C7B81"/>
    <w:rsid w:val="000F7A08"/>
    <w:rsid w:val="0012433A"/>
    <w:rsid w:val="001343D1"/>
    <w:rsid w:val="001619DC"/>
    <w:rsid w:val="0019215D"/>
    <w:rsid w:val="00195800"/>
    <w:rsid w:val="001E5698"/>
    <w:rsid w:val="00234CC2"/>
    <w:rsid w:val="002759BF"/>
    <w:rsid w:val="002A3881"/>
    <w:rsid w:val="002C09B6"/>
    <w:rsid w:val="00344086"/>
    <w:rsid w:val="00347BE4"/>
    <w:rsid w:val="003610F7"/>
    <w:rsid w:val="00424483"/>
    <w:rsid w:val="004579C7"/>
    <w:rsid w:val="004A545F"/>
    <w:rsid w:val="004E7463"/>
    <w:rsid w:val="00522D28"/>
    <w:rsid w:val="00533FFD"/>
    <w:rsid w:val="00543F29"/>
    <w:rsid w:val="0055794C"/>
    <w:rsid w:val="00562846"/>
    <w:rsid w:val="00587CA7"/>
    <w:rsid w:val="005B73D2"/>
    <w:rsid w:val="005B7D98"/>
    <w:rsid w:val="005D401C"/>
    <w:rsid w:val="006323D7"/>
    <w:rsid w:val="00651802"/>
    <w:rsid w:val="00676C72"/>
    <w:rsid w:val="00682A62"/>
    <w:rsid w:val="00690014"/>
    <w:rsid w:val="006C43A3"/>
    <w:rsid w:val="006F4E07"/>
    <w:rsid w:val="0070547D"/>
    <w:rsid w:val="00743E01"/>
    <w:rsid w:val="00765AEE"/>
    <w:rsid w:val="007D2A19"/>
    <w:rsid w:val="007F6820"/>
    <w:rsid w:val="008033BF"/>
    <w:rsid w:val="00803D31"/>
    <w:rsid w:val="0081737A"/>
    <w:rsid w:val="00824847"/>
    <w:rsid w:val="00846455"/>
    <w:rsid w:val="008E29F4"/>
    <w:rsid w:val="00905895"/>
    <w:rsid w:val="0090768C"/>
    <w:rsid w:val="00914D96"/>
    <w:rsid w:val="00964AB1"/>
    <w:rsid w:val="00975282"/>
    <w:rsid w:val="009F168C"/>
    <w:rsid w:val="00A0416E"/>
    <w:rsid w:val="00A1078E"/>
    <w:rsid w:val="00A56310"/>
    <w:rsid w:val="00A73E8B"/>
    <w:rsid w:val="00AE2E94"/>
    <w:rsid w:val="00AF7D4C"/>
    <w:rsid w:val="00B61E7B"/>
    <w:rsid w:val="00B712FB"/>
    <w:rsid w:val="00BB75FF"/>
    <w:rsid w:val="00C0417A"/>
    <w:rsid w:val="00C141D6"/>
    <w:rsid w:val="00C205DB"/>
    <w:rsid w:val="00C2691A"/>
    <w:rsid w:val="00C351AD"/>
    <w:rsid w:val="00C844AA"/>
    <w:rsid w:val="00CE5FE1"/>
    <w:rsid w:val="00CE7DE1"/>
    <w:rsid w:val="00D01F41"/>
    <w:rsid w:val="00D165B6"/>
    <w:rsid w:val="00D2187E"/>
    <w:rsid w:val="00D6320A"/>
    <w:rsid w:val="00D648A2"/>
    <w:rsid w:val="00D82060"/>
    <w:rsid w:val="00D97FEA"/>
    <w:rsid w:val="00E01272"/>
    <w:rsid w:val="00E05794"/>
    <w:rsid w:val="00E12486"/>
    <w:rsid w:val="00E20FB2"/>
    <w:rsid w:val="00E629E3"/>
    <w:rsid w:val="00F06C31"/>
    <w:rsid w:val="00FB7AC2"/>
    <w:rsid w:val="00FD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318</Words>
  <Characters>1816</Characters>
  <Application>Microsoft Office Word</Application>
  <DocSecurity>0</DocSecurity>
  <Lines>15</Lines>
  <Paragraphs>4</Paragraphs>
  <ScaleCrop>false</ScaleCrop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горсовет</dc:creator>
  <cp:keywords/>
  <dc:description/>
  <cp:lastModifiedBy>User</cp:lastModifiedBy>
  <cp:revision>21</cp:revision>
  <cp:lastPrinted>2018-10-31T12:09:00Z</cp:lastPrinted>
  <dcterms:created xsi:type="dcterms:W3CDTF">2018-03-14T08:53:00Z</dcterms:created>
  <dcterms:modified xsi:type="dcterms:W3CDTF">2018-10-31T12:10:00Z</dcterms:modified>
</cp:coreProperties>
</file>