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 ГОРОДСКОГО  ПОСЕЛЕНИЯ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 ОБЛАСТИ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DA7225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10.12.2018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373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Малмыж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Default="00F23613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№ 270/1 от 30.08.2018 «</w:t>
      </w:r>
      <w:r w:rsidR="001833DC"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приемке выполненных работ по объектам благоустройства территорий, включенных в муниципальную программу «Формирование современной городской </w:t>
      </w:r>
      <w:r w:rsid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среды на территории </w:t>
      </w:r>
      <w:proofErr w:type="spellStart"/>
      <w:r w:rsid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33DC"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на 2018-2022 годы»</w:t>
      </w:r>
    </w:p>
    <w:p w:rsidR="001833DC" w:rsidRP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598" w:rsidRDefault="001833DC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ст.32 Устава муниципального образования Малмыжское городское поселение </w:t>
      </w:r>
      <w:proofErr w:type="spellStart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утвержденного решением </w:t>
      </w:r>
      <w:proofErr w:type="spellStart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Малмыжской</w:t>
      </w:r>
      <w:proofErr w:type="spellEnd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одской Думы от 07.12.2005 № 24, 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Кировской области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.12.2017 N 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муниципальной программы </w:t>
      </w:r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современной городской среды на территории </w:t>
      </w:r>
      <w:proofErr w:type="spellStart"/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2018-2022 годы»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proofErr w:type="spellStart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ПОСТАНОВЛЯЕТ:</w:t>
      </w:r>
    </w:p>
    <w:p w:rsidR="00F23613" w:rsidRPr="00F20AB7" w:rsidRDefault="00D8136D" w:rsidP="00F20A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3613" w:rsidRPr="00F23613">
        <w:rPr>
          <w:rFonts w:ascii="Times New Roman" w:hAnsi="Times New Roman" w:cs="Times New Roman"/>
          <w:sz w:val="28"/>
          <w:szCs w:val="28"/>
        </w:rPr>
        <w:t xml:space="preserve">Внести изменения в состав комиссии по </w:t>
      </w:r>
      <w:r w:rsidR="00F23613">
        <w:rPr>
          <w:rFonts w:ascii="Times New Roman" w:hAnsi="Times New Roman" w:cs="Times New Roman"/>
          <w:sz w:val="28"/>
          <w:szCs w:val="28"/>
        </w:rPr>
        <w:t xml:space="preserve">приемке выполненных работ по объектам благоустройства территорий, расположенных в границах муниципального образования Малмыжское городское поселение в границах реализации муниципальной программы </w:t>
      </w:r>
      <w:r w:rsidR="00F23613" w:rsidRPr="00F23613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</w:t>
      </w:r>
      <w:r w:rsidR="00F2361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F236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23613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F20AB7">
        <w:rPr>
          <w:rFonts w:ascii="Times New Roman" w:hAnsi="Times New Roman" w:cs="Times New Roman"/>
          <w:sz w:val="28"/>
          <w:szCs w:val="28"/>
        </w:rPr>
        <w:t xml:space="preserve"> на 2018-2022 годы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</w:t>
      </w:r>
      <w:proofErr w:type="spellStart"/>
      <w:r w:rsidR="00F23613" w:rsidRPr="00F23613">
        <w:rPr>
          <w:rFonts w:ascii="Times New Roman" w:hAnsi="Times New Roman" w:cs="Times New Roman"/>
          <w:sz w:val="28"/>
          <w:szCs w:val="28"/>
        </w:rPr>
        <w:t>Малмыж</w:t>
      </w:r>
      <w:r w:rsidR="00F20AB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20AB7">
        <w:rPr>
          <w:rFonts w:ascii="Times New Roman" w:hAnsi="Times New Roman" w:cs="Times New Roman"/>
          <w:sz w:val="28"/>
          <w:szCs w:val="28"/>
        </w:rPr>
        <w:t xml:space="preserve"> городского поселения № 270/1 от 30.08.2018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 года «</w:t>
      </w:r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комиссии по приемке выполненных работ по объектам благоустройства территорий</w:t>
      </w:r>
      <w:proofErr w:type="gramEnd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включенных</w:t>
      </w:r>
      <w:proofErr w:type="gramEnd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«Формирование современной городской среды на территории </w:t>
      </w:r>
      <w:proofErr w:type="spellStart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20AB7" w:rsidRPr="00F2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2018-2022 годы»</w:t>
      </w:r>
      <w:r w:rsidR="00F23613" w:rsidRPr="00F236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0AB7" w:rsidRDefault="00F20AB7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613" w:rsidRPr="00F23613" w:rsidRDefault="00F23613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lastRenderedPageBreak/>
        <w:t>1.1. Ввести в состав комиссии:</w:t>
      </w:r>
    </w:p>
    <w:p w:rsidR="00F23613" w:rsidRPr="00F23613" w:rsidRDefault="00F23613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t xml:space="preserve">Коркину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Марзию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Махмутовну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– главного специалиста, главного архитектора администрации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городского поселения;</w:t>
      </w:r>
    </w:p>
    <w:p w:rsidR="00F23613" w:rsidRPr="00F23613" w:rsidRDefault="00F23613" w:rsidP="00F236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3613">
        <w:rPr>
          <w:rFonts w:ascii="Times New Roman" w:hAnsi="Times New Roman" w:cs="Times New Roman"/>
          <w:sz w:val="28"/>
          <w:szCs w:val="28"/>
        </w:rPr>
        <w:t>Блинову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Галину Васильевну – главного специалиста по общим и кадровым вопросам администрации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городского поселения, секретарь комиссии.</w:t>
      </w:r>
    </w:p>
    <w:p w:rsidR="00F23613" w:rsidRPr="00F23613" w:rsidRDefault="00F23613" w:rsidP="00F23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t xml:space="preserve">       1.2. Исключить из состава комиссии: </w:t>
      </w:r>
    </w:p>
    <w:p w:rsidR="00F23613" w:rsidRPr="00F23613" w:rsidRDefault="00F23613" w:rsidP="00F23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Шайхутдинову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Анастасию Игоревну;</w:t>
      </w:r>
    </w:p>
    <w:p w:rsidR="00F23613" w:rsidRDefault="00F23613" w:rsidP="00F23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61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Садрутдинова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 xml:space="preserve"> Рината </w:t>
      </w:r>
      <w:proofErr w:type="spellStart"/>
      <w:r w:rsidRPr="00F23613">
        <w:rPr>
          <w:rFonts w:ascii="Times New Roman" w:hAnsi="Times New Roman" w:cs="Times New Roman"/>
          <w:sz w:val="28"/>
          <w:szCs w:val="28"/>
        </w:rPr>
        <w:t>Ризагутдиновича</w:t>
      </w:r>
      <w:proofErr w:type="spellEnd"/>
      <w:r w:rsidRPr="00F23613">
        <w:rPr>
          <w:rFonts w:ascii="Times New Roman" w:hAnsi="Times New Roman" w:cs="Times New Roman"/>
          <w:sz w:val="28"/>
          <w:szCs w:val="28"/>
        </w:rPr>
        <w:t>.</w:t>
      </w:r>
    </w:p>
    <w:p w:rsidR="00517D1A" w:rsidRDefault="00D8136D" w:rsidP="00517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r w:rsidR="00F77AE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F77AE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77AE0">
        <w:rPr>
          <w:rFonts w:ascii="Times New Roman" w:hAnsi="Times New Roman" w:cs="Times New Roman"/>
          <w:sz w:val="28"/>
          <w:szCs w:val="28"/>
        </w:rPr>
        <w:t xml:space="preserve"> городского поселения от 25.10.2018 № 323 «О создании комиссии по приемке выполненных работ по объектам благоустройства территорий, включенных в муниципальную программу «Формирование современной городской среды на территории </w:t>
      </w:r>
      <w:proofErr w:type="spellStart"/>
      <w:r w:rsidR="00F77AE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77AE0">
        <w:rPr>
          <w:rFonts w:ascii="Times New Roman" w:hAnsi="Times New Roman" w:cs="Times New Roman"/>
          <w:sz w:val="28"/>
          <w:szCs w:val="28"/>
        </w:rPr>
        <w:t xml:space="preserve"> городского посе</w:t>
      </w:r>
      <w:r w:rsidR="00B4501D">
        <w:rPr>
          <w:rFonts w:ascii="Times New Roman" w:hAnsi="Times New Roman" w:cs="Times New Roman"/>
          <w:sz w:val="28"/>
          <w:szCs w:val="28"/>
        </w:rPr>
        <w:t>ления на 2018-2022 годы» признать</w:t>
      </w:r>
      <w:r w:rsidR="00F77AE0">
        <w:rPr>
          <w:rFonts w:ascii="Times New Roman" w:hAnsi="Times New Roman" w:cs="Times New Roman"/>
          <w:sz w:val="28"/>
          <w:szCs w:val="28"/>
        </w:rPr>
        <w:t xml:space="preserve"> утратившим силу. </w:t>
      </w:r>
    </w:p>
    <w:p w:rsidR="002F4417" w:rsidRPr="00517D1A" w:rsidRDefault="00517D1A" w:rsidP="00517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</w:t>
      </w:r>
      <w:r>
        <w:rPr>
          <w:sz w:val="28"/>
          <w:szCs w:val="28"/>
        </w:rPr>
        <w:t xml:space="preserve">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городское  поселение </w:t>
      </w:r>
      <w:proofErr w:type="spellStart"/>
      <w:r w:rsidRPr="008D230E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 и </w:t>
      </w:r>
      <w:r w:rsidRPr="008D230E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5" w:history="1">
        <w:r w:rsidRPr="008D230E">
          <w:rPr>
            <w:rStyle w:val="a6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Pr="008D230E">
        <w:rPr>
          <w:rFonts w:ascii="Times New Roman" w:hAnsi="Times New Roman" w:cs="Times New Roman"/>
          <w:sz w:val="28"/>
          <w:szCs w:val="28"/>
        </w:rPr>
        <w:t>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8D230E">
        <w:rPr>
          <w:rFonts w:ascii="Times New Roman" w:hAnsi="Times New Roman" w:cs="Times New Roman"/>
          <w:sz w:val="28"/>
          <w:szCs w:val="28"/>
        </w:rPr>
        <w:t xml:space="preserve">. 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момента его опубликования</w:t>
      </w:r>
      <w:r w:rsidRPr="008D230E">
        <w:rPr>
          <w:rFonts w:ascii="Times New Roman" w:hAnsi="Times New Roman" w:cs="Times New Roman"/>
          <w:color w:val="000000"/>
        </w:rPr>
        <w:t>.</w:t>
      </w:r>
    </w:p>
    <w:p w:rsidR="008D230E" w:rsidRDefault="008D230E" w:rsidP="008D230E">
      <w:pPr>
        <w:spacing w:line="360" w:lineRule="auto"/>
        <w:jc w:val="both"/>
        <w:rPr>
          <w:sz w:val="28"/>
          <w:szCs w:val="28"/>
        </w:rPr>
      </w:pPr>
    </w:p>
    <w:p w:rsidR="008D230E" w:rsidRPr="002F4417" w:rsidRDefault="008D230E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98" w:rsidRPr="00FA4598" w:rsidRDefault="00FA4598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FA4598" w:rsidRDefault="00FA4598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DA7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Алёшкина</w:t>
      </w:r>
      <w:proofErr w:type="gramEnd"/>
    </w:p>
    <w:p w:rsidR="008D230E" w:rsidRPr="00E307DB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85B01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C22AFF" w:rsidRDefault="00C22AFF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</w:t>
      </w:r>
    </w:p>
    <w:p w:rsidR="00FA4598" w:rsidRPr="008D230E" w:rsidRDefault="00C22AFF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proofErr w:type="spellStart"/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</w:t>
      </w:r>
    </w:p>
    <w:p w:rsidR="002F4417" w:rsidRDefault="00C85B01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4417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DA7225">
        <w:rPr>
          <w:rFonts w:ascii="Times New Roman" w:eastAsia="Times New Roman" w:hAnsi="Times New Roman" w:cs="Times New Roman"/>
          <w:sz w:val="28"/>
          <w:szCs w:val="28"/>
          <w:lang w:eastAsia="ru-RU"/>
        </w:rPr>
        <w:t>10.12.2018 № 373</w:t>
      </w:r>
    </w:p>
    <w:p w:rsidR="00F81B1E" w:rsidRDefault="00C85B01" w:rsidP="00F81B1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F4417" w:rsidRPr="00F81B1E" w:rsidRDefault="00C85B01" w:rsidP="00D813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выполненных работ по объектам благоустройства территорий, расположенных в границах муниципального образования </w:t>
      </w:r>
      <w:proofErr w:type="spellStart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поселения в рамках реализации муниципальной программы «Формирование современной городской среды на территории </w:t>
      </w:r>
      <w:proofErr w:type="spellStart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поселения на 2018-2022 годы»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Мансуровна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поселения, председатель комиссии </w:t>
      </w:r>
    </w:p>
    <w:p w:rsidR="000E6B19" w:rsidRPr="000E6B19" w:rsidRDefault="00D8136D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Коркина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Марзия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Махмутовна</w:t>
      </w:r>
      <w:proofErr w:type="spellEnd"/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архитектор администрации </w:t>
      </w:r>
      <w:proofErr w:type="spellStart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поселения, заместитель председателя комиссии </w:t>
      </w:r>
    </w:p>
    <w:p w:rsidR="000E6B19" w:rsidRPr="000E6B19" w:rsidRDefault="00D8136D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Блинова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Галина Васильевна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главный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специалист по общим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кадровым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вопросам администрации </w:t>
      </w:r>
      <w:proofErr w:type="spellStart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поселения, секретарь комиссии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Валиева Людмила Васильевна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председатель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Малмыжской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Думы, по согласованию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Веприкова Марина Сергеевна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имущественным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</w:t>
      </w:r>
    </w:p>
    <w:p w:rsidR="00D8136D" w:rsidRPr="000E6B19" w:rsidRDefault="000E6B19" w:rsidP="00D8136D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Гильмутдинова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Ольга Викторовна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заведующая сектором по финансовым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</w:p>
    <w:p w:rsidR="00C85B01" w:rsidRDefault="00C85B01" w:rsidP="00D8136D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C85B01" w:rsidRDefault="00C85B01" w:rsidP="00D8136D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жилых помещений многоквартирных      - по согласованию</w:t>
      </w:r>
    </w:p>
    <w:p w:rsidR="000E6B19" w:rsidRPr="000E6B19" w:rsidRDefault="00C85B01" w:rsidP="00D8136D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</w:p>
    <w:p w:rsidR="00D8136D" w:rsidRPr="00D8136D" w:rsidRDefault="00C85B01" w:rsidP="00D8136D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подрядной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sectPr w:rsidR="00D8136D" w:rsidRPr="00D8136D" w:rsidSect="00E307DB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8721D"/>
    <w:multiLevelType w:val="hybridMultilevel"/>
    <w:tmpl w:val="3632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C7537"/>
    <w:multiLevelType w:val="hybridMultilevel"/>
    <w:tmpl w:val="FE2A1EA2"/>
    <w:lvl w:ilvl="0" w:tplc="A536B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F4417"/>
    <w:rsid w:val="000227A3"/>
    <w:rsid w:val="00034BB7"/>
    <w:rsid w:val="000353E8"/>
    <w:rsid w:val="0009443E"/>
    <w:rsid w:val="000E3351"/>
    <w:rsid w:val="000E4813"/>
    <w:rsid w:val="000E6B19"/>
    <w:rsid w:val="0012257C"/>
    <w:rsid w:val="00135563"/>
    <w:rsid w:val="001833DC"/>
    <w:rsid w:val="002A3D05"/>
    <w:rsid w:val="002E12BA"/>
    <w:rsid w:val="002F4417"/>
    <w:rsid w:val="00312350"/>
    <w:rsid w:val="00410971"/>
    <w:rsid w:val="004B7CFC"/>
    <w:rsid w:val="004E548E"/>
    <w:rsid w:val="00517D1A"/>
    <w:rsid w:val="0060064B"/>
    <w:rsid w:val="006474A8"/>
    <w:rsid w:val="006C28CA"/>
    <w:rsid w:val="006E792B"/>
    <w:rsid w:val="007405AA"/>
    <w:rsid w:val="007A43C0"/>
    <w:rsid w:val="007E4014"/>
    <w:rsid w:val="00805054"/>
    <w:rsid w:val="0086231B"/>
    <w:rsid w:val="008C4FB2"/>
    <w:rsid w:val="008D230E"/>
    <w:rsid w:val="00986DD2"/>
    <w:rsid w:val="009D0C4B"/>
    <w:rsid w:val="00A20637"/>
    <w:rsid w:val="00A3742D"/>
    <w:rsid w:val="00A64911"/>
    <w:rsid w:val="00B04DF8"/>
    <w:rsid w:val="00B4501D"/>
    <w:rsid w:val="00B85C31"/>
    <w:rsid w:val="00BD2BF3"/>
    <w:rsid w:val="00C12E1F"/>
    <w:rsid w:val="00C22AFF"/>
    <w:rsid w:val="00C85B01"/>
    <w:rsid w:val="00CC4909"/>
    <w:rsid w:val="00D8136D"/>
    <w:rsid w:val="00DA4AED"/>
    <w:rsid w:val="00DA7225"/>
    <w:rsid w:val="00DC5C9F"/>
    <w:rsid w:val="00E307DB"/>
    <w:rsid w:val="00F20AB7"/>
    <w:rsid w:val="00F23613"/>
    <w:rsid w:val="00F77AE0"/>
    <w:rsid w:val="00F81B1E"/>
    <w:rsid w:val="00FA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D230E"/>
    <w:rPr>
      <w:color w:val="0000FF"/>
      <w:u w:val="single"/>
    </w:rPr>
  </w:style>
  <w:style w:type="table" w:styleId="a7">
    <w:name w:val="Table Grid"/>
    <w:basedOn w:val="a1"/>
    <w:rsid w:val="00C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4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91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16</cp:revision>
  <cp:lastPrinted>2018-12-13T10:33:00Z</cp:lastPrinted>
  <dcterms:created xsi:type="dcterms:W3CDTF">2018-10-30T14:05:00Z</dcterms:created>
  <dcterms:modified xsi:type="dcterms:W3CDTF">2018-12-13T10:54:00Z</dcterms:modified>
</cp:coreProperties>
</file>