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9E" w:rsidRDefault="00821D01" w:rsidP="005114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D01">
        <w:rPr>
          <w:b/>
          <w:noProof/>
          <w:sz w:val="28"/>
          <w:szCs w:val="28"/>
          <w:lang w:eastAsia="ru-RU"/>
        </w:rPr>
        <w:pict>
          <v:roundrect id="_x0000_s1026" style="position:absolute;left:0;text-align:left;margin-left:24.7pt;margin-top:1.25pt;width:459.45pt;height:46.75pt;z-index:251659264" arcsize="10923f" filled="f"/>
        </w:pict>
      </w:r>
      <w:r w:rsidRPr="00821D01">
        <w:rPr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122.5pt;margin-top:153.5pt;width:24.8pt;height:15.4pt;z-index:251680768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821D01">
        <w:rPr>
          <w:b/>
          <w:noProof/>
          <w:sz w:val="28"/>
          <w:szCs w:val="28"/>
          <w:lang w:eastAsia="ru-RU"/>
        </w:rPr>
        <w:pict>
          <v:shape id="_x0000_s1039" type="#_x0000_t202" style="position:absolute;left:0;text-align:left;margin-left:245.2pt;margin-top:129.85pt;width:12.4pt;height:15.4pt;z-index:251678720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821D01">
        <w:rPr>
          <w:b/>
          <w:noProof/>
          <w:sz w:val="28"/>
          <w:szCs w:val="28"/>
          <w:lang w:eastAsia="ru-RU"/>
        </w:rPr>
        <w:pict>
          <v:shape id="_x0000_s1038" type="#_x0000_t202" style="position:absolute;left:0;text-align:left;margin-left:204.7pt;margin-top:135.45pt;width:8.65pt;height:15.4pt;z-index:251677696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821D01">
        <w:rPr>
          <w:b/>
          <w:noProof/>
          <w:sz w:val="28"/>
          <w:szCs w:val="28"/>
          <w:lang w:eastAsia="ru-RU"/>
        </w:rPr>
        <w:pict>
          <v:shape id="_x0000_s1037" type="#_x0000_t202" style="position:absolute;left:0;text-align:left;margin-left:170.95pt;margin-top:138.1pt;width:12.4pt;height:15.4pt;z-index:251676672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821D01">
        <w:rPr>
          <w:b/>
          <w:noProof/>
          <w:sz w:val="28"/>
          <w:szCs w:val="28"/>
          <w:lang w:eastAsia="ru-RU"/>
        </w:rPr>
        <w:pict>
          <v:shape id="_x0000_s1036" type="#_x0000_t202" style="position:absolute;left:0;text-align:left;margin-left:158.55pt;margin-top:141.85pt;width:12.4pt;height:15.4pt;z-index:251675648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821D01">
        <w:rPr>
          <w:b/>
          <w:noProof/>
          <w:sz w:val="28"/>
          <w:szCs w:val="28"/>
          <w:lang w:eastAsia="ru-RU"/>
        </w:rPr>
        <w:pict>
          <v:shape id="_x0000_s1035" type="#_x0000_t202" style="position:absolute;left:0;text-align:left;margin-left:151.45pt;margin-top:122.7pt;width:12.4pt;height:15.4pt;z-index:251674624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821D01">
        <w:rPr>
          <w:b/>
          <w:noProof/>
          <w:sz w:val="28"/>
          <w:szCs w:val="28"/>
          <w:lang w:eastAsia="ru-RU"/>
        </w:rPr>
        <w:pict>
          <v:shape id="_x0000_s1034" type="#_x0000_t202" style="position:absolute;left:0;text-align:left;margin-left:143.2pt;margin-top:141.85pt;width:12.4pt;height:15.4pt;z-index:251673600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821D01">
        <w:rPr>
          <w:b/>
          <w:noProof/>
          <w:sz w:val="28"/>
          <w:szCs w:val="28"/>
          <w:lang w:eastAsia="ru-RU"/>
        </w:rPr>
        <w:pict>
          <v:shape id="_x0000_s1033" type="#_x0000_t202" style="position:absolute;left:0;text-align:left;margin-left:134.9pt;margin-top:157.25pt;width:12.4pt;height:15.4pt;z-index:251672576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821D01">
        <w:rPr>
          <w:b/>
          <w:noProof/>
          <w:sz w:val="28"/>
          <w:szCs w:val="28"/>
          <w:lang w:eastAsia="ru-RU"/>
        </w:rPr>
        <w:pict>
          <v:rect id="_x0000_s1027" style="position:absolute;left:0;text-align:left;margin-left:-24.45pt;margin-top:-11.7pt;width:542pt;height:794.9pt;z-index:251660288" filled="f"/>
        </w:pict>
      </w:r>
      <w:r w:rsidR="00337B9E" w:rsidRPr="00337B9E">
        <w:rPr>
          <w:rFonts w:ascii="Times New Roman" w:hAnsi="Times New Roman" w:cs="Times New Roman"/>
          <w:b/>
          <w:sz w:val="28"/>
          <w:szCs w:val="28"/>
        </w:rPr>
        <w:t>Дизайн – проект: «</w:t>
      </w:r>
      <w:r w:rsidR="00511468">
        <w:rPr>
          <w:rFonts w:ascii="Times New Roman" w:hAnsi="Times New Roman" w:cs="Times New Roman"/>
          <w:b/>
          <w:sz w:val="28"/>
          <w:szCs w:val="28"/>
        </w:rPr>
        <w:t xml:space="preserve">Ремонт тротуара по ул. Энергетиков в </w:t>
      </w:r>
      <w:proofErr w:type="gramStart"/>
      <w:r w:rsidR="00511468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511468">
        <w:rPr>
          <w:rFonts w:ascii="Times New Roman" w:hAnsi="Times New Roman" w:cs="Times New Roman"/>
          <w:b/>
          <w:sz w:val="28"/>
          <w:szCs w:val="28"/>
        </w:rPr>
        <w:t>. Мал</w:t>
      </w:r>
      <w:r w:rsidR="00110A8B">
        <w:rPr>
          <w:rFonts w:ascii="Times New Roman" w:hAnsi="Times New Roman" w:cs="Times New Roman"/>
          <w:b/>
          <w:sz w:val="28"/>
          <w:szCs w:val="28"/>
        </w:rPr>
        <w:t>м</w:t>
      </w:r>
      <w:r w:rsidR="00511468">
        <w:rPr>
          <w:rFonts w:ascii="Times New Roman" w:hAnsi="Times New Roman" w:cs="Times New Roman"/>
          <w:b/>
          <w:sz w:val="28"/>
          <w:szCs w:val="28"/>
        </w:rPr>
        <w:t>ыж»</w:t>
      </w:r>
    </w:p>
    <w:p w:rsidR="00176B54" w:rsidRDefault="00176B54" w:rsidP="00337B9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176B54" w:rsidRDefault="00821D01" w:rsidP="00337B9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262.6pt;margin-top:61.05pt;width:30.05pt;height:54.55pt;flip:x y;z-index:251687936" o:connectortype="straight"/>
        </w:pict>
      </w:r>
      <w:r w:rsidR="0051146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161629" cy="1844703"/>
            <wp:effectExtent l="19050" t="0" r="0" b="0"/>
            <wp:docPr id="1" name="Рисунок 1" descr="C:\Users\User\Desktop\карта тротуа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арта тротуар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086" cy="1847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B9E" w:rsidRDefault="00821D01" w:rsidP="00337B9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oundrect id="_x0000_s1028" style="position:absolute;left:0;text-align:left;margin-left:-11.6pt;margin-top:9.5pt;width:281.1pt;height:247.95pt;z-index:251662336" arcsize="10923f" filled="f"/>
        </w:pict>
      </w:r>
      <w:r w:rsidRPr="00821D01">
        <w:rPr>
          <w:b/>
          <w:noProof/>
          <w:sz w:val="28"/>
          <w:szCs w:val="28"/>
          <w:lang w:eastAsia="ru-RU"/>
        </w:rPr>
        <w:pict>
          <v:roundrect id="_x0000_s1048" style="position:absolute;left:0;text-align:left;margin-left:273.85pt;margin-top:22.4pt;width:227.3pt;height:235.05pt;z-index:-251630592" arcsize="10923f"/>
        </w:pict>
      </w:r>
      <w:r w:rsidRPr="00821D01">
        <w:rPr>
          <w:b/>
          <w:noProof/>
          <w:sz w:val="28"/>
          <w:szCs w:val="28"/>
          <w:lang w:eastAsia="ru-RU"/>
        </w:rPr>
        <w:pict>
          <v:shape id="_x0000_s1042" type="#_x0000_t202" style="position:absolute;left:0;text-align:left;margin-left:310.45pt;margin-top:-105.35pt;width:22.5pt;height:15.4pt;z-index:251681792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821D01">
        <w:rPr>
          <w:b/>
          <w:noProof/>
          <w:sz w:val="28"/>
          <w:szCs w:val="28"/>
          <w:lang w:eastAsia="ru-RU"/>
        </w:rPr>
        <w:pict>
          <v:shape id="_x0000_s1032" type="#_x0000_t202" style="position:absolute;left:0;text-align:left;margin-left:109.05pt;margin-top:-111.7pt;width:12.4pt;height:15.4pt;z-index:251671552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1" type="#_x0000_t202" style="position:absolute;left:0;text-align:left;margin-left:93.3pt;margin-top:-98.2pt;width:12.4pt;height:15.4pt;z-index:251670528" filled="f" stroked="f" strokecolor="black [3213]">
            <v:textbox>
              <w:txbxContent>
                <w:p w:rsidR="00C95944" w:rsidRPr="00C95944" w:rsidRDefault="00C95944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2E2EA4" w:rsidRDefault="00337B9E" w:rsidP="002E2EA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</w:t>
      </w:r>
      <w:r w:rsidR="000F3C0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Планируемые работы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Ситуация в настоящее время</w:t>
      </w:r>
    </w:p>
    <w:p w:rsidR="00C95EAE" w:rsidRDefault="000F3C0D" w:rsidP="0051146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- </w:t>
      </w:r>
      <w:r w:rsidR="00511468">
        <w:rPr>
          <w:rFonts w:ascii="Times New Roman" w:hAnsi="Times New Roman" w:cs="Times New Roman"/>
          <w:b/>
          <w:sz w:val="28"/>
          <w:szCs w:val="28"/>
        </w:rPr>
        <w:t xml:space="preserve">ремонт тротуара по ул. Энергетиков </w:t>
      </w:r>
      <w:proofErr w:type="gramStart"/>
      <w:r w:rsidR="0051146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5114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1468" w:rsidRDefault="00511468" w:rsidP="0051146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Малмыж</w:t>
      </w:r>
    </w:p>
    <w:p w:rsidR="0073360E" w:rsidRDefault="0073360E" w:rsidP="0051146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360E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2143125" cy="1828798"/>
            <wp:effectExtent l="19050" t="0" r="9525" b="0"/>
            <wp:docPr id="2" name="Рисунок 2" descr="C:\Users\User\Desktop\D7p5DhoXoAMDRb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D7p5DhoXoAMDRbQ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900" cy="1830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Pr="0073360E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2341852" cy="1827032"/>
            <wp:effectExtent l="19050" t="0" r="1298" b="0"/>
            <wp:docPr id="3" name="Рисунок 12" descr="C:\Users\User\Desktop\Фото тротуар Энергетиков\14-04-2020_13-35-11\IMG_20200414_130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Фото тротуар Энергетиков\14-04-2020_13-35-11\IMG_20200414_1306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052" cy="183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A5D" w:rsidRDefault="00972A5D" w:rsidP="0051146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C95EAE" w:rsidRDefault="00C95EAE" w:rsidP="00C95EAE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</w:t>
      </w:r>
    </w:p>
    <w:p w:rsidR="005B5B79" w:rsidRDefault="0073360E" w:rsidP="0073360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oundrect id="_x0000_s1049" style="position:absolute;left:0;text-align:left;margin-left:109.05pt;margin-top:9.2pt;width:283.15pt;height:249.85pt;z-index:-251629568" arcsize="10923f"/>
        </w:pict>
      </w:r>
    </w:p>
    <w:p w:rsidR="002E2EA4" w:rsidRDefault="002E2EA4" w:rsidP="0073360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913E1" w:rsidRDefault="00C913E1" w:rsidP="0073360E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2E2EA4" w:rsidRDefault="00C95EAE" w:rsidP="0073360E">
      <w:pPr>
        <w:tabs>
          <w:tab w:val="left" w:pos="2742"/>
          <w:tab w:val="right" w:pos="10206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37B9E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</w:p>
    <w:p w:rsidR="002E2EA4" w:rsidRDefault="002E2EA4" w:rsidP="0073360E">
      <w:pPr>
        <w:tabs>
          <w:tab w:val="left" w:pos="3105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337B9E" w:rsidRDefault="00337B9E" w:rsidP="0073360E">
      <w:pPr>
        <w:tabs>
          <w:tab w:val="left" w:pos="26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7D3" w:rsidRPr="00C95EAE" w:rsidRDefault="00972A5D" w:rsidP="0073360E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72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38375" cy="1809750"/>
            <wp:effectExtent l="19050" t="0" r="9525" b="0"/>
            <wp:docPr id="18" name="Рисунок 16" descr="C:\Users\User\Desktop\Тротуар ожидаемый результа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Тротуар ожидаемый результат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B9E" w:rsidRPr="00337B9E" w:rsidRDefault="00337B9E" w:rsidP="00337B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37B9E" w:rsidRPr="00337B9E" w:rsidSect="00337B9E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7B9E"/>
    <w:rsid w:val="000F3C0D"/>
    <w:rsid w:val="00110A8B"/>
    <w:rsid w:val="00176B54"/>
    <w:rsid w:val="001A4D73"/>
    <w:rsid w:val="001D74AC"/>
    <w:rsid w:val="00214DB9"/>
    <w:rsid w:val="00274FB4"/>
    <w:rsid w:val="002E2EA4"/>
    <w:rsid w:val="00337B9E"/>
    <w:rsid w:val="004A5F66"/>
    <w:rsid w:val="00511468"/>
    <w:rsid w:val="00514113"/>
    <w:rsid w:val="00541D98"/>
    <w:rsid w:val="00581963"/>
    <w:rsid w:val="005B5B79"/>
    <w:rsid w:val="005F2D06"/>
    <w:rsid w:val="00624671"/>
    <w:rsid w:val="00654F46"/>
    <w:rsid w:val="006E0D13"/>
    <w:rsid w:val="0073360E"/>
    <w:rsid w:val="00796EF1"/>
    <w:rsid w:val="007D39AF"/>
    <w:rsid w:val="00821D01"/>
    <w:rsid w:val="00844D13"/>
    <w:rsid w:val="00972A5D"/>
    <w:rsid w:val="009B3842"/>
    <w:rsid w:val="00A815FB"/>
    <w:rsid w:val="00B06583"/>
    <w:rsid w:val="00B741E0"/>
    <w:rsid w:val="00BD67B1"/>
    <w:rsid w:val="00C913E1"/>
    <w:rsid w:val="00C95944"/>
    <w:rsid w:val="00C95EAE"/>
    <w:rsid w:val="00CB6C91"/>
    <w:rsid w:val="00CC614C"/>
    <w:rsid w:val="00D905CC"/>
    <w:rsid w:val="00DC27D3"/>
    <w:rsid w:val="00E82F8E"/>
    <w:rsid w:val="00FA7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  <o:rules v:ext="edit">
        <o:r id="V:Rule2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B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052F5-5804-45E6-9789-54DA3749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User</cp:lastModifiedBy>
  <cp:revision>11</cp:revision>
  <cp:lastPrinted>2020-04-16T07:30:00Z</cp:lastPrinted>
  <dcterms:created xsi:type="dcterms:W3CDTF">2018-02-28T06:32:00Z</dcterms:created>
  <dcterms:modified xsi:type="dcterms:W3CDTF">2020-04-16T07:31:00Z</dcterms:modified>
</cp:coreProperties>
</file>