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B93" w:rsidRDefault="00EC2B93" w:rsidP="00EC2B93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МАРИ-МАЛМЫЖСКАЯ  СЕЛЬСКАЯ    ДУМА</w:t>
      </w:r>
    </w:p>
    <w:p w:rsidR="00EC2B93" w:rsidRDefault="00EC2B93" w:rsidP="00EC2B93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ВТОРОГО СОЗЫВА</w:t>
      </w: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C2B93" w:rsidRDefault="00EC2B93" w:rsidP="00EC2B93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2B93" w:rsidRDefault="00E95E0A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30015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3001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2010 № </w:t>
      </w:r>
      <w:r w:rsidR="0030015B">
        <w:rPr>
          <w:rFonts w:ascii="Times New Roman" w:hAnsi="Times New Roman" w:cs="Times New Roman"/>
          <w:sz w:val="28"/>
          <w:szCs w:val="28"/>
        </w:rPr>
        <w:t>51</w:t>
      </w:r>
    </w:p>
    <w:p w:rsidR="00EC2B93" w:rsidRDefault="00EC2B93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М-Малмыж</w:t>
      </w:r>
      <w:proofErr w:type="spellEnd"/>
    </w:p>
    <w:p w:rsidR="00EC2B93" w:rsidRDefault="00EC2B93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C2B93" w:rsidRDefault="0030015B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</w:t>
      </w:r>
    </w:p>
    <w:p w:rsidR="0030015B" w:rsidRDefault="0030015B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Думы от 29.11.2010 № 36</w:t>
      </w:r>
    </w:p>
    <w:p w:rsidR="0030015B" w:rsidRDefault="0030015B" w:rsidP="00EC2B9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0015B" w:rsidRDefault="0030015B" w:rsidP="00EC2B93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C2B93" w:rsidRDefault="00E95E0A" w:rsidP="00EC2B93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Руководствуясь статьями 12, 15 и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Мари-Малмыжское сельское поселение Малмыжского района Кировской области Мари-Малмыжская сельская Дума РЕШИЛА:</w:t>
      </w:r>
    </w:p>
    <w:p w:rsidR="0030015B" w:rsidRDefault="0030015B" w:rsidP="0030015B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решение сельской Думы от 29.11.2010 № 36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CC1" w:rsidRDefault="0030015B" w:rsidP="0030015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установлении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земельного налога», дополнив пункт 4 подпунктом 4.4. следующего содержания:</w:t>
      </w:r>
    </w:p>
    <w:p w:rsidR="0030015B" w:rsidRDefault="0030015B" w:rsidP="0030015B">
      <w:pPr>
        <w:pStyle w:val="Con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«4.4. Установленный настоящим решением срок уплаты земельного налога </w:t>
      </w:r>
    </w:p>
    <w:p w:rsidR="0030015B" w:rsidRDefault="0030015B" w:rsidP="0030015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применяется при исполнении налогоплательщиками – физическими лицами, не являющимися индивидуальными предпринимателями, обязанности по уплате налога за налоговые периоды, начиная с налогового периода 2010 года». </w:t>
      </w:r>
    </w:p>
    <w:p w:rsidR="0030015B" w:rsidRDefault="00114CC1" w:rsidP="0030015B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30015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</w:t>
      </w:r>
    </w:p>
    <w:p w:rsidR="00114CC1" w:rsidRDefault="00114CC1" w:rsidP="0030015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30015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ари-Малмыжско</w:t>
      </w:r>
      <w:r w:rsidR="0030015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30015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0015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</w:t>
      </w:r>
      <w:r w:rsidR="0030015B">
        <w:rPr>
          <w:rFonts w:ascii="Times New Roman" w:hAnsi="Times New Roman" w:cs="Times New Roman"/>
          <w:sz w:val="28"/>
          <w:szCs w:val="28"/>
        </w:rPr>
        <w:t>.</w:t>
      </w:r>
    </w:p>
    <w:p w:rsidR="0030015B" w:rsidRDefault="00114CC1" w:rsidP="0030015B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30015B">
        <w:rPr>
          <w:rFonts w:ascii="Times New Roman" w:hAnsi="Times New Roman" w:cs="Times New Roman"/>
          <w:sz w:val="28"/>
          <w:szCs w:val="28"/>
        </w:rPr>
        <w:t xml:space="preserve"> по истечении одного месяца со дня </w:t>
      </w:r>
    </w:p>
    <w:p w:rsidR="00114CC1" w:rsidRDefault="0030015B" w:rsidP="0030015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официального опубликования в Информационном бюллетене органов местного самоуправления Мари-Малмыжского сельского поселения Малмыжского района Кировской области. </w:t>
      </w:r>
    </w:p>
    <w:p w:rsidR="00E63D02" w:rsidRDefault="00EC2B93" w:rsidP="0030015B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D02" w:rsidRDefault="00E63D02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63D02" w:rsidRDefault="00E63D02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2B93" w:rsidRDefault="00EC2B93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поселения        </w:t>
      </w:r>
      <w:r w:rsidR="00114C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Н.Н. Чиликов</w:t>
      </w:r>
    </w:p>
    <w:p w:rsidR="00EC2B93" w:rsidRDefault="00EC2B93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3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B93" w:rsidRDefault="00EC2B93" w:rsidP="00EC2B93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671E8" w:rsidRDefault="007671E8"/>
    <w:sectPr w:rsidR="007671E8" w:rsidSect="00600EA8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A7074"/>
    <w:multiLevelType w:val="multilevel"/>
    <w:tmpl w:val="722435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B93"/>
    <w:rsid w:val="00114CC1"/>
    <w:rsid w:val="0030015B"/>
    <w:rsid w:val="00600EA8"/>
    <w:rsid w:val="007671E8"/>
    <w:rsid w:val="0091716A"/>
    <w:rsid w:val="00C77388"/>
    <w:rsid w:val="00CF55BE"/>
    <w:rsid w:val="00E63D02"/>
    <w:rsid w:val="00E95E0A"/>
    <w:rsid w:val="00EC2B93"/>
    <w:rsid w:val="00F3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C2B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C2B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B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2013-10-14T13:08:00Z</cp:lastPrinted>
  <dcterms:created xsi:type="dcterms:W3CDTF">2013-10-14T12:59:00Z</dcterms:created>
  <dcterms:modified xsi:type="dcterms:W3CDTF">2014-01-10T09:16:00Z</dcterms:modified>
</cp:coreProperties>
</file>