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960A6" w:rsidTr="005960A6">
        <w:tc>
          <w:tcPr>
            <w:tcW w:w="4785" w:type="dxa"/>
          </w:tcPr>
          <w:p w:rsidR="005960A6" w:rsidRPr="008D092F" w:rsidRDefault="00176D13" w:rsidP="0088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5960A6" w:rsidRPr="005960A6" w:rsidRDefault="00176D13" w:rsidP="00883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3838" w:rsidRPr="005D3838" w:rsidRDefault="005D3838" w:rsidP="008D09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3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5D3838" w:rsidRPr="005D3838" w:rsidRDefault="005D3838" w:rsidP="008D09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3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5D3838" w:rsidRPr="005D3838" w:rsidRDefault="005D3838" w:rsidP="008D092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838" w:rsidRPr="005D3838" w:rsidRDefault="005D3838" w:rsidP="005D383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D383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ПОСТАНОВЛЕНИЕ</w:t>
      </w:r>
    </w:p>
    <w:p w:rsidR="005D3838" w:rsidRPr="005D3838" w:rsidRDefault="005D3838" w:rsidP="005D383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D3838" w:rsidRPr="005D3838" w:rsidRDefault="00B41036" w:rsidP="005D383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12.12.2019</w:t>
      </w:r>
      <w:r w:rsidR="005D3838"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5D3838"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="005D3838"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3838" w:rsidRPr="005D3838" w:rsidRDefault="005D3838" w:rsidP="005D383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 w:rsidRPr="005D3838">
        <w:rPr>
          <w:rFonts w:ascii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838">
        <w:rPr>
          <w:rFonts w:ascii="Times New Roman" w:hAnsi="Times New Roman" w:cs="Times New Roman"/>
          <w:color w:val="000000"/>
          <w:sz w:val="28"/>
          <w:szCs w:val="28"/>
        </w:rPr>
        <w:t>Малмыж</w:t>
      </w:r>
      <w:proofErr w:type="spellEnd"/>
      <w:r w:rsidRPr="005D3838">
        <w:rPr>
          <w:rFonts w:ascii="Times New Roman" w:hAnsi="Times New Roman" w:cs="Times New Roman"/>
          <w:sz w:val="28"/>
          <w:szCs w:val="28"/>
        </w:rPr>
        <w:tab/>
      </w:r>
    </w:p>
    <w:p w:rsidR="005D3838" w:rsidRDefault="005D3838" w:rsidP="005D383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D3838" w:rsidRDefault="00EA0D1C" w:rsidP="00EA0D1C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 внесении изменений в постановление администрации Мари-Малмыжского сельского поселения от 24.01.2019 № 9 </w:t>
      </w:r>
    </w:p>
    <w:p w:rsidR="00EA0D1C" w:rsidRPr="005D3838" w:rsidRDefault="00EA0D1C" w:rsidP="00EA0D1C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</w:rPr>
      </w:pPr>
    </w:p>
    <w:p w:rsidR="005D3838" w:rsidRPr="005D3838" w:rsidRDefault="00EA0D1C" w:rsidP="00EA0D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А</w:t>
      </w:r>
      <w:r w:rsidR="005D3838">
        <w:rPr>
          <w:rFonts w:ascii="Times New Roman" w:hAnsi="Times New Roman" w:cs="Times New Roman"/>
          <w:bCs/>
          <w:sz w:val="28"/>
        </w:rPr>
        <w:t>дминистрация Мари-Малмыжского сельского поселения ПОСТАНОВЛЯЕТ:</w:t>
      </w:r>
    </w:p>
    <w:p w:rsidR="005D3838" w:rsidRPr="005D3838" w:rsidRDefault="005D3838" w:rsidP="00EA0D1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D3838">
        <w:rPr>
          <w:rFonts w:ascii="Times New Roman" w:hAnsi="Times New Roman" w:cs="Times New Roman"/>
          <w:sz w:val="28"/>
        </w:rPr>
        <w:t xml:space="preserve">          1. </w:t>
      </w:r>
      <w:r w:rsidR="00EA0D1C">
        <w:rPr>
          <w:rFonts w:ascii="Times New Roman" w:hAnsi="Times New Roman" w:cs="Times New Roman"/>
          <w:sz w:val="28"/>
        </w:rPr>
        <w:t xml:space="preserve">Внести изменения в </w:t>
      </w:r>
      <w:r w:rsidR="00EA0D1C" w:rsidRPr="005D3838">
        <w:rPr>
          <w:rFonts w:ascii="Times New Roman" w:hAnsi="Times New Roman" w:cs="Times New Roman"/>
          <w:sz w:val="28"/>
          <w:szCs w:val="28"/>
        </w:rPr>
        <w:t xml:space="preserve">схему сбора и вывоза </w:t>
      </w:r>
      <w:proofErr w:type="gramStart"/>
      <w:r w:rsidR="00EA0D1C" w:rsidRPr="005D3838">
        <w:rPr>
          <w:rFonts w:ascii="Times New Roman" w:hAnsi="Times New Roman" w:cs="Times New Roman"/>
          <w:sz w:val="28"/>
          <w:szCs w:val="28"/>
        </w:rPr>
        <w:t>твердых</w:t>
      </w:r>
      <w:proofErr w:type="gramEnd"/>
      <w:r w:rsidR="00EA0D1C" w:rsidRPr="005D3838">
        <w:rPr>
          <w:rFonts w:ascii="Times New Roman" w:hAnsi="Times New Roman" w:cs="Times New Roman"/>
          <w:sz w:val="28"/>
          <w:szCs w:val="28"/>
        </w:rPr>
        <w:t xml:space="preserve"> коммунальных </w:t>
      </w:r>
      <w:proofErr w:type="gramStart"/>
      <w:r w:rsidR="00EA0D1C" w:rsidRPr="005D3838">
        <w:rPr>
          <w:rFonts w:ascii="Times New Roman" w:hAnsi="Times New Roman" w:cs="Times New Roman"/>
          <w:sz w:val="28"/>
          <w:szCs w:val="28"/>
        </w:rPr>
        <w:t xml:space="preserve">отходов (далее - ТКО) от частного сектора на территории </w:t>
      </w:r>
      <w:r w:rsidR="00EA0D1C">
        <w:rPr>
          <w:rFonts w:ascii="Times New Roman" w:hAnsi="Times New Roman" w:cs="Times New Roman"/>
          <w:sz w:val="28"/>
          <w:szCs w:val="28"/>
        </w:rPr>
        <w:t>Мари-Малмыжского</w:t>
      </w:r>
      <w:r w:rsidR="00EA0D1C" w:rsidRPr="005D38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A0D1C" w:rsidRPr="005D3838">
        <w:rPr>
          <w:rFonts w:ascii="Times New Roman" w:hAnsi="Times New Roman" w:cs="Times New Roman"/>
          <w:sz w:val="28"/>
          <w:szCs w:val="28"/>
        </w:rPr>
        <w:t>Малмы</w:t>
      </w:r>
      <w:r w:rsidR="00EA0D1C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="00EA0D1C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утвержденную </w:t>
      </w:r>
      <w:r w:rsidR="00EA0D1C">
        <w:rPr>
          <w:rFonts w:ascii="Times New Roman" w:hAnsi="Times New Roman" w:cs="Times New Roman"/>
          <w:sz w:val="28"/>
        </w:rPr>
        <w:t xml:space="preserve"> постановлением администрации Мари-Малмыжского сельского поселения от 24.01.2019 № 9 «</w:t>
      </w:r>
      <w:r w:rsidR="00EA0D1C" w:rsidRPr="00EA0D1C">
        <w:rPr>
          <w:rFonts w:ascii="Times New Roman" w:hAnsi="Times New Roman" w:cs="Times New Roman"/>
          <w:sz w:val="28"/>
        </w:rPr>
        <w:t xml:space="preserve">Об  утверждении схемы сбора и вывоза твердых коммунальных отходов от частного сектора на территории Мари-Малмыжского сельского поселения </w:t>
      </w:r>
      <w:proofErr w:type="spellStart"/>
      <w:r w:rsidR="00EA0D1C" w:rsidRPr="00EA0D1C">
        <w:rPr>
          <w:rFonts w:ascii="Times New Roman" w:hAnsi="Times New Roman" w:cs="Times New Roman"/>
          <w:sz w:val="28"/>
        </w:rPr>
        <w:t>Малмыжского</w:t>
      </w:r>
      <w:proofErr w:type="spellEnd"/>
      <w:r w:rsidR="00EA0D1C" w:rsidRPr="00EA0D1C">
        <w:rPr>
          <w:rFonts w:ascii="Times New Roman" w:hAnsi="Times New Roman" w:cs="Times New Roman"/>
          <w:sz w:val="28"/>
        </w:rPr>
        <w:t xml:space="preserve"> района Кировской области</w:t>
      </w:r>
      <w:r w:rsidR="00EA0D1C">
        <w:rPr>
          <w:rFonts w:ascii="Times New Roman" w:hAnsi="Times New Roman" w:cs="Times New Roman"/>
          <w:sz w:val="28"/>
        </w:rPr>
        <w:t xml:space="preserve">», </w:t>
      </w:r>
      <w:r w:rsidR="00EA0D1C">
        <w:rPr>
          <w:rFonts w:ascii="Times New Roman" w:hAnsi="Times New Roman" w:cs="Times New Roman"/>
          <w:sz w:val="28"/>
          <w:szCs w:val="28"/>
        </w:rPr>
        <w:t xml:space="preserve">утвердив схему в новой редакции </w:t>
      </w:r>
      <w:r w:rsidRPr="005D3838">
        <w:rPr>
          <w:rFonts w:ascii="Times New Roman" w:hAnsi="Times New Roman" w:cs="Times New Roman"/>
          <w:sz w:val="28"/>
        </w:rPr>
        <w:t>согласно приложению.</w:t>
      </w:r>
      <w:proofErr w:type="gramEnd"/>
    </w:p>
    <w:p w:rsidR="005D3838" w:rsidRDefault="005D3838" w:rsidP="00EA0D1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5D3838">
        <w:rPr>
          <w:rFonts w:ascii="Times New Roman" w:hAnsi="Times New Roman" w:cs="Times New Roman"/>
          <w:sz w:val="28"/>
        </w:rPr>
        <w:t xml:space="preserve">2. Опубликовать  настоящее  </w:t>
      </w:r>
      <w:r>
        <w:rPr>
          <w:rFonts w:ascii="Times New Roman" w:hAnsi="Times New Roman" w:cs="Times New Roman"/>
          <w:sz w:val="28"/>
        </w:rPr>
        <w:t>постановление</w:t>
      </w:r>
      <w:r w:rsidRPr="005D3838">
        <w:rPr>
          <w:rFonts w:ascii="Times New Roman" w:hAnsi="Times New Roman" w:cs="Times New Roman"/>
          <w:sz w:val="28"/>
        </w:rPr>
        <w:t xml:space="preserve"> 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</w:rPr>
        <w:t>Мари-Малмыжское</w:t>
      </w:r>
      <w:proofErr w:type="spellEnd"/>
      <w:r w:rsidRPr="005D3838">
        <w:rPr>
          <w:rFonts w:ascii="Times New Roman" w:hAnsi="Times New Roman" w:cs="Times New Roman"/>
          <w:sz w:val="28"/>
        </w:rPr>
        <w:t xml:space="preserve"> сельское поселение </w:t>
      </w:r>
      <w:proofErr w:type="spellStart"/>
      <w:r w:rsidRPr="005D3838">
        <w:rPr>
          <w:rFonts w:ascii="Times New Roman" w:hAnsi="Times New Roman" w:cs="Times New Roman"/>
          <w:sz w:val="28"/>
        </w:rPr>
        <w:t>Малмыжского</w:t>
      </w:r>
      <w:proofErr w:type="spellEnd"/>
      <w:r w:rsidRPr="005D3838">
        <w:rPr>
          <w:rFonts w:ascii="Times New Roman" w:hAnsi="Times New Roman" w:cs="Times New Roman"/>
          <w:sz w:val="28"/>
        </w:rPr>
        <w:t xml:space="preserve"> района Кировской области.</w:t>
      </w:r>
    </w:p>
    <w:p w:rsidR="00EA0D1C" w:rsidRPr="005D3838" w:rsidRDefault="005D3838" w:rsidP="00EA0D1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Настоящее постановление вступает в силу после его официального опубликования. </w:t>
      </w:r>
    </w:p>
    <w:p w:rsidR="005D3838" w:rsidRDefault="005D3838" w:rsidP="006A1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D3838" w:rsidRDefault="005D3838" w:rsidP="006A1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Мари-М</w:t>
      </w:r>
      <w:r w:rsidR="006A1904">
        <w:rPr>
          <w:rFonts w:ascii="Times New Roman" w:hAnsi="Times New Roman" w:cs="Times New Roman"/>
          <w:sz w:val="28"/>
          <w:szCs w:val="28"/>
        </w:rPr>
        <w:t xml:space="preserve">алмыжского сельского поселения   </w:t>
      </w:r>
      <w:r w:rsidR="00EA0D1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A1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p w:rsidR="006A1904" w:rsidRDefault="006A1904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60A6" w:rsidRDefault="00AC5F41" w:rsidP="00AC5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D38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УТВЕРЖДЕНА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постановлением администрации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Мари-Малмыжского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сельского поселения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41036">
        <w:rPr>
          <w:rFonts w:ascii="Times New Roman" w:hAnsi="Times New Roman" w:cs="Times New Roman"/>
          <w:sz w:val="28"/>
          <w:szCs w:val="28"/>
        </w:rPr>
        <w:t xml:space="preserve">                           от 12.12.2019 № 59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3838" w:rsidRDefault="005D3838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41" w:rsidRPr="00AC5F41" w:rsidRDefault="00AC5F41" w:rsidP="00AC5F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F41">
        <w:rPr>
          <w:rFonts w:ascii="Times New Roman" w:hAnsi="Times New Roman" w:cs="Times New Roman"/>
          <w:b/>
          <w:sz w:val="28"/>
          <w:szCs w:val="28"/>
        </w:rPr>
        <w:t xml:space="preserve">Схема сбора и вывоза твердых коммунальных отходов от частного сектора на территории Мари-Малмыжского сельского поселения </w:t>
      </w:r>
      <w:proofErr w:type="spellStart"/>
      <w:r w:rsidRPr="00AC5F4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AC5F41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tbl>
      <w:tblPr>
        <w:tblStyle w:val="a3"/>
        <w:tblpPr w:leftFromText="180" w:rightFromText="180" w:vertAnchor="text" w:horzAnchor="margin" w:tblpY="775"/>
        <w:tblW w:w="0" w:type="auto"/>
        <w:tblLook w:val="04A0"/>
      </w:tblPr>
      <w:tblGrid>
        <w:gridCol w:w="2114"/>
        <w:gridCol w:w="2672"/>
        <w:gridCol w:w="1725"/>
        <w:gridCol w:w="1535"/>
        <w:gridCol w:w="1915"/>
      </w:tblGrid>
      <w:tr w:rsidR="00AC5F41" w:rsidRPr="00B17E9E" w:rsidTr="00A87A51">
        <w:tc>
          <w:tcPr>
            <w:tcW w:w="2114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Наименование улицы</w:t>
            </w:r>
          </w:p>
        </w:tc>
        <w:tc>
          <w:tcPr>
            <w:tcW w:w="2672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есто сбора ТКО</w:t>
            </w:r>
          </w:p>
        </w:tc>
        <w:tc>
          <w:tcPr>
            <w:tcW w:w="1725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Номер места погрузки</w:t>
            </w:r>
          </w:p>
        </w:tc>
        <w:tc>
          <w:tcPr>
            <w:tcW w:w="1535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День сбора и вывоза ТКО</w:t>
            </w:r>
          </w:p>
        </w:tc>
        <w:tc>
          <w:tcPr>
            <w:tcW w:w="1915" w:type="dxa"/>
          </w:tcPr>
          <w:p w:rsidR="00AC5F41" w:rsidRPr="00B17E9E" w:rsidRDefault="00AC5F41" w:rsidP="00A87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Время сбора и вывоза ТКО</w:t>
            </w:r>
          </w:p>
        </w:tc>
      </w:tr>
      <w:tr w:rsidR="00AC5F41" w:rsidRPr="00B17E9E" w:rsidTr="00A87A51">
        <w:tc>
          <w:tcPr>
            <w:tcW w:w="6511" w:type="dxa"/>
            <w:gridSpan w:val="3"/>
          </w:tcPr>
          <w:p w:rsidR="00AC5F41" w:rsidRPr="00AC5F41" w:rsidRDefault="00AC5F41" w:rsidP="00A87A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с. </w:t>
            </w:r>
            <w:proofErr w:type="spellStart"/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>Мари-Малмыж</w:t>
            </w:r>
            <w:proofErr w:type="spellEnd"/>
          </w:p>
        </w:tc>
        <w:tc>
          <w:tcPr>
            <w:tcW w:w="1535" w:type="dxa"/>
          </w:tcPr>
          <w:p w:rsidR="00AC5F41" w:rsidRPr="00B17E9E" w:rsidRDefault="00AC5F41" w:rsidP="00A87A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C5F41" w:rsidRPr="00B17E9E" w:rsidRDefault="00AC5F41" w:rsidP="00A87A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F41" w:rsidRPr="00B17E9E" w:rsidTr="00A87A51">
        <w:tc>
          <w:tcPr>
            <w:tcW w:w="2114" w:type="dxa"/>
          </w:tcPr>
          <w:p w:rsidR="00AC5F41" w:rsidRPr="00B17E9E" w:rsidRDefault="00AC5F41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AC5F41" w:rsidRPr="00B17E9E" w:rsidRDefault="00CD69F2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кладбища</w:t>
            </w:r>
          </w:p>
        </w:tc>
        <w:tc>
          <w:tcPr>
            <w:tcW w:w="1725" w:type="dxa"/>
          </w:tcPr>
          <w:p w:rsidR="00AC5F41" w:rsidRPr="00B17E9E" w:rsidRDefault="00CD69F2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dxa"/>
          </w:tcPr>
          <w:p w:rsidR="00AC5F41" w:rsidRPr="00B17E9E" w:rsidRDefault="00CD69F2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AC5F41" w:rsidRPr="00B17E9E" w:rsidRDefault="00CD69F2" w:rsidP="006A1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8.25 до 8.35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</w:t>
            </w:r>
            <w:r w:rsidR="008156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с 8.40 до 8.45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</w:p>
        </w:tc>
        <w:tc>
          <w:tcPr>
            <w:tcW w:w="2672" w:type="dxa"/>
          </w:tcPr>
          <w:p w:rsidR="00CD69F2" w:rsidRPr="006A1904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31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8.50 до 8.55</w:t>
            </w:r>
          </w:p>
        </w:tc>
      </w:tr>
      <w:tr w:rsidR="00CD69F2" w:rsidRPr="00B17E9E" w:rsidTr="006A1904">
        <w:trPr>
          <w:trHeight w:val="867"/>
        </w:trPr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26 (сельский дом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9.00 до 9.05</w:t>
            </w:r>
          </w:p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</w:p>
        </w:tc>
        <w:tc>
          <w:tcPr>
            <w:tcW w:w="2672" w:type="dxa"/>
          </w:tcPr>
          <w:p w:rsidR="00CD69F2" w:rsidRPr="00B17E9E" w:rsidRDefault="00CD69F2" w:rsidP="0015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</w:t>
            </w:r>
            <w:r w:rsidR="001504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9.10 до 9.15</w:t>
            </w:r>
          </w:p>
        </w:tc>
      </w:tr>
      <w:tr w:rsidR="00CD69F2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32 (МКОУООШ)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9.20 до 9.25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Веселотрудская</w:t>
            </w:r>
            <w:proofErr w:type="spellEnd"/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около дома № </w:t>
            </w:r>
            <w:r w:rsidR="001504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9.35 до 9.40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13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9.45 до 9.50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Нагорная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32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9.55 до 10.00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Пентеговская</w:t>
            </w:r>
            <w:proofErr w:type="spellEnd"/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2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10.05 до 10.10</w:t>
            </w:r>
          </w:p>
        </w:tc>
      </w:tr>
      <w:tr w:rsidR="00CD69F2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Веселотрудская</w:t>
            </w:r>
            <w:proofErr w:type="spellEnd"/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напротив дома № 6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10.15 до 10.20</w:t>
            </w:r>
          </w:p>
        </w:tc>
      </w:tr>
      <w:tr w:rsidR="00CD69F2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Веселотрудская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37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10.30 до 10.35</w:t>
            </w: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Светлая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дома № 13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10.40 до 10.45</w:t>
            </w:r>
          </w:p>
        </w:tc>
      </w:tr>
      <w:tr w:rsidR="00CD69F2" w:rsidRPr="00B17E9E" w:rsidTr="00A87A51">
        <w:tc>
          <w:tcPr>
            <w:tcW w:w="6511" w:type="dxa"/>
            <w:gridSpan w:val="3"/>
          </w:tcPr>
          <w:p w:rsidR="00CD69F2" w:rsidRPr="00AC5F41" w:rsidRDefault="00CD69F2" w:rsidP="00CD69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>Ахпай</w:t>
            </w:r>
            <w:proofErr w:type="spellEnd"/>
          </w:p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9F2" w:rsidRPr="00B17E9E" w:rsidTr="00E2646F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29</w:t>
            </w: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75" w:type="dxa"/>
            <w:gridSpan w:val="3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законсервировано</w:t>
            </w:r>
          </w:p>
        </w:tc>
      </w:tr>
      <w:tr w:rsidR="00CD69F2" w:rsidTr="00393568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около дома № 13</w:t>
            </w:r>
          </w:p>
        </w:tc>
        <w:tc>
          <w:tcPr>
            <w:tcW w:w="5175" w:type="dxa"/>
            <w:gridSpan w:val="3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законсервировано</w:t>
            </w:r>
          </w:p>
        </w:tc>
      </w:tr>
      <w:tr w:rsidR="00CD69F2" w:rsidRPr="00B17E9E" w:rsidTr="00A87A51">
        <w:tc>
          <w:tcPr>
            <w:tcW w:w="6511" w:type="dxa"/>
            <w:gridSpan w:val="3"/>
          </w:tcPr>
          <w:p w:rsidR="00CD69F2" w:rsidRDefault="00CD69F2" w:rsidP="00CD69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Старый </w:t>
            </w:r>
            <w:proofErr w:type="spellStart"/>
            <w:r w:rsidRPr="00AC5F41">
              <w:rPr>
                <w:rFonts w:ascii="Times New Roman" w:hAnsi="Times New Roman" w:cs="Times New Roman"/>
                <w:b/>
                <w:sz w:val="24"/>
                <w:szCs w:val="24"/>
              </w:rPr>
              <w:t>Кокуй</w:t>
            </w:r>
            <w:proofErr w:type="spellEnd"/>
          </w:p>
          <w:p w:rsidR="00CD69F2" w:rsidRPr="00AC5F41" w:rsidRDefault="00CD69F2" w:rsidP="00CD69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9F2" w:rsidRPr="00B17E9E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около дома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2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11.15 до 11.20</w:t>
            </w:r>
          </w:p>
        </w:tc>
      </w:tr>
      <w:tr w:rsidR="00CD69F2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51</w:t>
            </w: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11.25 до 11.30</w:t>
            </w:r>
          </w:p>
        </w:tc>
      </w:tr>
      <w:tr w:rsidR="00CD69F2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дома № 1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11.35 до 11.40</w:t>
            </w:r>
          </w:p>
        </w:tc>
      </w:tr>
      <w:tr w:rsidR="00CD69F2" w:rsidTr="00A87A51">
        <w:tc>
          <w:tcPr>
            <w:tcW w:w="2114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72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около дома № </w:t>
            </w:r>
            <w:r w:rsidR="001504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2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5" w:type="dxa"/>
          </w:tcPr>
          <w:p w:rsidR="00CD69F2" w:rsidRPr="00B17E9E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9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15" w:type="dxa"/>
          </w:tcPr>
          <w:p w:rsidR="00CD69F2" w:rsidRDefault="00CD69F2" w:rsidP="00CD6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11.45 до 11.50</w:t>
            </w:r>
          </w:p>
        </w:tc>
      </w:tr>
    </w:tbl>
    <w:p w:rsidR="00AC5F41" w:rsidRDefault="00AC5F41" w:rsidP="00257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C5F41" w:rsidRDefault="00AC5F41" w:rsidP="00257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E1C5A" w:rsidRPr="00CA27E1" w:rsidRDefault="00AE1C5A" w:rsidP="00AE1C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E1C5A" w:rsidRPr="00CA27E1" w:rsidSect="00CA27E1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0A6"/>
    <w:rsid w:val="000E1A87"/>
    <w:rsid w:val="000F5F2A"/>
    <w:rsid w:val="00127B25"/>
    <w:rsid w:val="0013457B"/>
    <w:rsid w:val="0015041C"/>
    <w:rsid w:val="00176D13"/>
    <w:rsid w:val="00234948"/>
    <w:rsid w:val="00257186"/>
    <w:rsid w:val="00257435"/>
    <w:rsid w:val="00260C67"/>
    <w:rsid w:val="004562DF"/>
    <w:rsid w:val="00456894"/>
    <w:rsid w:val="00472AC9"/>
    <w:rsid w:val="00511111"/>
    <w:rsid w:val="005960A6"/>
    <w:rsid w:val="005D2359"/>
    <w:rsid w:val="005D3838"/>
    <w:rsid w:val="00621E35"/>
    <w:rsid w:val="00631BE6"/>
    <w:rsid w:val="006513AA"/>
    <w:rsid w:val="006A1904"/>
    <w:rsid w:val="006D40B1"/>
    <w:rsid w:val="006D7BBC"/>
    <w:rsid w:val="006E5699"/>
    <w:rsid w:val="0072122E"/>
    <w:rsid w:val="008156C4"/>
    <w:rsid w:val="008459E1"/>
    <w:rsid w:val="008D092F"/>
    <w:rsid w:val="00903174"/>
    <w:rsid w:val="00A238D1"/>
    <w:rsid w:val="00A41496"/>
    <w:rsid w:val="00A43224"/>
    <w:rsid w:val="00AC5F41"/>
    <w:rsid w:val="00AE1C5A"/>
    <w:rsid w:val="00B17E9E"/>
    <w:rsid w:val="00B336AC"/>
    <w:rsid w:val="00B41036"/>
    <w:rsid w:val="00BB3A8D"/>
    <w:rsid w:val="00BF5EE7"/>
    <w:rsid w:val="00C85F76"/>
    <w:rsid w:val="00CA27E1"/>
    <w:rsid w:val="00CD69F2"/>
    <w:rsid w:val="00CE3B1B"/>
    <w:rsid w:val="00CE721D"/>
    <w:rsid w:val="00DA34CB"/>
    <w:rsid w:val="00DF06EA"/>
    <w:rsid w:val="00DF1F59"/>
    <w:rsid w:val="00DF6F5E"/>
    <w:rsid w:val="00EA0D1C"/>
    <w:rsid w:val="00ED47A3"/>
    <w:rsid w:val="00F54D7D"/>
    <w:rsid w:val="00FF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0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C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0C754-B691-4ABE-BCB3-03C26B93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2019-03-26T12:31:00Z</cp:lastPrinted>
  <dcterms:created xsi:type="dcterms:W3CDTF">2018-08-06T06:40:00Z</dcterms:created>
  <dcterms:modified xsi:type="dcterms:W3CDTF">2019-12-12T05:17:00Z</dcterms:modified>
</cp:coreProperties>
</file>