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06E3" w:rsidRDefault="003C667C" w:rsidP="003C667C">
      <w:pPr>
        <w:keepNext/>
        <w:tabs>
          <w:tab w:val="left" w:pos="1080"/>
        </w:tabs>
        <w:spacing w:after="0" w:line="240" w:lineRule="auto"/>
        <w:ind w:left="-426"/>
        <w:jc w:val="center"/>
        <w:outlineLvl w:val="0"/>
        <w:rPr>
          <w:rFonts w:ascii="Times New Roman" w:eastAsia="Times New Roman" w:hAnsi="Times New Roman"/>
          <w:b/>
          <w:bCs/>
          <w:sz w:val="28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 xml:space="preserve">АДМИНИСТРАЦИЯ </w:t>
      </w:r>
      <w:r w:rsidR="00437860"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>МАРИ-МАЛМЫЖСКОГО</w:t>
      </w:r>
      <w:r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>СЕЛЬСКОГО</w:t>
      </w:r>
      <w:proofErr w:type="gramEnd"/>
      <w:r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 xml:space="preserve"> </w:t>
      </w:r>
    </w:p>
    <w:p w:rsidR="002C06E3" w:rsidRDefault="003C667C" w:rsidP="003C667C">
      <w:pPr>
        <w:keepNext/>
        <w:tabs>
          <w:tab w:val="left" w:pos="1080"/>
        </w:tabs>
        <w:spacing w:after="0" w:line="240" w:lineRule="auto"/>
        <w:ind w:left="-426"/>
        <w:jc w:val="center"/>
        <w:outlineLvl w:val="0"/>
        <w:rPr>
          <w:rFonts w:ascii="Times New Roman" w:eastAsia="Times New Roman" w:hAnsi="Times New Roman"/>
          <w:b/>
          <w:bCs/>
          <w:sz w:val="28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 xml:space="preserve">ПОСЕЛЕНИЯ </w:t>
      </w:r>
    </w:p>
    <w:p w:rsidR="003C667C" w:rsidRDefault="003C667C" w:rsidP="003C667C">
      <w:pPr>
        <w:keepNext/>
        <w:tabs>
          <w:tab w:val="left" w:pos="1080"/>
        </w:tabs>
        <w:spacing w:after="0" w:line="240" w:lineRule="auto"/>
        <w:ind w:left="-426"/>
        <w:jc w:val="center"/>
        <w:outlineLvl w:val="0"/>
        <w:rPr>
          <w:rFonts w:ascii="Times New Roman" w:eastAsia="Times New Roman" w:hAnsi="Times New Roman"/>
          <w:b/>
          <w:bCs/>
          <w:sz w:val="28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>МАЛМЫЖСКОГО РАЙОНА КИРОВСКОЙ</w:t>
      </w:r>
      <w:r w:rsidR="008B5AF9"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>ОБЛАСТИ</w:t>
      </w:r>
    </w:p>
    <w:p w:rsidR="003C667C" w:rsidRDefault="003C667C" w:rsidP="003C667C">
      <w:pPr>
        <w:tabs>
          <w:tab w:val="left" w:pos="1080"/>
        </w:tabs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4"/>
          <w:lang w:eastAsia="ru-RU"/>
        </w:rPr>
      </w:pPr>
    </w:p>
    <w:p w:rsidR="003C667C" w:rsidRDefault="003C667C" w:rsidP="003C667C">
      <w:pPr>
        <w:tabs>
          <w:tab w:val="left" w:pos="1080"/>
        </w:tabs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4"/>
          <w:lang w:eastAsia="ru-RU"/>
        </w:rPr>
      </w:pPr>
    </w:p>
    <w:p w:rsidR="003C667C" w:rsidRDefault="003C667C" w:rsidP="003C667C">
      <w:pPr>
        <w:tabs>
          <w:tab w:val="left" w:pos="1080"/>
        </w:tabs>
        <w:spacing w:after="0" w:line="240" w:lineRule="auto"/>
        <w:jc w:val="center"/>
        <w:rPr>
          <w:rFonts w:ascii="Times New Roman" w:eastAsia="Times New Roman" w:hAnsi="Times New Roman"/>
          <w:b/>
          <w:bCs/>
          <w:sz w:val="32"/>
          <w:szCs w:val="32"/>
          <w:lang w:eastAsia="ru-RU"/>
        </w:rPr>
      </w:pPr>
      <w:r>
        <w:rPr>
          <w:rFonts w:ascii="Times New Roman" w:eastAsia="Times New Roman" w:hAnsi="Times New Roman"/>
          <w:b/>
          <w:bCs/>
          <w:sz w:val="32"/>
          <w:szCs w:val="32"/>
          <w:lang w:eastAsia="ru-RU"/>
        </w:rPr>
        <w:t>ПОСТАНОВЛЕНИЕ</w:t>
      </w:r>
    </w:p>
    <w:p w:rsidR="003C667C" w:rsidRDefault="003C667C" w:rsidP="003C667C">
      <w:pPr>
        <w:tabs>
          <w:tab w:val="left" w:pos="1080"/>
        </w:tabs>
        <w:spacing w:after="0" w:line="240" w:lineRule="auto"/>
        <w:jc w:val="center"/>
        <w:rPr>
          <w:rFonts w:ascii="Times New Roman" w:eastAsia="Times New Roman" w:hAnsi="Times New Roman"/>
          <w:b/>
          <w:bCs/>
          <w:sz w:val="32"/>
          <w:szCs w:val="32"/>
          <w:lang w:eastAsia="ru-RU"/>
        </w:rPr>
      </w:pPr>
    </w:p>
    <w:p w:rsidR="003C667C" w:rsidRPr="00437860" w:rsidRDefault="00A74CA3" w:rsidP="00437860">
      <w:pPr>
        <w:spacing w:after="0" w:line="240" w:lineRule="auto"/>
        <w:rPr>
          <w:rFonts w:ascii="Times New Roman" w:eastAsia="Times New Roman" w:hAnsi="Times New Roman"/>
          <w:bCs/>
          <w:sz w:val="28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06.03.2018   </w:t>
      </w:r>
      <w:r w:rsidR="00437860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                                                                                  </w:t>
      </w:r>
      <w:r w:rsidR="002C06E3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              </w:t>
      </w:r>
      <w:r w:rsidR="00437860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="003C667C">
        <w:rPr>
          <w:rFonts w:ascii="Times New Roman" w:eastAsia="Times New Roman" w:hAnsi="Times New Roman"/>
          <w:bCs/>
          <w:sz w:val="28"/>
          <w:szCs w:val="24"/>
          <w:lang w:eastAsia="ru-RU"/>
        </w:rPr>
        <w:t xml:space="preserve">№ </w:t>
      </w:r>
      <w:r>
        <w:rPr>
          <w:rFonts w:ascii="Times New Roman" w:eastAsia="Times New Roman" w:hAnsi="Times New Roman"/>
          <w:bCs/>
          <w:sz w:val="28"/>
          <w:szCs w:val="24"/>
          <w:lang w:eastAsia="ru-RU"/>
        </w:rPr>
        <w:t>5</w:t>
      </w:r>
    </w:p>
    <w:p w:rsidR="003C667C" w:rsidRDefault="003C667C" w:rsidP="003C667C">
      <w:pPr>
        <w:tabs>
          <w:tab w:val="left" w:pos="3450"/>
        </w:tabs>
        <w:spacing w:after="0" w:line="240" w:lineRule="auto"/>
        <w:jc w:val="center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с. </w:t>
      </w:r>
      <w:proofErr w:type="spellStart"/>
      <w:r w:rsidR="00437860">
        <w:rPr>
          <w:rFonts w:ascii="Times New Roman" w:eastAsia="Times New Roman" w:hAnsi="Times New Roman"/>
          <w:sz w:val="28"/>
          <w:szCs w:val="24"/>
          <w:lang w:eastAsia="ru-RU"/>
        </w:rPr>
        <w:t>Мари-Малмыж</w:t>
      </w:r>
      <w:proofErr w:type="spellEnd"/>
    </w:p>
    <w:p w:rsidR="003C667C" w:rsidRDefault="003C667C" w:rsidP="003C667C">
      <w:pPr>
        <w:tabs>
          <w:tab w:val="left" w:pos="3450"/>
        </w:tabs>
        <w:spacing w:after="0" w:line="240" w:lineRule="auto"/>
        <w:jc w:val="center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4F62B9" w:rsidRDefault="004F62B9" w:rsidP="003C667C">
      <w:pPr>
        <w:tabs>
          <w:tab w:val="left" w:pos="3450"/>
        </w:tabs>
        <w:spacing w:after="0" w:line="240" w:lineRule="auto"/>
        <w:jc w:val="center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437860" w:rsidRDefault="003C667C" w:rsidP="003C667C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О внесении изменений  в постановление</w:t>
      </w:r>
      <w:r w:rsidR="0043786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администрации </w:t>
      </w:r>
    </w:p>
    <w:p w:rsidR="003C667C" w:rsidRDefault="00437860" w:rsidP="003C667C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Мари-Малмыжского</w:t>
      </w:r>
      <w:proofErr w:type="spellEnd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сельского поселения </w:t>
      </w:r>
    </w:p>
    <w:p w:rsidR="003C667C" w:rsidRDefault="003C667C" w:rsidP="003C667C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от </w:t>
      </w:r>
      <w:r w:rsidR="00437860">
        <w:rPr>
          <w:rFonts w:ascii="Times New Roman" w:eastAsia="Times New Roman" w:hAnsi="Times New Roman"/>
          <w:b/>
          <w:sz w:val="28"/>
          <w:szCs w:val="28"/>
          <w:lang w:eastAsia="ru-RU"/>
        </w:rPr>
        <w:t>17</w:t>
      </w:r>
      <w:r w:rsidRPr="00CF4453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.07.2017 № </w:t>
      </w:r>
      <w:r w:rsidR="00116A27">
        <w:rPr>
          <w:rFonts w:ascii="Times New Roman" w:eastAsia="Times New Roman" w:hAnsi="Times New Roman"/>
          <w:b/>
          <w:sz w:val="28"/>
          <w:szCs w:val="28"/>
          <w:lang w:eastAsia="ru-RU"/>
        </w:rPr>
        <w:t>20</w:t>
      </w:r>
    </w:p>
    <w:p w:rsidR="003C667C" w:rsidRDefault="003C667C" w:rsidP="003C66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F62B9" w:rsidRDefault="004F62B9" w:rsidP="003C66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C667C" w:rsidRDefault="003C667C" w:rsidP="00437860">
      <w:pPr>
        <w:suppressAutoHyphens/>
        <w:autoSpaceDE w:val="0"/>
        <w:spacing w:after="0" w:line="36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 xml:space="preserve">        В соответствии  с </w:t>
      </w:r>
      <w:r>
        <w:rPr>
          <w:rFonts w:ascii="Times New Roman" w:hAnsi="Times New Roman"/>
          <w:sz w:val="28"/>
          <w:szCs w:val="28"/>
          <w:shd w:val="clear" w:color="auto" w:fill="FFFFFF"/>
          <w:lang w:eastAsia="ar-SA"/>
        </w:rPr>
        <w:t>Федеральным законом от 06.10.2003 № 131-ФЗ «Об общих принципах организации местного самоупра</w:t>
      </w:r>
      <w:r w:rsidR="00437860">
        <w:rPr>
          <w:rFonts w:ascii="Times New Roman" w:hAnsi="Times New Roman"/>
          <w:sz w:val="28"/>
          <w:szCs w:val="28"/>
          <w:shd w:val="clear" w:color="auto" w:fill="FFFFFF"/>
          <w:lang w:eastAsia="ar-SA"/>
        </w:rPr>
        <w:t>вления в Российской Федерации»</w:t>
      </w:r>
      <w:r>
        <w:rPr>
          <w:rFonts w:ascii="Times New Roman" w:hAnsi="Times New Roman"/>
          <w:sz w:val="28"/>
          <w:szCs w:val="28"/>
          <w:shd w:val="clear" w:color="auto" w:fill="FFFFFF"/>
          <w:lang w:eastAsia="ar-SA"/>
        </w:rPr>
        <w:t xml:space="preserve"> администрация </w:t>
      </w:r>
      <w:proofErr w:type="spellStart"/>
      <w:r w:rsidR="00437860">
        <w:rPr>
          <w:rFonts w:ascii="Times New Roman" w:hAnsi="Times New Roman"/>
          <w:sz w:val="28"/>
          <w:szCs w:val="28"/>
          <w:shd w:val="clear" w:color="auto" w:fill="FFFFFF"/>
          <w:lang w:eastAsia="ar-SA"/>
        </w:rPr>
        <w:t>Мари-Малмыжского</w:t>
      </w:r>
      <w:proofErr w:type="spellEnd"/>
      <w:r>
        <w:rPr>
          <w:rFonts w:ascii="Times New Roman" w:hAnsi="Times New Roman"/>
          <w:sz w:val="28"/>
          <w:szCs w:val="28"/>
          <w:shd w:val="clear" w:color="auto" w:fill="FFFFFF"/>
          <w:lang w:eastAsia="ar-SA"/>
        </w:rPr>
        <w:t xml:space="preserve"> сельского поселения </w:t>
      </w:r>
      <w:r w:rsidR="00437860">
        <w:rPr>
          <w:rFonts w:ascii="Times New Roman" w:hAnsi="Times New Roman"/>
          <w:sz w:val="28"/>
          <w:szCs w:val="28"/>
          <w:shd w:val="clear" w:color="auto" w:fill="FFFFFF"/>
          <w:lang w:eastAsia="ar-SA"/>
        </w:rPr>
        <w:t xml:space="preserve"> </w:t>
      </w:r>
      <w:r>
        <w:rPr>
          <w:rFonts w:ascii="Times New Roman" w:hAnsi="Times New Roman"/>
          <w:sz w:val="28"/>
          <w:szCs w:val="28"/>
          <w:lang w:eastAsia="ar-SA"/>
        </w:rPr>
        <w:t xml:space="preserve"> ПОСТАНОВЛЯЕТ:</w:t>
      </w:r>
    </w:p>
    <w:p w:rsidR="00116A27" w:rsidRDefault="00116A27" w:rsidP="00116A27">
      <w:pPr>
        <w:pStyle w:val="a3"/>
        <w:numPr>
          <w:ilvl w:val="0"/>
          <w:numId w:val="1"/>
        </w:numPr>
        <w:suppressAutoHyphens/>
        <w:autoSpaceDE w:val="0"/>
        <w:spacing w:after="0" w:line="36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 xml:space="preserve">Внести изменения в постановление администрации сельского поселения </w:t>
      </w:r>
    </w:p>
    <w:p w:rsidR="00116A27" w:rsidRPr="00116A27" w:rsidRDefault="00116A27" w:rsidP="00116A27">
      <w:pPr>
        <w:suppressAutoHyphens/>
        <w:autoSpaceDE w:val="0"/>
        <w:spacing w:after="0" w:line="36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 w:rsidRPr="00116A27">
        <w:rPr>
          <w:rFonts w:ascii="Times New Roman" w:hAnsi="Times New Roman"/>
          <w:sz w:val="28"/>
          <w:szCs w:val="28"/>
          <w:lang w:eastAsia="ar-SA"/>
        </w:rPr>
        <w:t>от 17.07.2017 № 20 «</w:t>
      </w:r>
      <w:r w:rsidRPr="00116A27">
        <w:rPr>
          <w:rFonts w:ascii="Times New Roman" w:hAnsi="Times New Roman"/>
          <w:sz w:val="28"/>
          <w:szCs w:val="28"/>
          <w:shd w:val="clear" w:color="auto" w:fill="FFFFFF"/>
          <w:lang w:eastAsia="ar-SA"/>
        </w:rPr>
        <w:t xml:space="preserve">Об утверждении программы комплексного развития систем коммунальной инфраструктуры </w:t>
      </w:r>
      <w:proofErr w:type="spellStart"/>
      <w:r w:rsidRPr="00116A27">
        <w:rPr>
          <w:rFonts w:ascii="Times New Roman" w:hAnsi="Times New Roman"/>
          <w:sz w:val="28"/>
          <w:szCs w:val="28"/>
          <w:shd w:val="clear" w:color="auto" w:fill="FFFFFF"/>
          <w:lang w:eastAsia="ar-SA"/>
        </w:rPr>
        <w:t>Мари-Малмыжского</w:t>
      </w:r>
      <w:proofErr w:type="spellEnd"/>
      <w:r w:rsidRPr="00116A27">
        <w:rPr>
          <w:rFonts w:ascii="Times New Roman" w:hAnsi="Times New Roman"/>
          <w:sz w:val="28"/>
          <w:szCs w:val="28"/>
          <w:shd w:val="clear" w:color="auto" w:fill="FFFFFF"/>
          <w:lang w:eastAsia="ar-SA"/>
        </w:rPr>
        <w:t xml:space="preserve"> сельского поселения </w:t>
      </w:r>
      <w:proofErr w:type="spellStart"/>
      <w:r w:rsidRPr="00116A27">
        <w:rPr>
          <w:rFonts w:ascii="Times New Roman" w:hAnsi="Times New Roman"/>
          <w:sz w:val="28"/>
          <w:szCs w:val="28"/>
          <w:shd w:val="clear" w:color="auto" w:fill="FFFFFF"/>
          <w:lang w:eastAsia="ar-SA"/>
        </w:rPr>
        <w:t>Малмыжского</w:t>
      </w:r>
      <w:proofErr w:type="spellEnd"/>
      <w:r w:rsidRPr="00116A27">
        <w:rPr>
          <w:rFonts w:ascii="Times New Roman" w:hAnsi="Times New Roman"/>
          <w:sz w:val="28"/>
          <w:szCs w:val="28"/>
          <w:shd w:val="clear" w:color="auto" w:fill="FFFFFF"/>
          <w:lang w:eastAsia="ar-SA"/>
        </w:rPr>
        <w:t xml:space="preserve"> района Кировской области на 2018-2027 годы»</w:t>
      </w:r>
      <w:r>
        <w:rPr>
          <w:rFonts w:ascii="Times New Roman" w:hAnsi="Times New Roman"/>
          <w:sz w:val="28"/>
          <w:szCs w:val="28"/>
          <w:shd w:val="clear" w:color="auto" w:fill="FFFFFF"/>
          <w:lang w:eastAsia="ar-SA"/>
        </w:rPr>
        <w:t>, заменив в пункте 1 цифры «2018-2017» на цифры «2018-2027».</w:t>
      </w:r>
      <w:r w:rsidRPr="00116A27">
        <w:rPr>
          <w:rFonts w:ascii="Times New Roman" w:hAnsi="Times New Roman"/>
          <w:sz w:val="28"/>
          <w:szCs w:val="28"/>
          <w:shd w:val="clear" w:color="auto" w:fill="FFFFFF"/>
          <w:lang w:eastAsia="ar-SA"/>
        </w:rPr>
        <w:t xml:space="preserve"> </w:t>
      </w:r>
    </w:p>
    <w:p w:rsidR="00116A27" w:rsidRPr="00116A27" w:rsidRDefault="00437860" w:rsidP="00437860">
      <w:pPr>
        <w:pStyle w:val="a3"/>
        <w:numPr>
          <w:ilvl w:val="0"/>
          <w:numId w:val="1"/>
        </w:numPr>
        <w:suppressAutoHyphens/>
        <w:spacing w:after="0" w:line="360" w:lineRule="auto"/>
        <w:jc w:val="both"/>
        <w:rPr>
          <w:rFonts w:ascii="Times New Roman" w:hAnsi="Times New Roman"/>
          <w:sz w:val="28"/>
          <w:szCs w:val="28"/>
          <w:shd w:val="clear" w:color="auto" w:fill="FFFFFF"/>
          <w:lang w:eastAsia="ar-SA"/>
        </w:rPr>
      </w:pPr>
      <w:r w:rsidRPr="00437860">
        <w:rPr>
          <w:rFonts w:ascii="Times New Roman" w:hAnsi="Times New Roman"/>
          <w:sz w:val="28"/>
          <w:szCs w:val="28"/>
          <w:lang w:eastAsia="ar-SA"/>
        </w:rPr>
        <w:t>Внести изменения в</w:t>
      </w:r>
      <w:r w:rsidR="003C667C" w:rsidRPr="00437860"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Pr="00437860">
        <w:rPr>
          <w:rFonts w:ascii="Times New Roman" w:hAnsi="Times New Roman"/>
          <w:sz w:val="28"/>
          <w:szCs w:val="28"/>
          <w:lang w:eastAsia="ar-SA"/>
        </w:rPr>
        <w:t>п</w:t>
      </w:r>
      <w:r w:rsidR="003C667C" w:rsidRPr="00437860">
        <w:rPr>
          <w:rFonts w:ascii="Times New Roman" w:hAnsi="Times New Roman"/>
          <w:sz w:val="28"/>
          <w:szCs w:val="28"/>
          <w:lang w:eastAsia="ar-SA"/>
        </w:rPr>
        <w:t xml:space="preserve">рограмму </w:t>
      </w:r>
      <w:r w:rsidR="003C667C" w:rsidRPr="00437860">
        <w:rPr>
          <w:rFonts w:ascii="Times New Roman" w:eastAsia="Times New Roman" w:hAnsi="Times New Roman"/>
          <w:sz w:val="28"/>
          <w:szCs w:val="28"/>
          <w:lang w:eastAsia="ru-RU"/>
        </w:rPr>
        <w:t xml:space="preserve">комплексного развития </w:t>
      </w:r>
      <w:r w:rsidR="00116A27">
        <w:rPr>
          <w:rFonts w:ascii="Times New Roman" w:eastAsia="Times New Roman" w:hAnsi="Times New Roman"/>
          <w:sz w:val="28"/>
          <w:szCs w:val="28"/>
          <w:lang w:eastAsia="ru-RU"/>
        </w:rPr>
        <w:t xml:space="preserve">систем </w:t>
      </w:r>
    </w:p>
    <w:p w:rsidR="003C667C" w:rsidRPr="00437860" w:rsidRDefault="00116A27" w:rsidP="00437860">
      <w:pPr>
        <w:suppressAutoHyphens/>
        <w:spacing w:after="0" w:line="360" w:lineRule="auto"/>
        <w:jc w:val="both"/>
        <w:rPr>
          <w:rFonts w:ascii="Times New Roman" w:hAnsi="Times New Roman"/>
          <w:sz w:val="28"/>
          <w:szCs w:val="28"/>
          <w:shd w:val="clear" w:color="auto" w:fill="FFFFFF"/>
          <w:lang w:eastAsia="ar-SA"/>
        </w:rPr>
      </w:pPr>
      <w:r w:rsidRPr="00116A27">
        <w:rPr>
          <w:rFonts w:ascii="Times New Roman" w:eastAsia="Times New Roman" w:hAnsi="Times New Roman"/>
          <w:sz w:val="28"/>
          <w:szCs w:val="28"/>
          <w:lang w:eastAsia="ru-RU"/>
        </w:rPr>
        <w:t>коммунальной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C667C" w:rsidRPr="00437860">
        <w:rPr>
          <w:rFonts w:ascii="Times New Roman" w:eastAsia="Times New Roman" w:hAnsi="Times New Roman"/>
          <w:sz w:val="28"/>
          <w:szCs w:val="28"/>
          <w:lang w:eastAsia="ru-RU"/>
        </w:rPr>
        <w:t xml:space="preserve">инфраструктуры </w:t>
      </w:r>
      <w:proofErr w:type="spellStart"/>
      <w:r w:rsidR="00437860" w:rsidRPr="00437860">
        <w:rPr>
          <w:rFonts w:ascii="Times New Roman" w:eastAsia="Times New Roman" w:hAnsi="Times New Roman"/>
          <w:sz w:val="28"/>
          <w:szCs w:val="28"/>
          <w:lang w:eastAsia="ru-RU"/>
        </w:rPr>
        <w:t>Мари-Малмыжского</w:t>
      </w:r>
      <w:proofErr w:type="spellEnd"/>
      <w:r w:rsidR="003C667C" w:rsidRPr="00437860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 </w:t>
      </w:r>
      <w:proofErr w:type="spellStart"/>
      <w:r w:rsidR="003C667C" w:rsidRPr="00437860">
        <w:rPr>
          <w:rFonts w:ascii="Times New Roman" w:eastAsia="Times New Roman" w:hAnsi="Times New Roman"/>
          <w:sz w:val="28"/>
          <w:szCs w:val="28"/>
          <w:lang w:eastAsia="ru-RU"/>
        </w:rPr>
        <w:t>Малмыжского</w:t>
      </w:r>
      <w:proofErr w:type="spellEnd"/>
      <w:r w:rsidR="003C667C" w:rsidRPr="00437860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 Кировской области на 2018-2027</w:t>
      </w:r>
      <w:r w:rsidR="003C667C" w:rsidRPr="0043786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3C667C" w:rsidRPr="00437860">
        <w:rPr>
          <w:rFonts w:ascii="Times New Roman" w:eastAsia="Times New Roman" w:hAnsi="Times New Roman"/>
          <w:sz w:val="28"/>
          <w:szCs w:val="28"/>
          <w:lang w:eastAsia="ru-RU"/>
        </w:rPr>
        <w:t xml:space="preserve">годы, </w:t>
      </w:r>
      <w:proofErr w:type="gramStart"/>
      <w:r w:rsidR="003C667C" w:rsidRPr="00437860">
        <w:rPr>
          <w:rFonts w:ascii="Times New Roman" w:eastAsia="Times New Roman" w:hAnsi="Times New Roman"/>
          <w:sz w:val="28"/>
          <w:szCs w:val="28"/>
          <w:lang w:eastAsia="ru-RU"/>
        </w:rPr>
        <w:t>утвержденную</w:t>
      </w:r>
      <w:proofErr w:type="gramEnd"/>
      <w:r w:rsidR="003C667C" w:rsidRPr="00437860">
        <w:rPr>
          <w:rFonts w:ascii="Times New Roman" w:eastAsia="Times New Roman" w:hAnsi="Times New Roman"/>
          <w:sz w:val="28"/>
          <w:szCs w:val="28"/>
          <w:lang w:eastAsia="ru-RU"/>
        </w:rPr>
        <w:t xml:space="preserve"> постановлением администрации </w:t>
      </w:r>
      <w:proofErr w:type="spellStart"/>
      <w:r w:rsidR="00437860" w:rsidRPr="00437860">
        <w:rPr>
          <w:rFonts w:ascii="Times New Roman" w:eastAsia="Times New Roman" w:hAnsi="Times New Roman"/>
          <w:sz w:val="28"/>
          <w:szCs w:val="28"/>
          <w:lang w:eastAsia="ru-RU"/>
        </w:rPr>
        <w:t>Мари-Малмыжского</w:t>
      </w:r>
      <w:proofErr w:type="spellEnd"/>
      <w:r w:rsidR="003C667C" w:rsidRPr="00437860">
        <w:rPr>
          <w:rFonts w:ascii="Times New Roman" w:hAnsi="Times New Roman"/>
          <w:sz w:val="28"/>
          <w:szCs w:val="28"/>
          <w:shd w:val="clear" w:color="auto" w:fill="FFFFFF"/>
          <w:lang w:eastAsia="ar-SA"/>
        </w:rPr>
        <w:t xml:space="preserve"> сельского поселения </w:t>
      </w:r>
      <w:r w:rsidR="00437860" w:rsidRPr="00437860">
        <w:rPr>
          <w:rFonts w:ascii="Times New Roman" w:hAnsi="Times New Roman"/>
          <w:sz w:val="28"/>
          <w:szCs w:val="28"/>
          <w:shd w:val="clear" w:color="auto" w:fill="FFFFFF"/>
          <w:lang w:eastAsia="ar-SA"/>
        </w:rPr>
        <w:t xml:space="preserve"> </w:t>
      </w:r>
      <w:r w:rsidR="003C667C" w:rsidRPr="00437860">
        <w:rPr>
          <w:rFonts w:ascii="Times New Roman" w:hAnsi="Times New Roman"/>
          <w:sz w:val="28"/>
          <w:szCs w:val="28"/>
          <w:shd w:val="clear" w:color="auto" w:fill="FFFFFF"/>
          <w:lang w:eastAsia="ar-SA"/>
        </w:rPr>
        <w:t xml:space="preserve"> от </w:t>
      </w:r>
      <w:r w:rsidR="00437860" w:rsidRPr="00437860">
        <w:rPr>
          <w:rFonts w:ascii="Times New Roman" w:hAnsi="Times New Roman"/>
          <w:sz w:val="28"/>
          <w:szCs w:val="28"/>
          <w:shd w:val="clear" w:color="auto" w:fill="FFFFFF"/>
          <w:lang w:eastAsia="ar-SA"/>
        </w:rPr>
        <w:t>17</w:t>
      </w:r>
      <w:r w:rsidR="003C667C" w:rsidRPr="00437860">
        <w:rPr>
          <w:rFonts w:ascii="Times New Roman" w:hAnsi="Times New Roman"/>
          <w:sz w:val="28"/>
          <w:szCs w:val="28"/>
          <w:shd w:val="clear" w:color="auto" w:fill="FFFFFF"/>
          <w:lang w:eastAsia="ar-SA"/>
        </w:rPr>
        <w:t xml:space="preserve">.07.2017 № </w:t>
      </w:r>
      <w:r w:rsidR="00437860" w:rsidRPr="00437860">
        <w:rPr>
          <w:rFonts w:ascii="Times New Roman" w:hAnsi="Times New Roman"/>
          <w:sz w:val="28"/>
          <w:szCs w:val="28"/>
          <w:shd w:val="clear" w:color="auto" w:fill="FFFFFF"/>
          <w:lang w:eastAsia="ar-SA"/>
        </w:rPr>
        <w:t>2</w:t>
      </w:r>
      <w:r>
        <w:rPr>
          <w:rFonts w:ascii="Times New Roman" w:hAnsi="Times New Roman"/>
          <w:sz w:val="28"/>
          <w:szCs w:val="28"/>
          <w:shd w:val="clear" w:color="auto" w:fill="FFFFFF"/>
          <w:lang w:eastAsia="ar-SA"/>
        </w:rPr>
        <w:t>0</w:t>
      </w:r>
      <w:r w:rsidR="00437860" w:rsidRPr="00437860">
        <w:rPr>
          <w:rFonts w:ascii="Times New Roman" w:hAnsi="Times New Roman"/>
          <w:sz w:val="28"/>
          <w:szCs w:val="28"/>
          <w:shd w:val="clear" w:color="auto" w:fill="FFFFFF"/>
          <w:lang w:eastAsia="ar-SA"/>
        </w:rPr>
        <w:t xml:space="preserve"> «Об утверждении программы комплексного развития </w:t>
      </w:r>
      <w:r>
        <w:rPr>
          <w:rFonts w:ascii="Times New Roman" w:hAnsi="Times New Roman"/>
          <w:sz w:val="28"/>
          <w:szCs w:val="28"/>
          <w:shd w:val="clear" w:color="auto" w:fill="FFFFFF"/>
          <w:lang w:eastAsia="ar-SA"/>
        </w:rPr>
        <w:t xml:space="preserve">систем коммунальной </w:t>
      </w:r>
      <w:r w:rsidR="00437860" w:rsidRPr="00437860">
        <w:rPr>
          <w:rFonts w:ascii="Times New Roman" w:hAnsi="Times New Roman"/>
          <w:sz w:val="28"/>
          <w:szCs w:val="28"/>
          <w:shd w:val="clear" w:color="auto" w:fill="FFFFFF"/>
          <w:lang w:eastAsia="ar-SA"/>
        </w:rPr>
        <w:t xml:space="preserve">инфраструктуры </w:t>
      </w:r>
      <w:proofErr w:type="spellStart"/>
      <w:r w:rsidR="00437860" w:rsidRPr="00437860">
        <w:rPr>
          <w:rFonts w:ascii="Times New Roman" w:hAnsi="Times New Roman"/>
          <w:sz w:val="28"/>
          <w:szCs w:val="28"/>
          <w:shd w:val="clear" w:color="auto" w:fill="FFFFFF"/>
          <w:lang w:eastAsia="ar-SA"/>
        </w:rPr>
        <w:t>Мари-Малмыжского</w:t>
      </w:r>
      <w:proofErr w:type="spellEnd"/>
      <w:r w:rsidR="00437860" w:rsidRPr="00437860">
        <w:rPr>
          <w:rFonts w:ascii="Times New Roman" w:hAnsi="Times New Roman"/>
          <w:sz w:val="28"/>
          <w:szCs w:val="28"/>
          <w:shd w:val="clear" w:color="auto" w:fill="FFFFFF"/>
          <w:lang w:eastAsia="ar-SA"/>
        </w:rPr>
        <w:t xml:space="preserve"> сельского поселения </w:t>
      </w:r>
      <w:proofErr w:type="spellStart"/>
      <w:r w:rsidR="00437860" w:rsidRPr="00437860">
        <w:rPr>
          <w:rFonts w:ascii="Times New Roman" w:hAnsi="Times New Roman"/>
          <w:sz w:val="28"/>
          <w:szCs w:val="28"/>
          <w:shd w:val="clear" w:color="auto" w:fill="FFFFFF"/>
          <w:lang w:eastAsia="ar-SA"/>
        </w:rPr>
        <w:t>Малмыжского</w:t>
      </w:r>
      <w:proofErr w:type="spellEnd"/>
      <w:r w:rsidR="00437860" w:rsidRPr="00437860">
        <w:rPr>
          <w:rFonts w:ascii="Times New Roman" w:hAnsi="Times New Roman"/>
          <w:sz w:val="28"/>
          <w:szCs w:val="28"/>
          <w:shd w:val="clear" w:color="auto" w:fill="FFFFFF"/>
          <w:lang w:eastAsia="ar-SA"/>
        </w:rPr>
        <w:t xml:space="preserve"> района Кировской области на 2018-2027 годы»</w:t>
      </w:r>
      <w:r w:rsidR="003C667C" w:rsidRPr="00437860">
        <w:rPr>
          <w:rFonts w:ascii="Times New Roman" w:hAnsi="Times New Roman"/>
          <w:sz w:val="28"/>
          <w:szCs w:val="28"/>
          <w:shd w:val="clear" w:color="auto" w:fill="FFFFFF"/>
          <w:lang w:eastAsia="ar-SA"/>
        </w:rPr>
        <w:t xml:space="preserve"> </w:t>
      </w:r>
      <w:r w:rsidR="00437860" w:rsidRPr="00437860">
        <w:rPr>
          <w:rFonts w:ascii="Times New Roman" w:hAnsi="Times New Roman"/>
          <w:sz w:val="28"/>
          <w:szCs w:val="28"/>
          <w:shd w:val="clear" w:color="auto" w:fill="FFFFFF"/>
          <w:lang w:eastAsia="ar-SA"/>
        </w:rPr>
        <w:t xml:space="preserve"> согласно приложению.</w:t>
      </w:r>
    </w:p>
    <w:p w:rsidR="00437860" w:rsidRPr="00437860" w:rsidRDefault="00437860" w:rsidP="00437860">
      <w:pPr>
        <w:suppressAutoHyphens/>
        <w:spacing w:after="0" w:line="36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</w:t>
      </w:r>
      <w:r w:rsidRPr="00437860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="002C06E3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Pr="00437860">
        <w:rPr>
          <w:rFonts w:ascii="Times New Roman" w:eastAsia="Times New Roman" w:hAnsi="Times New Roman"/>
          <w:sz w:val="28"/>
          <w:szCs w:val="28"/>
          <w:lang w:eastAsia="ru-RU"/>
        </w:rPr>
        <w:t xml:space="preserve">. Опубликовать настоящее постановление в Информационном бюллетене органов местного самоуправления муниципального образования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Мари-Малмыжское</w:t>
      </w:r>
      <w:proofErr w:type="spellEnd"/>
      <w:r w:rsidRPr="00437860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сельское поселение </w:t>
      </w:r>
      <w:proofErr w:type="spellStart"/>
      <w:r w:rsidRPr="00437860">
        <w:rPr>
          <w:rFonts w:ascii="Times New Roman" w:eastAsia="Times New Roman" w:hAnsi="Times New Roman"/>
          <w:sz w:val="28"/>
          <w:szCs w:val="28"/>
          <w:lang w:eastAsia="ru-RU"/>
        </w:rPr>
        <w:t>Малмыжского</w:t>
      </w:r>
      <w:proofErr w:type="spellEnd"/>
      <w:r w:rsidRPr="00437860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 Кировской области.</w:t>
      </w:r>
    </w:p>
    <w:p w:rsidR="00437860" w:rsidRDefault="000C6709" w:rsidP="00437860">
      <w:pPr>
        <w:suppressAutoHyphens/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       4. </w:t>
      </w:r>
      <w:r w:rsidR="00437860" w:rsidRPr="000C6709">
        <w:rPr>
          <w:rFonts w:ascii="Times New Roman" w:eastAsia="Times New Roman" w:hAnsi="Times New Roman"/>
          <w:sz w:val="28"/>
          <w:szCs w:val="28"/>
          <w:lang w:eastAsia="ru-RU"/>
        </w:rPr>
        <w:t xml:space="preserve">Постановление вступает в силу с момента его официального </w:t>
      </w:r>
      <w:r w:rsidR="00437860" w:rsidRPr="00437860">
        <w:rPr>
          <w:rFonts w:ascii="Times New Roman" w:eastAsia="Times New Roman" w:hAnsi="Times New Roman"/>
          <w:sz w:val="28"/>
          <w:szCs w:val="28"/>
          <w:lang w:eastAsia="ru-RU"/>
        </w:rPr>
        <w:t>опубликования.</w:t>
      </w:r>
    </w:p>
    <w:p w:rsidR="00437860" w:rsidRDefault="00437860" w:rsidP="00437860">
      <w:pPr>
        <w:suppressAutoHyphens/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37860" w:rsidRDefault="00437860" w:rsidP="00437860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37860" w:rsidRDefault="00437860" w:rsidP="00437860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Глава администрации</w:t>
      </w:r>
    </w:p>
    <w:p w:rsidR="00437860" w:rsidRDefault="00437860" w:rsidP="00437860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Мари-Малмыжского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                                 </w:t>
      </w:r>
      <w:r w:rsidR="00295D6D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Н.Н.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Чиликов</w:t>
      </w:r>
      <w:proofErr w:type="spellEnd"/>
    </w:p>
    <w:p w:rsidR="00437860" w:rsidRDefault="00437860" w:rsidP="00437860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C5931" w:rsidRDefault="007C5931" w:rsidP="00437860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C5931" w:rsidRDefault="007C5931" w:rsidP="00437860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C06E3" w:rsidRDefault="002C06E3" w:rsidP="00437860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C06E3" w:rsidRDefault="002C06E3" w:rsidP="00437860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C06E3" w:rsidRDefault="002C06E3" w:rsidP="00437860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C06E3" w:rsidRDefault="002C06E3" w:rsidP="00437860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C06E3" w:rsidRDefault="002C06E3" w:rsidP="00437860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C06E3" w:rsidRDefault="002C06E3" w:rsidP="00437860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C06E3" w:rsidRDefault="002C06E3" w:rsidP="00437860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C06E3" w:rsidRDefault="002C06E3" w:rsidP="00437860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C06E3" w:rsidRDefault="002C06E3" w:rsidP="00437860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C06E3" w:rsidRDefault="002C06E3" w:rsidP="00437860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C06E3" w:rsidRDefault="002C06E3" w:rsidP="00437860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C06E3" w:rsidRDefault="002C06E3" w:rsidP="00437860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C06E3" w:rsidRDefault="002C06E3" w:rsidP="00437860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C06E3" w:rsidRDefault="002C06E3" w:rsidP="00437860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C06E3" w:rsidRDefault="002C06E3" w:rsidP="00437860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C06E3" w:rsidRDefault="002C06E3" w:rsidP="00437860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C06E3" w:rsidRDefault="002C06E3" w:rsidP="00437860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C06E3" w:rsidRDefault="002C06E3" w:rsidP="00437860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C06E3" w:rsidRDefault="002C06E3" w:rsidP="00437860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C06E3" w:rsidRDefault="002C06E3" w:rsidP="00437860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C06E3" w:rsidRDefault="002C06E3" w:rsidP="00437860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C06E3" w:rsidRDefault="002C06E3" w:rsidP="00437860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C06E3" w:rsidRDefault="002C06E3" w:rsidP="00437860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C06E3" w:rsidRDefault="002C06E3" w:rsidP="00437860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C06E3" w:rsidRDefault="002C06E3" w:rsidP="00437860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C06E3" w:rsidRDefault="002C06E3" w:rsidP="00437860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C06E3" w:rsidRDefault="002C06E3" w:rsidP="00437860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C06E3" w:rsidRDefault="002C06E3" w:rsidP="00437860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C06E3" w:rsidRDefault="002C06E3" w:rsidP="00437860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C06E3" w:rsidRDefault="002C06E3" w:rsidP="00437860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C5931" w:rsidRDefault="007C5931" w:rsidP="00437860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74CA3" w:rsidRDefault="00A74CA3" w:rsidP="00437860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74CA3" w:rsidRDefault="00A74CA3" w:rsidP="00437860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37860" w:rsidRDefault="00BD4A8B" w:rsidP="00437860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                                                                        Приложение </w:t>
      </w:r>
    </w:p>
    <w:p w:rsidR="00BD4A8B" w:rsidRDefault="00BD4A8B" w:rsidP="00437860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      УТВЕРЖДЕНО</w:t>
      </w:r>
    </w:p>
    <w:p w:rsidR="00BD4A8B" w:rsidRDefault="00BD4A8B" w:rsidP="00437860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      постановлением администрации</w:t>
      </w:r>
    </w:p>
    <w:p w:rsidR="00BD4A8B" w:rsidRDefault="00BD4A8B" w:rsidP="00437860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     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Мари-Малмыжского</w:t>
      </w:r>
      <w:proofErr w:type="spellEnd"/>
    </w:p>
    <w:p w:rsidR="00BD4A8B" w:rsidRDefault="00BD4A8B" w:rsidP="00437860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      сельского поселения</w:t>
      </w:r>
    </w:p>
    <w:p w:rsidR="00B2120A" w:rsidRDefault="00975E30" w:rsidP="00437860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</w:t>
      </w:r>
      <w:r w:rsidR="00A74CA3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от 06.03.2018  №  5</w:t>
      </w:r>
    </w:p>
    <w:p w:rsidR="003C667C" w:rsidRPr="00116A27" w:rsidRDefault="003C667C" w:rsidP="002C06E3">
      <w:pPr>
        <w:suppressAutoHyphens/>
        <w:spacing w:after="0" w:line="360" w:lineRule="auto"/>
        <w:jc w:val="both"/>
        <w:rPr>
          <w:rFonts w:ascii="Times New Roman" w:eastAsia="Times New Roman" w:hAnsi="Times New Roman"/>
          <w:color w:val="FF0000"/>
          <w:sz w:val="28"/>
          <w:szCs w:val="28"/>
          <w:lang w:eastAsia="ru-RU"/>
        </w:rPr>
      </w:pPr>
    </w:p>
    <w:p w:rsidR="002208ED" w:rsidRPr="002208ED" w:rsidRDefault="002C06E3" w:rsidP="002208ED">
      <w:pPr>
        <w:pStyle w:val="a3"/>
        <w:numPr>
          <w:ilvl w:val="0"/>
          <w:numId w:val="12"/>
        </w:numPr>
        <w:suppressAutoHyphens/>
        <w:spacing w:after="0" w:line="360" w:lineRule="auto"/>
        <w:jc w:val="both"/>
        <w:rPr>
          <w:rFonts w:ascii="Times New Roman" w:hAnsi="Times New Roman"/>
          <w:sz w:val="28"/>
        </w:rPr>
      </w:pPr>
      <w:r w:rsidRPr="002208ED">
        <w:rPr>
          <w:rFonts w:ascii="Times New Roman" w:hAnsi="Times New Roman"/>
          <w:sz w:val="28"/>
        </w:rPr>
        <w:t>В паспорте  Программы строку «Срок и этапы реализации программы</w:t>
      </w:r>
      <w:r w:rsidR="00CF3B3B" w:rsidRPr="002208ED">
        <w:rPr>
          <w:rFonts w:ascii="Times New Roman" w:hAnsi="Times New Roman"/>
          <w:sz w:val="28"/>
        </w:rPr>
        <w:t xml:space="preserve">» </w:t>
      </w:r>
    </w:p>
    <w:p w:rsidR="002C06E3" w:rsidRPr="002208ED" w:rsidRDefault="002C06E3" w:rsidP="002208ED">
      <w:pPr>
        <w:suppressAutoHyphens/>
        <w:spacing w:after="0" w:line="360" w:lineRule="auto"/>
        <w:jc w:val="both"/>
        <w:rPr>
          <w:rFonts w:ascii="Times New Roman" w:hAnsi="Times New Roman"/>
          <w:sz w:val="28"/>
        </w:rPr>
      </w:pPr>
      <w:r w:rsidRPr="002208ED">
        <w:rPr>
          <w:rFonts w:ascii="Times New Roman" w:hAnsi="Times New Roman"/>
          <w:sz w:val="28"/>
        </w:rPr>
        <w:t>изложить в новой редакции следующего содержания:</w:t>
      </w:r>
    </w:p>
    <w:p w:rsidR="002C06E3" w:rsidRPr="001C174E" w:rsidRDefault="002C06E3" w:rsidP="002C06E3">
      <w:pPr>
        <w:suppressAutoHyphens/>
        <w:spacing w:after="0" w:line="100" w:lineRule="atLeast"/>
        <w:jc w:val="both"/>
        <w:rPr>
          <w:rFonts w:ascii="Times New Roman" w:hAnsi="Times New Roman"/>
          <w:sz w:val="28"/>
        </w:rPr>
      </w:pPr>
    </w:p>
    <w:tbl>
      <w:tblPr>
        <w:tblW w:w="10916" w:type="dxa"/>
        <w:tblInd w:w="-748" w:type="dxa"/>
        <w:tblLayout w:type="fixed"/>
        <w:tblCellMar>
          <w:left w:w="103" w:type="dxa"/>
        </w:tblCellMar>
        <w:tblLook w:val="0000"/>
      </w:tblPr>
      <w:tblGrid>
        <w:gridCol w:w="4446"/>
        <w:gridCol w:w="6470"/>
      </w:tblGrid>
      <w:tr w:rsidR="002C06E3" w:rsidRPr="007C5931" w:rsidTr="00CF3B3B">
        <w:tc>
          <w:tcPr>
            <w:tcW w:w="4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C06E3" w:rsidRPr="007C5931" w:rsidRDefault="002C06E3" w:rsidP="00025040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Срок и этапы реализации программы</w:t>
            </w:r>
          </w:p>
        </w:tc>
        <w:tc>
          <w:tcPr>
            <w:tcW w:w="6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C06E3" w:rsidRPr="00523807" w:rsidRDefault="002C06E3" w:rsidP="002C06E3">
            <w:pPr>
              <w:pStyle w:val="a3"/>
              <w:numPr>
                <w:ilvl w:val="1"/>
                <w:numId w:val="4"/>
              </w:num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8"/>
              </w:rPr>
              <w:t>год</w:t>
            </w:r>
            <w:r w:rsidRPr="00523807">
              <w:rPr>
                <w:rFonts w:ascii="Times New Roman" w:hAnsi="Times New Roman"/>
                <w:sz w:val="28"/>
              </w:rPr>
              <w:t xml:space="preserve">ы, без разбивки на этапы </w:t>
            </w:r>
          </w:p>
        </w:tc>
      </w:tr>
    </w:tbl>
    <w:p w:rsidR="002C06E3" w:rsidRDefault="002C06E3" w:rsidP="002C06E3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2C06E3" w:rsidRDefault="002C06E3" w:rsidP="002C06E3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2.Паспорт Программы дополнить строкой следующего содержания:</w:t>
      </w:r>
    </w:p>
    <w:tbl>
      <w:tblPr>
        <w:tblStyle w:val="a4"/>
        <w:tblW w:w="0" w:type="auto"/>
        <w:tblInd w:w="-743" w:type="dxa"/>
        <w:tblLook w:val="04A0"/>
      </w:tblPr>
      <w:tblGrid>
        <w:gridCol w:w="4495"/>
        <w:gridCol w:w="6272"/>
      </w:tblGrid>
      <w:tr w:rsidR="002C06E3" w:rsidTr="00CF3B3B">
        <w:tc>
          <w:tcPr>
            <w:tcW w:w="4537" w:type="dxa"/>
          </w:tcPr>
          <w:p w:rsidR="002C06E3" w:rsidRDefault="002C06E3" w:rsidP="0002504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Ответственный исполнитель Программы</w:t>
            </w:r>
          </w:p>
        </w:tc>
        <w:tc>
          <w:tcPr>
            <w:tcW w:w="6343" w:type="dxa"/>
          </w:tcPr>
          <w:p w:rsidR="002C06E3" w:rsidRDefault="002C06E3" w:rsidP="0002504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Мари-Малмыжского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сельского поселения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Малмыжского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района Кировской области</w:t>
            </w:r>
          </w:p>
        </w:tc>
      </w:tr>
    </w:tbl>
    <w:p w:rsidR="002C06E3" w:rsidRPr="00A642EE" w:rsidRDefault="002C06E3" w:rsidP="002C06E3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</w:p>
    <w:p w:rsidR="002C06E3" w:rsidRDefault="002C06E3" w:rsidP="002C06E3">
      <w:pPr>
        <w:pStyle w:val="pc"/>
        <w:numPr>
          <w:ilvl w:val="0"/>
          <w:numId w:val="6"/>
        </w:numPr>
        <w:shd w:val="clear" w:color="auto" w:fill="FFFFFF"/>
        <w:spacing w:before="0" w:beforeAutospacing="0" w:after="0" w:afterAutospacing="0" w:line="360" w:lineRule="auto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Пункт 4.1 раздела 4 Программы изложить в новой редакции </w:t>
      </w:r>
    </w:p>
    <w:p w:rsidR="002C06E3" w:rsidRDefault="002C06E3" w:rsidP="002C06E3">
      <w:pPr>
        <w:pStyle w:val="pc"/>
        <w:shd w:val="clear" w:color="auto" w:fill="FFFFFF"/>
        <w:spacing w:before="0" w:beforeAutospacing="0" w:after="0" w:afterAutospacing="0" w:line="360" w:lineRule="auto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следующего содержания:</w:t>
      </w:r>
    </w:p>
    <w:p w:rsidR="002C06E3" w:rsidRDefault="002C06E3" w:rsidP="002C06E3">
      <w:pPr>
        <w:pStyle w:val="pc"/>
        <w:shd w:val="clear" w:color="auto" w:fill="FFFFFF"/>
        <w:spacing w:before="0" w:beforeAutospacing="0" w:after="0" w:afterAutospacing="0" w:line="360" w:lineRule="auto"/>
        <w:ind w:left="936"/>
        <w:jc w:val="both"/>
        <w:rPr>
          <w:sz w:val="28"/>
          <w:szCs w:val="28"/>
        </w:rPr>
      </w:pPr>
      <w:r>
        <w:rPr>
          <w:b w:val="0"/>
          <w:sz w:val="28"/>
          <w:szCs w:val="28"/>
        </w:rPr>
        <w:t>«</w:t>
      </w:r>
      <w:r w:rsidRPr="008C7FF8">
        <w:rPr>
          <w:sz w:val="28"/>
          <w:szCs w:val="28"/>
        </w:rPr>
        <w:t>4.1. Перечень программных мероприятий</w:t>
      </w:r>
    </w:p>
    <w:tbl>
      <w:tblPr>
        <w:tblW w:w="11057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844"/>
        <w:gridCol w:w="850"/>
        <w:gridCol w:w="1134"/>
        <w:gridCol w:w="709"/>
        <w:gridCol w:w="1134"/>
        <w:gridCol w:w="709"/>
        <w:gridCol w:w="708"/>
        <w:gridCol w:w="709"/>
        <w:gridCol w:w="709"/>
        <w:gridCol w:w="709"/>
        <w:gridCol w:w="708"/>
        <w:gridCol w:w="1134"/>
      </w:tblGrid>
      <w:tr w:rsidR="002C06E3" w:rsidRPr="00646D46" w:rsidTr="00CF3B3B">
        <w:tc>
          <w:tcPr>
            <w:tcW w:w="1844" w:type="dxa"/>
            <w:vMerge w:val="restart"/>
          </w:tcPr>
          <w:p w:rsidR="002C06E3" w:rsidRPr="008C7FF8" w:rsidRDefault="002C06E3" w:rsidP="0002504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7FF8">
              <w:rPr>
                <w:rFonts w:ascii="Times New Roman" w:hAnsi="Times New Roman"/>
                <w:sz w:val="24"/>
                <w:szCs w:val="24"/>
              </w:rPr>
              <w:t xml:space="preserve">Наименование </w:t>
            </w:r>
          </w:p>
          <w:p w:rsidR="002C06E3" w:rsidRPr="008C7FF8" w:rsidRDefault="002C06E3" w:rsidP="0002504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7FF8">
              <w:rPr>
                <w:rFonts w:ascii="Times New Roman" w:hAnsi="Times New Roman"/>
                <w:sz w:val="24"/>
                <w:szCs w:val="24"/>
              </w:rPr>
              <w:t>мероприятия</w:t>
            </w:r>
          </w:p>
        </w:tc>
        <w:tc>
          <w:tcPr>
            <w:tcW w:w="8079" w:type="dxa"/>
            <w:gridSpan w:val="10"/>
          </w:tcPr>
          <w:p w:rsidR="002C06E3" w:rsidRPr="008C7FF8" w:rsidRDefault="002C06E3" w:rsidP="0002504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7FF8">
              <w:rPr>
                <w:rFonts w:ascii="Times New Roman" w:hAnsi="Times New Roman"/>
                <w:sz w:val="24"/>
                <w:szCs w:val="24"/>
              </w:rPr>
              <w:t xml:space="preserve"> Объем финансирования по годам</w:t>
            </w:r>
          </w:p>
          <w:p w:rsidR="002C06E3" w:rsidRPr="008C7FF8" w:rsidRDefault="002C06E3" w:rsidP="0002504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7FF8">
              <w:rPr>
                <w:rFonts w:ascii="Times New Roman" w:hAnsi="Times New Roman"/>
                <w:sz w:val="24"/>
                <w:szCs w:val="24"/>
              </w:rPr>
              <w:t>(тыс. руб</w:t>
            </w:r>
            <w:r w:rsidR="002208ED">
              <w:rPr>
                <w:rFonts w:ascii="Times New Roman" w:hAnsi="Times New Roman"/>
                <w:sz w:val="24"/>
                <w:szCs w:val="24"/>
              </w:rPr>
              <w:t>.</w:t>
            </w:r>
            <w:r w:rsidRPr="008C7FF8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2C06E3" w:rsidRPr="008C7FF8" w:rsidRDefault="002C06E3" w:rsidP="0002504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</w:tcPr>
          <w:p w:rsidR="002C06E3" w:rsidRDefault="002C06E3" w:rsidP="0002504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итого</w:t>
            </w:r>
          </w:p>
          <w:p w:rsidR="002C06E3" w:rsidRPr="008C7FF8" w:rsidRDefault="002C06E3" w:rsidP="0002504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(тыс. руб</w:t>
            </w:r>
            <w:r w:rsidR="002208ED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2C06E3" w:rsidRPr="00646D46" w:rsidTr="00CF3B3B">
        <w:tc>
          <w:tcPr>
            <w:tcW w:w="1844" w:type="dxa"/>
            <w:vMerge/>
          </w:tcPr>
          <w:p w:rsidR="002C06E3" w:rsidRPr="008C7FF8" w:rsidRDefault="002C06E3" w:rsidP="0002504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C06E3" w:rsidRPr="008C7FF8" w:rsidRDefault="002C06E3" w:rsidP="0002504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7FF8">
              <w:rPr>
                <w:rFonts w:ascii="Times New Roman" w:hAnsi="Times New Roman"/>
                <w:sz w:val="24"/>
                <w:szCs w:val="24"/>
              </w:rPr>
              <w:t>2018</w:t>
            </w:r>
          </w:p>
        </w:tc>
        <w:tc>
          <w:tcPr>
            <w:tcW w:w="1134" w:type="dxa"/>
          </w:tcPr>
          <w:p w:rsidR="002C06E3" w:rsidRPr="008C7FF8" w:rsidRDefault="002C06E3" w:rsidP="0002504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7FF8">
              <w:rPr>
                <w:rFonts w:ascii="Times New Roman" w:hAnsi="Times New Roman"/>
                <w:sz w:val="24"/>
                <w:szCs w:val="24"/>
              </w:rPr>
              <w:t>2019</w:t>
            </w:r>
          </w:p>
        </w:tc>
        <w:tc>
          <w:tcPr>
            <w:tcW w:w="709" w:type="dxa"/>
          </w:tcPr>
          <w:p w:rsidR="002C06E3" w:rsidRPr="008C7FF8" w:rsidRDefault="002C06E3" w:rsidP="0002504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7FF8">
              <w:rPr>
                <w:rFonts w:ascii="Times New Roman" w:hAnsi="Times New Roman"/>
                <w:sz w:val="24"/>
                <w:szCs w:val="24"/>
              </w:rPr>
              <w:t>2020</w:t>
            </w:r>
          </w:p>
        </w:tc>
        <w:tc>
          <w:tcPr>
            <w:tcW w:w="1134" w:type="dxa"/>
          </w:tcPr>
          <w:p w:rsidR="002C06E3" w:rsidRPr="008C7FF8" w:rsidRDefault="002C06E3" w:rsidP="0002504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</w:t>
            </w:r>
          </w:p>
        </w:tc>
        <w:tc>
          <w:tcPr>
            <w:tcW w:w="709" w:type="dxa"/>
          </w:tcPr>
          <w:p w:rsidR="002C06E3" w:rsidRPr="008C7FF8" w:rsidRDefault="002C06E3" w:rsidP="0002504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</w:t>
            </w:r>
          </w:p>
        </w:tc>
        <w:tc>
          <w:tcPr>
            <w:tcW w:w="708" w:type="dxa"/>
          </w:tcPr>
          <w:p w:rsidR="002C06E3" w:rsidRPr="008C7FF8" w:rsidRDefault="002C06E3" w:rsidP="0002504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709" w:type="dxa"/>
          </w:tcPr>
          <w:p w:rsidR="002C06E3" w:rsidRPr="008C7FF8" w:rsidRDefault="002C06E3" w:rsidP="0002504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709" w:type="dxa"/>
          </w:tcPr>
          <w:p w:rsidR="002C06E3" w:rsidRPr="008C7FF8" w:rsidRDefault="002C06E3" w:rsidP="0002504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2025</w:t>
            </w:r>
          </w:p>
        </w:tc>
        <w:tc>
          <w:tcPr>
            <w:tcW w:w="709" w:type="dxa"/>
          </w:tcPr>
          <w:p w:rsidR="002C06E3" w:rsidRPr="008C7FF8" w:rsidRDefault="002C06E3" w:rsidP="0002504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</w:t>
            </w:r>
          </w:p>
        </w:tc>
        <w:tc>
          <w:tcPr>
            <w:tcW w:w="708" w:type="dxa"/>
          </w:tcPr>
          <w:p w:rsidR="002C06E3" w:rsidRPr="008C7FF8" w:rsidRDefault="002C06E3" w:rsidP="0002504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2027</w:t>
            </w:r>
          </w:p>
        </w:tc>
        <w:tc>
          <w:tcPr>
            <w:tcW w:w="1134" w:type="dxa"/>
          </w:tcPr>
          <w:p w:rsidR="002C06E3" w:rsidRPr="008C7FF8" w:rsidRDefault="002C06E3" w:rsidP="0002504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06E3" w:rsidRPr="002E097B" w:rsidTr="00CF3B3B">
        <w:tc>
          <w:tcPr>
            <w:tcW w:w="1844" w:type="dxa"/>
          </w:tcPr>
          <w:p w:rsidR="002C06E3" w:rsidRPr="008C7FF8" w:rsidRDefault="002C06E3" w:rsidP="00025040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8C7FF8">
              <w:rPr>
                <w:rFonts w:ascii="Times New Roman" w:hAnsi="Times New Roman"/>
                <w:b/>
                <w:sz w:val="24"/>
                <w:szCs w:val="24"/>
              </w:rPr>
              <w:t xml:space="preserve">Ремонт водопроводных сетей </w:t>
            </w:r>
            <w:proofErr w:type="gramStart"/>
            <w:r w:rsidRPr="008C7FF8">
              <w:rPr>
                <w:rFonts w:ascii="Times New Roman" w:hAnsi="Times New Roman"/>
                <w:b/>
                <w:sz w:val="24"/>
                <w:szCs w:val="24"/>
              </w:rPr>
              <w:t>в</w:t>
            </w:r>
            <w:proofErr w:type="gramEnd"/>
            <w:r w:rsidRPr="008C7FF8">
              <w:rPr>
                <w:rFonts w:ascii="Times New Roman" w:hAnsi="Times New Roman"/>
                <w:b/>
                <w:sz w:val="24"/>
                <w:szCs w:val="24"/>
              </w:rPr>
              <w:t xml:space="preserve"> с. </w:t>
            </w:r>
            <w:proofErr w:type="spellStart"/>
            <w:r w:rsidRPr="008C7FF8">
              <w:rPr>
                <w:rFonts w:ascii="Times New Roman" w:hAnsi="Times New Roman"/>
                <w:b/>
                <w:sz w:val="24"/>
                <w:szCs w:val="24"/>
              </w:rPr>
              <w:t>Мари-Малмыж</w:t>
            </w:r>
            <w:proofErr w:type="spellEnd"/>
            <w:r w:rsidRPr="008C7FF8">
              <w:rPr>
                <w:rFonts w:ascii="Times New Roman" w:hAnsi="Times New Roman"/>
                <w:b/>
                <w:sz w:val="24"/>
                <w:szCs w:val="24"/>
              </w:rPr>
              <w:t xml:space="preserve">, д. Ст. </w:t>
            </w:r>
            <w:proofErr w:type="spellStart"/>
            <w:r w:rsidRPr="008C7FF8">
              <w:rPr>
                <w:rFonts w:ascii="Times New Roman" w:hAnsi="Times New Roman"/>
                <w:b/>
                <w:sz w:val="24"/>
                <w:szCs w:val="24"/>
              </w:rPr>
              <w:t>Кокуй</w:t>
            </w:r>
            <w:proofErr w:type="spellEnd"/>
            <w:r w:rsidRPr="008C7FF8">
              <w:rPr>
                <w:rFonts w:ascii="Times New Roman" w:hAnsi="Times New Roman"/>
                <w:b/>
                <w:sz w:val="24"/>
                <w:szCs w:val="24"/>
              </w:rPr>
              <w:t xml:space="preserve">, д. </w:t>
            </w:r>
            <w:proofErr w:type="spellStart"/>
            <w:r w:rsidRPr="008C7FF8">
              <w:rPr>
                <w:rFonts w:ascii="Times New Roman" w:hAnsi="Times New Roman"/>
                <w:b/>
                <w:sz w:val="24"/>
                <w:szCs w:val="24"/>
              </w:rPr>
              <w:t>Ахпай</w:t>
            </w:r>
            <w:proofErr w:type="spellEnd"/>
            <w:r w:rsidRPr="008C7FF8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850" w:type="dxa"/>
          </w:tcPr>
          <w:p w:rsidR="002C06E3" w:rsidRPr="008C7FF8" w:rsidRDefault="002C06E3" w:rsidP="0002504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C06E3" w:rsidRPr="008C7FF8" w:rsidRDefault="002C06E3" w:rsidP="0002504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2C06E3" w:rsidRPr="008C7FF8" w:rsidRDefault="002C06E3" w:rsidP="0002504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C06E3" w:rsidRPr="008C7FF8" w:rsidRDefault="002C06E3" w:rsidP="0002504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2C06E3" w:rsidRPr="008C7FF8" w:rsidRDefault="002C06E3" w:rsidP="0002504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2C06E3" w:rsidRPr="008C7FF8" w:rsidRDefault="002C06E3" w:rsidP="0002504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2C06E3" w:rsidRPr="008C7FF8" w:rsidRDefault="002C06E3" w:rsidP="0002504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2C06E3" w:rsidRPr="008C7FF8" w:rsidRDefault="002C06E3" w:rsidP="0002504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2C06E3" w:rsidRPr="008C7FF8" w:rsidRDefault="002C06E3" w:rsidP="0002504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2C06E3" w:rsidRPr="008C7FF8" w:rsidRDefault="002C06E3" w:rsidP="0002504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C06E3" w:rsidRPr="008C7FF8" w:rsidRDefault="002C06E3" w:rsidP="0002504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06E3" w:rsidRPr="002E097B" w:rsidTr="00CF3B3B">
        <w:tc>
          <w:tcPr>
            <w:tcW w:w="1844" w:type="dxa"/>
          </w:tcPr>
          <w:p w:rsidR="002C06E3" w:rsidRPr="008C7FF8" w:rsidRDefault="002C06E3" w:rsidP="0002504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C7FF8">
              <w:rPr>
                <w:rFonts w:ascii="Times New Roman" w:hAnsi="Times New Roman"/>
                <w:sz w:val="24"/>
                <w:szCs w:val="24"/>
              </w:rPr>
              <w:t>Всего:</w:t>
            </w:r>
          </w:p>
        </w:tc>
        <w:tc>
          <w:tcPr>
            <w:tcW w:w="850" w:type="dxa"/>
          </w:tcPr>
          <w:p w:rsidR="002C06E3" w:rsidRPr="008C7FF8" w:rsidRDefault="002C06E3" w:rsidP="0002504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2C06E3" w:rsidRPr="008C7FF8" w:rsidRDefault="002C06E3" w:rsidP="0002504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2C06E3" w:rsidRPr="008C7FF8" w:rsidRDefault="002C06E3" w:rsidP="002C06E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2C06E3" w:rsidRPr="008C7FF8" w:rsidRDefault="002C06E3" w:rsidP="0002504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-</w:t>
            </w:r>
          </w:p>
        </w:tc>
        <w:tc>
          <w:tcPr>
            <w:tcW w:w="709" w:type="dxa"/>
          </w:tcPr>
          <w:p w:rsidR="002C06E3" w:rsidRPr="008C7FF8" w:rsidRDefault="002C06E3" w:rsidP="002C06E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</w:tcPr>
          <w:p w:rsidR="002C06E3" w:rsidRPr="008C7FF8" w:rsidRDefault="002C06E3" w:rsidP="002C06E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2C06E3" w:rsidRPr="008C7FF8" w:rsidRDefault="002C06E3" w:rsidP="002C06E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2C06E3" w:rsidRPr="008C7FF8" w:rsidRDefault="002C06E3" w:rsidP="002C06E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2C06E3" w:rsidRPr="008C7FF8" w:rsidRDefault="002C06E3" w:rsidP="002C06E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</w:tcPr>
          <w:p w:rsidR="002C06E3" w:rsidRPr="008C7FF8" w:rsidRDefault="002C06E3" w:rsidP="002C06E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2C06E3" w:rsidRPr="008C7FF8" w:rsidRDefault="002C06E3" w:rsidP="002C06E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2C06E3" w:rsidRPr="002E097B" w:rsidTr="00CF3B3B">
        <w:tc>
          <w:tcPr>
            <w:tcW w:w="1844" w:type="dxa"/>
          </w:tcPr>
          <w:p w:rsidR="002C06E3" w:rsidRPr="008C7FF8" w:rsidRDefault="002C06E3" w:rsidP="0002504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C7FF8">
              <w:rPr>
                <w:rFonts w:ascii="Times New Roman" w:hAnsi="Times New Roman"/>
                <w:sz w:val="24"/>
                <w:szCs w:val="24"/>
              </w:rPr>
              <w:t>в т.ч. федеральный бюджет</w:t>
            </w:r>
          </w:p>
        </w:tc>
        <w:tc>
          <w:tcPr>
            <w:tcW w:w="850" w:type="dxa"/>
          </w:tcPr>
          <w:p w:rsidR="002C06E3" w:rsidRPr="008C7FF8" w:rsidRDefault="002C06E3" w:rsidP="0002504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2C06E3" w:rsidRPr="008C7FF8" w:rsidRDefault="002C06E3" w:rsidP="0002504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2C06E3" w:rsidRPr="008C7FF8" w:rsidRDefault="002C06E3" w:rsidP="0002504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2C06E3" w:rsidRPr="008C7FF8" w:rsidRDefault="002C06E3" w:rsidP="0002504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Pr="008C7FF8">
              <w:rPr>
                <w:rFonts w:ascii="Times New Roman" w:hAnsi="Times New Roman"/>
                <w:sz w:val="24"/>
                <w:szCs w:val="24"/>
              </w:rPr>
              <w:t xml:space="preserve"> -</w:t>
            </w:r>
          </w:p>
        </w:tc>
        <w:tc>
          <w:tcPr>
            <w:tcW w:w="709" w:type="dxa"/>
          </w:tcPr>
          <w:p w:rsidR="002C06E3" w:rsidRPr="008C7FF8" w:rsidRDefault="002C06E3" w:rsidP="002C06E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</w:tcPr>
          <w:p w:rsidR="002C06E3" w:rsidRPr="008C7FF8" w:rsidRDefault="002C06E3" w:rsidP="002C06E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2C06E3" w:rsidRPr="008C7FF8" w:rsidRDefault="002C06E3" w:rsidP="002C06E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2C06E3" w:rsidRPr="008C7FF8" w:rsidRDefault="002C06E3" w:rsidP="002C06E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2C06E3" w:rsidRPr="008C7FF8" w:rsidRDefault="002C06E3" w:rsidP="002C06E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</w:tcPr>
          <w:p w:rsidR="002C06E3" w:rsidRPr="008C7FF8" w:rsidRDefault="002C06E3" w:rsidP="002C06E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2C06E3" w:rsidRPr="008C7FF8" w:rsidRDefault="002C06E3" w:rsidP="002C06E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2C06E3" w:rsidRPr="002E097B" w:rsidTr="00CF3B3B">
        <w:tc>
          <w:tcPr>
            <w:tcW w:w="1844" w:type="dxa"/>
          </w:tcPr>
          <w:p w:rsidR="002C06E3" w:rsidRPr="008C7FF8" w:rsidRDefault="002C06E3" w:rsidP="0002504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C7FF8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850" w:type="dxa"/>
          </w:tcPr>
          <w:p w:rsidR="002C06E3" w:rsidRPr="008C7FF8" w:rsidRDefault="002C06E3" w:rsidP="0002504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7FF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2C06E3" w:rsidRPr="008C7FF8" w:rsidRDefault="002C06E3" w:rsidP="0002504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7FF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2C06E3" w:rsidRPr="008C7FF8" w:rsidRDefault="002C06E3" w:rsidP="0002504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7FF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2C06E3" w:rsidRPr="008C7FF8" w:rsidRDefault="002C06E3" w:rsidP="0002504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7FF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2C06E3" w:rsidRPr="008C7FF8" w:rsidRDefault="002C06E3" w:rsidP="0002504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</w:tcPr>
          <w:p w:rsidR="002C06E3" w:rsidRPr="008C7FF8" w:rsidRDefault="002C06E3" w:rsidP="0002504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2C06E3" w:rsidRPr="008C7FF8" w:rsidRDefault="002C06E3" w:rsidP="0002504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2C06E3" w:rsidRPr="008C7FF8" w:rsidRDefault="002C06E3" w:rsidP="0002504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2C06E3" w:rsidRPr="008C7FF8" w:rsidRDefault="002C06E3" w:rsidP="0002504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</w:tcPr>
          <w:p w:rsidR="002C06E3" w:rsidRPr="008C7FF8" w:rsidRDefault="002C06E3" w:rsidP="0002504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2C06E3" w:rsidRPr="008C7FF8" w:rsidRDefault="002C06E3" w:rsidP="0002504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2C06E3" w:rsidRPr="002E097B" w:rsidTr="00CF3B3B">
        <w:tc>
          <w:tcPr>
            <w:tcW w:w="1844" w:type="dxa"/>
          </w:tcPr>
          <w:p w:rsidR="002C06E3" w:rsidRPr="008C7FF8" w:rsidRDefault="002C06E3" w:rsidP="0002504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C7FF8">
              <w:rPr>
                <w:rFonts w:ascii="Times New Roman" w:hAnsi="Times New Roman"/>
                <w:sz w:val="24"/>
                <w:szCs w:val="24"/>
              </w:rPr>
              <w:lastRenderedPageBreak/>
              <w:t>местный бюджет</w:t>
            </w:r>
          </w:p>
        </w:tc>
        <w:tc>
          <w:tcPr>
            <w:tcW w:w="850" w:type="dxa"/>
          </w:tcPr>
          <w:p w:rsidR="002C06E3" w:rsidRPr="008C7FF8" w:rsidRDefault="002C06E3" w:rsidP="0002504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7FF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2C06E3" w:rsidRPr="008C7FF8" w:rsidRDefault="002C06E3" w:rsidP="0002504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7FF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2C06E3" w:rsidRPr="008C7FF8" w:rsidRDefault="002C06E3" w:rsidP="0002504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7FF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2C06E3" w:rsidRPr="008C7FF8" w:rsidRDefault="002C06E3" w:rsidP="0002504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7FF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2C06E3" w:rsidRPr="008C7FF8" w:rsidRDefault="002C06E3" w:rsidP="0002504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</w:tcPr>
          <w:p w:rsidR="002C06E3" w:rsidRPr="008C7FF8" w:rsidRDefault="002C06E3" w:rsidP="0002504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2C06E3" w:rsidRPr="008C7FF8" w:rsidRDefault="002C06E3" w:rsidP="0002504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2C06E3" w:rsidRPr="008C7FF8" w:rsidRDefault="002C06E3" w:rsidP="0002504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2C06E3" w:rsidRPr="008C7FF8" w:rsidRDefault="002C06E3" w:rsidP="0002504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</w:tcPr>
          <w:p w:rsidR="002C06E3" w:rsidRPr="008C7FF8" w:rsidRDefault="002C06E3" w:rsidP="0002504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2C06E3" w:rsidRPr="008C7FF8" w:rsidRDefault="002C06E3" w:rsidP="0002504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2C06E3" w:rsidRPr="002E097B" w:rsidTr="00CF3B3B">
        <w:tc>
          <w:tcPr>
            <w:tcW w:w="1844" w:type="dxa"/>
          </w:tcPr>
          <w:p w:rsidR="002C06E3" w:rsidRPr="008C7FF8" w:rsidRDefault="002C06E3" w:rsidP="0002504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C7FF8">
              <w:rPr>
                <w:rFonts w:ascii="Times New Roman" w:hAnsi="Times New Roman"/>
                <w:sz w:val="24"/>
                <w:szCs w:val="24"/>
              </w:rPr>
              <w:t>внебюджетные средства</w:t>
            </w:r>
          </w:p>
        </w:tc>
        <w:tc>
          <w:tcPr>
            <w:tcW w:w="850" w:type="dxa"/>
          </w:tcPr>
          <w:p w:rsidR="002C06E3" w:rsidRPr="008C7FF8" w:rsidRDefault="002C06E3" w:rsidP="0002504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7FF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2C06E3" w:rsidRPr="008C7FF8" w:rsidRDefault="002C06E3" w:rsidP="0002504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7FF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2C06E3" w:rsidRPr="008C7FF8" w:rsidRDefault="002C06E3" w:rsidP="0002504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7FF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2C06E3" w:rsidRPr="008C7FF8" w:rsidRDefault="002C06E3" w:rsidP="0002504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7FF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2C06E3" w:rsidRPr="008C7FF8" w:rsidRDefault="002C06E3" w:rsidP="0002504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</w:tcPr>
          <w:p w:rsidR="002C06E3" w:rsidRPr="008C7FF8" w:rsidRDefault="002C06E3" w:rsidP="0002504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2C06E3" w:rsidRPr="008C7FF8" w:rsidRDefault="002C06E3" w:rsidP="0002504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2C06E3" w:rsidRPr="008C7FF8" w:rsidRDefault="002C06E3" w:rsidP="0002504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2C06E3" w:rsidRPr="008C7FF8" w:rsidRDefault="002C06E3" w:rsidP="0002504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</w:tcPr>
          <w:p w:rsidR="002C06E3" w:rsidRPr="008C7FF8" w:rsidRDefault="002C06E3" w:rsidP="0002504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2C06E3" w:rsidRPr="008C7FF8" w:rsidRDefault="002C06E3" w:rsidP="0002504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2C06E3" w:rsidRPr="002E097B" w:rsidTr="00CF3B3B">
        <w:tc>
          <w:tcPr>
            <w:tcW w:w="1844" w:type="dxa"/>
          </w:tcPr>
          <w:p w:rsidR="002C06E3" w:rsidRPr="008C7FF8" w:rsidRDefault="002C06E3" w:rsidP="00025040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8C7FF8">
              <w:rPr>
                <w:rFonts w:ascii="Times New Roman" w:hAnsi="Times New Roman"/>
                <w:b/>
                <w:sz w:val="24"/>
                <w:szCs w:val="24"/>
              </w:rPr>
              <w:t xml:space="preserve">Прохождение экспертизы проектно-сметной документации для строительства водопроводных сетей в н.п.  </w:t>
            </w:r>
            <w:proofErr w:type="spellStart"/>
            <w:r w:rsidRPr="008C7FF8">
              <w:rPr>
                <w:rFonts w:ascii="Times New Roman" w:hAnsi="Times New Roman"/>
                <w:b/>
                <w:sz w:val="24"/>
                <w:szCs w:val="24"/>
              </w:rPr>
              <w:t>Мари-Малмыж</w:t>
            </w:r>
            <w:proofErr w:type="spellEnd"/>
            <w:r w:rsidRPr="008C7FF8">
              <w:rPr>
                <w:rFonts w:ascii="Times New Roman" w:hAnsi="Times New Roman"/>
                <w:b/>
                <w:sz w:val="24"/>
                <w:szCs w:val="24"/>
              </w:rPr>
              <w:t xml:space="preserve"> и</w:t>
            </w:r>
            <w:proofErr w:type="gramStart"/>
            <w:r w:rsidRPr="008C7FF8">
              <w:rPr>
                <w:rFonts w:ascii="Times New Roman" w:hAnsi="Times New Roman"/>
                <w:b/>
                <w:sz w:val="24"/>
                <w:szCs w:val="24"/>
              </w:rPr>
              <w:t xml:space="preserve"> С</w:t>
            </w:r>
            <w:proofErr w:type="gramEnd"/>
            <w:r w:rsidRPr="008C7FF8">
              <w:rPr>
                <w:rFonts w:ascii="Times New Roman" w:hAnsi="Times New Roman"/>
                <w:b/>
                <w:sz w:val="24"/>
                <w:szCs w:val="24"/>
              </w:rPr>
              <w:t xml:space="preserve">т. </w:t>
            </w:r>
            <w:proofErr w:type="spellStart"/>
            <w:r w:rsidRPr="008C7FF8">
              <w:rPr>
                <w:rFonts w:ascii="Times New Roman" w:hAnsi="Times New Roman"/>
                <w:b/>
                <w:sz w:val="24"/>
                <w:szCs w:val="24"/>
              </w:rPr>
              <w:t>Кокуй</w:t>
            </w:r>
            <w:proofErr w:type="spellEnd"/>
            <w:r w:rsidRPr="008C7FF8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850" w:type="dxa"/>
          </w:tcPr>
          <w:p w:rsidR="002C06E3" w:rsidRPr="008C7FF8" w:rsidRDefault="002C06E3" w:rsidP="0002504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C06E3" w:rsidRPr="008C7FF8" w:rsidRDefault="002C06E3" w:rsidP="0002504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2C06E3" w:rsidRPr="008C7FF8" w:rsidRDefault="002C06E3" w:rsidP="0002504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C06E3" w:rsidRPr="008C7FF8" w:rsidRDefault="002C06E3" w:rsidP="0002504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2C06E3" w:rsidRPr="008C7FF8" w:rsidRDefault="002C06E3" w:rsidP="0002504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2C06E3" w:rsidRPr="008C7FF8" w:rsidRDefault="002C06E3" w:rsidP="0002504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2C06E3" w:rsidRPr="008C7FF8" w:rsidRDefault="002C06E3" w:rsidP="0002504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2C06E3" w:rsidRPr="008C7FF8" w:rsidRDefault="002C06E3" w:rsidP="0002504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2C06E3" w:rsidRPr="008C7FF8" w:rsidRDefault="002C06E3" w:rsidP="0002504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2C06E3" w:rsidRPr="008C7FF8" w:rsidRDefault="002C06E3" w:rsidP="0002504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C06E3" w:rsidRPr="008C7FF8" w:rsidRDefault="002C06E3" w:rsidP="0002504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06E3" w:rsidRPr="002E097B" w:rsidTr="00CF3B3B">
        <w:tc>
          <w:tcPr>
            <w:tcW w:w="1844" w:type="dxa"/>
          </w:tcPr>
          <w:p w:rsidR="002C06E3" w:rsidRPr="008C7FF8" w:rsidRDefault="002C06E3" w:rsidP="0002504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C7FF8">
              <w:rPr>
                <w:rFonts w:ascii="Times New Roman" w:hAnsi="Times New Roman"/>
                <w:sz w:val="24"/>
                <w:szCs w:val="24"/>
              </w:rPr>
              <w:t>Всего:</w:t>
            </w:r>
          </w:p>
        </w:tc>
        <w:tc>
          <w:tcPr>
            <w:tcW w:w="850" w:type="dxa"/>
          </w:tcPr>
          <w:p w:rsidR="002C06E3" w:rsidRPr="008C7FF8" w:rsidRDefault="002C06E3" w:rsidP="0002504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7FF8">
              <w:rPr>
                <w:rFonts w:ascii="Times New Roman" w:hAnsi="Times New Roman"/>
                <w:sz w:val="24"/>
                <w:szCs w:val="24"/>
              </w:rPr>
              <w:t>75,0</w:t>
            </w:r>
          </w:p>
        </w:tc>
        <w:tc>
          <w:tcPr>
            <w:tcW w:w="1134" w:type="dxa"/>
          </w:tcPr>
          <w:p w:rsidR="002C06E3" w:rsidRPr="008C7FF8" w:rsidRDefault="002C06E3" w:rsidP="0002504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7FF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2C06E3" w:rsidRPr="008C7FF8" w:rsidRDefault="002C06E3" w:rsidP="0002504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7FF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2C06E3" w:rsidRPr="008C7FF8" w:rsidRDefault="00C34433" w:rsidP="0002504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-</w:t>
            </w:r>
          </w:p>
        </w:tc>
        <w:tc>
          <w:tcPr>
            <w:tcW w:w="709" w:type="dxa"/>
          </w:tcPr>
          <w:p w:rsidR="002C06E3" w:rsidRPr="008C7FF8" w:rsidRDefault="002C06E3" w:rsidP="0002504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</w:tcPr>
          <w:p w:rsidR="002C06E3" w:rsidRPr="008C7FF8" w:rsidRDefault="002C06E3" w:rsidP="0002504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2C06E3" w:rsidRPr="008C7FF8" w:rsidRDefault="002C06E3" w:rsidP="0002504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2C06E3" w:rsidRPr="008C7FF8" w:rsidRDefault="002C06E3" w:rsidP="0002504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2C06E3" w:rsidRPr="008C7FF8" w:rsidRDefault="002C06E3" w:rsidP="0002504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</w:tcPr>
          <w:p w:rsidR="002C06E3" w:rsidRPr="008C7FF8" w:rsidRDefault="002C06E3" w:rsidP="0002504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2C06E3" w:rsidRPr="008C7FF8" w:rsidRDefault="002C06E3" w:rsidP="0002504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75,0</w:t>
            </w:r>
          </w:p>
        </w:tc>
      </w:tr>
      <w:tr w:rsidR="002C06E3" w:rsidRPr="002E097B" w:rsidTr="00CF3B3B">
        <w:tc>
          <w:tcPr>
            <w:tcW w:w="1844" w:type="dxa"/>
          </w:tcPr>
          <w:p w:rsidR="002C06E3" w:rsidRPr="008C7FF8" w:rsidRDefault="002C06E3" w:rsidP="0002504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C7FF8">
              <w:rPr>
                <w:rFonts w:ascii="Times New Roman" w:hAnsi="Times New Roman"/>
                <w:sz w:val="24"/>
                <w:szCs w:val="24"/>
              </w:rPr>
              <w:t>в т.ч. федеральный бюджет</w:t>
            </w:r>
          </w:p>
        </w:tc>
        <w:tc>
          <w:tcPr>
            <w:tcW w:w="850" w:type="dxa"/>
          </w:tcPr>
          <w:p w:rsidR="002C06E3" w:rsidRPr="008C7FF8" w:rsidRDefault="002C06E3" w:rsidP="0002504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7FF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2C06E3" w:rsidRPr="008C7FF8" w:rsidRDefault="002C06E3" w:rsidP="0002504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7FF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2C06E3" w:rsidRPr="008C7FF8" w:rsidRDefault="002C06E3" w:rsidP="0002504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7FF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2C06E3" w:rsidRPr="008C7FF8" w:rsidRDefault="002C06E3" w:rsidP="0002504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7FF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2C06E3" w:rsidRPr="008C7FF8" w:rsidRDefault="002C06E3" w:rsidP="0002504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</w:tcPr>
          <w:p w:rsidR="002C06E3" w:rsidRPr="008C7FF8" w:rsidRDefault="002C06E3" w:rsidP="0002504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2C06E3" w:rsidRPr="008C7FF8" w:rsidRDefault="002C06E3" w:rsidP="0002504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2C06E3" w:rsidRPr="008C7FF8" w:rsidRDefault="002C06E3" w:rsidP="0002504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2C06E3" w:rsidRPr="008C7FF8" w:rsidRDefault="002C06E3" w:rsidP="0002504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</w:tcPr>
          <w:p w:rsidR="002C06E3" w:rsidRPr="008C7FF8" w:rsidRDefault="002C06E3" w:rsidP="0002504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2C06E3" w:rsidRPr="008C7FF8" w:rsidRDefault="002C06E3" w:rsidP="0002504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2C06E3" w:rsidRPr="002E097B" w:rsidTr="00CF3B3B">
        <w:tc>
          <w:tcPr>
            <w:tcW w:w="1844" w:type="dxa"/>
          </w:tcPr>
          <w:p w:rsidR="002C06E3" w:rsidRPr="008C7FF8" w:rsidRDefault="002C06E3" w:rsidP="0002504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C7FF8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850" w:type="dxa"/>
          </w:tcPr>
          <w:p w:rsidR="002C06E3" w:rsidRPr="008C7FF8" w:rsidRDefault="002C06E3" w:rsidP="0002504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7FF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2C06E3" w:rsidRPr="008C7FF8" w:rsidRDefault="002C06E3" w:rsidP="0002504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7FF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2C06E3" w:rsidRPr="008C7FF8" w:rsidRDefault="002C06E3" w:rsidP="0002504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7FF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2C06E3" w:rsidRPr="008C7FF8" w:rsidRDefault="002C06E3" w:rsidP="0002504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7FF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2C06E3" w:rsidRPr="008C7FF8" w:rsidRDefault="002C06E3" w:rsidP="0002504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</w:tcPr>
          <w:p w:rsidR="002C06E3" w:rsidRPr="008C7FF8" w:rsidRDefault="002C06E3" w:rsidP="0002504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2C06E3" w:rsidRPr="008C7FF8" w:rsidRDefault="002C06E3" w:rsidP="0002504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2C06E3" w:rsidRPr="008C7FF8" w:rsidRDefault="002C06E3" w:rsidP="0002504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2C06E3" w:rsidRPr="008C7FF8" w:rsidRDefault="002C06E3" w:rsidP="0002504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</w:tcPr>
          <w:p w:rsidR="002C06E3" w:rsidRPr="008C7FF8" w:rsidRDefault="002C06E3" w:rsidP="0002504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2C06E3" w:rsidRPr="008C7FF8" w:rsidRDefault="002C06E3" w:rsidP="0002504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2C06E3" w:rsidRPr="002E097B" w:rsidTr="00CF3B3B">
        <w:tc>
          <w:tcPr>
            <w:tcW w:w="1844" w:type="dxa"/>
          </w:tcPr>
          <w:p w:rsidR="002C06E3" w:rsidRPr="008C7FF8" w:rsidRDefault="002C06E3" w:rsidP="0002504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C7FF8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850" w:type="dxa"/>
          </w:tcPr>
          <w:p w:rsidR="002C06E3" w:rsidRPr="008C7FF8" w:rsidRDefault="002C06E3" w:rsidP="0002504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7FF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2C06E3" w:rsidRPr="008C7FF8" w:rsidRDefault="002C06E3" w:rsidP="0002504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7FF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2C06E3" w:rsidRPr="008C7FF8" w:rsidRDefault="002C06E3" w:rsidP="0002504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7FF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2C06E3" w:rsidRPr="008C7FF8" w:rsidRDefault="002C06E3" w:rsidP="0002504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7FF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2C06E3" w:rsidRPr="008C7FF8" w:rsidRDefault="002C06E3" w:rsidP="0002504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</w:tcPr>
          <w:p w:rsidR="002C06E3" w:rsidRPr="008C7FF8" w:rsidRDefault="002C06E3" w:rsidP="0002504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2C06E3" w:rsidRPr="008C7FF8" w:rsidRDefault="002C06E3" w:rsidP="0002504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2C06E3" w:rsidRPr="008C7FF8" w:rsidRDefault="002C06E3" w:rsidP="0002504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2C06E3" w:rsidRPr="008C7FF8" w:rsidRDefault="002C06E3" w:rsidP="0002504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</w:tcPr>
          <w:p w:rsidR="002C06E3" w:rsidRPr="008C7FF8" w:rsidRDefault="002C06E3" w:rsidP="0002504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2C06E3" w:rsidRPr="008C7FF8" w:rsidRDefault="002C06E3" w:rsidP="0002504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2C06E3" w:rsidRPr="002E097B" w:rsidTr="00CF3B3B">
        <w:tc>
          <w:tcPr>
            <w:tcW w:w="1844" w:type="dxa"/>
          </w:tcPr>
          <w:p w:rsidR="002C06E3" w:rsidRPr="008C7FF8" w:rsidRDefault="002C06E3" w:rsidP="0002504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C7FF8">
              <w:rPr>
                <w:rFonts w:ascii="Times New Roman" w:hAnsi="Times New Roman"/>
                <w:sz w:val="24"/>
                <w:szCs w:val="24"/>
              </w:rPr>
              <w:t>внебюджетные средства</w:t>
            </w:r>
          </w:p>
        </w:tc>
        <w:tc>
          <w:tcPr>
            <w:tcW w:w="850" w:type="dxa"/>
          </w:tcPr>
          <w:p w:rsidR="002C06E3" w:rsidRPr="008C7FF8" w:rsidRDefault="002C06E3" w:rsidP="0002504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7FF8">
              <w:rPr>
                <w:rFonts w:ascii="Times New Roman" w:hAnsi="Times New Roman"/>
                <w:sz w:val="24"/>
                <w:szCs w:val="24"/>
              </w:rPr>
              <w:t>75,0</w:t>
            </w:r>
          </w:p>
        </w:tc>
        <w:tc>
          <w:tcPr>
            <w:tcW w:w="1134" w:type="dxa"/>
          </w:tcPr>
          <w:p w:rsidR="002C06E3" w:rsidRPr="008C7FF8" w:rsidRDefault="002C06E3" w:rsidP="0002504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7FF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2C06E3" w:rsidRPr="008C7FF8" w:rsidRDefault="002C06E3" w:rsidP="0002504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7FF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2C06E3" w:rsidRPr="008C7FF8" w:rsidRDefault="00C34433" w:rsidP="0002504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-</w:t>
            </w:r>
          </w:p>
        </w:tc>
        <w:tc>
          <w:tcPr>
            <w:tcW w:w="709" w:type="dxa"/>
          </w:tcPr>
          <w:p w:rsidR="002C06E3" w:rsidRPr="008C7FF8" w:rsidRDefault="002C06E3" w:rsidP="0002504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</w:tcPr>
          <w:p w:rsidR="002C06E3" w:rsidRPr="008C7FF8" w:rsidRDefault="002C06E3" w:rsidP="0002504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2C06E3" w:rsidRPr="008C7FF8" w:rsidRDefault="002C06E3" w:rsidP="0002504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2C06E3" w:rsidRPr="008C7FF8" w:rsidRDefault="002C06E3" w:rsidP="0002504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2C06E3" w:rsidRPr="008C7FF8" w:rsidRDefault="002C06E3" w:rsidP="0002504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</w:tcPr>
          <w:p w:rsidR="002C06E3" w:rsidRPr="008C7FF8" w:rsidRDefault="002C06E3" w:rsidP="0002504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2C06E3" w:rsidRPr="008C7FF8" w:rsidRDefault="002C06E3" w:rsidP="0002504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75,0</w:t>
            </w:r>
          </w:p>
        </w:tc>
      </w:tr>
      <w:tr w:rsidR="002C06E3" w:rsidRPr="002E097B" w:rsidTr="00CF3B3B">
        <w:tc>
          <w:tcPr>
            <w:tcW w:w="1844" w:type="dxa"/>
          </w:tcPr>
          <w:p w:rsidR="002C06E3" w:rsidRPr="008C7FF8" w:rsidRDefault="002C06E3" w:rsidP="00025040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8C7FF8">
              <w:rPr>
                <w:rFonts w:ascii="Times New Roman" w:hAnsi="Times New Roman"/>
                <w:b/>
                <w:sz w:val="24"/>
                <w:szCs w:val="24"/>
              </w:rPr>
              <w:t>Подготовка документации для участия в Программе Кировской области «Развитие агропромышленного комплекса» на 2013-2020 годы.</w:t>
            </w:r>
          </w:p>
        </w:tc>
        <w:tc>
          <w:tcPr>
            <w:tcW w:w="850" w:type="dxa"/>
          </w:tcPr>
          <w:p w:rsidR="002C06E3" w:rsidRPr="008C7FF8" w:rsidRDefault="002C06E3" w:rsidP="0002504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C06E3" w:rsidRPr="008C7FF8" w:rsidRDefault="002C06E3" w:rsidP="0002504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2C06E3" w:rsidRPr="008C7FF8" w:rsidRDefault="002C06E3" w:rsidP="0002504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C06E3" w:rsidRPr="008C7FF8" w:rsidRDefault="002C06E3" w:rsidP="0002504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2C06E3" w:rsidRPr="008C7FF8" w:rsidRDefault="002C06E3" w:rsidP="0002504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2C06E3" w:rsidRPr="008C7FF8" w:rsidRDefault="002C06E3" w:rsidP="0002504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2C06E3" w:rsidRPr="008C7FF8" w:rsidRDefault="002C06E3" w:rsidP="0002504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2C06E3" w:rsidRPr="008C7FF8" w:rsidRDefault="002C06E3" w:rsidP="0002504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2C06E3" w:rsidRPr="008C7FF8" w:rsidRDefault="002C06E3" w:rsidP="0002504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2C06E3" w:rsidRPr="008C7FF8" w:rsidRDefault="002C06E3" w:rsidP="0002504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C06E3" w:rsidRPr="008C7FF8" w:rsidRDefault="002C06E3" w:rsidP="0002504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06E3" w:rsidRPr="00B8421E" w:rsidTr="00CF3B3B">
        <w:tc>
          <w:tcPr>
            <w:tcW w:w="1844" w:type="dxa"/>
          </w:tcPr>
          <w:p w:rsidR="002C06E3" w:rsidRPr="008C7FF8" w:rsidRDefault="002C06E3" w:rsidP="0002504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C7FF8">
              <w:rPr>
                <w:rFonts w:ascii="Times New Roman" w:hAnsi="Times New Roman"/>
                <w:sz w:val="24"/>
                <w:szCs w:val="24"/>
              </w:rPr>
              <w:t>Всего:</w:t>
            </w:r>
          </w:p>
        </w:tc>
        <w:tc>
          <w:tcPr>
            <w:tcW w:w="850" w:type="dxa"/>
          </w:tcPr>
          <w:p w:rsidR="002C06E3" w:rsidRPr="008C7FF8" w:rsidRDefault="002C06E3" w:rsidP="0002504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7FF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2C06E3" w:rsidRPr="008C7FF8" w:rsidRDefault="002C06E3" w:rsidP="0002504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7FF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2C06E3" w:rsidRPr="008C7FF8" w:rsidRDefault="002C06E3" w:rsidP="0002504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7FF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2C06E3" w:rsidRPr="008C7FF8" w:rsidRDefault="002C06E3" w:rsidP="0002504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7FF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2C06E3" w:rsidRPr="008C7FF8" w:rsidRDefault="002C06E3" w:rsidP="0002504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</w:tcPr>
          <w:p w:rsidR="002C06E3" w:rsidRPr="008C7FF8" w:rsidRDefault="002C06E3" w:rsidP="0002504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2C06E3" w:rsidRPr="008C7FF8" w:rsidRDefault="002C06E3" w:rsidP="0002504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2C06E3" w:rsidRPr="008C7FF8" w:rsidRDefault="002C06E3" w:rsidP="0002504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2C06E3" w:rsidRPr="008C7FF8" w:rsidRDefault="002C06E3" w:rsidP="0002504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</w:tcPr>
          <w:p w:rsidR="002C06E3" w:rsidRPr="008C7FF8" w:rsidRDefault="002C06E3" w:rsidP="0002504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2C06E3" w:rsidRPr="008C7FF8" w:rsidRDefault="002C06E3" w:rsidP="0002504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2C06E3" w:rsidRPr="00B8421E" w:rsidTr="00CF3B3B">
        <w:tc>
          <w:tcPr>
            <w:tcW w:w="1844" w:type="dxa"/>
          </w:tcPr>
          <w:p w:rsidR="002C06E3" w:rsidRPr="008C7FF8" w:rsidRDefault="002C06E3" w:rsidP="0002504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C7FF8">
              <w:rPr>
                <w:rFonts w:ascii="Times New Roman" w:hAnsi="Times New Roman"/>
                <w:sz w:val="24"/>
                <w:szCs w:val="24"/>
              </w:rPr>
              <w:t>в т.ч</w:t>
            </w:r>
            <w:proofErr w:type="gramStart"/>
            <w:r w:rsidRPr="008C7FF8">
              <w:rPr>
                <w:rFonts w:ascii="Times New Roman" w:hAnsi="Times New Roman"/>
                <w:sz w:val="24"/>
                <w:szCs w:val="24"/>
              </w:rPr>
              <w:t>.ф</w:t>
            </w:r>
            <w:proofErr w:type="gramEnd"/>
            <w:r w:rsidRPr="008C7FF8">
              <w:rPr>
                <w:rFonts w:ascii="Times New Roman" w:hAnsi="Times New Roman"/>
                <w:sz w:val="24"/>
                <w:szCs w:val="24"/>
              </w:rPr>
              <w:t>едеральный бюджет</w:t>
            </w:r>
          </w:p>
        </w:tc>
        <w:tc>
          <w:tcPr>
            <w:tcW w:w="850" w:type="dxa"/>
          </w:tcPr>
          <w:p w:rsidR="002C06E3" w:rsidRPr="008C7FF8" w:rsidRDefault="002C06E3" w:rsidP="0002504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7FF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2C06E3" w:rsidRPr="008C7FF8" w:rsidRDefault="002C06E3" w:rsidP="0002504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7FF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2C06E3" w:rsidRPr="008C7FF8" w:rsidRDefault="002C06E3" w:rsidP="0002504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7FF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2C06E3" w:rsidRPr="008C7FF8" w:rsidRDefault="002C06E3" w:rsidP="0002504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7FF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2C06E3" w:rsidRPr="008C7FF8" w:rsidRDefault="002C06E3" w:rsidP="0002504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</w:tcPr>
          <w:p w:rsidR="002C06E3" w:rsidRPr="008C7FF8" w:rsidRDefault="002C06E3" w:rsidP="0002504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2C06E3" w:rsidRPr="008C7FF8" w:rsidRDefault="002C06E3" w:rsidP="0002504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2C06E3" w:rsidRPr="008C7FF8" w:rsidRDefault="002C06E3" w:rsidP="0002504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2C06E3" w:rsidRPr="008C7FF8" w:rsidRDefault="002C06E3" w:rsidP="0002504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</w:tcPr>
          <w:p w:rsidR="002C06E3" w:rsidRPr="008C7FF8" w:rsidRDefault="002C06E3" w:rsidP="0002504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2C06E3" w:rsidRPr="008C7FF8" w:rsidRDefault="002C06E3" w:rsidP="0002504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2C06E3" w:rsidRPr="00B8421E" w:rsidTr="00CF3B3B">
        <w:tc>
          <w:tcPr>
            <w:tcW w:w="1844" w:type="dxa"/>
          </w:tcPr>
          <w:p w:rsidR="002C06E3" w:rsidRPr="008C7FF8" w:rsidRDefault="002C06E3" w:rsidP="0002504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C7FF8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850" w:type="dxa"/>
          </w:tcPr>
          <w:p w:rsidR="002C06E3" w:rsidRPr="008C7FF8" w:rsidRDefault="002C06E3" w:rsidP="0002504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7FF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2C06E3" w:rsidRPr="008C7FF8" w:rsidRDefault="002C06E3" w:rsidP="0002504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7FF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2C06E3" w:rsidRPr="008C7FF8" w:rsidRDefault="002C06E3" w:rsidP="0002504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7FF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2C06E3" w:rsidRPr="008C7FF8" w:rsidRDefault="002C06E3" w:rsidP="0002504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7FF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2C06E3" w:rsidRPr="008C7FF8" w:rsidRDefault="002C06E3" w:rsidP="0002504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</w:tcPr>
          <w:p w:rsidR="002C06E3" w:rsidRPr="008C7FF8" w:rsidRDefault="002C06E3" w:rsidP="0002504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2C06E3" w:rsidRPr="008C7FF8" w:rsidRDefault="002C06E3" w:rsidP="0002504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2C06E3" w:rsidRPr="008C7FF8" w:rsidRDefault="002C06E3" w:rsidP="0002504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2C06E3" w:rsidRPr="008C7FF8" w:rsidRDefault="002C06E3" w:rsidP="0002504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</w:tcPr>
          <w:p w:rsidR="002C06E3" w:rsidRPr="008C7FF8" w:rsidRDefault="002C06E3" w:rsidP="0002504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2C06E3" w:rsidRPr="008C7FF8" w:rsidRDefault="002C06E3" w:rsidP="0002504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2C06E3" w:rsidRPr="00B8421E" w:rsidTr="00CF3B3B">
        <w:tc>
          <w:tcPr>
            <w:tcW w:w="1844" w:type="dxa"/>
          </w:tcPr>
          <w:p w:rsidR="002C06E3" w:rsidRPr="008C7FF8" w:rsidRDefault="002C06E3" w:rsidP="0002504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C7FF8">
              <w:rPr>
                <w:rFonts w:ascii="Times New Roman" w:hAnsi="Times New Roman"/>
                <w:sz w:val="24"/>
                <w:szCs w:val="24"/>
              </w:rPr>
              <w:lastRenderedPageBreak/>
              <w:t>местный бюджет</w:t>
            </w:r>
          </w:p>
        </w:tc>
        <w:tc>
          <w:tcPr>
            <w:tcW w:w="850" w:type="dxa"/>
          </w:tcPr>
          <w:p w:rsidR="002C06E3" w:rsidRPr="008C7FF8" w:rsidRDefault="002C06E3" w:rsidP="0002504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7FF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2C06E3" w:rsidRPr="008C7FF8" w:rsidRDefault="002C06E3" w:rsidP="0002504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7FF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2C06E3" w:rsidRPr="008C7FF8" w:rsidRDefault="002C06E3" w:rsidP="0002504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7FF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2C06E3" w:rsidRPr="008C7FF8" w:rsidRDefault="002C06E3" w:rsidP="0002504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7FF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2C06E3" w:rsidRPr="008C7FF8" w:rsidRDefault="002C06E3" w:rsidP="0002504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</w:tcPr>
          <w:p w:rsidR="002C06E3" w:rsidRPr="008C7FF8" w:rsidRDefault="002C06E3" w:rsidP="0002504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2C06E3" w:rsidRPr="008C7FF8" w:rsidRDefault="002C06E3" w:rsidP="0002504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2C06E3" w:rsidRPr="008C7FF8" w:rsidRDefault="002C06E3" w:rsidP="0002504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2C06E3" w:rsidRPr="008C7FF8" w:rsidRDefault="002C06E3" w:rsidP="0002504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</w:tcPr>
          <w:p w:rsidR="002C06E3" w:rsidRPr="008C7FF8" w:rsidRDefault="002C06E3" w:rsidP="0002504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2C06E3" w:rsidRPr="008C7FF8" w:rsidRDefault="002C06E3" w:rsidP="0002504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2C06E3" w:rsidRPr="00B8421E" w:rsidTr="00CF3B3B">
        <w:tc>
          <w:tcPr>
            <w:tcW w:w="1844" w:type="dxa"/>
          </w:tcPr>
          <w:p w:rsidR="002C06E3" w:rsidRPr="008C7FF8" w:rsidRDefault="002C06E3" w:rsidP="0002504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C7FF8">
              <w:rPr>
                <w:rFonts w:ascii="Times New Roman" w:hAnsi="Times New Roman"/>
                <w:sz w:val="24"/>
                <w:szCs w:val="24"/>
              </w:rPr>
              <w:t>внебюджетные средства</w:t>
            </w:r>
          </w:p>
        </w:tc>
        <w:tc>
          <w:tcPr>
            <w:tcW w:w="850" w:type="dxa"/>
          </w:tcPr>
          <w:p w:rsidR="002C06E3" w:rsidRPr="008C7FF8" w:rsidRDefault="002C06E3" w:rsidP="0002504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7FF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2C06E3" w:rsidRPr="008C7FF8" w:rsidRDefault="002C06E3" w:rsidP="0002504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7FF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2C06E3" w:rsidRPr="008C7FF8" w:rsidRDefault="002C06E3" w:rsidP="0002504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7FF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2C06E3" w:rsidRPr="008C7FF8" w:rsidRDefault="002C06E3" w:rsidP="0002504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7FF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2C06E3" w:rsidRPr="008C7FF8" w:rsidRDefault="002C06E3" w:rsidP="0002504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</w:tcPr>
          <w:p w:rsidR="002C06E3" w:rsidRPr="008C7FF8" w:rsidRDefault="002C06E3" w:rsidP="0002504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2C06E3" w:rsidRPr="008C7FF8" w:rsidRDefault="002C06E3" w:rsidP="0002504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2C06E3" w:rsidRPr="008C7FF8" w:rsidRDefault="002C06E3" w:rsidP="0002504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2C06E3" w:rsidRPr="008C7FF8" w:rsidRDefault="002C06E3" w:rsidP="0002504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</w:tcPr>
          <w:p w:rsidR="002C06E3" w:rsidRPr="008C7FF8" w:rsidRDefault="002C06E3" w:rsidP="0002504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2C06E3" w:rsidRPr="008C7FF8" w:rsidRDefault="002C06E3" w:rsidP="0002504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2C06E3" w:rsidRPr="00B8421E" w:rsidTr="00CF3B3B">
        <w:tc>
          <w:tcPr>
            <w:tcW w:w="1844" w:type="dxa"/>
          </w:tcPr>
          <w:p w:rsidR="002C06E3" w:rsidRPr="008C7FF8" w:rsidRDefault="002C06E3" w:rsidP="00025040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8C7FF8">
              <w:rPr>
                <w:rFonts w:ascii="Times New Roman" w:hAnsi="Times New Roman"/>
                <w:b/>
                <w:sz w:val="24"/>
                <w:szCs w:val="24"/>
              </w:rPr>
              <w:t xml:space="preserve">Строительство водопроводных сетей в н.п. </w:t>
            </w:r>
            <w:proofErr w:type="spellStart"/>
            <w:r w:rsidRPr="008C7FF8">
              <w:rPr>
                <w:rFonts w:ascii="Times New Roman" w:hAnsi="Times New Roman"/>
                <w:b/>
                <w:sz w:val="24"/>
                <w:szCs w:val="24"/>
              </w:rPr>
              <w:t>Мари-Малмыж</w:t>
            </w:r>
            <w:proofErr w:type="spellEnd"/>
            <w:r w:rsidRPr="008C7FF8">
              <w:rPr>
                <w:rFonts w:ascii="Times New Roman" w:hAnsi="Times New Roman"/>
                <w:b/>
                <w:sz w:val="24"/>
                <w:szCs w:val="24"/>
              </w:rPr>
              <w:t xml:space="preserve"> и</w:t>
            </w:r>
            <w:proofErr w:type="gramStart"/>
            <w:r w:rsidRPr="008C7FF8">
              <w:rPr>
                <w:rFonts w:ascii="Times New Roman" w:hAnsi="Times New Roman"/>
                <w:b/>
                <w:sz w:val="24"/>
                <w:szCs w:val="24"/>
              </w:rPr>
              <w:t xml:space="preserve"> С</w:t>
            </w:r>
            <w:proofErr w:type="gramEnd"/>
            <w:r w:rsidRPr="008C7FF8">
              <w:rPr>
                <w:rFonts w:ascii="Times New Roman" w:hAnsi="Times New Roman"/>
                <w:b/>
                <w:sz w:val="24"/>
                <w:szCs w:val="24"/>
              </w:rPr>
              <w:t xml:space="preserve">т. </w:t>
            </w:r>
            <w:proofErr w:type="spellStart"/>
            <w:r w:rsidRPr="008C7FF8">
              <w:rPr>
                <w:rFonts w:ascii="Times New Roman" w:hAnsi="Times New Roman"/>
                <w:b/>
                <w:sz w:val="24"/>
                <w:szCs w:val="24"/>
              </w:rPr>
              <w:t>Кокуй</w:t>
            </w:r>
            <w:proofErr w:type="spellEnd"/>
          </w:p>
        </w:tc>
        <w:tc>
          <w:tcPr>
            <w:tcW w:w="850" w:type="dxa"/>
          </w:tcPr>
          <w:p w:rsidR="002C06E3" w:rsidRPr="008C7FF8" w:rsidRDefault="002C06E3" w:rsidP="0002504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C06E3" w:rsidRPr="008C7FF8" w:rsidRDefault="002C06E3" w:rsidP="0002504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2C06E3" w:rsidRPr="008C7FF8" w:rsidRDefault="002C06E3" w:rsidP="0002504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C06E3" w:rsidRPr="008C7FF8" w:rsidRDefault="002C06E3" w:rsidP="0002504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2C06E3" w:rsidRPr="008C7FF8" w:rsidRDefault="002C06E3" w:rsidP="0002504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2C06E3" w:rsidRPr="008C7FF8" w:rsidRDefault="002C06E3" w:rsidP="0002504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2C06E3" w:rsidRPr="008C7FF8" w:rsidRDefault="002C06E3" w:rsidP="0002504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2C06E3" w:rsidRPr="008C7FF8" w:rsidRDefault="002C06E3" w:rsidP="0002504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2C06E3" w:rsidRPr="008C7FF8" w:rsidRDefault="002C06E3" w:rsidP="0002504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2C06E3" w:rsidRPr="008C7FF8" w:rsidRDefault="002C06E3" w:rsidP="0002504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C06E3" w:rsidRPr="008C7FF8" w:rsidRDefault="002C06E3" w:rsidP="0002504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06E3" w:rsidRPr="00B8421E" w:rsidTr="00CF3B3B">
        <w:tc>
          <w:tcPr>
            <w:tcW w:w="1844" w:type="dxa"/>
          </w:tcPr>
          <w:p w:rsidR="002C06E3" w:rsidRPr="008C7FF8" w:rsidRDefault="002C06E3" w:rsidP="0002504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C7FF8">
              <w:rPr>
                <w:rFonts w:ascii="Times New Roman" w:hAnsi="Times New Roman"/>
                <w:sz w:val="24"/>
                <w:szCs w:val="24"/>
              </w:rPr>
              <w:t>Всего:</w:t>
            </w:r>
          </w:p>
        </w:tc>
        <w:tc>
          <w:tcPr>
            <w:tcW w:w="850" w:type="dxa"/>
          </w:tcPr>
          <w:p w:rsidR="002C06E3" w:rsidRPr="008C7FF8" w:rsidRDefault="002C06E3" w:rsidP="0002504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7FF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2C06E3" w:rsidRPr="008C7FF8" w:rsidRDefault="002C06E3" w:rsidP="0002504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7FF8">
              <w:rPr>
                <w:rFonts w:ascii="Times New Roman" w:hAnsi="Times New Roman"/>
                <w:sz w:val="24"/>
                <w:szCs w:val="24"/>
              </w:rPr>
              <w:t>72000,0</w:t>
            </w:r>
          </w:p>
        </w:tc>
        <w:tc>
          <w:tcPr>
            <w:tcW w:w="709" w:type="dxa"/>
          </w:tcPr>
          <w:p w:rsidR="002C06E3" w:rsidRPr="008C7FF8" w:rsidRDefault="002C06E3" w:rsidP="0002504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7FF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2C06E3" w:rsidRPr="008C7FF8" w:rsidRDefault="00C34433" w:rsidP="0002504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-</w:t>
            </w:r>
          </w:p>
        </w:tc>
        <w:tc>
          <w:tcPr>
            <w:tcW w:w="709" w:type="dxa"/>
          </w:tcPr>
          <w:p w:rsidR="002C06E3" w:rsidRPr="008C7FF8" w:rsidRDefault="002C06E3" w:rsidP="0002504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</w:tcPr>
          <w:p w:rsidR="002C06E3" w:rsidRPr="008C7FF8" w:rsidRDefault="002C06E3" w:rsidP="0002504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2C06E3" w:rsidRPr="008C7FF8" w:rsidRDefault="002C06E3" w:rsidP="0002504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2C06E3" w:rsidRPr="008C7FF8" w:rsidRDefault="002C06E3" w:rsidP="0002504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2C06E3" w:rsidRPr="008C7FF8" w:rsidRDefault="002C06E3" w:rsidP="0002504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</w:tcPr>
          <w:p w:rsidR="002C06E3" w:rsidRPr="008C7FF8" w:rsidRDefault="002C06E3" w:rsidP="0002504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2C06E3" w:rsidRPr="008C7FF8" w:rsidRDefault="002C06E3" w:rsidP="0002504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72000,0</w:t>
            </w:r>
          </w:p>
        </w:tc>
      </w:tr>
      <w:tr w:rsidR="002C06E3" w:rsidRPr="00B8421E" w:rsidTr="00CF3B3B">
        <w:tc>
          <w:tcPr>
            <w:tcW w:w="1844" w:type="dxa"/>
          </w:tcPr>
          <w:p w:rsidR="002C06E3" w:rsidRPr="008C7FF8" w:rsidRDefault="002C06E3" w:rsidP="0002504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C7FF8">
              <w:rPr>
                <w:rFonts w:ascii="Times New Roman" w:hAnsi="Times New Roman"/>
                <w:sz w:val="24"/>
                <w:szCs w:val="24"/>
              </w:rPr>
              <w:t>в т.ч. федеральный бюджет</w:t>
            </w:r>
          </w:p>
        </w:tc>
        <w:tc>
          <w:tcPr>
            <w:tcW w:w="850" w:type="dxa"/>
          </w:tcPr>
          <w:p w:rsidR="002C06E3" w:rsidRPr="008C7FF8" w:rsidRDefault="002C06E3" w:rsidP="0002504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7FF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2C06E3" w:rsidRPr="008C7FF8" w:rsidRDefault="002C06E3" w:rsidP="0002504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7FF8">
              <w:rPr>
                <w:rFonts w:ascii="Times New Roman" w:hAnsi="Times New Roman"/>
                <w:sz w:val="24"/>
                <w:szCs w:val="24"/>
              </w:rPr>
              <w:t>41000,0</w:t>
            </w:r>
          </w:p>
        </w:tc>
        <w:tc>
          <w:tcPr>
            <w:tcW w:w="709" w:type="dxa"/>
          </w:tcPr>
          <w:p w:rsidR="002C06E3" w:rsidRPr="008C7FF8" w:rsidRDefault="002C06E3" w:rsidP="0002504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7FF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2C06E3" w:rsidRPr="008C7FF8" w:rsidRDefault="00C34433" w:rsidP="0002504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-</w:t>
            </w:r>
          </w:p>
        </w:tc>
        <w:tc>
          <w:tcPr>
            <w:tcW w:w="709" w:type="dxa"/>
          </w:tcPr>
          <w:p w:rsidR="002C06E3" w:rsidRPr="008C7FF8" w:rsidRDefault="002C06E3" w:rsidP="0002504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</w:tcPr>
          <w:p w:rsidR="002C06E3" w:rsidRPr="008C7FF8" w:rsidRDefault="002C06E3" w:rsidP="0002504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2C06E3" w:rsidRPr="008C7FF8" w:rsidRDefault="002C06E3" w:rsidP="0002504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2C06E3" w:rsidRPr="008C7FF8" w:rsidRDefault="002C06E3" w:rsidP="0002504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2C06E3" w:rsidRPr="008C7FF8" w:rsidRDefault="002C06E3" w:rsidP="0002504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</w:tcPr>
          <w:p w:rsidR="002C06E3" w:rsidRPr="008C7FF8" w:rsidRDefault="002C06E3" w:rsidP="0002504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2C06E3" w:rsidRPr="008C7FF8" w:rsidRDefault="002C06E3" w:rsidP="0002504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41000,0</w:t>
            </w:r>
          </w:p>
        </w:tc>
      </w:tr>
      <w:tr w:rsidR="002C06E3" w:rsidRPr="00B8421E" w:rsidTr="00CF3B3B">
        <w:tc>
          <w:tcPr>
            <w:tcW w:w="1844" w:type="dxa"/>
          </w:tcPr>
          <w:p w:rsidR="002C06E3" w:rsidRPr="008C7FF8" w:rsidRDefault="002C06E3" w:rsidP="0002504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C7FF8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850" w:type="dxa"/>
          </w:tcPr>
          <w:p w:rsidR="002C06E3" w:rsidRPr="008C7FF8" w:rsidRDefault="002C06E3" w:rsidP="0002504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7FF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2C06E3" w:rsidRPr="008C7FF8" w:rsidRDefault="002C06E3" w:rsidP="0002504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7FF8">
              <w:rPr>
                <w:rFonts w:ascii="Times New Roman" w:hAnsi="Times New Roman"/>
                <w:sz w:val="24"/>
                <w:szCs w:val="24"/>
              </w:rPr>
              <w:t>21000,0</w:t>
            </w:r>
          </w:p>
        </w:tc>
        <w:tc>
          <w:tcPr>
            <w:tcW w:w="709" w:type="dxa"/>
          </w:tcPr>
          <w:p w:rsidR="002C06E3" w:rsidRPr="008C7FF8" w:rsidRDefault="002C06E3" w:rsidP="0002504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7FF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2C06E3" w:rsidRPr="008C7FF8" w:rsidRDefault="00C34433" w:rsidP="0002504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-</w:t>
            </w:r>
          </w:p>
        </w:tc>
        <w:tc>
          <w:tcPr>
            <w:tcW w:w="709" w:type="dxa"/>
          </w:tcPr>
          <w:p w:rsidR="002C06E3" w:rsidRPr="008C7FF8" w:rsidRDefault="002C06E3" w:rsidP="0002504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</w:tcPr>
          <w:p w:rsidR="002C06E3" w:rsidRPr="008C7FF8" w:rsidRDefault="002C06E3" w:rsidP="0002504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2C06E3" w:rsidRPr="008C7FF8" w:rsidRDefault="002C06E3" w:rsidP="0002504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2C06E3" w:rsidRPr="008C7FF8" w:rsidRDefault="002C06E3" w:rsidP="0002504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2C06E3" w:rsidRPr="008C7FF8" w:rsidRDefault="002C06E3" w:rsidP="0002504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</w:tcPr>
          <w:p w:rsidR="002C06E3" w:rsidRPr="008C7FF8" w:rsidRDefault="002C06E3" w:rsidP="0002504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2C06E3" w:rsidRPr="008C7FF8" w:rsidRDefault="002C06E3" w:rsidP="0002504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21000,0</w:t>
            </w:r>
          </w:p>
        </w:tc>
      </w:tr>
      <w:tr w:rsidR="002C06E3" w:rsidRPr="00B8421E" w:rsidTr="00CF3B3B">
        <w:tc>
          <w:tcPr>
            <w:tcW w:w="1844" w:type="dxa"/>
          </w:tcPr>
          <w:p w:rsidR="002C06E3" w:rsidRPr="008C7FF8" w:rsidRDefault="002C06E3" w:rsidP="0002504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C7FF8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850" w:type="dxa"/>
          </w:tcPr>
          <w:p w:rsidR="002C06E3" w:rsidRPr="008C7FF8" w:rsidRDefault="002C06E3" w:rsidP="0002504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7FF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2C06E3" w:rsidRPr="008C7FF8" w:rsidRDefault="002C06E3" w:rsidP="0002504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7FF8">
              <w:rPr>
                <w:rFonts w:ascii="Times New Roman" w:hAnsi="Times New Roman"/>
                <w:sz w:val="24"/>
                <w:szCs w:val="24"/>
              </w:rPr>
              <w:t>7000,0</w:t>
            </w:r>
          </w:p>
        </w:tc>
        <w:tc>
          <w:tcPr>
            <w:tcW w:w="709" w:type="dxa"/>
          </w:tcPr>
          <w:p w:rsidR="002C06E3" w:rsidRPr="008C7FF8" w:rsidRDefault="002C06E3" w:rsidP="0002504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7FF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2C06E3" w:rsidRPr="008C7FF8" w:rsidRDefault="00C34433" w:rsidP="0002504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-</w:t>
            </w:r>
          </w:p>
        </w:tc>
        <w:tc>
          <w:tcPr>
            <w:tcW w:w="709" w:type="dxa"/>
          </w:tcPr>
          <w:p w:rsidR="002C06E3" w:rsidRPr="008C7FF8" w:rsidRDefault="002C06E3" w:rsidP="0002504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</w:tcPr>
          <w:p w:rsidR="002C06E3" w:rsidRPr="008C7FF8" w:rsidRDefault="002C06E3" w:rsidP="0002504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2C06E3" w:rsidRPr="008C7FF8" w:rsidRDefault="002C06E3" w:rsidP="0002504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2C06E3" w:rsidRPr="008C7FF8" w:rsidRDefault="002C06E3" w:rsidP="0002504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2C06E3" w:rsidRPr="008C7FF8" w:rsidRDefault="002C06E3" w:rsidP="0002504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</w:tcPr>
          <w:p w:rsidR="002C06E3" w:rsidRPr="008C7FF8" w:rsidRDefault="002C06E3" w:rsidP="0002504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2C06E3" w:rsidRPr="008C7FF8" w:rsidRDefault="002C06E3" w:rsidP="0002504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7000,0</w:t>
            </w:r>
          </w:p>
        </w:tc>
      </w:tr>
      <w:tr w:rsidR="002C06E3" w:rsidRPr="00B8421E" w:rsidTr="00CF3B3B">
        <w:tc>
          <w:tcPr>
            <w:tcW w:w="1844" w:type="dxa"/>
          </w:tcPr>
          <w:p w:rsidR="002C06E3" w:rsidRPr="008C7FF8" w:rsidRDefault="002C06E3" w:rsidP="0002504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C7FF8">
              <w:rPr>
                <w:rFonts w:ascii="Times New Roman" w:hAnsi="Times New Roman"/>
                <w:sz w:val="24"/>
                <w:szCs w:val="24"/>
              </w:rPr>
              <w:t>внебюджетные средства</w:t>
            </w:r>
          </w:p>
        </w:tc>
        <w:tc>
          <w:tcPr>
            <w:tcW w:w="850" w:type="dxa"/>
          </w:tcPr>
          <w:p w:rsidR="002C06E3" w:rsidRPr="008C7FF8" w:rsidRDefault="002C06E3" w:rsidP="0002504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7FF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2C06E3" w:rsidRPr="008C7FF8" w:rsidRDefault="002C06E3" w:rsidP="0002504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7FF8">
              <w:rPr>
                <w:rFonts w:ascii="Times New Roman" w:hAnsi="Times New Roman"/>
                <w:sz w:val="24"/>
                <w:szCs w:val="24"/>
              </w:rPr>
              <w:t>3000,0</w:t>
            </w:r>
          </w:p>
        </w:tc>
        <w:tc>
          <w:tcPr>
            <w:tcW w:w="709" w:type="dxa"/>
          </w:tcPr>
          <w:p w:rsidR="002C06E3" w:rsidRPr="008C7FF8" w:rsidRDefault="002C06E3" w:rsidP="0002504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7FF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2C06E3" w:rsidRPr="008C7FF8" w:rsidRDefault="00C34433" w:rsidP="0002504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-</w:t>
            </w:r>
          </w:p>
        </w:tc>
        <w:tc>
          <w:tcPr>
            <w:tcW w:w="709" w:type="dxa"/>
          </w:tcPr>
          <w:p w:rsidR="002C06E3" w:rsidRPr="008C7FF8" w:rsidRDefault="002C06E3" w:rsidP="0002504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</w:tcPr>
          <w:p w:rsidR="002C06E3" w:rsidRPr="008C7FF8" w:rsidRDefault="002C06E3" w:rsidP="0002504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2C06E3" w:rsidRPr="008C7FF8" w:rsidRDefault="002C06E3" w:rsidP="0002504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2C06E3" w:rsidRPr="008C7FF8" w:rsidRDefault="002C06E3" w:rsidP="0002504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2C06E3" w:rsidRPr="008C7FF8" w:rsidRDefault="002C06E3" w:rsidP="0002504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</w:tcPr>
          <w:p w:rsidR="002C06E3" w:rsidRPr="008C7FF8" w:rsidRDefault="002C06E3" w:rsidP="0002504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2C06E3" w:rsidRPr="008C7FF8" w:rsidRDefault="002C06E3" w:rsidP="0002504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3000,0</w:t>
            </w:r>
          </w:p>
        </w:tc>
      </w:tr>
      <w:tr w:rsidR="002C06E3" w:rsidRPr="00B8421E" w:rsidTr="00CF3B3B">
        <w:tc>
          <w:tcPr>
            <w:tcW w:w="1844" w:type="dxa"/>
          </w:tcPr>
          <w:p w:rsidR="002C06E3" w:rsidRPr="008C7FF8" w:rsidRDefault="002C06E3" w:rsidP="0002504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C7FF8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850" w:type="dxa"/>
          </w:tcPr>
          <w:p w:rsidR="002C06E3" w:rsidRPr="008C7FF8" w:rsidRDefault="002C06E3" w:rsidP="0002504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7FF8">
              <w:rPr>
                <w:rFonts w:ascii="Times New Roman" w:hAnsi="Times New Roman"/>
                <w:sz w:val="24"/>
                <w:szCs w:val="24"/>
              </w:rPr>
              <w:t>75,0</w:t>
            </w:r>
          </w:p>
        </w:tc>
        <w:tc>
          <w:tcPr>
            <w:tcW w:w="1134" w:type="dxa"/>
          </w:tcPr>
          <w:p w:rsidR="002C06E3" w:rsidRPr="008C7FF8" w:rsidRDefault="002C06E3" w:rsidP="0002504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7FF8">
              <w:rPr>
                <w:rFonts w:ascii="Times New Roman" w:hAnsi="Times New Roman"/>
                <w:sz w:val="24"/>
                <w:szCs w:val="24"/>
              </w:rPr>
              <w:t>72000,0</w:t>
            </w:r>
          </w:p>
        </w:tc>
        <w:tc>
          <w:tcPr>
            <w:tcW w:w="709" w:type="dxa"/>
          </w:tcPr>
          <w:p w:rsidR="002C06E3" w:rsidRPr="008C7FF8" w:rsidRDefault="002C06E3" w:rsidP="0002504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7FF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2C06E3" w:rsidRPr="008C7FF8" w:rsidRDefault="00C34433" w:rsidP="0002504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-</w:t>
            </w:r>
          </w:p>
        </w:tc>
        <w:tc>
          <w:tcPr>
            <w:tcW w:w="709" w:type="dxa"/>
          </w:tcPr>
          <w:p w:rsidR="002C06E3" w:rsidRPr="008C7FF8" w:rsidRDefault="002C06E3" w:rsidP="0002504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</w:tcPr>
          <w:p w:rsidR="002C06E3" w:rsidRPr="008C7FF8" w:rsidRDefault="002C06E3" w:rsidP="0002504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2C06E3" w:rsidRPr="008C7FF8" w:rsidRDefault="002C06E3" w:rsidP="0002504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2C06E3" w:rsidRPr="008C7FF8" w:rsidRDefault="002C06E3" w:rsidP="0002504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2C06E3" w:rsidRPr="008C7FF8" w:rsidRDefault="002C06E3" w:rsidP="0002504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</w:tcPr>
          <w:p w:rsidR="002C06E3" w:rsidRPr="008C7FF8" w:rsidRDefault="002C06E3" w:rsidP="0002504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2C06E3" w:rsidRPr="008C7FF8" w:rsidRDefault="002C06E3" w:rsidP="0002504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72075,0</w:t>
            </w:r>
          </w:p>
        </w:tc>
      </w:tr>
    </w:tbl>
    <w:p w:rsidR="002C06E3" w:rsidRPr="00523807" w:rsidRDefault="002C06E3" w:rsidP="002C06E3">
      <w:pPr>
        <w:pStyle w:val="pc"/>
        <w:shd w:val="clear" w:color="auto" w:fill="FFFFFF"/>
        <w:spacing w:before="0" w:beforeAutospacing="0" w:after="0" w:afterAutospacing="0" w:line="360" w:lineRule="auto"/>
        <w:ind w:left="936"/>
        <w:jc w:val="both"/>
        <w:rPr>
          <w:b w:val="0"/>
          <w:sz w:val="28"/>
          <w:szCs w:val="28"/>
        </w:rPr>
      </w:pPr>
    </w:p>
    <w:p w:rsidR="00B2120A" w:rsidRDefault="009409F3" w:rsidP="00B2120A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Дополнить программу разделами</w:t>
      </w:r>
      <w:r w:rsidR="00B2120A">
        <w:rPr>
          <w:rFonts w:ascii="Times New Roman" w:eastAsia="Times New Roman" w:hAnsi="Times New Roman"/>
          <w:sz w:val="28"/>
          <w:szCs w:val="28"/>
          <w:lang w:eastAsia="ru-RU"/>
        </w:rPr>
        <w:t xml:space="preserve"> 4</w:t>
      </w:r>
      <w:r w:rsidR="00B2120A" w:rsidRPr="00B2120A">
        <w:rPr>
          <w:rFonts w:ascii="Times New Roman" w:eastAsia="Times New Roman" w:hAnsi="Times New Roman"/>
          <w:sz w:val="28"/>
          <w:szCs w:val="28"/>
          <w:vertAlign w:val="superscript"/>
          <w:lang w:eastAsia="ru-RU"/>
        </w:rPr>
        <w:t>1</w:t>
      </w:r>
      <w:r>
        <w:rPr>
          <w:rFonts w:ascii="Times New Roman" w:eastAsia="Times New Roman" w:hAnsi="Times New Roman"/>
          <w:sz w:val="28"/>
          <w:szCs w:val="28"/>
          <w:vertAlign w:val="superscript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 4</w:t>
      </w:r>
      <w:r w:rsidRPr="009409F3">
        <w:rPr>
          <w:rFonts w:ascii="Times New Roman" w:eastAsia="Times New Roman" w:hAnsi="Times New Roman"/>
          <w:sz w:val="28"/>
          <w:szCs w:val="28"/>
          <w:vertAlign w:val="superscript"/>
          <w:lang w:eastAsia="ru-RU"/>
        </w:rPr>
        <w:t>2</w:t>
      </w:r>
      <w:r w:rsidR="00B2120A">
        <w:rPr>
          <w:rFonts w:ascii="Times New Roman" w:eastAsia="Times New Roman" w:hAnsi="Times New Roman"/>
          <w:sz w:val="28"/>
          <w:szCs w:val="28"/>
          <w:lang w:eastAsia="ru-RU"/>
        </w:rPr>
        <w:t xml:space="preserve">  следующего содержания:</w:t>
      </w:r>
    </w:p>
    <w:p w:rsidR="00B2120A" w:rsidRDefault="00387488" w:rsidP="00B2120A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B2120A" w:rsidRDefault="009409F3" w:rsidP="00B2120A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«4</w:t>
      </w:r>
      <w:r w:rsidRPr="009409F3">
        <w:rPr>
          <w:rFonts w:ascii="Times New Roman" w:eastAsia="Times New Roman" w:hAnsi="Times New Roman"/>
          <w:b/>
          <w:sz w:val="28"/>
          <w:szCs w:val="28"/>
          <w:vertAlign w:val="superscript"/>
          <w:lang w:eastAsia="ru-RU"/>
        </w:rPr>
        <w:t>1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. Анализ фактических и плановых расходов на финансирование инвестиционных проектов с учетом реализации мероприятий, предусмотренных программой</w:t>
      </w:r>
    </w:p>
    <w:p w:rsidR="009409F3" w:rsidRDefault="009409F3" w:rsidP="00B2120A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9409F3" w:rsidRPr="009409F3" w:rsidRDefault="009409F3" w:rsidP="00B2120A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</w:pPr>
      <w:r w:rsidRPr="009409F3"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  <w:t>Водоснабжение</w:t>
      </w:r>
    </w:p>
    <w:p w:rsidR="009409F3" w:rsidRDefault="009409F3" w:rsidP="00B2120A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9409F3" w:rsidRDefault="009409F3" w:rsidP="002208ED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9409F3">
        <w:rPr>
          <w:rFonts w:ascii="Times New Roman" w:eastAsia="Times New Roman" w:hAnsi="Times New Roman"/>
          <w:sz w:val="28"/>
          <w:szCs w:val="28"/>
          <w:lang w:eastAsia="ru-RU"/>
        </w:rPr>
        <w:t xml:space="preserve">Программа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инвестиционных проектов в водоснабжении разработана в целях достижения значений целевых индикаторов.</w:t>
      </w:r>
    </w:p>
    <w:p w:rsidR="009409F3" w:rsidRDefault="009409F3" w:rsidP="002208ED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ab/>
        <w:t>В данную Программу включены инвестиционные проекты, разработанные для реализации инвестиционной программы по развитию систем водоснабжения.</w:t>
      </w:r>
    </w:p>
    <w:p w:rsidR="009409F3" w:rsidRDefault="009409F3" w:rsidP="002208ED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ab/>
        <w:t>Программа инвестиционных мероприятий по водоснабжению:</w:t>
      </w:r>
    </w:p>
    <w:p w:rsidR="005638F4" w:rsidRPr="009409F3" w:rsidRDefault="009409F3" w:rsidP="002208ED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</w:p>
    <w:tbl>
      <w:tblPr>
        <w:tblStyle w:val="a4"/>
        <w:tblW w:w="0" w:type="auto"/>
        <w:tblLook w:val="04A0"/>
      </w:tblPr>
      <w:tblGrid>
        <w:gridCol w:w="2094"/>
        <w:gridCol w:w="1307"/>
        <w:gridCol w:w="1341"/>
        <w:gridCol w:w="1309"/>
        <w:gridCol w:w="1326"/>
        <w:gridCol w:w="1309"/>
        <w:gridCol w:w="1338"/>
      </w:tblGrid>
      <w:tr w:rsidR="005638F4" w:rsidTr="0021501C">
        <w:tc>
          <w:tcPr>
            <w:tcW w:w="2094" w:type="dxa"/>
            <w:vMerge w:val="restart"/>
          </w:tcPr>
          <w:p w:rsidR="005638F4" w:rsidRDefault="005638F4" w:rsidP="00B2120A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6694" w:type="dxa"/>
            <w:gridSpan w:val="5"/>
          </w:tcPr>
          <w:p w:rsidR="005638F4" w:rsidRDefault="0021501C" w:rsidP="00B2120A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Первый период, тыс. руб.</w:t>
            </w:r>
          </w:p>
        </w:tc>
        <w:tc>
          <w:tcPr>
            <w:tcW w:w="1349" w:type="dxa"/>
          </w:tcPr>
          <w:p w:rsidR="005638F4" w:rsidRDefault="0021501C" w:rsidP="00B2120A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Второй период</w:t>
            </w:r>
          </w:p>
        </w:tc>
      </w:tr>
      <w:tr w:rsidR="005638F4" w:rsidTr="0021501C">
        <w:tc>
          <w:tcPr>
            <w:tcW w:w="2094" w:type="dxa"/>
            <w:vMerge/>
          </w:tcPr>
          <w:p w:rsidR="005638F4" w:rsidRDefault="005638F4" w:rsidP="00B2120A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330" w:type="dxa"/>
          </w:tcPr>
          <w:p w:rsidR="005638F4" w:rsidRDefault="0021501C" w:rsidP="00B2120A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2018</w:t>
            </w:r>
          </w:p>
        </w:tc>
        <w:tc>
          <w:tcPr>
            <w:tcW w:w="1350" w:type="dxa"/>
          </w:tcPr>
          <w:p w:rsidR="005638F4" w:rsidRDefault="0021501C" w:rsidP="00B2120A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2019</w:t>
            </w:r>
          </w:p>
        </w:tc>
        <w:tc>
          <w:tcPr>
            <w:tcW w:w="1332" w:type="dxa"/>
          </w:tcPr>
          <w:p w:rsidR="005638F4" w:rsidRDefault="0021501C" w:rsidP="00B2120A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2020</w:t>
            </w:r>
          </w:p>
        </w:tc>
        <w:tc>
          <w:tcPr>
            <w:tcW w:w="1350" w:type="dxa"/>
          </w:tcPr>
          <w:p w:rsidR="005638F4" w:rsidRDefault="0021501C" w:rsidP="00B2120A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2021</w:t>
            </w:r>
          </w:p>
        </w:tc>
        <w:tc>
          <w:tcPr>
            <w:tcW w:w="1332" w:type="dxa"/>
          </w:tcPr>
          <w:p w:rsidR="005638F4" w:rsidRDefault="0021501C" w:rsidP="00B2120A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2022</w:t>
            </w:r>
          </w:p>
        </w:tc>
        <w:tc>
          <w:tcPr>
            <w:tcW w:w="1349" w:type="dxa"/>
          </w:tcPr>
          <w:p w:rsidR="005638F4" w:rsidRDefault="0021501C" w:rsidP="00B2120A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2023-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2027</w:t>
            </w:r>
          </w:p>
        </w:tc>
      </w:tr>
      <w:tr w:rsidR="0021501C" w:rsidTr="0021501C">
        <w:tc>
          <w:tcPr>
            <w:tcW w:w="2094" w:type="dxa"/>
          </w:tcPr>
          <w:p w:rsidR="0021501C" w:rsidRPr="0021501C" w:rsidRDefault="0021501C" w:rsidP="00B2120A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1501C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Прохождение экспертизы проектно-сметной документации для строительства водопроводных сетей в н.п.  </w:t>
            </w:r>
            <w:proofErr w:type="spellStart"/>
            <w:r w:rsidRPr="0021501C">
              <w:rPr>
                <w:rFonts w:ascii="Times New Roman" w:hAnsi="Times New Roman"/>
                <w:sz w:val="28"/>
                <w:szCs w:val="28"/>
              </w:rPr>
              <w:t>Мари-Малмыж</w:t>
            </w:r>
            <w:proofErr w:type="spellEnd"/>
            <w:r w:rsidRPr="0021501C">
              <w:rPr>
                <w:rFonts w:ascii="Times New Roman" w:hAnsi="Times New Roman"/>
                <w:sz w:val="28"/>
                <w:szCs w:val="28"/>
              </w:rPr>
              <w:t xml:space="preserve"> и</w:t>
            </w:r>
            <w:proofErr w:type="gramStart"/>
            <w:r w:rsidRPr="0021501C">
              <w:rPr>
                <w:rFonts w:ascii="Times New Roman" w:hAnsi="Times New Roman"/>
                <w:sz w:val="28"/>
                <w:szCs w:val="28"/>
              </w:rPr>
              <w:t xml:space="preserve"> С</w:t>
            </w:r>
            <w:proofErr w:type="gramEnd"/>
            <w:r w:rsidRPr="0021501C">
              <w:rPr>
                <w:rFonts w:ascii="Times New Roman" w:hAnsi="Times New Roman"/>
                <w:sz w:val="28"/>
                <w:szCs w:val="28"/>
              </w:rPr>
              <w:t xml:space="preserve">т. </w:t>
            </w:r>
            <w:proofErr w:type="spellStart"/>
            <w:r w:rsidRPr="0021501C">
              <w:rPr>
                <w:rFonts w:ascii="Times New Roman" w:hAnsi="Times New Roman"/>
                <w:sz w:val="28"/>
                <w:szCs w:val="28"/>
              </w:rPr>
              <w:t>Кокуй</w:t>
            </w:r>
            <w:proofErr w:type="spellEnd"/>
            <w:r w:rsidRPr="0021501C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330" w:type="dxa"/>
          </w:tcPr>
          <w:p w:rsidR="0021501C" w:rsidRDefault="0021501C" w:rsidP="00B2120A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75,0</w:t>
            </w:r>
          </w:p>
        </w:tc>
        <w:tc>
          <w:tcPr>
            <w:tcW w:w="1350" w:type="dxa"/>
          </w:tcPr>
          <w:p w:rsidR="0021501C" w:rsidRDefault="0021501C" w:rsidP="00B2120A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332" w:type="dxa"/>
          </w:tcPr>
          <w:p w:rsidR="0021501C" w:rsidRDefault="0021501C" w:rsidP="00B2120A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350" w:type="dxa"/>
          </w:tcPr>
          <w:p w:rsidR="0021501C" w:rsidRDefault="0021501C" w:rsidP="00B2120A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332" w:type="dxa"/>
          </w:tcPr>
          <w:p w:rsidR="0021501C" w:rsidRDefault="0021501C" w:rsidP="00B2120A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349" w:type="dxa"/>
          </w:tcPr>
          <w:p w:rsidR="0021501C" w:rsidRDefault="0021501C" w:rsidP="00B2120A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</w:p>
        </w:tc>
      </w:tr>
      <w:tr w:rsidR="005638F4" w:rsidTr="0021501C">
        <w:tc>
          <w:tcPr>
            <w:tcW w:w="2094" w:type="dxa"/>
          </w:tcPr>
          <w:p w:rsidR="005638F4" w:rsidRPr="0021501C" w:rsidRDefault="0021501C" w:rsidP="00B2120A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1501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21501C">
              <w:rPr>
                <w:rFonts w:ascii="Times New Roman" w:hAnsi="Times New Roman"/>
                <w:sz w:val="28"/>
                <w:szCs w:val="28"/>
              </w:rPr>
              <w:t xml:space="preserve">Строительство водопроводных сетей в н.п. </w:t>
            </w:r>
            <w:proofErr w:type="spellStart"/>
            <w:r w:rsidRPr="0021501C">
              <w:rPr>
                <w:rFonts w:ascii="Times New Roman" w:hAnsi="Times New Roman"/>
                <w:sz w:val="28"/>
                <w:szCs w:val="28"/>
              </w:rPr>
              <w:t>Мари-Малмыж</w:t>
            </w:r>
            <w:proofErr w:type="spellEnd"/>
            <w:r w:rsidRPr="0021501C">
              <w:rPr>
                <w:rFonts w:ascii="Times New Roman" w:hAnsi="Times New Roman"/>
                <w:sz w:val="28"/>
                <w:szCs w:val="28"/>
              </w:rPr>
              <w:t xml:space="preserve"> и</w:t>
            </w:r>
            <w:proofErr w:type="gramStart"/>
            <w:r w:rsidRPr="0021501C">
              <w:rPr>
                <w:rFonts w:ascii="Times New Roman" w:hAnsi="Times New Roman"/>
                <w:sz w:val="28"/>
                <w:szCs w:val="28"/>
              </w:rPr>
              <w:t xml:space="preserve"> С</w:t>
            </w:r>
            <w:proofErr w:type="gramEnd"/>
            <w:r w:rsidRPr="0021501C">
              <w:rPr>
                <w:rFonts w:ascii="Times New Roman" w:hAnsi="Times New Roman"/>
                <w:sz w:val="28"/>
                <w:szCs w:val="28"/>
              </w:rPr>
              <w:t xml:space="preserve">т. </w:t>
            </w:r>
            <w:proofErr w:type="spellStart"/>
            <w:r w:rsidRPr="0021501C">
              <w:rPr>
                <w:rFonts w:ascii="Times New Roman" w:hAnsi="Times New Roman"/>
                <w:sz w:val="28"/>
                <w:szCs w:val="28"/>
              </w:rPr>
              <w:t>Кокуй</w:t>
            </w:r>
            <w:proofErr w:type="spellEnd"/>
          </w:p>
        </w:tc>
        <w:tc>
          <w:tcPr>
            <w:tcW w:w="1330" w:type="dxa"/>
          </w:tcPr>
          <w:p w:rsidR="005638F4" w:rsidRDefault="0021501C" w:rsidP="00B2120A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350" w:type="dxa"/>
          </w:tcPr>
          <w:p w:rsidR="005638F4" w:rsidRDefault="0021501C" w:rsidP="00B2120A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72000,0</w:t>
            </w:r>
          </w:p>
        </w:tc>
        <w:tc>
          <w:tcPr>
            <w:tcW w:w="1332" w:type="dxa"/>
          </w:tcPr>
          <w:p w:rsidR="005638F4" w:rsidRDefault="0021501C" w:rsidP="00B2120A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350" w:type="dxa"/>
          </w:tcPr>
          <w:p w:rsidR="005638F4" w:rsidRDefault="009907D5" w:rsidP="00B2120A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-</w:t>
            </w:r>
          </w:p>
        </w:tc>
        <w:tc>
          <w:tcPr>
            <w:tcW w:w="1332" w:type="dxa"/>
          </w:tcPr>
          <w:p w:rsidR="005638F4" w:rsidRDefault="0021501C" w:rsidP="00B2120A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349" w:type="dxa"/>
          </w:tcPr>
          <w:p w:rsidR="005638F4" w:rsidRDefault="0021501C" w:rsidP="00B2120A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</w:p>
        </w:tc>
      </w:tr>
      <w:tr w:rsidR="005638F4" w:rsidTr="0021501C">
        <w:tc>
          <w:tcPr>
            <w:tcW w:w="2094" w:type="dxa"/>
          </w:tcPr>
          <w:p w:rsidR="005638F4" w:rsidRPr="0021501C" w:rsidRDefault="0021501C" w:rsidP="00B2120A">
            <w:pPr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21501C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1330" w:type="dxa"/>
          </w:tcPr>
          <w:p w:rsidR="005638F4" w:rsidRPr="0021501C" w:rsidRDefault="0021501C" w:rsidP="00B2120A">
            <w:pPr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21501C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75,0</w:t>
            </w:r>
          </w:p>
        </w:tc>
        <w:tc>
          <w:tcPr>
            <w:tcW w:w="1350" w:type="dxa"/>
          </w:tcPr>
          <w:p w:rsidR="005638F4" w:rsidRPr="0021501C" w:rsidRDefault="0021501C" w:rsidP="00B2120A">
            <w:pPr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21501C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72000,0</w:t>
            </w:r>
          </w:p>
        </w:tc>
        <w:tc>
          <w:tcPr>
            <w:tcW w:w="1332" w:type="dxa"/>
          </w:tcPr>
          <w:p w:rsidR="005638F4" w:rsidRPr="0021501C" w:rsidRDefault="0021501C" w:rsidP="00B2120A">
            <w:pPr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21501C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350" w:type="dxa"/>
          </w:tcPr>
          <w:p w:rsidR="005638F4" w:rsidRPr="0021501C" w:rsidRDefault="009907D5" w:rsidP="00B2120A">
            <w:pPr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-</w:t>
            </w:r>
          </w:p>
        </w:tc>
        <w:tc>
          <w:tcPr>
            <w:tcW w:w="1332" w:type="dxa"/>
          </w:tcPr>
          <w:p w:rsidR="005638F4" w:rsidRPr="0021501C" w:rsidRDefault="0021501C" w:rsidP="00B2120A">
            <w:pPr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21501C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349" w:type="dxa"/>
          </w:tcPr>
          <w:p w:rsidR="005638F4" w:rsidRPr="0021501C" w:rsidRDefault="0021501C" w:rsidP="00B2120A">
            <w:pPr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21501C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-</w:t>
            </w:r>
          </w:p>
        </w:tc>
      </w:tr>
      <w:tr w:rsidR="0021501C" w:rsidTr="0021501C">
        <w:tc>
          <w:tcPr>
            <w:tcW w:w="2094" w:type="dxa"/>
          </w:tcPr>
          <w:p w:rsidR="0021501C" w:rsidRPr="0021501C" w:rsidRDefault="0021501C" w:rsidP="00B2120A">
            <w:pPr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21501C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8043" w:type="dxa"/>
            <w:gridSpan w:val="6"/>
          </w:tcPr>
          <w:p w:rsidR="0021501C" w:rsidRPr="0021501C" w:rsidRDefault="0021501C" w:rsidP="00B2120A">
            <w:pPr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21501C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                                          72075,0</w:t>
            </w:r>
          </w:p>
        </w:tc>
      </w:tr>
    </w:tbl>
    <w:p w:rsidR="009409F3" w:rsidRPr="009409F3" w:rsidRDefault="009409F3" w:rsidP="00B2120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409F3" w:rsidRDefault="00387488" w:rsidP="00B2120A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</w:t>
      </w:r>
    </w:p>
    <w:p w:rsidR="009409F3" w:rsidRDefault="0021501C" w:rsidP="0021501C">
      <w:pPr>
        <w:spacing w:after="0" w:line="240" w:lineRule="auto"/>
        <w:ind w:firstLine="708"/>
        <w:jc w:val="both"/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</w:pPr>
      <w:r w:rsidRPr="0021501C"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  <w:t>Водоотведение</w:t>
      </w:r>
    </w:p>
    <w:p w:rsidR="0021501C" w:rsidRDefault="0021501C" w:rsidP="00B2120A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</w:pPr>
    </w:p>
    <w:p w:rsidR="0021501C" w:rsidRDefault="0021501C" w:rsidP="0021501C">
      <w:pPr>
        <w:spacing w:after="0" w:line="36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1501C">
        <w:rPr>
          <w:rFonts w:ascii="Times New Roman" w:eastAsia="Times New Roman" w:hAnsi="Times New Roman"/>
          <w:sz w:val="28"/>
          <w:szCs w:val="28"/>
          <w:lang w:eastAsia="ru-RU"/>
        </w:rPr>
        <w:t xml:space="preserve">Программа инвестиционных проектов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 водоотведении отсутствует, в связи с отсутствием централизованного </w:t>
      </w:r>
      <w:r w:rsidR="007C67CA">
        <w:rPr>
          <w:rFonts w:ascii="Times New Roman" w:eastAsia="Times New Roman" w:hAnsi="Times New Roman"/>
          <w:sz w:val="28"/>
          <w:szCs w:val="28"/>
          <w:lang w:eastAsia="ru-RU"/>
        </w:rPr>
        <w:t>водоотведения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 На расчетный срок не планируется строительство централизованного водоотведения.</w:t>
      </w:r>
    </w:p>
    <w:p w:rsidR="0021501C" w:rsidRDefault="0021501C" w:rsidP="0021501C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1501C" w:rsidRDefault="0021501C" w:rsidP="0021501C">
      <w:pPr>
        <w:spacing w:after="0" w:line="240" w:lineRule="auto"/>
        <w:ind w:firstLine="708"/>
        <w:jc w:val="both"/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</w:pPr>
      <w:r w:rsidRPr="0021501C"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  <w:t>Теплоснабжение</w:t>
      </w:r>
    </w:p>
    <w:p w:rsidR="0021501C" w:rsidRDefault="0021501C" w:rsidP="0021501C">
      <w:pPr>
        <w:spacing w:after="0" w:line="240" w:lineRule="auto"/>
        <w:ind w:firstLine="708"/>
        <w:jc w:val="both"/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</w:pPr>
    </w:p>
    <w:p w:rsidR="0021501C" w:rsidRDefault="0021501C" w:rsidP="0021501C">
      <w:pPr>
        <w:spacing w:after="0" w:line="36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1501C">
        <w:rPr>
          <w:rFonts w:ascii="Times New Roman" w:eastAsia="Times New Roman" w:hAnsi="Times New Roman"/>
          <w:sz w:val="28"/>
          <w:szCs w:val="28"/>
          <w:lang w:eastAsia="ru-RU"/>
        </w:rPr>
        <w:t xml:space="preserve">Программа инвестиционных проектов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 теплоснабжении отсутствует, в связи с отсутствием централизованного теплоснабжения. На расчетный срок не планируется строительство централизованного </w:t>
      </w:r>
      <w:r w:rsidR="007C67CA">
        <w:rPr>
          <w:rFonts w:ascii="Times New Roman" w:eastAsia="Times New Roman" w:hAnsi="Times New Roman"/>
          <w:sz w:val="28"/>
          <w:szCs w:val="28"/>
          <w:lang w:eastAsia="ru-RU"/>
        </w:rPr>
        <w:t>теплоснабжения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7C67CA" w:rsidRDefault="007C67CA" w:rsidP="0021501C">
      <w:pPr>
        <w:spacing w:after="0" w:line="36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C67CA" w:rsidRDefault="007C67CA" w:rsidP="0021501C">
      <w:pPr>
        <w:spacing w:after="0" w:line="360" w:lineRule="auto"/>
        <w:ind w:firstLine="708"/>
        <w:jc w:val="both"/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</w:pPr>
      <w:r w:rsidRPr="007C67CA"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  <w:t>Электроснабжение</w:t>
      </w:r>
    </w:p>
    <w:p w:rsidR="007C67CA" w:rsidRDefault="007C67CA" w:rsidP="0021501C">
      <w:pPr>
        <w:spacing w:after="0" w:line="36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C67CA">
        <w:rPr>
          <w:rFonts w:ascii="Times New Roman" w:eastAsia="Times New Roman" w:hAnsi="Times New Roman"/>
          <w:sz w:val="28"/>
          <w:szCs w:val="28"/>
          <w:lang w:eastAsia="ru-RU"/>
        </w:rPr>
        <w:t>Инвестиционная программа по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электроснабжению отсутствует.</w:t>
      </w:r>
    </w:p>
    <w:p w:rsidR="00E11301" w:rsidRPr="007C67CA" w:rsidRDefault="00E11301" w:rsidP="0021501C">
      <w:pPr>
        <w:spacing w:after="0" w:line="36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1501C" w:rsidRDefault="007C67CA" w:rsidP="0021501C">
      <w:pPr>
        <w:spacing w:after="0" w:line="360" w:lineRule="auto"/>
        <w:ind w:firstLine="708"/>
        <w:jc w:val="both"/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</w:pPr>
      <w:r w:rsidRPr="007C67CA"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  <w:t>Газоснабжение</w:t>
      </w:r>
    </w:p>
    <w:p w:rsidR="007C67CA" w:rsidRPr="007C67CA" w:rsidRDefault="007C67CA" w:rsidP="007C67CA">
      <w:pPr>
        <w:spacing w:after="0" w:line="36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C67CA">
        <w:rPr>
          <w:rFonts w:ascii="Times New Roman" w:eastAsia="Times New Roman" w:hAnsi="Times New Roman"/>
          <w:sz w:val="28"/>
          <w:szCs w:val="28"/>
          <w:lang w:eastAsia="ru-RU"/>
        </w:rPr>
        <w:t>Инвестиционная программа по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газоснабжению отсутствует.</w:t>
      </w:r>
    </w:p>
    <w:p w:rsidR="009409F3" w:rsidRDefault="009409F3" w:rsidP="00B2120A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B2120A" w:rsidRDefault="007C67CA" w:rsidP="00B2120A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</w:t>
      </w:r>
      <w:r w:rsidR="00B2120A">
        <w:rPr>
          <w:rFonts w:ascii="Times New Roman" w:eastAsia="Times New Roman" w:hAnsi="Times New Roman"/>
          <w:b/>
          <w:sz w:val="28"/>
          <w:szCs w:val="28"/>
          <w:lang w:eastAsia="ru-RU"/>
        </w:rPr>
        <w:t>4</w:t>
      </w:r>
      <w:r w:rsidR="00387488">
        <w:rPr>
          <w:rFonts w:ascii="Times New Roman" w:eastAsia="Times New Roman" w:hAnsi="Times New Roman"/>
          <w:b/>
          <w:sz w:val="28"/>
          <w:szCs w:val="28"/>
          <w:vertAlign w:val="superscript"/>
          <w:lang w:eastAsia="ru-RU"/>
        </w:rPr>
        <w:t xml:space="preserve"> </w:t>
      </w:r>
      <w:r>
        <w:rPr>
          <w:rFonts w:ascii="Times New Roman" w:eastAsia="Times New Roman" w:hAnsi="Times New Roman"/>
          <w:b/>
          <w:sz w:val="28"/>
          <w:szCs w:val="28"/>
          <w:vertAlign w:val="superscript"/>
          <w:lang w:eastAsia="ru-RU"/>
        </w:rPr>
        <w:t>2</w:t>
      </w:r>
      <w:r w:rsidR="00B2120A">
        <w:rPr>
          <w:rFonts w:ascii="Times New Roman" w:eastAsia="Times New Roman" w:hAnsi="Times New Roman"/>
          <w:b/>
          <w:sz w:val="28"/>
          <w:szCs w:val="28"/>
          <w:lang w:eastAsia="ru-RU"/>
        </w:rPr>
        <w:t>.Обосновывающие материалы</w:t>
      </w:r>
    </w:p>
    <w:p w:rsidR="00AC23D1" w:rsidRDefault="00AC23D1" w:rsidP="00B2120A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AC23D1" w:rsidRDefault="00AC23D1" w:rsidP="00B2120A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ab/>
        <w:t>4</w:t>
      </w:r>
      <w:r w:rsidRPr="00AC23D1">
        <w:rPr>
          <w:rFonts w:ascii="Times New Roman" w:eastAsia="Times New Roman" w:hAnsi="Times New Roman"/>
          <w:b/>
          <w:sz w:val="28"/>
          <w:szCs w:val="28"/>
          <w:vertAlign w:val="superscript"/>
          <w:lang w:eastAsia="ru-RU"/>
        </w:rPr>
        <w:t>2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.1. Обоснование прогнозируемого спроса на коммунальные ресурсы</w:t>
      </w:r>
    </w:p>
    <w:p w:rsidR="00AC23D1" w:rsidRDefault="00AC23D1" w:rsidP="00B2120A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ab/>
        <w:t xml:space="preserve"> </w:t>
      </w:r>
    </w:p>
    <w:p w:rsidR="00AC23D1" w:rsidRDefault="00AC23D1" w:rsidP="00AC23D1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AC23D1">
        <w:rPr>
          <w:rFonts w:ascii="Times New Roman" w:eastAsia="Times New Roman" w:hAnsi="Times New Roman"/>
          <w:sz w:val="28"/>
          <w:szCs w:val="28"/>
          <w:lang w:eastAsia="ru-RU"/>
        </w:rPr>
        <w:t>Перспективные показатели спроса на водоснабжение представлены с учетом деления жилой застройки на частный жилой фонд, а также учреждения бюджетной сферы и коммерческие предприятия.</w:t>
      </w:r>
    </w:p>
    <w:p w:rsidR="00AC23D1" w:rsidRDefault="00AC23D1" w:rsidP="00AC23D1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Водопроводом в поселении оборудовано 7,1 </w:t>
      </w:r>
      <w:r w:rsidR="00D96E30">
        <w:rPr>
          <w:rFonts w:ascii="Times New Roman" w:eastAsia="Times New Roman" w:hAnsi="Times New Roman"/>
          <w:sz w:val="28"/>
          <w:szCs w:val="28"/>
          <w:lang w:eastAsia="ru-RU"/>
        </w:rPr>
        <w:t>тыс. кв. м. площади жилого фонда (48, 0%).</w:t>
      </w:r>
    </w:p>
    <w:p w:rsidR="00D96E30" w:rsidRDefault="00D96E30" w:rsidP="00AC23D1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ab/>
        <w:t>Крупнейшей группой потребителей услуг в</w:t>
      </w:r>
      <w:r w:rsidR="00F915B1">
        <w:rPr>
          <w:rFonts w:ascii="Times New Roman" w:eastAsia="Times New Roman" w:hAnsi="Times New Roman"/>
          <w:sz w:val="28"/>
          <w:szCs w:val="28"/>
          <w:lang w:eastAsia="ru-RU"/>
        </w:rPr>
        <w:t>одоснабжения является население, потребляющее 55% данного вида услуг, на остальные объекты приходится 45% потребления.</w:t>
      </w:r>
    </w:p>
    <w:tbl>
      <w:tblPr>
        <w:tblStyle w:val="a4"/>
        <w:tblW w:w="0" w:type="auto"/>
        <w:tblLook w:val="04A0"/>
      </w:tblPr>
      <w:tblGrid>
        <w:gridCol w:w="2218"/>
        <w:gridCol w:w="1292"/>
        <w:gridCol w:w="1299"/>
        <w:gridCol w:w="1299"/>
        <w:gridCol w:w="1299"/>
        <w:gridCol w:w="1299"/>
        <w:gridCol w:w="1318"/>
      </w:tblGrid>
      <w:tr w:rsidR="00F915B1" w:rsidTr="008C4D4B">
        <w:tc>
          <w:tcPr>
            <w:tcW w:w="2235" w:type="dxa"/>
          </w:tcPr>
          <w:p w:rsidR="00F915B1" w:rsidRDefault="00F915B1" w:rsidP="00F915B1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Показатель/ год</w:t>
            </w:r>
          </w:p>
        </w:tc>
        <w:tc>
          <w:tcPr>
            <w:tcW w:w="1308" w:type="dxa"/>
          </w:tcPr>
          <w:p w:rsidR="00F915B1" w:rsidRDefault="00F915B1" w:rsidP="00F915B1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2018</w:t>
            </w:r>
          </w:p>
        </w:tc>
        <w:tc>
          <w:tcPr>
            <w:tcW w:w="1315" w:type="dxa"/>
          </w:tcPr>
          <w:p w:rsidR="00F915B1" w:rsidRDefault="00F915B1" w:rsidP="00F915B1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2019</w:t>
            </w:r>
          </w:p>
        </w:tc>
        <w:tc>
          <w:tcPr>
            <w:tcW w:w="1315" w:type="dxa"/>
          </w:tcPr>
          <w:p w:rsidR="00F915B1" w:rsidRDefault="00F915B1" w:rsidP="00F915B1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2020</w:t>
            </w:r>
          </w:p>
        </w:tc>
        <w:tc>
          <w:tcPr>
            <w:tcW w:w="1315" w:type="dxa"/>
          </w:tcPr>
          <w:p w:rsidR="00F915B1" w:rsidRDefault="00F915B1" w:rsidP="00F915B1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2021</w:t>
            </w:r>
          </w:p>
        </w:tc>
        <w:tc>
          <w:tcPr>
            <w:tcW w:w="1315" w:type="dxa"/>
          </w:tcPr>
          <w:p w:rsidR="00F915B1" w:rsidRDefault="00F915B1" w:rsidP="00F915B1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2022</w:t>
            </w:r>
          </w:p>
        </w:tc>
        <w:tc>
          <w:tcPr>
            <w:tcW w:w="1334" w:type="dxa"/>
          </w:tcPr>
          <w:p w:rsidR="00F915B1" w:rsidRDefault="00F915B1" w:rsidP="00F915B1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2023-2027</w:t>
            </w:r>
          </w:p>
        </w:tc>
      </w:tr>
      <w:tr w:rsidR="00F915B1" w:rsidTr="008C4D4B">
        <w:tc>
          <w:tcPr>
            <w:tcW w:w="2235" w:type="dxa"/>
          </w:tcPr>
          <w:p w:rsidR="00F915B1" w:rsidRDefault="008C4D4B" w:rsidP="00F915B1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</w:t>
            </w:r>
            <w:r w:rsidR="00F915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одовое потребление воды, тыс</w:t>
            </w:r>
            <w:proofErr w:type="gramStart"/>
            <w:r w:rsidR="00F915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.м</w:t>
            </w:r>
            <w:proofErr w:type="gramEnd"/>
            <w:r w:rsidR="00F915B1" w:rsidRPr="00F915B1">
              <w:rPr>
                <w:rFonts w:ascii="Times New Roman" w:eastAsia="Times New Roman" w:hAnsi="Times New Roman"/>
                <w:sz w:val="28"/>
                <w:szCs w:val="28"/>
                <w:vertAlign w:val="superscript"/>
                <w:lang w:eastAsia="ru-RU"/>
              </w:rPr>
              <w:t>3</w:t>
            </w:r>
          </w:p>
        </w:tc>
        <w:tc>
          <w:tcPr>
            <w:tcW w:w="1308" w:type="dxa"/>
          </w:tcPr>
          <w:p w:rsidR="00F915B1" w:rsidRDefault="005F704E" w:rsidP="00F915B1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23,69</w:t>
            </w:r>
          </w:p>
        </w:tc>
        <w:tc>
          <w:tcPr>
            <w:tcW w:w="1315" w:type="dxa"/>
          </w:tcPr>
          <w:p w:rsidR="00F915B1" w:rsidRDefault="005F704E" w:rsidP="00F915B1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23,70</w:t>
            </w:r>
          </w:p>
        </w:tc>
        <w:tc>
          <w:tcPr>
            <w:tcW w:w="1315" w:type="dxa"/>
          </w:tcPr>
          <w:p w:rsidR="00F915B1" w:rsidRDefault="005F704E" w:rsidP="00F915B1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23,72</w:t>
            </w:r>
          </w:p>
        </w:tc>
        <w:tc>
          <w:tcPr>
            <w:tcW w:w="1315" w:type="dxa"/>
          </w:tcPr>
          <w:p w:rsidR="00F915B1" w:rsidRDefault="005F704E" w:rsidP="00F915B1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23,74</w:t>
            </w:r>
          </w:p>
        </w:tc>
        <w:tc>
          <w:tcPr>
            <w:tcW w:w="1315" w:type="dxa"/>
          </w:tcPr>
          <w:p w:rsidR="00F915B1" w:rsidRDefault="005F704E" w:rsidP="00F915B1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23,76</w:t>
            </w:r>
          </w:p>
        </w:tc>
        <w:tc>
          <w:tcPr>
            <w:tcW w:w="1334" w:type="dxa"/>
          </w:tcPr>
          <w:p w:rsidR="00F915B1" w:rsidRDefault="005F704E" w:rsidP="00F915B1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23,80</w:t>
            </w:r>
          </w:p>
        </w:tc>
      </w:tr>
    </w:tbl>
    <w:p w:rsidR="00F915B1" w:rsidRPr="00AC23D1" w:rsidRDefault="00F915B1" w:rsidP="00AC23D1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14D91" w:rsidRDefault="008C4D4B" w:rsidP="00DA04A2">
      <w:pPr>
        <w:spacing w:line="360" w:lineRule="exact"/>
        <w:ind w:left="360"/>
        <w:rPr>
          <w:rFonts w:ascii="Times New Roman" w:hAnsi="Times New Roman"/>
          <w:b/>
          <w:color w:val="000000"/>
          <w:sz w:val="28"/>
          <w:szCs w:val="28"/>
        </w:rPr>
      </w:pPr>
      <w:r w:rsidRPr="008C4D4B">
        <w:rPr>
          <w:rFonts w:ascii="Times New Roman" w:hAnsi="Times New Roman"/>
          <w:b/>
          <w:color w:val="000000"/>
          <w:sz w:val="28"/>
          <w:szCs w:val="28"/>
        </w:rPr>
        <w:t>4</w:t>
      </w:r>
      <w:r w:rsidRPr="008C4D4B">
        <w:rPr>
          <w:rFonts w:ascii="Times New Roman" w:hAnsi="Times New Roman"/>
          <w:b/>
          <w:color w:val="000000"/>
          <w:sz w:val="28"/>
          <w:szCs w:val="28"/>
          <w:vertAlign w:val="superscript"/>
        </w:rPr>
        <w:t>2</w:t>
      </w:r>
      <w:r w:rsidRPr="008C4D4B">
        <w:rPr>
          <w:rFonts w:ascii="Times New Roman" w:hAnsi="Times New Roman"/>
          <w:b/>
          <w:color w:val="000000"/>
          <w:sz w:val="28"/>
          <w:szCs w:val="28"/>
        </w:rPr>
        <w:t>.2.  Об</w:t>
      </w:r>
      <w:r>
        <w:rPr>
          <w:rFonts w:ascii="Times New Roman" w:hAnsi="Times New Roman"/>
          <w:b/>
          <w:color w:val="000000"/>
          <w:sz w:val="28"/>
          <w:szCs w:val="28"/>
        </w:rPr>
        <w:t>основание целевых показателей комплексного развития коммунальной инфраструктуры</w:t>
      </w:r>
    </w:p>
    <w:p w:rsidR="00D14D91" w:rsidRPr="00D14D91" w:rsidRDefault="00D14D91" w:rsidP="00F915B1">
      <w:pPr>
        <w:spacing w:line="360" w:lineRule="exact"/>
        <w:ind w:left="360"/>
        <w:rPr>
          <w:rFonts w:ascii="Times New Roman" w:hAnsi="Times New Roman"/>
          <w:b/>
          <w:color w:val="000000"/>
          <w:sz w:val="28"/>
          <w:szCs w:val="28"/>
          <w:u w:val="single"/>
        </w:rPr>
      </w:pPr>
      <w:r w:rsidRPr="00D14D91">
        <w:rPr>
          <w:rFonts w:ascii="Times New Roman" w:hAnsi="Times New Roman"/>
          <w:b/>
          <w:color w:val="000000"/>
          <w:sz w:val="28"/>
          <w:szCs w:val="28"/>
          <w:u w:val="single"/>
        </w:rPr>
        <w:t>4</w:t>
      </w:r>
      <w:r w:rsidRPr="00D14D91">
        <w:rPr>
          <w:rFonts w:ascii="Times New Roman" w:hAnsi="Times New Roman"/>
          <w:b/>
          <w:color w:val="000000"/>
          <w:sz w:val="28"/>
          <w:szCs w:val="28"/>
          <w:u w:val="single"/>
          <w:vertAlign w:val="superscript"/>
        </w:rPr>
        <w:t>2</w:t>
      </w:r>
      <w:r w:rsidRPr="00D14D91">
        <w:rPr>
          <w:rFonts w:ascii="Times New Roman" w:hAnsi="Times New Roman"/>
          <w:b/>
          <w:color w:val="000000"/>
          <w:sz w:val="28"/>
          <w:szCs w:val="28"/>
          <w:u w:val="single"/>
        </w:rPr>
        <w:t xml:space="preserve">.2.1. Водоснабжение </w:t>
      </w:r>
    </w:p>
    <w:p w:rsidR="008C4D4B" w:rsidRDefault="008C4D4B" w:rsidP="00EE65C6">
      <w:p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ab/>
      </w:r>
      <w:r w:rsidRPr="008C4D4B">
        <w:rPr>
          <w:rFonts w:ascii="Times New Roman" w:hAnsi="Times New Roman"/>
          <w:color w:val="000000"/>
          <w:sz w:val="28"/>
          <w:szCs w:val="28"/>
        </w:rPr>
        <w:t>Анализ</w:t>
      </w:r>
      <w:r>
        <w:rPr>
          <w:rFonts w:ascii="Times New Roman" w:hAnsi="Times New Roman"/>
          <w:color w:val="000000"/>
          <w:sz w:val="28"/>
          <w:szCs w:val="28"/>
        </w:rPr>
        <w:t xml:space="preserve"> существующего текущего состояния коммунальной инфраструктуры позволяет разработать целевые показатели развития системы водоснабжения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Мари-Малмыжского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сельского поселения до 2027 года.</w:t>
      </w:r>
    </w:p>
    <w:p w:rsidR="008C4D4B" w:rsidRDefault="008C4D4B" w:rsidP="00EE65C6">
      <w:p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ab/>
        <w:t>В качестве целевых показателей развития системы водоснабжения рассмотрены следующие критерии:</w:t>
      </w:r>
    </w:p>
    <w:p w:rsidR="008C4D4B" w:rsidRDefault="008C4D4B" w:rsidP="00EE65C6">
      <w:p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ab/>
        <w:t>К количественным показателям развития системы водоснабжения относятся:</w:t>
      </w:r>
    </w:p>
    <w:p w:rsidR="008C4D4B" w:rsidRPr="00EE65C6" w:rsidRDefault="008C4D4B" w:rsidP="00EE65C6">
      <w:pPr>
        <w:pStyle w:val="a3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EE65C6">
        <w:rPr>
          <w:rFonts w:ascii="Times New Roman" w:hAnsi="Times New Roman"/>
          <w:color w:val="000000"/>
          <w:sz w:val="28"/>
          <w:szCs w:val="28"/>
        </w:rPr>
        <w:t>критерии доступности</w:t>
      </w:r>
      <w:r w:rsidR="00EE65C6" w:rsidRPr="00EE65C6">
        <w:rPr>
          <w:rFonts w:ascii="Times New Roman" w:hAnsi="Times New Roman"/>
          <w:color w:val="000000"/>
          <w:sz w:val="28"/>
          <w:szCs w:val="28"/>
        </w:rPr>
        <w:t xml:space="preserve"> услуг водоснабжения для населения.</w:t>
      </w:r>
    </w:p>
    <w:p w:rsidR="00EE65C6" w:rsidRDefault="00EE65C6" w:rsidP="00EE65C6">
      <w:pPr>
        <w:pStyle w:val="a3"/>
        <w:spacing w:after="0" w:line="360" w:lineRule="auto"/>
        <w:ind w:left="0" w:firstLine="36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Критерии физической доступности для населения товаров и услуг организаций коммунального комплекса определяет обеспечение предоставления требуемого объема товаров и услуг организаций коммунального комплекса и </w:t>
      </w:r>
      <w:r>
        <w:rPr>
          <w:rFonts w:ascii="Times New Roman" w:hAnsi="Times New Roman"/>
          <w:color w:val="000000"/>
          <w:sz w:val="28"/>
          <w:szCs w:val="28"/>
        </w:rPr>
        <w:lastRenderedPageBreak/>
        <w:t>возможность обслуживания новых потребителей в соответствии с производственными программами организаций коммунального комплекса, утвержденными  в порядке, установленном законодательством Российской Федерации.</w:t>
      </w:r>
    </w:p>
    <w:p w:rsidR="00EE65C6" w:rsidRDefault="00EE65C6" w:rsidP="00EE65C6">
      <w:pPr>
        <w:pStyle w:val="a3"/>
        <w:spacing w:after="0" w:line="360" w:lineRule="auto"/>
        <w:ind w:left="0" w:firstLine="36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Критерии физической доступности и качества предоставления товаров и услуг определяется на основании анализа достаточности и определяется по формуле:</w:t>
      </w:r>
    </w:p>
    <w:p w:rsidR="00EE65C6" w:rsidRPr="007A2635" w:rsidRDefault="006F2390" w:rsidP="00EE65C6">
      <w:pPr>
        <w:pStyle w:val="a3"/>
        <w:spacing w:after="0" w:line="360" w:lineRule="auto"/>
        <w:ind w:left="0" w:firstLine="36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К</w:t>
      </w:r>
      <w:r w:rsidR="004F62B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A2635">
        <w:rPr>
          <w:rFonts w:ascii="Times New Roman" w:hAnsi="Times New Roman"/>
          <w:color w:val="000000"/>
          <w:sz w:val="28"/>
          <w:szCs w:val="28"/>
        </w:rPr>
        <w:t>(</w:t>
      </w:r>
      <w:proofErr w:type="spellStart"/>
      <w:r>
        <w:rPr>
          <w:rFonts w:ascii="Times New Roman" w:hAnsi="Times New Roman"/>
          <w:color w:val="000000"/>
          <w:sz w:val="28"/>
          <w:szCs w:val="28"/>
          <w:lang w:val="en-US"/>
        </w:rPr>
        <w:t>i</w:t>
      </w:r>
      <w:proofErr w:type="spellEnd"/>
      <w:r w:rsidRPr="007A2635">
        <w:rPr>
          <w:rFonts w:ascii="Times New Roman" w:hAnsi="Times New Roman"/>
          <w:color w:val="000000"/>
          <w:sz w:val="28"/>
          <w:szCs w:val="28"/>
        </w:rPr>
        <w:t>)</w:t>
      </w:r>
      <w:r w:rsidR="004F62B9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кфд</w:t>
      </w:r>
      <w:r w:rsidRPr="007A2635">
        <w:rPr>
          <w:rFonts w:ascii="Times New Roman" w:hAnsi="Times New Roman"/>
          <w:color w:val="000000"/>
          <w:sz w:val="28"/>
          <w:szCs w:val="28"/>
        </w:rPr>
        <w:t>=</w:t>
      </w:r>
      <w:proofErr w:type="spellEnd"/>
      <w:r w:rsidR="004F62B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A2635">
        <w:rPr>
          <w:rFonts w:ascii="Times New Roman" w:hAnsi="Times New Roman"/>
          <w:color w:val="000000"/>
          <w:sz w:val="28"/>
          <w:szCs w:val="28"/>
        </w:rPr>
        <w:t>(</w:t>
      </w:r>
      <w:proofErr w:type="spellStart"/>
      <w:r>
        <w:rPr>
          <w:rFonts w:ascii="Times New Roman" w:hAnsi="Times New Roman"/>
          <w:color w:val="000000"/>
          <w:sz w:val="28"/>
          <w:szCs w:val="28"/>
          <w:lang w:val="en-US"/>
        </w:rPr>
        <w:t>Vnn</w:t>
      </w:r>
      <w:proofErr w:type="spellEnd"/>
      <w:r w:rsidRPr="007A2635">
        <w:rPr>
          <w:rFonts w:ascii="Times New Roman" w:hAnsi="Times New Roman"/>
          <w:color w:val="000000"/>
          <w:sz w:val="28"/>
          <w:szCs w:val="28"/>
        </w:rPr>
        <w:t>/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Ni</w:t>
      </w:r>
      <w:r w:rsidRPr="007A2635">
        <w:rPr>
          <w:rFonts w:ascii="Times New Roman" w:hAnsi="Times New Roman"/>
          <w:color w:val="000000"/>
          <w:sz w:val="28"/>
          <w:szCs w:val="28"/>
        </w:rPr>
        <w:t>*</w:t>
      </w:r>
      <w:r>
        <w:rPr>
          <w:rFonts w:ascii="Times New Roman" w:hAnsi="Times New Roman"/>
          <w:color w:val="000000"/>
          <w:sz w:val="28"/>
          <w:szCs w:val="28"/>
        </w:rPr>
        <w:t>Ч</w:t>
      </w:r>
      <w:r w:rsidRPr="007A2635">
        <w:rPr>
          <w:rFonts w:ascii="Times New Roman" w:hAnsi="Times New Roman"/>
          <w:color w:val="000000"/>
          <w:sz w:val="28"/>
          <w:szCs w:val="28"/>
        </w:rPr>
        <w:t>*12)*100%</w:t>
      </w:r>
    </w:p>
    <w:p w:rsidR="006F2390" w:rsidRDefault="006F2390" w:rsidP="00EE65C6">
      <w:pPr>
        <w:pStyle w:val="a3"/>
        <w:spacing w:after="0" w:line="360" w:lineRule="auto"/>
        <w:ind w:left="0" w:firstLine="360"/>
        <w:jc w:val="both"/>
        <w:rPr>
          <w:rFonts w:ascii="Times New Roman" w:hAnsi="Times New Roman"/>
          <w:color w:val="000000"/>
          <w:sz w:val="28"/>
          <w:szCs w:val="28"/>
        </w:rPr>
      </w:pPr>
      <w:proofErr w:type="spellStart"/>
      <w:r>
        <w:rPr>
          <w:rFonts w:ascii="Times New Roman" w:hAnsi="Times New Roman"/>
          <w:color w:val="000000"/>
          <w:sz w:val="28"/>
          <w:szCs w:val="28"/>
          <w:lang w:val="en-US"/>
        </w:rPr>
        <w:t>Vnn</w:t>
      </w:r>
      <w:proofErr w:type="spellEnd"/>
      <w:r w:rsidRPr="006F2390">
        <w:rPr>
          <w:rFonts w:ascii="Times New Roman" w:hAnsi="Times New Roman"/>
          <w:color w:val="000000"/>
          <w:sz w:val="28"/>
          <w:szCs w:val="28"/>
        </w:rPr>
        <w:t xml:space="preserve"> – </w:t>
      </w:r>
      <w:r>
        <w:rPr>
          <w:rFonts w:ascii="Times New Roman" w:hAnsi="Times New Roman"/>
          <w:color w:val="000000"/>
          <w:sz w:val="28"/>
          <w:szCs w:val="28"/>
        </w:rPr>
        <w:t xml:space="preserve">прогнозный объем реализации </w:t>
      </w:r>
      <w:proofErr w:type="spellStart"/>
      <w:r>
        <w:rPr>
          <w:rFonts w:ascii="Times New Roman" w:hAnsi="Times New Roman"/>
          <w:color w:val="000000"/>
          <w:sz w:val="28"/>
          <w:szCs w:val="28"/>
          <w:lang w:val="en-US"/>
        </w:rPr>
        <w:t>i</w:t>
      </w:r>
      <w:proofErr w:type="spellEnd"/>
      <w:r w:rsidRPr="006F2390">
        <w:rPr>
          <w:rFonts w:ascii="Times New Roman" w:hAnsi="Times New Roman"/>
          <w:color w:val="000000"/>
          <w:sz w:val="28"/>
          <w:szCs w:val="28"/>
        </w:rPr>
        <w:t>-</w:t>
      </w:r>
      <w:r>
        <w:rPr>
          <w:rFonts w:ascii="Times New Roman" w:hAnsi="Times New Roman"/>
          <w:color w:val="000000"/>
          <w:sz w:val="28"/>
          <w:szCs w:val="28"/>
        </w:rPr>
        <w:t>услуги населению, предусмотренный в производственной программе организации коммунального комплекса;</w:t>
      </w:r>
    </w:p>
    <w:p w:rsidR="006F2390" w:rsidRDefault="006F2390" w:rsidP="00EE65C6">
      <w:pPr>
        <w:pStyle w:val="a3"/>
        <w:spacing w:after="0" w:line="360" w:lineRule="auto"/>
        <w:ind w:left="0" w:firstLine="36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единица измерения </w:t>
      </w:r>
      <w:proofErr w:type="spellStart"/>
      <w:r>
        <w:rPr>
          <w:rFonts w:ascii="Times New Roman" w:hAnsi="Times New Roman"/>
          <w:color w:val="000000"/>
          <w:sz w:val="28"/>
          <w:szCs w:val="28"/>
          <w:lang w:val="en-US"/>
        </w:rPr>
        <w:t>i</w:t>
      </w:r>
      <w:proofErr w:type="spellEnd"/>
      <w:r w:rsidRPr="006F2390">
        <w:rPr>
          <w:rFonts w:ascii="Times New Roman" w:hAnsi="Times New Roman"/>
          <w:color w:val="000000"/>
          <w:sz w:val="28"/>
          <w:szCs w:val="28"/>
        </w:rPr>
        <w:t>-</w:t>
      </w:r>
      <w:r>
        <w:rPr>
          <w:rFonts w:ascii="Times New Roman" w:hAnsi="Times New Roman"/>
          <w:color w:val="000000"/>
          <w:sz w:val="28"/>
          <w:szCs w:val="28"/>
        </w:rPr>
        <w:t>услуги (водоснабжения) – м</w:t>
      </w:r>
      <w:proofErr w:type="gramStart"/>
      <w:r w:rsidRPr="006F2390">
        <w:rPr>
          <w:rFonts w:ascii="Times New Roman" w:hAnsi="Times New Roman"/>
          <w:color w:val="000000"/>
          <w:sz w:val="28"/>
          <w:szCs w:val="28"/>
          <w:vertAlign w:val="superscript"/>
        </w:rPr>
        <w:t>2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>;</w:t>
      </w:r>
    </w:p>
    <w:p w:rsidR="006F2390" w:rsidRDefault="006F2390" w:rsidP="00EE65C6">
      <w:pPr>
        <w:pStyle w:val="a3"/>
        <w:spacing w:after="0" w:line="360" w:lineRule="auto"/>
        <w:ind w:left="0" w:firstLine="36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val="en-US"/>
        </w:rPr>
        <w:t>Ni</w:t>
      </w:r>
      <w:r w:rsidRPr="006F2390">
        <w:rPr>
          <w:rFonts w:ascii="Times New Roman" w:hAnsi="Times New Roman"/>
          <w:color w:val="000000"/>
          <w:sz w:val="28"/>
          <w:szCs w:val="28"/>
        </w:rPr>
        <w:t xml:space="preserve"> – </w:t>
      </w:r>
      <w:r>
        <w:rPr>
          <w:rFonts w:ascii="Times New Roman" w:hAnsi="Times New Roman"/>
          <w:color w:val="000000"/>
          <w:sz w:val="28"/>
          <w:szCs w:val="28"/>
        </w:rPr>
        <w:t>средний норматив потребления</w:t>
      </w:r>
      <w:r w:rsidRPr="006F2390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  <w:lang w:val="en-US"/>
        </w:rPr>
        <w:t>i</w:t>
      </w:r>
      <w:proofErr w:type="spellEnd"/>
      <w:r w:rsidRPr="006F2390">
        <w:rPr>
          <w:rFonts w:ascii="Times New Roman" w:hAnsi="Times New Roman"/>
          <w:color w:val="000000"/>
          <w:sz w:val="28"/>
          <w:szCs w:val="28"/>
        </w:rPr>
        <w:t xml:space="preserve">- </w:t>
      </w:r>
      <w:r>
        <w:rPr>
          <w:rFonts w:ascii="Times New Roman" w:hAnsi="Times New Roman"/>
          <w:color w:val="000000"/>
          <w:sz w:val="28"/>
          <w:szCs w:val="28"/>
        </w:rPr>
        <w:t>услуги на одного человека в месяц;</w:t>
      </w:r>
    </w:p>
    <w:p w:rsidR="006F2390" w:rsidRDefault="006F2390" w:rsidP="00EE65C6">
      <w:pPr>
        <w:pStyle w:val="a3"/>
        <w:spacing w:after="0" w:line="360" w:lineRule="auto"/>
        <w:ind w:left="0" w:firstLine="36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Ч – количество человек, проживающих в жилищном фонде, оборудованной </w:t>
      </w:r>
      <w:proofErr w:type="spellStart"/>
      <w:r w:rsidR="007A2635">
        <w:rPr>
          <w:rFonts w:ascii="Times New Roman" w:hAnsi="Times New Roman"/>
          <w:color w:val="000000"/>
          <w:sz w:val="28"/>
          <w:szCs w:val="28"/>
          <w:lang w:val="en-US"/>
        </w:rPr>
        <w:t>i</w:t>
      </w:r>
      <w:proofErr w:type="spellEnd"/>
      <w:r w:rsidRPr="006F2390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–</w:t>
      </w:r>
      <w:r w:rsidRPr="006F2390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услугой.</w:t>
      </w:r>
    </w:p>
    <w:p w:rsidR="006F2390" w:rsidRDefault="006F2390" w:rsidP="00EE65C6">
      <w:pPr>
        <w:pStyle w:val="a3"/>
        <w:spacing w:after="0" w:line="360" w:lineRule="auto"/>
        <w:ind w:left="0" w:firstLine="36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Услуги  системы водоснабжения в предстоящем периоде тарифного регулирования признаются доступными для потребителей при выполнении следующего условия: рост тарифов на предстоящий период регулирования не должен превышать предельных индексов мак</w:t>
      </w:r>
      <w:r w:rsidR="004F62B9">
        <w:rPr>
          <w:rFonts w:ascii="Times New Roman" w:hAnsi="Times New Roman"/>
          <w:color w:val="000000"/>
          <w:sz w:val="28"/>
          <w:szCs w:val="28"/>
        </w:rPr>
        <w:t>с</w:t>
      </w:r>
      <w:r>
        <w:rPr>
          <w:rFonts w:ascii="Times New Roman" w:hAnsi="Times New Roman"/>
          <w:color w:val="000000"/>
          <w:sz w:val="28"/>
          <w:szCs w:val="28"/>
        </w:rPr>
        <w:t>имально возможного изменения установленных тарифов на товары и услуги организаций коммунального комплекса с учетом надбавок к тарифам.</w:t>
      </w:r>
    </w:p>
    <w:p w:rsidR="007A2635" w:rsidRPr="007A2635" w:rsidRDefault="006F2390" w:rsidP="007A2635">
      <w:pPr>
        <w:pStyle w:val="a3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критерии  спроса на услуги водоснабжения.</w:t>
      </w:r>
    </w:p>
    <w:p w:rsidR="005F704E" w:rsidRPr="005F704E" w:rsidRDefault="005F704E" w:rsidP="005F704E">
      <w:pPr>
        <w:spacing w:after="0" w:line="360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5F704E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5F704E">
        <w:rPr>
          <w:rFonts w:ascii="Times New Roman" w:hAnsi="Times New Roman"/>
          <w:sz w:val="28"/>
          <w:szCs w:val="28"/>
        </w:rPr>
        <w:t xml:space="preserve">За </w:t>
      </w:r>
      <w:r w:rsidR="007A2635" w:rsidRPr="005F704E">
        <w:rPr>
          <w:rFonts w:ascii="Times New Roman" w:hAnsi="Times New Roman"/>
          <w:sz w:val="28"/>
          <w:szCs w:val="28"/>
        </w:rPr>
        <w:t xml:space="preserve">год потребление всеми пользователями (населением, бюджетными и </w:t>
      </w:r>
      <w:proofErr w:type="gramEnd"/>
    </w:p>
    <w:p w:rsidR="007A2635" w:rsidRPr="005F704E" w:rsidRDefault="007A2635" w:rsidP="005F704E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5F704E">
        <w:rPr>
          <w:rFonts w:ascii="Times New Roman" w:hAnsi="Times New Roman"/>
          <w:sz w:val="28"/>
          <w:szCs w:val="28"/>
        </w:rPr>
        <w:t xml:space="preserve">прочими организациями) составило  </w:t>
      </w:r>
      <w:r w:rsidR="005F704E" w:rsidRPr="005F704E">
        <w:rPr>
          <w:rFonts w:ascii="Times New Roman" w:hAnsi="Times New Roman"/>
          <w:sz w:val="28"/>
          <w:szCs w:val="28"/>
        </w:rPr>
        <w:t xml:space="preserve">23,69  </w:t>
      </w:r>
      <w:r w:rsidRPr="005F704E">
        <w:rPr>
          <w:rFonts w:ascii="Times New Roman" w:hAnsi="Times New Roman"/>
          <w:sz w:val="28"/>
          <w:szCs w:val="28"/>
        </w:rPr>
        <w:t xml:space="preserve">тыс. куб.м. К 2027 году по прогнозам объем потребления ожидается на уровне  </w:t>
      </w:r>
      <w:r w:rsidR="005F704E" w:rsidRPr="005F704E">
        <w:rPr>
          <w:rFonts w:ascii="Times New Roman" w:hAnsi="Times New Roman"/>
          <w:sz w:val="28"/>
          <w:szCs w:val="28"/>
        </w:rPr>
        <w:t>23,80</w:t>
      </w:r>
      <w:r w:rsidRPr="005F704E">
        <w:rPr>
          <w:rFonts w:ascii="Times New Roman" w:hAnsi="Times New Roman"/>
          <w:sz w:val="28"/>
          <w:szCs w:val="28"/>
        </w:rPr>
        <w:t xml:space="preserve">  тыс. куб. м/год.</w:t>
      </w:r>
    </w:p>
    <w:p w:rsidR="007A2635" w:rsidRDefault="007A2635" w:rsidP="007A2635">
      <w:pPr>
        <w:pStyle w:val="a3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2635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критерии эффективности производства, передачи и потребления ресурса</w:t>
      </w:r>
    </w:p>
    <w:tbl>
      <w:tblPr>
        <w:tblStyle w:val="a4"/>
        <w:tblW w:w="0" w:type="auto"/>
        <w:tblLook w:val="04A0"/>
      </w:tblPr>
      <w:tblGrid>
        <w:gridCol w:w="3766"/>
        <w:gridCol w:w="2916"/>
        <w:gridCol w:w="3342"/>
      </w:tblGrid>
      <w:tr w:rsidR="007A2635" w:rsidTr="004F62B9">
        <w:tc>
          <w:tcPr>
            <w:tcW w:w="3794" w:type="dxa"/>
          </w:tcPr>
          <w:p w:rsidR="007A2635" w:rsidRDefault="00025040" w:rsidP="007A263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Наименование </w:t>
            </w:r>
          </w:p>
        </w:tc>
        <w:tc>
          <w:tcPr>
            <w:tcW w:w="2964" w:type="dxa"/>
          </w:tcPr>
          <w:p w:rsidR="007A2635" w:rsidRDefault="00025040" w:rsidP="007A263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ед.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изм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3379" w:type="dxa"/>
          </w:tcPr>
          <w:p w:rsidR="007A2635" w:rsidRDefault="00025040" w:rsidP="007A263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количество</w:t>
            </w:r>
          </w:p>
        </w:tc>
      </w:tr>
      <w:tr w:rsidR="007A2635" w:rsidTr="004F62B9">
        <w:tc>
          <w:tcPr>
            <w:tcW w:w="3794" w:type="dxa"/>
          </w:tcPr>
          <w:p w:rsidR="007A2635" w:rsidRDefault="00025040" w:rsidP="007A263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протяженность сетей</w:t>
            </w:r>
          </w:p>
        </w:tc>
        <w:tc>
          <w:tcPr>
            <w:tcW w:w="2964" w:type="dxa"/>
          </w:tcPr>
          <w:p w:rsidR="007A2635" w:rsidRDefault="00025040" w:rsidP="007A263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км</w:t>
            </w:r>
            <w:proofErr w:type="gram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3379" w:type="dxa"/>
          </w:tcPr>
          <w:p w:rsidR="007A2635" w:rsidRDefault="00025040" w:rsidP="007A263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17,0</w:t>
            </w:r>
          </w:p>
        </w:tc>
      </w:tr>
      <w:tr w:rsidR="007A2635" w:rsidTr="004F62B9">
        <w:tc>
          <w:tcPr>
            <w:tcW w:w="3794" w:type="dxa"/>
          </w:tcPr>
          <w:p w:rsidR="007A2635" w:rsidRDefault="00025040" w:rsidP="007A263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глубина заложения трубопровода</w:t>
            </w:r>
          </w:p>
        </w:tc>
        <w:tc>
          <w:tcPr>
            <w:tcW w:w="2964" w:type="dxa"/>
          </w:tcPr>
          <w:p w:rsidR="007A2635" w:rsidRDefault="00025040" w:rsidP="007A263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м</w:t>
            </w:r>
          </w:p>
        </w:tc>
        <w:tc>
          <w:tcPr>
            <w:tcW w:w="3379" w:type="dxa"/>
          </w:tcPr>
          <w:p w:rsidR="007A2635" w:rsidRDefault="004F62B9" w:rsidP="007A263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1,8</w:t>
            </w:r>
          </w:p>
        </w:tc>
      </w:tr>
      <w:tr w:rsidR="007A2635" w:rsidTr="004F62B9">
        <w:tc>
          <w:tcPr>
            <w:tcW w:w="3794" w:type="dxa"/>
          </w:tcPr>
          <w:p w:rsidR="007A2635" w:rsidRDefault="00025040" w:rsidP="007A263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степень износа</w:t>
            </w:r>
          </w:p>
        </w:tc>
        <w:tc>
          <w:tcPr>
            <w:tcW w:w="2964" w:type="dxa"/>
          </w:tcPr>
          <w:p w:rsidR="007A2635" w:rsidRDefault="00025040" w:rsidP="007A263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%</w:t>
            </w:r>
          </w:p>
        </w:tc>
        <w:tc>
          <w:tcPr>
            <w:tcW w:w="3379" w:type="dxa"/>
          </w:tcPr>
          <w:p w:rsidR="007A2635" w:rsidRDefault="00E4192B" w:rsidP="007A263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80</w:t>
            </w:r>
          </w:p>
        </w:tc>
      </w:tr>
      <w:tr w:rsidR="007A2635" w:rsidTr="004F62B9">
        <w:tc>
          <w:tcPr>
            <w:tcW w:w="3794" w:type="dxa"/>
          </w:tcPr>
          <w:p w:rsidR="007A2635" w:rsidRDefault="00025040" w:rsidP="007A263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материал труб</w:t>
            </w:r>
          </w:p>
        </w:tc>
        <w:tc>
          <w:tcPr>
            <w:tcW w:w="2964" w:type="dxa"/>
          </w:tcPr>
          <w:p w:rsidR="007A2635" w:rsidRDefault="007A2635" w:rsidP="007A263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379" w:type="dxa"/>
          </w:tcPr>
          <w:p w:rsidR="007A2635" w:rsidRDefault="00025040" w:rsidP="007A263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сталь, полиэтилен, чугун</w:t>
            </w:r>
          </w:p>
        </w:tc>
      </w:tr>
      <w:tr w:rsidR="007A2635" w:rsidTr="004F62B9">
        <w:tc>
          <w:tcPr>
            <w:tcW w:w="3794" w:type="dxa"/>
          </w:tcPr>
          <w:p w:rsidR="007A2635" w:rsidRDefault="00025040" w:rsidP="007A263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водонапорные башни</w:t>
            </w:r>
          </w:p>
        </w:tc>
        <w:tc>
          <w:tcPr>
            <w:tcW w:w="2964" w:type="dxa"/>
          </w:tcPr>
          <w:p w:rsidR="007A2635" w:rsidRDefault="00025040" w:rsidP="007A263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шт.</w:t>
            </w:r>
          </w:p>
        </w:tc>
        <w:tc>
          <w:tcPr>
            <w:tcW w:w="3379" w:type="dxa"/>
          </w:tcPr>
          <w:p w:rsidR="007A2635" w:rsidRDefault="004F62B9" w:rsidP="007A263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</w:p>
        </w:tc>
      </w:tr>
      <w:tr w:rsidR="00025040" w:rsidTr="004F62B9">
        <w:tc>
          <w:tcPr>
            <w:tcW w:w="3794" w:type="dxa"/>
          </w:tcPr>
          <w:p w:rsidR="00025040" w:rsidRDefault="00025040" w:rsidP="007A263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артезианские скважины</w:t>
            </w:r>
          </w:p>
        </w:tc>
        <w:tc>
          <w:tcPr>
            <w:tcW w:w="2964" w:type="dxa"/>
          </w:tcPr>
          <w:p w:rsidR="00025040" w:rsidRDefault="00025040" w:rsidP="007A263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шт.</w:t>
            </w:r>
          </w:p>
        </w:tc>
        <w:tc>
          <w:tcPr>
            <w:tcW w:w="3379" w:type="dxa"/>
          </w:tcPr>
          <w:p w:rsidR="00025040" w:rsidRDefault="004F62B9" w:rsidP="007A263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</w:p>
        </w:tc>
      </w:tr>
      <w:tr w:rsidR="00025040" w:rsidTr="004F62B9">
        <w:tc>
          <w:tcPr>
            <w:tcW w:w="3794" w:type="dxa"/>
          </w:tcPr>
          <w:p w:rsidR="00025040" w:rsidRDefault="00025040" w:rsidP="007A263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общая восстановительная стоимость объектов и сетей</w:t>
            </w:r>
          </w:p>
        </w:tc>
        <w:tc>
          <w:tcPr>
            <w:tcW w:w="2964" w:type="dxa"/>
          </w:tcPr>
          <w:p w:rsidR="00025040" w:rsidRDefault="00025040" w:rsidP="007A263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тыс.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руб</w:t>
            </w:r>
            <w:proofErr w:type="spellEnd"/>
          </w:p>
        </w:tc>
        <w:tc>
          <w:tcPr>
            <w:tcW w:w="3379" w:type="dxa"/>
          </w:tcPr>
          <w:p w:rsidR="00025040" w:rsidRDefault="002208ED" w:rsidP="007A263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72075,0</w:t>
            </w:r>
          </w:p>
        </w:tc>
      </w:tr>
      <w:tr w:rsidR="00025040" w:rsidTr="004F62B9">
        <w:tc>
          <w:tcPr>
            <w:tcW w:w="3794" w:type="dxa"/>
          </w:tcPr>
          <w:p w:rsidR="00025040" w:rsidRDefault="00025040" w:rsidP="007A263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абоненты</w:t>
            </w:r>
          </w:p>
        </w:tc>
        <w:tc>
          <w:tcPr>
            <w:tcW w:w="2964" w:type="dxa"/>
          </w:tcPr>
          <w:p w:rsidR="00025040" w:rsidRDefault="00025040" w:rsidP="007A263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чел.</w:t>
            </w:r>
          </w:p>
        </w:tc>
        <w:tc>
          <w:tcPr>
            <w:tcW w:w="3379" w:type="dxa"/>
          </w:tcPr>
          <w:p w:rsidR="00025040" w:rsidRDefault="002208ED" w:rsidP="007A263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660</w:t>
            </w:r>
          </w:p>
        </w:tc>
      </w:tr>
    </w:tbl>
    <w:p w:rsidR="007A2635" w:rsidRPr="007A2635" w:rsidRDefault="007A2635" w:rsidP="007A2635">
      <w:p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7A2635" w:rsidRDefault="00025040" w:rsidP="00025040">
      <w:pPr>
        <w:pStyle w:val="a3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критерии надежности поставки и качества поставляемого ресурса.</w:t>
      </w:r>
    </w:p>
    <w:p w:rsidR="002208ED" w:rsidRDefault="00025040" w:rsidP="002208ED">
      <w:pPr>
        <w:spacing w:after="0" w:line="360" w:lineRule="auto"/>
        <w:ind w:left="36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Характеристикой надежности водопроводных сетей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Мари-Малмыжского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025040" w:rsidRDefault="00025040" w:rsidP="002208ED">
      <w:p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сельского поселения служит показатель степени износа и составляет 80%. </w:t>
      </w:r>
      <w:r w:rsidR="009907D5">
        <w:rPr>
          <w:rFonts w:ascii="Times New Roman" w:hAnsi="Times New Roman"/>
          <w:color w:val="000000"/>
          <w:sz w:val="28"/>
          <w:szCs w:val="28"/>
        </w:rPr>
        <w:t>На перспективу до 2027 года был произведен расчет целевых показ</w:t>
      </w:r>
      <w:r w:rsidR="002208ED">
        <w:rPr>
          <w:rFonts w:ascii="Times New Roman" w:hAnsi="Times New Roman"/>
          <w:color w:val="000000"/>
          <w:sz w:val="28"/>
          <w:szCs w:val="28"/>
        </w:rPr>
        <w:t>ателей,</w:t>
      </w:r>
      <w:r w:rsidR="009907D5">
        <w:rPr>
          <w:rFonts w:ascii="Times New Roman" w:hAnsi="Times New Roman"/>
          <w:color w:val="000000"/>
          <w:sz w:val="28"/>
          <w:szCs w:val="28"/>
        </w:rPr>
        <w:t xml:space="preserve"> характеризующих надежность системы водоснабжения в поселении.</w:t>
      </w:r>
    </w:p>
    <w:p w:rsidR="009907D5" w:rsidRDefault="009907D5" w:rsidP="00025040">
      <w:pPr>
        <w:spacing w:after="0" w:line="360" w:lineRule="auto"/>
        <w:ind w:left="360"/>
        <w:jc w:val="both"/>
        <w:rPr>
          <w:rFonts w:ascii="Times New Roman" w:hAnsi="Times New Roman"/>
          <w:color w:val="000000"/>
          <w:sz w:val="28"/>
          <w:szCs w:val="28"/>
        </w:rPr>
      </w:pPr>
    </w:p>
    <w:tbl>
      <w:tblPr>
        <w:tblStyle w:val="a4"/>
        <w:tblW w:w="0" w:type="auto"/>
        <w:tblInd w:w="360" w:type="dxa"/>
        <w:tblLook w:val="04A0"/>
      </w:tblPr>
      <w:tblGrid>
        <w:gridCol w:w="2388"/>
        <w:gridCol w:w="1207"/>
        <w:gridCol w:w="1207"/>
        <w:gridCol w:w="1207"/>
        <w:gridCol w:w="1207"/>
        <w:gridCol w:w="1207"/>
        <w:gridCol w:w="1241"/>
      </w:tblGrid>
      <w:tr w:rsidR="009907D5" w:rsidTr="009907D5">
        <w:tc>
          <w:tcPr>
            <w:tcW w:w="1448" w:type="dxa"/>
          </w:tcPr>
          <w:p w:rsidR="009907D5" w:rsidRDefault="009907D5" w:rsidP="009907D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наименование/год</w:t>
            </w:r>
          </w:p>
        </w:tc>
        <w:tc>
          <w:tcPr>
            <w:tcW w:w="1448" w:type="dxa"/>
          </w:tcPr>
          <w:p w:rsidR="009907D5" w:rsidRDefault="009907D5" w:rsidP="009907D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2018</w:t>
            </w:r>
          </w:p>
        </w:tc>
        <w:tc>
          <w:tcPr>
            <w:tcW w:w="1448" w:type="dxa"/>
          </w:tcPr>
          <w:p w:rsidR="009907D5" w:rsidRDefault="009907D5" w:rsidP="009907D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2019</w:t>
            </w:r>
          </w:p>
        </w:tc>
        <w:tc>
          <w:tcPr>
            <w:tcW w:w="1448" w:type="dxa"/>
          </w:tcPr>
          <w:p w:rsidR="009907D5" w:rsidRDefault="009907D5" w:rsidP="009907D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2020</w:t>
            </w:r>
          </w:p>
        </w:tc>
        <w:tc>
          <w:tcPr>
            <w:tcW w:w="1448" w:type="dxa"/>
          </w:tcPr>
          <w:p w:rsidR="009907D5" w:rsidRDefault="009907D5" w:rsidP="009907D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2021</w:t>
            </w:r>
          </w:p>
        </w:tc>
        <w:tc>
          <w:tcPr>
            <w:tcW w:w="1448" w:type="dxa"/>
          </w:tcPr>
          <w:p w:rsidR="009907D5" w:rsidRDefault="009907D5" w:rsidP="009907D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2022</w:t>
            </w:r>
          </w:p>
        </w:tc>
        <w:tc>
          <w:tcPr>
            <w:tcW w:w="1449" w:type="dxa"/>
          </w:tcPr>
          <w:p w:rsidR="009907D5" w:rsidRDefault="009907D5" w:rsidP="009907D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2023-2027</w:t>
            </w:r>
          </w:p>
        </w:tc>
      </w:tr>
      <w:tr w:rsidR="009907D5" w:rsidTr="009907D5">
        <w:tc>
          <w:tcPr>
            <w:tcW w:w="1448" w:type="dxa"/>
          </w:tcPr>
          <w:p w:rsidR="009907D5" w:rsidRDefault="009907D5" w:rsidP="009907D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доля сетей нуждающихся в замене, %</w:t>
            </w:r>
          </w:p>
        </w:tc>
        <w:tc>
          <w:tcPr>
            <w:tcW w:w="1448" w:type="dxa"/>
          </w:tcPr>
          <w:p w:rsidR="009907D5" w:rsidRDefault="009907D5" w:rsidP="009907D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80</w:t>
            </w:r>
          </w:p>
        </w:tc>
        <w:tc>
          <w:tcPr>
            <w:tcW w:w="1448" w:type="dxa"/>
          </w:tcPr>
          <w:p w:rsidR="009907D5" w:rsidRDefault="009907D5" w:rsidP="009907D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80</w:t>
            </w:r>
          </w:p>
        </w:tc>
        <w:tc>
          <w:tcPr>
            <w:tcW w:w="1448" w:type="dxa"/>
          </w:tcPr>
          <w:p w:rsidR="009907D5" w:rsidRDefault="009907D5" w:rsidP="009907D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448" w:type="dxa"/>
          </w:tcPr>
          <w:p w:rsidR="009907D5" w:rsidRDefault="009907D5" w:rsidP="009907D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448" w:type="dxa"/>
          </w:tcPr>
          <w:p w:rsidR="009907D5" w:rsidRDefault="009907D5" w:rsidP="009907D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449" w:type="dxa"/>
          </w:tcPr>
          <w:p w:rsidR="009907D5" w:rsidRDefault="009907D5" w:rsidP="009907D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</w:tr>
    </w:tbl>
    <w:p w:rsidR="009907D5" w:rsidRPr="00025040" w:rsidRDefault="009907D5" w:rsidP="00025040">
      <w:pPr>
        <w:spacing w:after="0" w:line="360" w:lineRule="auto"/>
        <w:ind w:left="36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EE65C6" w:rsidRPr="006F2390" w:rsidRDefault="009907D5" w:rsidP="002208ED">
      <w:pPr>
        <w:pStyle w:val="a3"/>
        <w:spacing w:after="0" w:line="360" w:lineRule="auto"/>
        <w:ind w:left="0" w:firstLine="36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Для достижения целевых показателей существует необходимость строительства водопроводных сетей в н.п.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Мари-Малмыж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и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 xml:space="preserve"> С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т.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Кокуй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F915B1" w:rsidRDefault="00D14D91" w:rsidP="00F915B1">
      <w:pPr>
        <w:spacing w:line="360" w:lineRule="exact"/>
        <w:ind w:left="360"/>
        <w:rPr>
          <w:rFonts w:ascii="Times New Roman" w:hAnsi="Times New Roman"/>
          <w:b/>
          <w:color w:val="000000"/>
          <w:sz w:val="28"/>
          <w:szCs w:val="28"/>
          <w:u w:val="single"/>
        </w:rPr>
      </w:pPr>
      <w:r w:rsidRPr="00D14D91">
        <w:rPr>
          <w:rFonts w:ascii="Times New Roman" w:hAnsi="Times New Roman"/>
          <w:b/>
          <w:color w:val="000000"/>
          <w:sz w:val="28"/>
          <w:szCs w:val="28"/>
        </w:rPr>
        <w:t>4</w:t>
      </w:r>
      <w:r w:rsidRPr="00D14D91">
        <w:rPr>
          <w:rFonts w:ascii="Times New Roman" w:hAnsi="Times New Roman"/>
          <w:b/>
          <w:color w:val="000000"/>
          <w:sz w:val="28"/>
          <w:szCs w:val="28"/>
          <w:vertAlign w:val="superscript"/>
        </w:rPr>
        <w:t>2</w:t>
      </w:r>
      <w:r w:rsidRPr="00D14D91">
        <w:rPr>
          <w:rFonts w:ascii="Times New Roman" w:hAnsi="Times New Roman"/>
          <w:b/>
          <w:color w:val="000000"/>
          <w:sz w:val="28"/>
          <w:szCs w:val="28"/>
        </w:rPr>
        <w:t xml:space="preserve">.2.2. 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D14D91">
        <w:rPr>
          <w:rFonts w:ascii="Times New Roman" w:hAnsi="Times New Roman"/>
          <w:b/>
          <w:color w:val="000000"/>
          <w:sz w:val="28"/>
          <w:szCs w:val="28"/>
          <w:u w:val="single"/>
        </w:rPr>
        <w:t>Водоотведение.</w:t>
      </w:r>
    </w:p>
    <w:p w:rsidR="002208ED" w:rsidRDefault="00D14D91" w:rsidP="00F915B1">
      <w:pPr>
        <w:spacing w:line="360" w:lineRule="exact"/>
        <w:ind w:left="360"/>
        <w:rPr>
          <w:rFonts w:ascii="Times New Roman" w:hAnsi="Times New Roman"/>
          <w:color w:val="000000"/>
          <w:sz w:val="28"/>
          <w:szCs w:val="28"/>
        </w:rPr>
      </w:pPr>
      <w:r w:rsidRPr="00D14D91">
        <w:rPr>
          <w:rFonts w:ascii="Times New Roman" w:hAnsi="Times New Roman"/>
          <w:color w:val="000000"/>
          <w:sz w:val="28"/>
          <w:szCs w:val="28"/>
        </w:rPr>
        <w:tab/>
        <w:t>На сегодняшний день централизованная система</w:t>
      </w:r>
      <w:r>
        <w:rPr>
          <w:rFonts w:ascii="Times New Roman" w:hAnsi="Times New Roman"/>
          <w:color w:val="000000"/>
          <w:sz w:val="28"/>
          <w:szCs w:val="28"/>
        </w:rPr>
        <w:t xml:space="preserve"> водоотведения в поселении </w:t>
      </w:r>
    </w:p>
    <w:p w:rsidR="00D14D91" w:rsidRPr="00D14D91" w:rsidRDefault="00D14D91" w:rsidP="002208ED">
      <w:pPr>
        <w:spacing w:line="360" w:lineRule="exact"/>
        <w:rPr>
          <w:rFonts w:ascii="Times New Roman" w:hAnsi="Times New Roman"/>
          <w:color w:val="000000"/>
          <w:sz w:val="28"/>
          <w:szCs w:val="28"/>
          <w:u w:val="single"/>
        </w:rPr>
      </w:pPr>
      <w:r>
        <w:rPr>
          <w:rFonts w:ascii="Times New Roman" w:hAnsi="Times New Roman"/>
          <w:color w:val="000000"/>
          <w:sz w:val="28"/>
          <w:szCs w:val="28"/>
        </w:rPr>
        <w:t>отсутствует, в долгосрочной перспективе ее строительство не планируется.</w:t>
      </w:r>
    </w:p>
    <w:p w:rsidR="00D14D91" w:rsidRDefault="00D14D91" w:rsidP="00D14D91">
      <w:pPr>
        <w:spacing w:after="0" w:line="240" w:lineRule="auto"/>
        <w:ind w:firstLine="708"/>
        <w:jc w:val="both"/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</w:pPr>
      <w:r w:rsidRPr="0021501C"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  <w:t>Теплоснабжение</w:t>
      </w:r>
    </w:p>
    <w:p w:rsidR="00D14D91" w:rsidRDefault="00D14D91" w:rsidP="00D14D91">
      <w:pPr>
        <w:spacing w:after="0" w:line="240" w:lineRule="auto"/>
        <w:ind w:firstLine="708"/>
        <w:jc w:val="both"/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</w:pPr>
    </w:p>
    <w:p w:rsidR="00D14D91" w:rsidRDefault="00D14D91" w:rsidP="00D14D91">
      <w:pPr>
        <w:spacing w:after="0" w:line="36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Целевые показатели в теплоснабжении отсутствуют, в связи с отсутствием централизованного теплоснабжения. На расчетный срок не планируется строительство централизованного теплоснабжения.</w:t>
      </w:r>
    </w:p>
    <w:p w:rsidR="00D14D91" w:rsidRDefault="00D14D91" w:rsidP="00D14D91">
      <w:pPr>
        <w:spacing w:after="0" w:line="36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14D91" w:rsidRDefault="00D14D91" w:rsidP="00D14D91">
      <w:pPr>
        <w:spacing w:after="0" w:line="360" w:lineRule="auto"/>
        <w:ind w:firstLine="708"/>
        <w:jc w:val="both"/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</w:pPr>
      <w:r w:rsidRPr="007C67CA"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  <w:t>Электроснабжение</w:t>
      </w:r>
    </w:p>
    <w:p w:rsidR="00D14D91" w:rsidRDefault="00D14D91" w:rsidP="00D14D91">
      <w:pPr>
        <w:spacing w:after="0" w:line="36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Целевые показатели в системе электроснабжения отсутствуют.</w:t>
      </w:r>
    </w:p>
    <w:p w:rsidR="00D14D91" w:rsidRPr="007C67CA" w:rsidRDefault="00D14D91" w:rsidP="00D14D91">
      <w:pPr>
        <w:spacing w:after="0" w:line="36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14D91" w:rsidRDefault="00D14D91" w:rsidP="00D14D91">
      <w:pPr>
        <w:spacing w:after="0" w:line="360" w:lineRule="auto"/>
        <w:ind w:firstLine="708"/>
        <w:jc w:val="both"/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</w:pPr>
      <w:r w:rsidRPr="007C67CA"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  <w:t>Газоснабжение</w:t>
      </w:r>
    </w:p>
    <w:p w:rsidR="00F81B8F" w:rsidRDefault="00E4192B" w:rsidP="00E4192B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  <w:t>Целевые показатели в системе газоснабжения отсутствуют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DA04A2">
        <w:rPr>
          <w:rFonts w:ascii="Times New Roman" w:eastAsia="Times New Roman" w:hAnsi="Times New Roman"/>
          <w:sz w:val="28"/>
          <w:szCs w:val="28"/>
          <w:lang w:eastAsia="ru-RU"/>
        </w:rPr>
        <w:t>».</w:t>
      </w:r>
      <w:proofErr w:type="gramEnd"/>
    </w:p>
    <w:p w:rsidR="00E4192B" w:rsidRDefault="00E4192B" w:rsidP="00E4192B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B2120A" w:rsidRPr="00F81B8F" w:rsidRDefault="00E4192B" w:rsidP="002208ED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___________</w:t>
      </w:r>
    </w:p>
    <w:sectPr w:rsidR="00B2120A" w:rsidRPr="00F81B8F" w:rsidSect="004F62B9">
      <w:pgSz w:w="11906" w:h="16838" w:code="9"/>
      <w:pgMar w:top="1418" w:right="567" w:bottom="1134" w:left="1531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1068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8" w:hanging="180"/>
      </w:pPr>
    </w:lvl>
  </w:abstractNum>
  <w:abstractNum w:abstractNumId="1">
    <w:nsid w:val="08264959"/>
    <w:multiLevelType w:val="hybridMultilevel"/>
    <w:tmpl w:val="30603C22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9279EB"/>
    <w:multiLevelType w:val="hybridMultilevel"/>
    <w:tmpl w:val="8FEE2E90"/>
    <w:lvl w:ilvl="0" w:tplc="04190011">
      <w:start w:val="1"/>
      <w:numFmt w:val="decimal"/>
      <w:lvlText w:val="%1)"/>
      <w:lvlJc w:val="left"/>
      <w:pPr>
        <w:ind w:left="25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240" w:hanging="360"/>
      </w:pPr>
    </w:lvl>
    <w:lvl w:ilvl="2" w:tplc="0419001B" w:tentative="1">
      <w:start w:val="1"/>
      <w:numFmt w:val="lowerRoman"/>
      <w:lvlText w:val="%3."/>
      <w:lvlJc w:val="right"/>
      <w:pPr>
        <w:ind w:left="3960" w:hanging="180"/>
      </w:pPr>
    </w:lvl>
    <w:lvl w:ilvl="3" w:tplc="0419000F" w:tentative="1">
      <w:start w:val="1"/>
      <w:numFmt w:val="decimal"/>
      <w:lvlText w:val="%4."/>
      <w:lvlJc w:val="left"/>
      <w:pPr>
        <w:ind w:left="4680" w:hanging="360"/>
      </w:pPr>
    </w:lvl>
    <w:lvl w:ilvl="4" w:tplc="04190019" w:tentative="1">
      <w:start w:val="1"/>
      <w:numFmt w:val="lowerLetter"/>
      <w:lvlText w:val="%5."/>
      <w:lvlJc w:val="left"/>
      <w:pPr>
        <w:ind w:left="5400" w:hanging="360"/>
      </w:pPr>
    </w:lvl>
    <w:lvl w:ilvl="5" w:tplc="0419001B" w:tentative="1">
      <w:start w:val="1"/>
      <w:numFmt w:val="lowerRoman"/>
      <w:lvlText w:val="%6."/>
      <w:lvlJc w:val="right"/>
      <w:pPr>
        <w:ind w:left="6120" w:hanging="180"/>
      </w:pPr>
    </w:lvl>
    <w:lvl w:ilvl="6" w:tplc="0419000F" w:tentative="1">
      <w:start w:val="1"/>
      <w:numFmt w:val="decimal"/>
      <w:lvlText w:val="%7."/>
      <w:lvlJc w:val="left"/>
      <w:pPr>
        <w:ind w:left="6840" w:hanging="360"/>
      </w:pPr>
    </w:lvl>
    <w:lvl w:ilvl="7" w:tplc="04190019" w:tentative="1">
      <w:start w:val="1"/>
      <w:numFmt w:val="lowerLetter"/>
      <w:lvlText w:val="%8."/>
      <w:lvlJc w:val="left"/>
      <w:pPr>
        <w:ind w:left="7560" w:hanging="360"/>
      </w:pPr>
    </w:lvl>
    <w:lvl w:ilvl="8" w:tplc="041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3">
    <w:nsid w:val="1F7B76F8"/>
    <w:multiLevelType w:val="hybridMultilevel"/>
    <w:tmpl w:val="AF98E7F8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D9692D"/>
    <w:multiLevelType w:val="hybridMultilevel"/>
    <w:tmpl w:val="02D4DCC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B2A20E6"/>
    <w:multiLevelType w:val="hybridMultilevel"/>
    <w:tmpl w:val="923CA7F4"/>
    <w:lvl w:ilvl="0" w:tplc="1774022C">
      <w:start w:val="1"/>
      <w:numFmt w:val="decimal"/>
      <w:lvlText w:val="%1."/>
      <w:lvlJc w:val="left"/>
      <w:pPr>
        <w:ind w:left="1212" w:hanging="43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6">
    <w:nsid w:val="3BB07D63"/>
    <w:multiLevelType w:val="multilevel"/>
    <w:tmpl w:val="34B0C110"/>
    <w:lvl w:ilvl="0">
      <w:start w:val="2018"/>
      <w:numFmt w:val="decimal"/>
      <w:lvlText w:val="%1"/>
      <w:lvlJc w:val="left"/>
      <w:pPr>
        <w:ind w:left="1248" w:hanging="1248"/>
      </w:pPr>
      <w:rPr>
        <w:rFonts w:hint="default"/>
        <w:sz w:val="28"/>
      </w:rPr>
    </w:lvl>
    <w:lvl w:ilvl="1">
      <w:start w:val="2027"/>
      <w:numFmt w:val="decimal"/>
      <w:lvlText w:val="%1-%2"/>
      <w:lvlJc w:val="left"/>
      <w:pPr>
        <w:ind w:left="1308" w:hanging="1248"/>
      </w:pPr>
      <w:rPr>
        <w:rFonts w:hint="default"/>
        <w:sz w:val="28"/>
      </w:rPr>
    </w:lvl>
    <w:lvl w:ilvl="2">
      <w:start w:val="1"/>
      <w:numFmt w:val="decimal"/>
      <w:lvlText w:val="%1-%2.%3"/>
      <w:lvlJc w:val="left"/>
      <w:pPr>
        <w:ind w:left="1368" w:hanging="1248"/>
      </w:pPr>
      <w:rPr>
        <w:rFonts w:hint="default"/>
        <w:sz w:val="28"/>
      </w:rPr>
    </w:lvl>
    <w:lvl w:ilvl="3">
      <w:start w:val="1"/>
      <w:numFmt w:val="decimal"/>
      <w:lvlText w:val="%1-%2.%3.%4"/>
      <w:lvlJc w:val="left"/>
      <w:pPr>
        <w:ind w:left="1428" w:hanging="1248"/>
      </w:pPr>
      <w:rPr>
        <w:rFonts w:hint="default"/>
        <w:sz w:val="28"/>
      </w:rPr>
    </w:lvl>
    <w:lvl w:ilvl="4">
      <w:start w:val="1"/>
      <w:numFmt w:val="decimal"/>
      <w:lvlText w:val="%1-%2.%3.%4.%5"/>
      <w:lvlJc w:val="left"/>
      <w:pPr>
        <w:ind w:left="1488" w:hanging="1248"/>
      </w:pPr>
      <w:rPr>
        <w:rFonts w:hint="default"/>
        <w:sz w:val="28"/>
      </w:rPr>
    </w:lvl>
    <w:lvl w:ilvl="5">
      <w:start w:val="1"/>
      <w:numFmt w:val="decimal"/>
      <w:lvlText w:val="%1-%2.%3.%4.%5.%6"/>
      <w:lvlJc w:val="left"/>
      <w:pPr>
        <w:ind w:left="1740" w:hanging="1440"/>
      </w:pPr>
      <w:rPr>
        <w:rFonts w:hint="default"/>
        <w:sz w:val="28"/>
      </w:rPr>
    </w:lvl>
    <w:lvl w:ilvl="6">
      <w:start w:val="1"/>
      <w:numFmt w:val="decimal"/>
      <w:lvlText w:val="%1-%2.%3.%4.%5.%6.%7"/>
      <w:lvlJc w:val="left"/>
      <w:pPr>
        <w:ind w:left="1800" w:hanging="1440"/>
      </w:pPr>
      <w:rPr>
        <w:rFonts w:hint="default"/>
        <w:sz w:val="28"/>
      </w:rPr>
    </w:lvl>
    <w:lvl w:ilvl="7">
      <w:start w:val="1"/>
      <w:numFmt w:val="decimal"/>
      <w:lvlText w:val="%1-%2.%3.%4.%5.%6.%7.%8"/>
      <w:lvlJc w:val="left"/>
      <w:pPr>
        <w:ind w:left="2220" w:hanging="1800"/>
      </w:pPr>
      <w:rPr>
        <w:rFonts w:hint="default"/>
        <w:sz w:val="28"/>
      </w:rPr>
    </w:lvl>
    <w:lvl w:ilvl="8">
      <w:start w:val="1"/>
      <w:numFmt w:val="decimal"/>
      <w:lvlText w:val="%1-%2.%3.%4.%5.%6.%7.%8.%9"/>
      <w:lvlJc w:val="left"/>
      <w:pPr>
        <w:ind w:left="2640" w:hanging="2160"/>
      </w:pPr>
      <w:rPr>
        <w:rFonts w:hint="default"/>
        <w:sz w:val="28"/>
      </w:rPr>
    </w:lvl>
  </w:abstractNum>
  <w:abstractNum w:abstractNumId="7">
    <w:nsid w:val="3ECB2683"/>
    <w:multiLevelType w:val="hybridMultilevel"/>
    <w:tmpl w:val="AA8C72AC"/>
    <w:lvl w:ilvl="0" w:tplc="772EA888">
      <w:start w:val="4"/>
      <w:numFmt w:val="decimal"/>
      <w:lvlText w:val="%1."/>
      <w:lvlJc w:val="left"/>
      <w:pPr>
        <w:ind w:left="129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16" w:hanging="360"/>
      </w:pPr>
    </w:lvl>
    <w:lvl w:ilvl="2" w:tplc="0419001B" w:tentative="1">
      <w:start w:val="1"/>
      <w:numFmt w:val="lowerRoman"/>
      <w:lvlText w:val="%3."/>
      <w:lvlJc w:val="right"/>
      <w:pPr>
        <w:ind w:left="2736" w:hanging="180"/>
      </w:pPr>
    </w:lvl>
    <w:lvl w:ilvl="3" w:tplc="0419000F" w:tentative="1">
      <w:start w:val="1"/>
      <w:numFmt w:val="decimal"/>
      <w:lvlText w:val="%4."/>
      <w:lvlJc w:val="left"/>
      <w:pPr>
        <w:ind w:left="3456" w:hanging="360"/>
      </w:pPr>
    </w:lvl>
    <w:lvl w:ilvl="4" w:tplc="04190019" w:tentative="1">
      <w:start w:val="1"/>
      <w:numFmt w:val="lowerLetter"/>
      <w:lvlText w:val="%5."/>
      <w:lvlJc w:val="left"/>
      <w:pPr>
        <w:ind w:left="4176" w:hanging="360"/>
      </w:pPr>
    </w:lvl>
    <w:lvl w:ilvl="5" w:tplc="0419001B" w:tentative="1">
      <w:start w:val="1"/>
      <w:numFmt w:val="lowerRoman"/>
      <w:lvlText w:val="%6."/>
      <w:lvlJc w:val="right"/>
      <w:pPr>
        <w:ind w:left="4896" w:hanging="180"/>
      </w:pPr>
    </w:lvl>
    <w:lvl w:ilvl="6" w:tplc="0419000F" w:tentative="1">
      <w:start w:val="1"/>
      <w:numFmt w:val="decimal"/>
      <w:lvlText w:val="%7."/>
      <w:lvlJc w:val="left"/>
      <w:pPr>
        <w:ind w:left="5616" w:hanging="360"/>
      </w:pPr>
    </w:lvl>
    <w:lvl w:ilvl="7" w:tplc="04190019" w:tentative="1">
      <w:start w:val="1"/>
      <w:numFmt w:val="lowerLetter"/>
      <w:lvlText w:val="%8."/>
      <w:lvlJc w:val="left"/>
      <w:pPr>
        <w:ind w:left="6336" w:hanging="360"/>
      </w:pPr>
    </w:lvl>
    <w:lvl w:ilvl="8" w:tplc="041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8">
    <w:nsid w:val="532F0373"/>
    <w:multiLevelType w:val="hybridMultilevel"/>
    <w:tmpl w:val="7046C6B2"/>
    <w:lvl w:ilvl="0" w:tplc="3726394C">
      <w:start w:val="1"/>
      <w:numFmt w:val="decimal"/>
      <w:lvlText w:val="%1."/>
      <w:lvlJc w:val="left"/>
      <w:pPr>
        <w:ind w:left="936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56" w:hanging="360"/>
      </w:pPr>
    </w:lvl>
    <w:lvl w:ilvl="2" w:tplc="0419001B" w:tentative="1">
      <w:start w:val="1"/>
      <w:numFmt w:val="lowerRoman"/>
      <w:lvlText w:val="%3."/>
      <w:lvlJc w:val="right"/>
      <w:pPr>
        <w:ind w:left="2376" w:hanging="180"/>
      </w:pPr>
    </w:lvl>
    <w:lvl w:ilvl="3" w:tplc="0419000F" w:tentative="1">
      <w:start w:val="1"/>
      <w:numFmt w:val="decimal"/>
      <w:lvlText w:val="%4."/>
      <w:lvlJc w:val="left"/>
      <w:pPr>
        <w:ind w:left="3096" w:hanging="360"/>
      </w:pPr>
    </w:lvl>
    <w:lvl w:ilvl="4" w:tplc="04190019" w:tentative="1">
      <w:start w:val="1"/>
      <w:numFmt w:val="lowerLetter"/>
      <w:lvlText w:val="%5."/>
      <w:lvlJc w:val="left"/>
      <w:pPr>
        <w:ind w:left="3816" w:hanging="360"/>
      </w:pPr>
    </w:lvl>
    <w:lvl w:ilvl="5" w:tplc="0419001B" w:tentative="1">
      <w:start w:val="1"/>
      <w:numFmt w:val="lowerRoman"/>
      <w:lvlText w:val="%6."/>
      <w:lvlJc w:val="right"/>
      <w:pPr>
        <w:ind w:left="4536" w:hanging="180"/>
      </w:pPr>
    </w:lvl>
    <w:lvl w:ilvl="6" w:tplc="0419000F" w:tentative="1">
      <w:start w:val="1"/>
      <w:numFmt w:val="decimal"/>
      <w:lvlText w:val="%7."/>
      <w:lvlJc w:val="left"/>
      <w:pPr>
        <w:ind w:left="5256" w:hanging="360"/>
      </w:pPr>
    </w:lvl>
    <w:lvl w:ilvl="7" w:tplc="04190019" w:tentative="1">
      <w:start w:val="1"/>
      <w:numFmt w:val="lowerLetter"/>
      <w:lvlText w:val="%8."/>
      <w:lvlJc w:val="left"/>
      <w:pPr>
        <w:ind w:left="5976" w:hanging="360"/>
      </w:pPr>
    </w:lvl>
    <w:lvl w:ilvl="8" w:tplc="041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9">
    <w:nsid w:val="5FED40FD"/>
    <w:multiLevelType w:val="hybridMultilevel"/>
    <w:tmpl w:val="D42E86FC"/>
    <w:lvl w:ilvl="0" w:tplc="0419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61F412F6"/>
    <w:multiLevelType w:val="hybridMultilevel"/>
    <w:tmpl w:val="38E882D6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3A300BC"/>
    <w:multiLevelType w:val="hybridMultilevel"/>
    <w:tmpl w:val="02C48C06"/>
    <w:lvl w:ilvl="0" w:tplc="772EA888">
      <w:start w:val="3"/>
      <w:numFmt w:val="decimal"/>
      <w:lvlText w:val="%1."/>
      <w:lvlJc w:val="left"/>
      <w:pPr>
        <w:ind w:left="129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016" w:hanging="360"/>
      </w:pPr>
    </w:lvl>
    <w:lvl w:ilvl="2" w:tplc="0419001B" w:tentative="1">
      <w:start w:val="1"/>
      <w:numFmt w:val="lowerRoman"/>
      <w:lvlText w:val="%3."/>
      <w:lvlJc w:val="right"/>
      <w:pPr>
        <w:ind w:left="2736" w:hanging="180"/>
      </w:pPr>
    </w:lvl>
    <w:lvl w:ilvl="3" w:tplc="0419000F" w:tentative="1">
      <w:start w:val="1"/>
      <w:numFmt w:val="decimal"/>
      <w:lvlText w:val="%4."/>
      <w:lvlJc w:val="left"/>
      <w:pPr>
        <w:ind w:left="3456" w:hanging="360"/>
      </w:pPr>
    </w:lvl>
    <w:lvl w:ilvl="4" w:tplc="04190019" w:tentative="1">
      <w:start w:val="1"/>
      <w:numFmt w:val="lowerLetter"/>
      <w:lvlText w:val="%5."/>
      <w:lvlJc w:val="left"/>
      <w:pPr>
        <w:ind w:left="4176" w:hanging="360"/>
      </w:pPr>
    </w:lvl>
    <w:lvl w:ilvl="5" w:tplc="0419001B" w:tentative="1">
      <w:start w:val="1"/>
      <w:numFmt w:val="lowerRoman"/>
      <w:lvlText w:val="%6."/>
      <w:lvlJc w:val="right"/>
      <w:pPr>
        <w:ind w:left="4896" w:hanging="180"/>
      </w:pPr>
    </w:lvl>
    <w:lvl w:ilvl="6" w:tplc="0419000F" w:tentative="1">
      <w:start w:val="1"/>
      <w:numFmt w:val="decimal"/>
      <w:lvlText w:val="%7."/>
      <w:lvlJc w:val="left"/>
      <w:pPr>
        <w:ind w:left="5616" w:hanging="360"/>
      </w:pPr>
    </w:lvl>
    <w:lvl w:ilvl="7" w:tplc="04190019" w:tentative="1">
      <w:start w:val="1"/>
      <w:numFmt w:val="lowerLetter"/>
      <w:lvlText w:val="%8."/>
      <w:lvlJc w:val="left"/>
      <w:pPr>
        <w:ind w:left="6336" w:hanging="360"/>
      </w:pPr>
    </w:lvl>
    <w:lvl w:ilvl="8" w:tplc="0419001B" w:tentative="1">
      <w:start w:val="1"/>
      <w:numFmt w:val="lowerRoman"/>
      <w:lvlText w:val="%9."/>
      <w:lvlJc w:val="right"/>
      <w:pPr>
        <w:ind w:left="7056" w:hanging="180"/>
      </w:pPr>
    </w:lvl>
  </w:abstractNum>
  <w:num w:numId="1">
    <w:abstractNumId w:val="8"/>
  </w:num>
  <w:num w:numId="2">
    <w:abstractNumId w:val="10"/>
  </w:num>
  <w:num w:numId="3">
    <w:abstractNumId w:val="0"/>
  </w:num>
  <w:num w:numId="4">
    <w:abstractNumId w:val="6"/>
  </w:num>
  <w:num w:numId="5">
    <w:abstractNumId w:val="3"/>
  </w:num>
  <w:num w:numId="6">
    <w:abstractNumId w:val="11"/>
  </w:num>
  <w:num w:numId="7">
    <w:abstractNumId w:val="7"/>
  </w:num>
  <w:num w:numId="8">
    <w:abstractNumId w:val="1"/>
  </w:num>
  <w:num w:numId="9">
    <w:abstractNumId w:val="9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  <w:num w:numId="11">
    <w:abstractNumId w:val="4"/>
  </w:num>
  <w:num w:numId="12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C667C"/>
    <w:rsid w:val="00025040"/>
    <w:rsid w:val="000C6709"/>
    <w:rsid w:val="00116A27"/>
    <w:rsid w:val="0012693B"/>
    <w:rsid w:val="0018544C"/>
    <w:rsid w:val="00187690"/>
    <w:rsid w:val="00193F86"/>
    <w:rsid w:val="001C174E"/>
    <w:rsid w:val="0021501C"/>
    <w:rsid w:val="002208ED"/>
    <w:rsid w:val="00295D6D"/>
    <w:rsid w:val="002C06E3"/>
    <w:rsid w:val="003127CB"/>
    <w:rsid w:val="003330BE"/>
    <w:rsid w:val="00342817"/>
    <w:rsid w:val="00387488"/>
    <w:rsid w:val="003B57B9"/>
    <w:rsid w:val="003C667C"/>
    <w:rsid w:val="00437860"/>
    <w:rsid w:val="00464987"/>
    <w:rsid w:val="00472FD7"/>
    <w:rsid w:val="004C2542"/>
    <w:rsid w:val="004F62B9"/>
    <w:rsid w:val="00523807"/>
    <w:rsid w:val="005638F4"/>
    <w:rsid w:val="005B29FB"/>
    <w:rsid w:val="005F704E"/>
    <w:rsid w:val="00607C6C"/>
    <w:rsid w:val="006513AA"/>
    <w:rsid w:val="006F2390"/>
    <w:rsid w:val="007073AD"/>
    <w:rsid w:val="007A2635"/>
    <w:rsid w:val="007A46DD"/>
    <w:rsid w:val="007C445D"/>
    <w:rsid w:val="007C5931"/>
    <w:rsid w:val="007C67CA"/>
    <w:rsid w:val="00840322"/>
    <w:rsid w:val="008B5AF9"/>
    <w:rsid w:val="008C4D4B"/>
    <w:rsid w:val="009131B0"/>
    <w:rsid w:val="009409F3"/>
    <w:rsid w:val="00975E30"/>
    <w:rsid w:val="009907D5"/>
    <w:rsid w:val="009C71C1"/>
    <w:rsid w:val="00A274BE"/>
    <w:rsid w:val="00A74CA3"/>
    <w:rsid w:val="00AC23D1"/>
    <w:rsid w:val="00B2120A"/>
    <w:rsid w:val="00BD4A8B"/>
    <w:rsid w:val="00C15EAB"/>
    <w:rsid w:val="00C32E99"/>
    <w:rsid w:val="00C34433"/>
    <w:rsid w:val="00C8513B"/>
    <w:rsid w:val="00CA27E1"/>
    <w:rsid w:val="00CD7C84"/>
    <w:rsid w:val="00CF3B3B"/>
    <w:rsid w:val="00D14D91"/>
    <w:rsid w:val="00D34B50"/>
    <w:rsid w:val="00D96E30"/>
    <w:rsid w:val="00DA04A2"/>
    <w:rsid w:val="00E11301"/>
    <w:rsid w:val="00E4192B"/>
    <w:rsid w:val="00E4405D"/>
    <w:rsid w:val="00EE65C6"/>
    <w:rsid w:val="00F4526F"/>
    <w:rsid w:val="00F53843"/>
    <w:rsid w:val="00F802FB"/>
    <w:rsid w:val="00F81B8F"/>
    <w:rsid w:val="00F915B1"/>
    <w:rsid w:val="00F930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667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37860"/>
    <w:pPr>
      <w:ind w:left="720"/>
      <w:contextualSpacing/>
    </w:pPr>
  </w:style>
  <w:style w:type="paragraph" w:customStyle="1" w:styleId="pc">
    <w:name w:val="pc"/>
    <w:basedOn w:val="a"/>
    <w:rsid w:val="001C174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table" w:styleId="a4">
    <w:name w:val="Table Grid"/>
    <w:basedOn w:val="a1"/>
    <w:uiPriority w:val="59"/>
    <w:rsid w:val="002C06E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396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188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7218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9470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5786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554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3366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1B618DB-8A71-4D2F-BC87-EABDF556AF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374</TotalTime>
  <Pages>1</Pages>
  <Words>1508</Words>
  <Characters>8599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38</cp:revision>
  <dcterms:created xsi:type="dcterms:W3CDTF">2017-12-12T10:03:00Z</dcterms:created>
  <dcterms:modified xsi:type="dcterms:W3CDTF">2018-03-07T05:27:00Z</dcterms:modified>
</cp:coreProperties>
</file>