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0A5" w:rsidRDefault="002A6191" w:rsidP="002A6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C770A5">
        <w:rPr>
          <w:b/>
          <w:sz w:val="28"/>
          <w:szCs w:val="28"/>
        </w:rPr>
        <w:t>МАРИ-</w:t>
      </w:r>
      <w:r>
        <w:rPr>
          <w:b/>
          <w:sz w:val="28"/>
          <w:szCs w:val="28"/>
        </w:rPr>
        <w:t xml:space="preserve">МАЛМЫЖСКОГО </w:t>
      </w:r>
      <w:r w:rsidR="00C770A5">
        <w:rPr>
          <w:b/>
          <w:sz w:val="28"/>
          <w:szCs w:val="28"/>
        </w:rPr>
        <w:t xml:space="preserve">СЕЛЬСКОГО ПОСЕЛЕНИЯ </w:t>
      </w:r>
    </w:p>
    <w:p w:rsidR="002A6191" w:rsidRDefault="00C770A5" w:rsidP="00C77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МАЛМЫЖСКОГО РАЙОНА </w:t>
      </w:r>
      <w:r w:rsidR="002A6191">
        <w:rPr>
          <w:b/>
          <w:sz w:val="28"/>
          <w:szCs w:val="28"/>
        </w:rPr>
        <w:t xml:space="preserve"> КИРОВСКОЙ ОБЛАСТИ</w:t>
      </w:r>
    </w:p>
    <w:p w:rsidR="002A6191" w:rsidRDefault="002A6191" w:rsidP="002A6191">
      <w:pPr>
        <w:jc w:val="both"/>
        <w:rPr>
          <w:b/>
          <w:sz w:val="28"/>
          <w:szCs w:val="28"/>
        </w:rPr>
      </w:pPr>
    </w:p>
    <w:p w:rsidR="002A6191" w:rsidRDefault="002A6191" w:rsidP="002A61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A6191" w:rsidRDefault="002A6191" w:rsidP="002A6191">
      <w:pPr>
        <w:jc w:val="center"/>
        <w:rPr>
          <w:b/>
          <w:sz w:val="28"/>
          <w:szCs w:val="28"/>
        </w:rPr>
      </w:pPr>
    </w:p>
    <w:p w:rsidR="002A6191" w:rsidRDefault="009860F9" w:rsidP="002A6191">
      <w:pPr>
        <w:jc w:val="both"/>
        <w:rPr>
          <w:sz w:val="28"/>
          <w:szCs w:val="28"/>
        </w:rPr>
      </w:pPr>
      <w:r>
        <w:rPr>
          <w:sz w:val="28"/>
          <w:szCs w:val="28"/>
        </w:rPr>
        <w:t>26.12.2014</w:t>
      </w:r>
      <w:r w:rsidR="002A6191">
        <w:rPr>
          <w:sz w:val="28"/>
          <w:szCs w:val="28"/>
        </w:rPr>
        <w:t xml:space="preserve">                                                                                           </w:t>
      </w:r>
      <w:r w:rsidR="002A6191" w:rsidRPr="002A6191">
        <w:rPr>
          <w:sz w:val="28"/>
          <w:szCs w:val="28"/>
        </w:rPr>
        <w:t xml:space="preserve">    </w:t>
      </w:r>
      <w:r>
        <w:rPr>
          <w:sz w:val="28"/>
          <w:szCs w:val="28"/>
        </w:rPr>
        <w:t>№ 64</w:t>
      </w:r>
    </w:p>
    <w:p w:rsidR="002A6191" w:rsidRDefault="00C770A5" w:rsidP="0072446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2A6191">
        <w:rPr>
          <w:sz w:val="28"/>
          <w:szCs w:val="28"/>
        </w:rPr>
        <w:t xml:space="preserve">. </w:t>
      </w:r>
      <w:r>
        <w:rPr>
          <w:sz w:val="28"/>
          <w:szCs w:val="28"/>
        </w:rPr>
        <w:t>Мари-</w:t>
      </w:r>
      <w:r w:rsidR="002A6191">
        <w:rPr>
          <w:sz w:val="28"/>
          <w:szCs w:val="28"/>
        </w:rPr>
        <w:t>Малмыж</w:t>
      </w:r>
    </w:p>
    <w:p w:rsidR="002A6191" w:rsidRDefault="002A6191" w:rsidP="002A6191">
      <w:pPr>
        <w:jc w:val="both"/>
        <w:rPr>
          <w:sz w:val="28"/>
          <w:szCs w:val="28"/>
        </w:rPr>
      </w:pPr>
    </w:p>
    <w:p w:rsidR="00952201" w:rsidRDefault="00952201" w:rsidP="002A6191">
      <w:pPr>
        <w:jc w:val="both"/>
        <w:rPr>
          <w:sz w:val="28"/>
          <w:szCs w:val="28"/>
        </w:rPr>
      </w:pPr>
    </w:p>
    <w:p w:rsidR="001E17FF" w:rsidRPr="00867482" w:rsidRDefault="001E17FF" w:rsidP="001E17FF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86748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 некоторых правовых актов  администрации сельского поселения  </w:t>
      </w:r>
    </w:p>
    <w:p w:rsidR="00863807" w:rsidRDefault="001E17FF" w:rsidP="00787F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FFC" w:rsidRPr="00952201" w:rsidRDefault="00863807" w:rsidP="009522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61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553" w:rsidRPr="00496AD5" w:rsidRDefault="00952201" w:rsidP="00D1155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А</w:t>
      </w:r>
      <w:r w:rsidR="00D11553">
        <w:rPr>
          <w:sz w:val="28"/>
          <w:szCs w:val="28"/>
        </w:rPr>
        <w:t xml:space="preserve">дминистрация Мари-Малмыжского сельского поселения </w:t>
      </w:r>
      <w:r w:rsidR="00D11553" w:rsidRPr="00496AD5">
        <w:rPr>
          <w:color w:val="000000"/>
          <w:sz w:val="28"/>
          <w:szCs w:val="28"/>
        </w:rPr>
        <w:t>ПОСТАНОВЛЯЕТ:</w:t>
      </w:r>
    </w:p>
    <w:p w:rsidR="001E17FF" w:rsidRDefault="001E17FF" w:rsidP="009522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утратившими силу постановления администрации сельского поселения:</w:t>
      </w:r>
    </w:p>
    <w:p w:rsidR="001E17FF" w:rsidRPr="001E17FF" w:rsidRDefault="001E17FF" w:rsidP="00952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1.1.</w:t>
      </w:r>
      <w:r>
        <w:rPr>
          <w:b/>
          <w:sz w:val="28"/>
          <w:szCs w:val="28"/>
        </w:rPr>
        <w:t xml:space="preserve"> </w:t>
      </w:r>
      <w:r w:rsidRPr="001E17FF">
        <w:rPr>
          <w:sz w:val="28"/>
          <w:szCs w:val="28"/>
        </w:rPr>
        <w:t>От 02.07.2012 № 33</w:t>
      </w:r>
      <w:r w:rsidR="00D11553" w:rsidRPr="001E17FF">
        <w:rPr>
          <w:sz w:val="28"/>
          <w:szCs w:val="28"/>
        </w:rPr>
        <w:t xml:space="preserve"> «</w:t>
      </w:r>
      <w:r w:rsidRPr="001E17FF">
        <w:rPr>
          <w:sz w:val="28"/>
          <w:szCs w:val="28"/>
        </w:rPr>
        <w:t xml:space="preserve">Об Административном регламенте предоставления муниципальной услуги «Выдача выписки из </w:t>
      </w:r>
      <w:proofErr w:type="spellStart"/>
      <w:r w:rsidRPr="001E17FF">
        <w:rPr>
          <w:sz w:val="28"/>
          <w:szCs w:val="28"/>
        </w:rPr>
        <w:t>похозяйственной</w:t>
      </w:r>
      <w:proofErr w:type="spellEnd"/>
      <w:r w:rsidRPr="001E17FF">
        <w:rPr>
          <w:sz w:val="28"/>
          <w:szCs w:val="28"/>
        </w:rPr>
        <w:t xml:space="preserve"> книги в муниципальном образовании Мари</w:t>
      </w:r>
      <w:r w:rsidR="00952201">
        <w:rPr>
          <w:sz w:val="28"/>
          <w:szCs w:val="28"/>
        </w:rPr>
        <w:t>-Малмыжское сельское поселение»;</w:t>
      </w:r>
    </w:p>
    <w:p w:rsidR="001E17FF" w:rsidRDefault="001E17FF" w:rsidP="00952201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1E17FF">
        <w:rPr>
          <w:sz w:val="28"/>
          <w:szCs w:val="28"/>
        </w:rPr>
        <w:t xml:space="preserve">От 02.07.2012 № 35 </w:t>
      </w:r>
      <w:r>
        <w:rPr>
          <w:sz w:val="28"/>
          <w:szCs w:val="28"/>
        </w:rPr>
        <w:t>«</w:t>
      </w:r>
      <w:r w:rsidRPr="001E17FF">
        <w:rPr>
          <w:bCs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Pr="001E17FF">
        <w:rPr>
          <w:sz w:val="28"/>
          <w:szCs w:val="28"/>
        </w:rPr>
        <w:t>«Прием заявлений, документов для признания граждан малоимущими на территории муниципального образования Мари-Малмыжское сельское поселение»</w:t>
      </w:r>
      <w:r w:rsidR="00952201">
        <w:rPr>
          <w:sz w:val="28"/>
          <w:szCs w:val="28"/>
        </w:rPr>
        <w:t>;</w:t>
      </w:r>
    </w:p>
    <w:p w:rsidR="0010396F" w:rsidRDefault="001E17FF" w:rsidP="00952201">
      <w:pPr>
        <w:ind w:firstLine="708"/>
        <w:jc w:val="both"/>
        <w:rPr>
          <w:kern w:val="16"/>
          <w:sz w:val="28"/>
          <w:szCs w:val="28"/>
        </w:rPr>
      </w:pPr>
      <w:r>
        <w:rPr>
          <w:sz w:val="28"/>
          <w:szCs w:val="28"/>
        </w:rPr>
        <w:t>1.3. От 02.07.2012 № 38 «</w:t>
      </w:r>
      <w:r w:rsidRPr="001E17FF">
        <w:rPr>
          <w:kern w:val="16"/>
          <w:sz w:val="28"/>
          <w:szCs w:val="28"/>
        </w:rPr>
        <w:t>Об Административном регламенте предоставления муниципальной услуги «Предоставление объектов недвижимости, находящихся в собственности муниципального образования Мари-Малмыжское сельское поселение Малмыжского района Кировской области, в аренду</w:t>
      </w:r>
      <w:r w:rsidR="00267255">
        <w:rPr>
          <w:kern w:val="16"/>
          <w:sz w:val="28"/>
          <w:szCs w:val="28"/>
        </w:rPr>
        <w:t>»;</w:t>
      </w:r>
    </w:p>
    <w:p w:rsidR="00267255" w:rsidRPr="00267255" w:rsidRDefault="00267255" w:rsidP="00267255">
      <w:pPr>
        <w:suppressAutoHyphens/>
        <w:ind w:firstLine="708"/>
        <w:jc w:val="both"/>
        <w:rPr>
          <w:kern w:val="2"/>
          <w:sz w:val="28"/>
          <w:szCs w:val="28"/>
          <w:lang w:eastAsia="ar-SA"/>
        </w:rPr>
      </w:pPr>
      <w:r>
        <w:rPr>
          <w:kern w:val="16"/>
          <w:sz w:val="28"/>
          <w:szCs w:val="28"/>
        </w:rPr>
        <w:t>1.4. От 13.11.2012 № 56 «</w:t>
      </w:r>
      <w:r w:rsidRPr="00267255">
        <w:rPr>
          <w:bCs/>
          <w:sz w:val="28"/>
          <w:szCs w:val="28"/>
        </w:rPr>
        <w:t>О внесении изменений в постановление администрации Мари-Малмыжского сельского поселения от 02.07.2012 № 35</w:t>
      </w:r>
      <w:r>
        <w:rPr>
          <w:bCs/>
          <w:sz w:val="28"/>
          <w:szCs w:val="28"/>
        </w:rPr>
        <w:t>»;</w:t>
      </w:r>
      <w:r w:rsidRPr="00267255">
        <w:rPr>
          <w:bCs/>
          <w:sz w:val="28"/>
          <w:szCs w:val="28"/>
        </w:rPr>
        <w:t xml:space="preserve"> </w:t>
      </w:r>
    </w:p>
    <w:p w:rsidR="00267255" w:rsidRPr="001E17FF" w:rsidRDefault="00267255" w:rsidP="00952201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1.5. От 29.03.2013 № 14 «О внесении изменений в постановление администрации Мари-Малмыжского сельского поселения от 02.07.2012 № 35».</w:t>
      </w:r>
    </w:p>
    <w:p w:rsidR="00771182" w:rsidRPr="00496AD5" w:rsidRDefault="00771182" w:rsidP="00952201">
      <w:pPr>
        <w:jc w:val="both"/>
        <w:rPr>
          <w:sz w:val="28"/>
          <w:szCs w:val="28"/>
        </w:rPr>
      </w:pPr>
      <w:r w:rsidRPr="00496AD5">
        <w:rPr>
          <w:sz w:val="28"/>
          <w:szCs w:val="28"/>
        </w:rPr>
        <w:t xml:space="preserve">      2.  Опубликовать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>Мари-Малмыжское</w:t>
      </w:r>
      <w:r w:rsidRPr="00496AD5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771182" w:rsidRPr="00496AD5" w:rsidRDefault="00771182" w:rsidP="00952201">
      <w:pPr>
        <w:jc w:val="both"/>
        <w:rPr>
          <w:sz w:val="28"/>
          <w:szCs w:val="28"/>
        </w:rPr>
      </w:pPr>
      <w:r w:rsidRPr="00496AD5">
        <w:rPr>
          <w:sz w:val="28"/>
          <w:szCs w:val="28"/>
        </w:rPr>
        <w:t xml:space="preserve">      3. Постановление вступает в силу после его официального опубликования.</w:t>
      </w:r>
    </w:p>
    <w:p w:rsidR="002A6191" w:rsidRPr="0010396F" w:rsidRDefault="002A6191" w:rsidP="00952201">
      <w:pPr>
        <w:jc w:val="both"/>
        <w:rPr>
          <w:sz w:val="28"/>
          <w:szCs w:val="28"/>
        </w:rPr>
      </w:pPr>
    </w:p>
    <w:p w:rsidR="002A6191" w:rsidRDefault="002A6191" w:rsidP="009522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431AA" w:rsidRPr="00267255" w:rsidRDefault="005215D8" w:rsidP="00952201">
      <w:pPr>
        <w:jc w:val="both"/>
      </w:pPr>
      <w:r>
        <w:rPr>
          <w:sz w:val="28"/>
          <w:szCs w:val="28"/>
        </w:rPr>
        <w:t>Мари-</w:t>
      </w:r>
      <w:r w:rsidR="002A6191">
        <w:rPr>
          <w:sz w:val="28"/>
          <w:szCs w:val="28"/>
        </w:rPr>
        <w:t xml:space="preserve">Малмыжского </w:t>
      </w:r>
      <w:r w:rsidR="00696804">
        <w:rPr>
          <w:sz w:val="28"/>
          <w:szCs w:val="28"/>
        </w:rPr>
        <w:t xml:space="preserve">сельского поселения    </w:t>
      </w:r>
      <w:r w:rsidR="0004689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 Чилико</w:t>
      </w:r>
      <w:r w:rsidR="001E17FF">
        <w:rPr>
          <w:sz w:val="28"/>
          <w:szCs w:val="28"/>
        </w:rPr>
        <w:t>в</w:t>
      </w:r>
    </w:p>
    <w:sectPr w:rsidR="00A431AA" w:rsidRPr="00267255" w:rsidSect="0034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646EB"/>
    <w:multiLevelType w:val="multilevel"/>
    <w:tmpl w:val="7C24FD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A3E162B"/>
    <w:multiLevelType w:val="hybridMultilevel"/>
    <w:tmpl w:val="32D225F2"/>
    <w:lvl w:ilvl="0" w:tplc="B13E3B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EC94664"/>
    <w:multiLevelType w:val="multilevel"/>
    <w:tmpl w:val="6958DB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>
    <w:nsid w:val="5FAC1743"/>
    <w:multiLevelType w:val="hybridMultilevel"/>
    <w:tmpl w:val="57B2B3E2"/>
    <w:lvl w:ilvl="0" w:tplc="21343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191"/>
    <w:rsid w:val="00002F87"/>
    <w:rsid w:val="00046899"/>
    <w:rsid w:val="000A5691"/>
    <w:rsid w:val="001020DB"/>
    <w:rsid w:val="0010396F"/>
    <w:rsid w:val="001E17FF"/>
    <w:rsid w:val="00207C3A"/>
    <w:rsid w:val="00252695"/>
    <w:rsid w:val="00267255"/>
    <w:rsid w:val="002A6191"/>
    <w:rsid w:val="002C3F6C"/>
    <w:rsid w:val="00320FE0"/>
    <w:rsid w:val="00347380"/>
    <w:rsid w:val="003809DB"/>
    <w:rsid w:val="00381484"/>
    <w:rsid w:val="00392AF4"/>
    <w:rsid w:val="0045683D"/>
    <w:rsid w:val="00473705"/>
    <w:rsid w:val="004B4415"/>
    <w:rsid w:val="004B7401"/>
    <w:rsid w:val="004D3717"/>
    <w:rsid w:val="005212B1"/>
    <w:rsid w:val="005215D8"/>
    <w:rsid w:val="005C6FD7"/>
    <w:rsid w:val="00696804"/>
    <w:rsid w:val="00724468"/>
    <w:rsid w:val="0075743E"/>
    <w:rsid w:val="00771182"/>
    <w:rsid w:val="00787FFC"/>
    <w:rsid w:val="00841968"/>
    <w:rsid w:val="00863807"/>
    <w:rsid w:val="00883A22"/>
    <w:rsid w:val="008938AC"/>
    <w:rsid w:val="008B1317"/>
    <w:rsid w:val="00922767"/>
    <w:rsid w:val="00952201"/>
    <w:rsid w:val="00976518"/>
    <w:rsid w:val="009860F9"/>
    <w:rsid w:val="009B04E8"/>
    <w:rsid w:val="009B5A62"/>
    <w:rsid w:val="009C5C39"/>
    <w:rsid w:val="00A178CA"/>
    <w:rsid w:val="00A36388"/>
    <w:rsid w:val="00A431AA"/>
    <w:rsid w:val="00A85E2A"/>
    <w:rsid w:val="00AD0549"/>
    <w:rsid w:val="00B41114"/>
    <w:rsid w:val="00B952FC"/>
    <w:rsid w:val="00BC3616"/>
    <w:rsid w:val="00BE7B5A"/>
    <w:rsid w:val="00C00FB7"/>
    <w:rsid w:val="00C22F9F"/>
    <w:rsid w:val="00C363F4"/>
    <w:rsid w:val="00C770A5"/>
    <w:rsid w:val="00CD24C9"/>
    <w:rsid w:val="00CD6C11"/>
    <w:rsid w:val="00D11553"/>
    <w:rsid w:val="00DA18FD"/>
    <w:rsid w:val="00DB69F9"/>
    <w:rsid w:val="00DD466F"/>
    <w:rsid w:val="00DE00EC"/>
    <w:rsid w:val="00DE3D5B"/>
    <w:rsid w:val="00E04352"/>
    <w:rsid w:val="00E05B07"/>
    <w:rsid w:val="00EA0568"/>
    <w:rsid w:val="00EC2AB7"/>
    <w:rsid w:val="00F36689"/>
    <w:rsid w:val="00FF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91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A6191"/>
    <w:pPr>
      <w:widowControl w:val="0"/>
      <w:autoSpaceDE w:val="0"/>
      <w:autoSpaceDN w:val="0"/>
      <w:adjustRightInd w:val="0"/>
      <w:spacing w:after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3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8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3807"/>
    <w:pPr>
      <w:ind w:left="720"/>
      <w:contextualSpacing/>
    </w:pPr>
  </w:style>
  <w:style w:type="table" w:styleId="a6">
    <w:name w:val="Table Grid"/>
    <w:basedOn w:val="a1"/>
    <w:uiPriority w:val="59"/>
    <w:rsid w:val="0086380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D1155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Normal (Web)"/>
    <w:basedOn w:val="a"/>
    <w:rsid w:val="001E17F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91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A6191"/>
    <w:pPr>
      <w:widowControl w:val="0"/>
      <w:autoSpaceDE w:val="0"/>
      <w:autoSpaceDN w:val="0"/>
      <w:adjustRightInd w:val="0"/>
      <w:spacing w:after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3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8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019CA-221A-4754-96A9-E82CC57B0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57</cp:revision>
  <cp:lastPrinted>2015-01-08T07:50:00Z</cp:lastPrinted>
  <dcterms:created xsi:type="dcterms:W3CDTF">2012-11-06T09:14:00Z</dcterms:created>
  <dcterms:modified xsi:type="dcterms:W3CDTF">2015-01-13T07:11:00Z</dcterms:modified>
</cp:coreProperties>
</file>