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85" w:rsidRPr="00F13836" w:rsidRDefault="009E3185" w:rsidP="009E3185">
      <w:pPr>
        <w:ind w:firstLine="0"/>
        <w:jc w:val="center"/>
        <w:rPr>
          <w:rFonts w:ascii="Arial" w:hAnsi="Arial" w:cs="Arial"/>
          <w:b/>
          <w:bCs/>
          <w:szCs w:val="24"/>
        </w:rPr>
      </w:pPr>
      <w:r w:rsidRPr="00F13836">
        <w:rPr>
          <w:rFonts w:ascii="Arial" w:hAnsi="Arial" w:cs="Arial"/>
          <w:b/>
          <w:bCs/>
          <w:szCs w:val="24"/>
        </w:rPr>
        <w:t>1</w:t>
      </w:r>
      <w:r>
        <w:rPr>
          <w:rFonts w:ascii="Arial" w:hAnsi="Arial" w:cs="Arial"/>
          <w:b/>
          <w:bCs/>
          <w:szCs w:val="24"/>
        </w:rPr>
        <w:t>.</w:t>
      </w:r>
      <w:r w:rsidRPr="00F13836">
        <w:rPr>
          <w:rFonts w:ascii="Arial" w:hAnsi="Arial" w:cs="Arial"/>
          <w:b/>
          <w:bCs/>
          <w:szCs w:val="24"/>
        </w:rPr>
        <w:t xml:space="preserve"> Общая часть</w:t>
      </w:r>
    </w:p>
    <w:p w:rsidR="009E3185" w:rsidRDefault="009E3185" w:rsidP="009E3185">
      <w:pPr>
        <w:ind w:firstLine="709"/>
        <w:rPr>
          <w:rFonts w:ascii="Arial" w:hAnsi="Arial" w:cs="Arial"/>
        </w:rPr>
      </w:pPr>
    </w:p>
    <w:p w:rsidR="009E3185" w:rsidRPr="005F0B7F" w:rsidRDefault="009E3185" w:rsidP="009E3185">
      <w:pPr>
        <w:ind w:firstLine="709"/>
        <w:rPr>
          <w:rFonts w:ascii="Arial" w:hAnsi="Arial" w:cs="Arial"/>
        </w:rPr>
      </w:pPr>
      <w:r w:rsidRPr="005F0B7F">
        <w:rPr>
          <w:rFonts w:ascii="Arial" w:hAnsi="Arial" w:cs="Arial"/>
        </w:rPr>
        <w:t>Исходны</w:t>
      </w:r>
      <w:r>
        <w:rPr>
          <w:rFonts w:ascii="Arial" w:hAnsi="Arial" w:cs="Arial"/>
        </w:rPr>
        <w:t>е</w:t>
      </w:r>
      <w:r w:rsidRPr="005F0B7F">
        <w:rPr>
          <w:rFonts w:ascii="Arial" w:hAnsi="Arial" w:cs="Arial"/>
        </w:rPr>
        <w:t xml:space="preserve"> документ</w:t>
      </w:r>
      <w:r>
        <w:rPr>
          <w:rFonts w:ascii="Arial" w:hAnsi="Arial" w:cs="Arial"/>
        </w:rPr>
        <w:t>ы для проектирования</w:t>
      </w:r>
      <w:r w:rsidRPr="005F0B7F">
        <w:rPr>
          <w:rFonts w:ascii="Arial" w:hAnsi="Arial" w:cs="Arial"/>
        </w:rPr>
        <w:t>:</w:t>
      </w:r>
    </w:p>
    <w:p w:rsidR="009E3185" w:rsidRPr="004D05F3" w:rsidRDefault="009E3185" w:rsidP="009E3185">
      <w:pPr>
        <w:numPr>
          <w:ilvl w:val="0"/>
          <w:numId w:val="2"/>
        </w:numPr>
        <w:tabs>
          <w:tab w:val="clear" w:pos="1744"/>
          <w:tab w:val="num" w:pos="1134"/>
        </w:tabs>
        <w:ind w:left="0" w:firstLine="709"/>
        <w:rPr>
          <w:rFonts w:ascii="Arial" w:hAnsi="Arial" w:cs="Arial"/>
          <w:color w:val="FF0000"/>
        </w:rPr>
      </w:pPr>
      <w:r w:rsidRPr="004D05F3">
        <w:rPr>
          <w:rFonts w:ascii="Arial" w:hAnsi="Arial" w:cs="Arial"/>
          <w:color w:val="FF0000"/>
        </w:rPr>
        <w:t xml:space="preserve">Распоряжение </w:t>
      </w:r>
    </w:p>
    <w:p w:rsidR="009E3185" w:rsidRPr="004D05F3" w:rsidRDefault="009E3185" w:rsidP="009E3185">
      <w:pPr>
        <w:numPr>
          <w:ilvl w:val="0"/>
          <w:numId w:val="2"/>
        </w:numPr>
        <w:tabs>
          <w:tab w:val="clear" w:pos="1744"/>
          <w:tab w:val="num" w:pos="1134"/>
        </w:tabs>
        <w:ind w:left="0" w:firstLine="709"/>
        <w:rPr>
          <w:rFonts w:ascii="Arial" w:hAnsi="Arial" w:cs="Arial"/>
          <w:color w:val="FF0000"/>
        </w:rPr>
      </w:pPr>
      <w:r w:rsidRPr="004D05F3">
        <w:rPr>
          <w:rFonts w:ascii="Arial" w:hAnsi="Arial" w:cs="Arial"/>
          <w:color w:val="FF0000"/>
        </w:rPr>
        <w:t>«Техническое задание на подготовку документации по планировке территории</w:t>
      </w:r>
      <w:r>
        <w:rPr>
          <w:rFonts w:ascii="Arial" w:hAnsi="Arial" w:cs="Arial"/>
          <w:color w:val="FF0000"/>
        </w:rPr>
        <w:t>»</w:t>
      </w:r>
    </w:p>
    <w:p w:rsidR="009E3185" w:rsidRDefault="009E3185" w:rsidP="009E3185">
      <w:pPr>
        <w:ind w:firstLine="709"/>
        <w:rPr>
          <w:rFonts w:ascii="Arial" w:hAnsi="Arial" w:cs="Arial"/>
        </w:rPr>
      </w:pPr>
    </w:p>
    <w:p w:rsidR="009E3185" w:rsidRPr="00B524E1" w:rsidRDefault="009E3185" w:rsidP="009E3185">
      <w:pPr>
        <w:ind w:firstLine="709"/>
        <w:rPr>
          <w:rFonts w:ascii="Arial" w:hAnsi="Arial" w:cs="Arial"/>
        </w:rPr>
      </w:pPr>
      <w:r w:rsidRPr="00B524E1">
        <w:rPr>
          <w:rFonts w:ascii="Arial" w:hAnsi="Arial" w:cs="Arial"/>
        </w:rPr>
        <w:t xml:space="preserve">Схема использования территории выполнена в масштабе </w:t>
      </w:r>
      <w:r>
        <w:rPr>
          <w:rFonts w:ascii="Arial" w:hAnsi="Arial" w:cs="Arial"/>
        </w:rPr>
        <w:t>1:20</w:t>
      </w:r>
      <w:r w:rsidRPr="00B524E1">
        <w:rPr>
          <w:rFonts w:ascii="Arial" w:hAnsi="Arial" w:cs="Arial"/>
        </w:rPr>
        <w:t>00.</w:t>
      </w:r>
    </w:p>
    <w:p w:rsidR="009E3185" w:rsidRPr="00B524E1" w:rsidRDefault="009E3185" w:rsidP="009E3185">
      <w:pPr>
        <w:tabs>
          <w:tab w:val="center" w:pos="5074"/>
          <w:tab w:val="right" w:pos="10148"/>
        </w:tabs>
        <w:ind w:firstLine="709"/>
        <w:rPr>
          <w:rFonts w:ascii="Arial" w:hAnsi="Arial" w:cs="Arial"/>
        </w:rPr>
      </w:pPr>
      <w:r w:rsidRPr="00B524E1">
        <w:rPr>
          <w:rFonts w:ascii="Arial" w:hAnsi="Arial" w:cs="Arial"/>
        </w:rPr>
        <w:t>Система координат – МСК-43-40.</w:t>
      </w:r>
    </w:p>
    <w:p w:rsidR="009E3185" w:rsidRPr="00B524E1" w:rsidRDefault="009E3185" w:rsidP="009E3185">
      <w:pPr>
        <w:tabs>
          <w:tab w:val="center" w:pos="5074"/>
          <w:tab w:val="right" w:pos="10148"/>
        </w:tabs>
        <w:ind w:firstLine="709"/>
        <w:rPr>
          <w:rFonts w:ascii="Arial" w:hAnsi="Arial" w:cs="Arial"/>
        </w:rPr>
      </w:pPr>
      <w:r w:rsidRPr="00B524E1">
        <w:rPr>
          <w:rFonts w:ascii="Arial" w:hAnsi="Arial" w:cs="Arial"/>
        </w:rPr>
        <w:t xml:space="preserve">Климатический подрайон для строительства – </w:t>
      </w:r>
      <w:r w:rsidRPr="00B524E1">
        <w:rPr>
          <w:rFonts w:ascii="Arial" w:hAnsi="Arial" w:cs="Arial"/>
          <w:lang w:val="en-US"/>
        </w:rPr>
        <w:t>I</w:t>
      </w:r>
      <w:r w:rsidRPr="00B524E1">
        <w:rPr>
          <w:rFonts w:ascii="Arial" w:hAnsi="Arial" w:cs="Arial"/>
        </w:rPr>
        <w:t>В.</w:t>
      </w:r>
    </w:p>
    <w:p w:rsidR="009E3185" w:rsidRPr="00B524E1" w:rsidRDefault="009E3185" w:rsidP="009E3185">
      <w:pPr>
        <w:tabs>
          <w:tab w:val="center" w:pos="5074"/>
          <w:tab w:val="right" w:pos="10148"/>
        </w:tabs>
        <w:spacing w:line="240" w:lineRule="auto"/>
        <w:ind w:firstLine="709"/>
        <w:rPr>
          <w:rFonts w:ascii="Arial" w:hAnsi="Arial" w:cs="Arial"/>
        </w:rPr>
      </w:pPr>
    </w:p>
    <w:p w:rsidR="009E3185" w:rsidRPr="00B524E1" w:rsidRDefault="009E3185" w:rsidP="009E3185">
      <w:pPr>
        <w:ind w:firstLine="709"/>
        <w:jc w:val="center"/>
        <w:rPr>
          <w:rFonts w:ascii="Arial" w:hAnsi="Arial" w:cs="Arial"/>
        </w:rPr>
      </w:pPr>
      <w:r w:rsidRPr="00B524E1">
        <w:rPr>
          <w:rFonts w:ascii="Arial" w:hAnsi="Arial" w:cs="Arial"/>
        </w:rPr>
        <w:t>ХАРАКТЕРИСТИКА ПЛОЩАДКИ СТРОИТЕЛЬСТВА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 w:rsidRPr="00B524E1">
        <w:rPr>
          <w:rFonts w:ascii="Arial" w:hAnsi="Arial" w:cs="Arial"/>
        </w:rPr>
        <w:t xml:space="preserve">Линейный объект расположен в </w:t>
      </w:r>
      <w:r>
        <w:rPr>
          <w:rFonts w:ascii="Arial" w:hAnsi="Arial" w:cs="Arial"/>
        </w:rPr>
        <w:t>пяти кадастровых кварталах</w:t>
      </w:r>
      <w:r w:rsidRPr="00B524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в административном отношении площадка проектрирования объекта расположена в н.п. Мари-Малмыж Малмыжского района Кировской области.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Климат района работ умеренно-континентальный, и согласно СНиП 23-01-99, характерезуется следующими основными показателями: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средняя годовая температура воздуха: +2.4 С;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абсолютный минимум: - 48 С;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абсолютный максимум: +38 С;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количество осадков за год: 616 мм.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Продолжительность неблагоприятного периода – с 20 октября по 5 мая. Нормативная сезонного промерзания по СНиП 23.01-99 составляет: для суглинков и глин – 1.65м.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В геоморфологическом отношении площадка изысканий расположена на правобережном склоне долины р. Вятка. Рельеф холмистый, абсолютные отметки изменюятся от 86.02 м до 129.68 м (по устьям выработок).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Условия проходимости – удовлетворительные. Проезд автотранспорта возможен.</w:t>
      </w: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</w:p>
    <w:p w:rsidR="009E3185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</w:p>
    <w:p w:rsidR="009E3185" w:rsidRPr="00B524E1" w:rsidRDefault="009E3185" w:rsidP="009E3185">
      <w:pPr>
        <w:pStyle w:val="31"/>
        <w:spacing w:line="360" w:lineRule="auto"/>
        <w:ind w:firstLine="709"/>
        <w:rPr>
          <w:rFonts w:ascii="Arial" w:hAnsi="Arial" w:cs="Arial"/>
        </w:rPr>
      </w:pPr>
    </w:p>
    <w:p w:rsidR="009E3185" w:rsidRPr="00B524E1" w:rsidRDefault="009E3185" w:rsidP="009E3185">
      <w:pPr>
        <w:spacing w:line="240" w:lineRule="auto"/>
        <w:ind w:firstLine="709"/>
        <w:jc w:val="center"/>
        <w:rPr>
          <w:rFonts w:ascii="Arial" w:hAnsi="Arial" w:cs="Arial"/>
        </w:rPr>
      </w:pPr>
      <w:r w:rsidRPr="00B524E1">
        <w:rPr>
          <w:rFonts w:ascii="Arial" w:hAnsi="Arial" w:cs="Arial"/>
        </w:rPr>
        <w:lastRenderedPageBreak/>
        <w:t>Схема размещения проектируемой территории</w:t>
      </w:r>
    </w:p>
    <w:p w:rsidR="009E3185" w:rsidRDefault="009E3185" w:rsidP="009E3185">
      <w:pPr>
        <w:spacing w:line="240" w:lineRule="auto"/>
        <w:ind w:firstLine="709"/>
        <w:jc w:val="center"/>
        <w:rPr>
          <w:rFonts w:ascii="Arial" w:hAnsi="Arial" w:cs="Arial"/>
        </w:rPr>
      </w:pPr>
    </w:p>
    <w:p w:rsidR="009E3185" w:rsidRDefault="009E3185" w:rsidP="009E3185">
      <w:pPr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Pr="00B524E1">
        <w:rPr>
          <w:rFonts w:ascii="Arial" w:hAnsi="Arial" w:cs="Arial"/>
        </w:rPr>
        <w:t xml:space="preserve">Рис № 1  </w:t>
      </w:r>
    </w:p>
    <w:p w:rsidR="009E3185" w:rsidRPr="006A1963" w:rsidRDefault="009E3185" w:rsidP="009E3185">
      <w:pPr>
        <w:spacing w:line="240" w:lineRule="auto"/>
        <w:ind w:firstLine="709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1957070</wp:posOffset>
                </wp:positionV>
                <wp:extent cx="0" cy="0"/>
                <wp:effectExtent l="13335" t="8890" r="571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15pt,154.1pt" to="167.15pt,1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"/>
            </w:pict>
          </mc:Fallback>
        </mc:AlternateContent>
      </w:r>
    </w:p>
    <w:p w:rsidR="009E3185" w:rsidRDefault="009E3185" w:rsidP="009E3185">
      <w:pPr>
        <w:spacing w:line="240" w:lineRule="auto"/>
        <w:ind w:firstLine="0"/>
        <w:jc w:val="left"/>
      </w:pPr>
    </w:p>
    <w:p w:rsidR="009E3185" w:rsidRDefault="009E3185" w:rsidP="009E3185">
      <w:pPr>
        <w:spacing w:line="240" w:lineRule="auto"/>
        <w:ind w:firstLine="709"/>
        <w:jc w:val="center"/>
      </w:pPr>
      <w:r>
        <w:rPr>
          <w:noProof/>
        </w:rPr>
        <w:drawing>
          <wp:inline distT="0" distB="0" distL="0" distR="0">
            <wp:extent cx="5610225" cy="5724525"/>
            <wp:effectExtent l="19050" t="19050" r="28575" b="28575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07" b="15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7245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E3185" w:rsidRDefault="009E3185" w:rsidP="009E3185">
      <w:pPr>
        <w:ind w:firstLine="709"/>
        <w:jc w:val="center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</w:pPr>
    </w:p>
    <w:p w:rsidR="009E3185" w:rsidRDefault="009E3185" w:rsidP="009E3185">
      <w:pPr>
        <w:ind w:firstLine="0"/>
        <w:rPr>
          <w:b/>
        </w:rPr>
      </w:pPr>
    </w:p>
    <w:p w:rsidR="009E3185" w:rsidRPr="003C6BDB" w:rsidRDefault="009E3185" w:rsidP="009E3185">
      <w:pPr>
        <w:ind w:firstLine="709"/>
        <w:jc w:val="center"/>
        <w:rPr>
          <w:b/>
        </w:rPr>
      </w:pPr>
      <w:r w:rsidRPr="003C6BDB">
        <w:rPr>
          <w:b/>
        </w:rPr>
        <w:lastRenderedPageBreak/>
        <w:t>ПРОЕКТНОЕ РЕШЕНИЕ.</w:t>
      </w:r>
    </w:p>
    <w:p w:rsidR="009E3185" w:rsidRDefault="009E3185" w:rsidP="009E3185">
      <w:pPr>
        <w:ind w:firstLine="709"/>
        <w:jc w:val="center"/>
        <w:rPr>
          <w:b/>
          <w:bCs/>
        </w:rPr>
      </w:pPr>
    </w:p>
    <w:p w:rsidR="009E3185" w:rsidRDefault="009E3185" w:rsidP="009E3185">
      <w:pPr>
        <w:ind w:firstLine="709"/>
        <w:jc w:val="center"/>
        <w:rPr>
          <w:rFonts w:ascii="Arial" w:hAnsi="Arial" w:cs="Arial"/>
          <w:b/>
          <w:bCs/>
        </w:rPr>
      </w:pPr>
      <w:r w:rsidRPr="003C6BDB"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 xml:space="preserve"> </w:t>
      </w:r>
      <w:r w:rsidRPr="003C6BDB">
        <w:rPr>
          <w:rFonts w:ascii="Arial" w:hAnsi="Arial" w:cs="Arial"/>
          <w:b/>
          <w:bCs/>
        </w:rPr>
        <w:t xml:space="preserve">Архитектурно-планировочная и объемно-пространственная </w:t>
      </w:r>
    </w:p>
    <w:p w:rsidR="009E3185" w:rsidRPr="003C6BDB" w:rsidRDefault="009E3185" w:rsidP="009E3185">
      <w:pPr>
        <w:ind w:firstLine="709"/>
        <w:jc w:val="center"/>
        <w:rPr>
          <w:rFonts w:ascii="Arial" w:hAnsi="Arial" w:cs="Arial"/>
          <w:b/>
          <w:bCs/>
        </w:rPr>
      </w:pPr>
      <w:r w:rsidRPr="003C6BDB">
        <w:rPr>
          <w:rFonts w:ascii="Arial" w:hAnsi="Arial" w:cs="Arial"/>
          <w:b/>
          <w:bCs/>
        </w:rPr>
        <w:t>организация застройки.</w:t>
      </w:r>
    </w:p>
    <w:p w:rsidR="009E3185" w:rsidRPr="005F0B7F" w:rsidRDefault="009E3185" w:rsidP="009E3185">
      <w:pPr>
        <w:ind w:firstLine="0"/>
        <w:rPr>
          <w:rFonts w:ascii="Arial" w:hAnsi="Arial" w:cs="Arial"/>
        </w:rPr>
      </w:pPr>
    </w:p>
    <w:p w:rsidR="009E3185" w:rsidRDefault="009E3185" w:rsidP="009E3185">
      <w:pPr>
        <w:ind w:firstLine="709"/>
        <w:rPr>
          <w:rFonts w:ascii="Arial" w:hAnsi="Arial" w:cs="Arial"/>
        </w:rPr>
      </w:pPr>
      <w:r w:rsidRPr="002E4E95">
        <w:rPr>
          <w:rFonts w:ascii="Arial" w:hAnsi="Arial" w:cs="Arial"/>
        </w:rPr>
        <w:t>Запроектирован</w:t>
      </w:r>
      <w:r>
        <w:rPr>
          <w:rFonts w:ascii="Arial" w:hAnsi="Arial" w:cs="Arial"/>
        </w:rPr>
        <w:t>о</w:t>
      </w:r>
      <w:r w:rsidRPr="002E4E9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строительство системы хозяйственно-питьевого и противопожарного водоснабжения с забором воды из существующих скважин.</w:t>
      </w:r>
    </w:p>
    <w:p w:rsidR="009E3185" w:rsidRPr="002E4E95" w:rsidRDefault="009E3185" w:rsidP="009E3185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Красные линии линейного объекта формировались на основе </w:t>
      </w:r>
      <w:r>
        <w:rPr>
          <w:rFonts w:ascii="Arial" w:hAnsi="Arial" w:cs="Arial"/>
          <w:color w:val="000000"/>
          <w:szCs w:val="24"/>
        </w:rPr>
        <w:t>СНиП 2.04.02-84 «Водоснабжение Наружные сети и сооружения».</w:t>
      </w:r>
    </w:p>
    <w:p w:rsidR="009E3185" w:rsidRDefault="009E3185" w:rsidP="009E3185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Градостроительные регламенты в составе проекта планировки не устанавливались, т.к. в соответствии со ст.36 Градостроительного кодекса РФ действие градостроительных регламентов не распространяется на земельные участки, предназначенные для размещения линейных объектов.</w:t>
      </w:r>
    </w:p>
    <w:p w:rsidR="009E3185" w:rsidRDefault="009E3185" w:rsidP="009E3185">
      <w:pPr>
        <w:pStyle w:val="31"/>
        <w:spacing w:line="360" w:lineRule="auto"/>
        <w:ind w:right="139" w:firstLine="567"/>
        <w:rPr>
          <w:rFonts w:ascii="Arial" w:hAnsi="Arial" w:cs="Arial"/>
        </w:rPr>
      </w:pPr>
      <w:r w:rsidRPr="00DE5584">
        <w:rPr>
          <w:rFonts w:ascii="Arial" w:hAnsi="Arial" w:cs="Arial"/>
        </w:rPr>
        <w:t>Планируемая</w:t>
      </w:r>
      <w:r>
        <w:rPr>
          <w:rFonts w:ascii="Arial" w:hAnsi="Arial" w:cs="Arial"/>
        </w:rPr>
        <w:t xml:space="preserve"> территория расположена в н.п. Мари-Малмыж Малмыжского района Кировской области</w:t>
      </w:r>
      <w:r w:rsidRPr="00DE5584">
        <w:rPr>
          <w:rFonts w:ascii="Arial" w:hAnsi="Arial" w:cs="Arial"/>
        </w:rPr>
        <w:t>, в границах кад</w:t>
      </w:r>
      <w:r>
        <w:rPr>
          <w:rFonts w:ascii="Arial" w:hAnsi="Arial" w:cs="Arial"/>
        </w:rPr>
        <w:t>астровых кварталов №43:17:400401, 43:17:400202, 43:17:400203, 43:17:400201, 43:17:381001.</w:t>
      </w:r>
    </w:p>
    <w:p w:rsidR="009E3185" w:rsidRDefault="009E3185" w:rsidP="009E3185">
      <w:pPr>
        <w:pStyle w:val="31"/>
        <w:spacing w:line="360" w:lineRule="auto"/>
        <w:ind w:right="139" w:firstLine="567"/>
        <w:rPr>
          <w:rFonts w:ascii="Arial" w:hAnsi="Arial" w:cs="Arial"/>
        </w:rPr>
        <w:sectPr w:rsidR="009E3185" w:rsidSect="00B524E1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709" w:right="566" w:bottom="284" w:left="1418" w:header="142" w:footer="142" w:gutter="0"/>
          <w:cols w:space="720"/>
          <w:titlePg/>
        </w:sectPr>
      </w:pPr>
      <w:r w:rsidRPr="00F52483">
        <w:rPr>
          <w:rFonts w:ascii="Arial" w:hAnsi="Arial" w:cs="Arial"/>
        </w:rPr>
        <w:t>Красные</w:t>
      </w:r>
      <w:r>
        <w:rPr>
          <w:rFonts w:ascii="Arial" w:hAnsi="Arial" w:cs="Arial"/>
        </w:rPr>
        <w:t xml:space="preserve"> линии линейного объекта проходя</w:t>
      </w:r>
      <w:r w:rsidRPr="00F52483">
        <w:rPr>
          <w:rFonts w:ascii="Arial" w:hAnsi="Arial" w:cs="Arial"/>
        </w:rPr>
        <w:t>т по земельным участкам с кадастровыми номерами</w:t>
      </w:r>
      <w:r w:rsidRPr="005440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№43:17:400401:158, 43:17:400202:177, 43:17:400202:152, 43:17:400202:40, 43:17:400202:45, 43:17:400202:351, 43:17:400203:189, 43:17:400203:223, 43:17:400203:75, 43:17:381001:665, 43:17:381001:461, 43:17:400202:190, 43:17:400201:134, 43:17:400201:275, 43:17:400201:158, 43:17:400201:3, 43:17:400203:437, 43:17:400201:10, 43:17:400201:12, 43:17:400203:181, 43:17:400203:179, 43:17:400201:20, 43:17:400201:96, 43:17:400203:157, 43:17:400203:56, 43:17:400203:31, 43:17:400203:29, 43:17:400203:25, и имеют следующее координатное описание:</w:t>
      </w:r>
    </w:p>
    <w:tbl>
      <w:tblPr>
        <w:tblW w:w="342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1120"/>
        <w:gridCol w:w="1340"/>
      </w:tblGrid>
      <w:tr w:rsidR="009E3185" w:rsidRPr="003778DE" w:rsidTr="00FF2842">
        <w:trPr>
          <w:trHeight w:val="630"/>
          <w:jc w:val="center"/>
        </w:trPr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78D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Каталог координат поворотных точек красной линии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349 779.72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2269 579.45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349 776.71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2269 588.98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349 760.20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2269 583.77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349 739.13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2269 579.02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349 722.55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2269 578.29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349 699.57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2269 573.20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349 697.40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2269 570.67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349 673.81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2269 565.44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349 672.84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2269 569.86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349 663.07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2269 567.71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349 664.05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2269 563.28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lastRenderedPageBreak/>
              <w:t>н14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349 655.40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349 640.24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349 638.88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2269 572.79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349 628.95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2269 571.61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349 630.17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349 599.41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349 599.70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2269 567.15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349 589.71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2269 567.66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349 589.42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2269 561.87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349 580.34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2269 562.32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349 580.57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2269 566.93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349 570.59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2269 567.43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349 570.35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2269 562.83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lastRenderedPageBreak/>
              <w:t>н29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349 554.91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2269 563.61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349 555.14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2269 567.69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349 545.16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2269 568.24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349 545.13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2269 567.84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349 502.31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2269 569.69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349 491.81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2269 569.20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349 474.25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2269 570.79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349 474.52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2269 575.37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349 464.53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2269 575.95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349 464.29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2269 571.68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349 439.22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2269 573.94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349 439.84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2269 579.39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349 429.90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2269 580.51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349 429.26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2269 574.84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349 417.33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2269 575.92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349 417.20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2269 573.67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349 395.41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2269 573.08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349 365.03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2269 564.05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349 340.25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2269 564.24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349 337.45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2269 580.23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349 327.60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2269 578.50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349 330.45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2269 562.27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349 326.70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2269 561.52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349 297.99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2269 550.47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349 276.74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2269 536.95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349 273.35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2269 537.18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349 263.28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2269 528.38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349 245.28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2269 516.94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349 224.68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2269 497.90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349 220.20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2269 492.88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349 200.52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2269 511.30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349 200.70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2269 517.56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349 041.41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2269 574.40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349 021.27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2269 580.37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349 017.17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2269 580.69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348 965.34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2269 599.49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348 966.71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2269 602.92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348 957.44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2269 606.65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348 955.93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2269 602.90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348 907.74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2269 620.38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348 905.06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2269 626.13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348 896.00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2269 621.89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348 900.44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2269 612.39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349 015.04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2269 570.82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349 019.43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2269 570.48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349 038.31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2269 564.89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349 190.50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2269 510.58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lastRenderedPageBreak/>
              <w:t>н79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349 190.47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2269 509.61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349 187.95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2269 507.08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349 211.76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2269 483.43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349 169.81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2269 430.76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349 162.10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2269 437.70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349 157.18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2269 435.95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349 159.79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2269 426.33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349 163.60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2269 422.90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349 150.06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2269 405.78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349 116.19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2269 352.59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349 102.12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2269 322.39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349 043.81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2269 219.05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349 011.86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2269 135.58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349 009.53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2269 133.00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349 008.09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2269 134.28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348 997.20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2269 139.44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348 992.92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2269 130.40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349 002.81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2269 125.60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348 986.77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2269 107.92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348 954.40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2269 083.70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348 954.02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2269 080.90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348 939.65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2269 069.35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348 935.99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2269 058.02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348 924.82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2269 061.19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348 921.98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2269 051.61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348 933.47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2269 048.20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348 923.96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2269 009.46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348 883.80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2269 006.93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348 875.77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2269 003.75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348 788.91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2269 031.17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348 758.91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2269 041.82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348 752.94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2269 042.72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348 744.78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2269 046.29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348 742.94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2269 048.94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348 718.74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2269 058.30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348 719.33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2269 059.86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348 710.00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2269 063.46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348 709.40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2269 061.91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348 678.01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2269 072.80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348 676.18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2269 075.70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348 649.99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2269 078.64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348 634.51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2269 078.56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348 630.77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2269 077.95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348 577.53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2269 080.34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348 497.89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2269 183.82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348 502.05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2269 289.60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348 510.68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2269 335.36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lastRenderedPageBreak/>
              <w:t>н129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348 533.74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2269 353.55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348 550.03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2269 332.90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348 599.03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2269 371.55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348 560.30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2269 420.65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348 511.29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2269 382.00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348 527.55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2269 361.40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348 511.71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2269 348.91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348 451.92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2269 360.66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348 439.88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2269 299.41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348 490.13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2269 289.54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348 485.83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2269 179.98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348 573.96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2269 065.37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348 573.56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2269 056.04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348 583.55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2269 055.61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348 583.91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2269 064.08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348 604.52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2269 063.19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348 604.53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2269 057.56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348 614.53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2269 057.58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348 614.52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2269 062.76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348 617.62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2269 062.62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348 635.20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2269 066.50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348 656.30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2269 065.04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348 682.87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2269 057.57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348 687.77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2269 058.48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348 699.10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2269 054.10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348 710.66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2269 047.09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348 715.22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2269 047.30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348 749.86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2269 032.05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348 755.96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2269 031.15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348 785.75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2269 018.90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348 843.40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2268 999.15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348 847.98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2269 000.99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348 875.19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2268 992.40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348 931.29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2268 983.41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348 929.73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2268 963.47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348 944.95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2268 891.28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348 947.79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2268 887.88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348 900.87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2268 850.82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348 848.47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2268 810.91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348 782.22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2268 762.19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348 788.14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2268 754.14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348 789.80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2268 755.36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348 792.84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2268 750.83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348 801.14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2268 756.40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348 797.86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2268 761.29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348 804.55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2268 766.20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348 808.15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2268 760.95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lastRenderedPageBreak/>
              <w:t>н180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348 816.40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2268 766.61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348 812.61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2268 772.13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348 827.85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2268 783.33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348 831.68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2268 778.47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348 839.54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2268 784.66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348 835.91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2268 789.26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348 854.40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2268 802.85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348 858.10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2268 798.00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348 866.12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2268 803.97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348 862.43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2268 808.93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348 883.32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2268 824.86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348 889.05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2268 816.78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348 897.21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2268 822.56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348 891.28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2268 830.93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348 907.00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2268 842.93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348 944.74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2268 872.72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н199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348 949.29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2268 866.68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348 957.13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2268 872.88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348 952.59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2268 878.92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348 954.21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2268 880.21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348 957.38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2268 876.42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349 013.89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2268 921.19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349 060.76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2268 960.88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349 101.59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2268 995.94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349 105.29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2268 996.08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349 123.08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2269 011.19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349 124.99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2269 016.04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349 137.93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2269 026.77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349 166.61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2269 054.97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349 159.60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2269 062.10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349 131.22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2269 034.20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349 116.63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2269 022.10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349 114.69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2269 017.19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2269 005.95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349 097.72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2269 005.81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349 054.27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2268 968.49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2268 928.93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348 960.29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2268 891.49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348 955.98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2268 896.64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348 941.73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2268 964.25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348 943.52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2268 987.25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348 943.87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2269 017.78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348 948.97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2269 048.59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348 954.77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2269 066.54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348 992.15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2269 092.81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348 994.82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2269 089.02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2269 094.77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lastRenderedPageBreak/>
              <w:t>н233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349 000.34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2269 098.56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349 005.96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2269 102.51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349 007.55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2269 108.21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349 024.32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2269 126.20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349 027.52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2269 123.32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349 034.22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2269 130.75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349 031.15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2269 133.51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349 045.79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2269 149.22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349 056.77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2269 182.97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349 059.93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2269 218.08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349 075.05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2269 243.00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349 084.96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2269 241.22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349 086.74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2269 251.06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349 080.61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2269 252.16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349 110.53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2269 298.65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349 124.38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2269 324.82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349 128.17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2269 327.59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349 136.80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2269 343.17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349 149.80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2269 334.90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349 155.17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2269 343.33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349 141.66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2269 351.94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349 171.61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2269 405.12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349 177.52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2269 412.78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349 194.79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2269 435.03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349 220.78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2269 470.78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349 233.03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2269 484.50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349 243.00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2269 493.99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349 262.89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2269 510.92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349 269.92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2269 516.90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349 306.36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2269 538.59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349 338.75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2269 549.06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349 369.50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2269 548.82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349 392.81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2269 553.81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349 409.93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2269 553.09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349 430.62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2269 557.81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349 484.64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2269 553.51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349 523.51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2269 555.19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349 599.31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2269 551.35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349 656.50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2269 551.36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349 702.83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2269 561.63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349 704.99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2269 564.16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349 723.86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2269 568.34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349 740.46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2269 569.07</w:t>
            </w:r>
          </w:p>
        </w:tc>
      </w:tr>
      <w:tr w:rsidR="009E3185" w:rsidRPr="003778DE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н281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349 762.81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3778DE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778DE">
              <w:rPr>
                <w:sz w:val="20"/>
              </w:rPr>
              <w:t>2269 574.11</w:t>
            </w:r>
          </w:p>
        </w:tc>
      </w:tr>
    </w:tbl>
    <w:p w:rsidR="009E3185" w:rsidRDefault="009E3185" w:rsidP="009E3185">
      <w:pPr>
        <w:pStyle w:val="31"/>
        <w:spacing w:line="360" w:lineRule="auto"/>
        <w:ind w:right="139" w:firstLine="567"/>
        <w:rPr>
          <w:rFonts w:ascii="Arial" w:hAnsi="Arial" w:cs="Arial"/>
        </w:rPr>
      </w:pPr>
    </w:p>
    <w:tbl>
      <w:tblPr>
        <w:tblW w:w="342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1120"/>
        <w:gridCol w:w="1340"/>
      </w:tblGrid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350 818.86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2269 729.23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н283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350 818.66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2269 732.17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350 796.63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2269 771.20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350 776.39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2269 807.06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350 770.23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2269 817.34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350 704.03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2269 927.91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350 700.56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2269 933.72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350 698.35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2269 938.52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350 695.76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2269 943.15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350 692.28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2269 947.16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350 693.28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2269 947.76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350 641.48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2270 033.57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350 623.35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2270 060.64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350 600.02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2270 100.88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350 507.27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2270 249.97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350 507.55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2270 251.10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350 484.70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2270 287.20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350 481.77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2270 287.30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350 426.01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2270 376.84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350 412.20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2270 399.01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350 372.99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2270 454.69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2270 456.61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350 369.53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2270 464.60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350 359.23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2270 456.86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350 403.86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2270 393.49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350 417.52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2270 371.56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350 476.11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2270 277.48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350 479.08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2270 277.38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350 496.82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2270 249.34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350 495.93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2270 245.66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350 498.07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2270 242.21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350 576.11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2270 116.83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350 589.82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2270 094.82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350 598.19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2270 079.56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350 611.48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2270 058.20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350 607.53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2270 055.66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350 593.33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2270 046.52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350 542.79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2270 017.87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350 474.76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2269 981.87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350 471.00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2269 979.89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350 470.93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2269 976.71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350 448.43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2269 963.18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350 425.63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2269 948.73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350 423.23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2269 949.82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350 422.03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2269 961.97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350 376.09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2270 033.93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350 373.68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2270 032.40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350 373.40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2270 033.26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350 350.72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2270 075.77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350 359.40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2270 080.39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350 354.70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2270 089.22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350 346.01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2270 084.59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350 313.33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2270 145.83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350 294.31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2270 181.47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350 293.51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2270 192.47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350 302.73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2270 193.08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350 302.07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2270 203.06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350 293.60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2270 202.50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350 297.10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2270 209.60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350 296.02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2270 207.42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350 297.10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2270 209.60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350 296.66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2270 217.89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350 286.67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2270 217.36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350 286.97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2270 211.68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350 282.71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2270 203.02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2270 178.63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350 304.51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2270 141.13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350 364.15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2270 029.36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350 365.69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2270 024.54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350 367.12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2270 022.30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350 410.93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2269 953.29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350 411.46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2269 947.90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350 373.54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2269 935.12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350 339.51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2269 921.56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350 330.49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2269 917.97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350 298.94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2269 898.70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350 298.86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2269 896.20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350 295.53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2269 894.15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350 292.56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2269 894.95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350 275.89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2269 882.28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350 265.56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2269 894.11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350 263.13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2269 893.92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350 247.44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2269 914.05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350 229.22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2269 946.55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350 226.80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2269 954.90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350 219.22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2269 966.99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350 220.56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2269 971.50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350 209.10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2269 990.48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350 202.70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2270 001.08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350 199.02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2270 027.26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2270 049.44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350 197.73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2270 051.53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350 200.52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2270 054.42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350 193.32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2270 061.36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350 188.96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2270 056.84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350 186.90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2270 050.63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350 187.56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2270 043.12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350 189.08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2270 026.12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350 193.08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2269 997.66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350 197.42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2269 990.48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350 193.01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2269 989.51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350 184.45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2269 988.39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350 173.19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2270 003.51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350 170.47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2270 007.18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350 163.86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2270 009.84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350 134.54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2270 054.06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350 127.31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2270 066.86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350 112.54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2270 104.31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350 107.40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2270 113.77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350 097.25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2270 126.21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350 084.95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2270 138.46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350 059.40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2270 157.03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н399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350 050.01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2270 163.68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350 021.79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2270 176.39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350 030.55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2270 195.77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350 029.10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2270 198.14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350 032.73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2270 204.99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350 042.87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2270 200.18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350 047.16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2270 209.21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350 037.42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2270 213.84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350 042.50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2270 223.41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350 051.29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2270 243.74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350 059.78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2270 239.81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350 063.98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2270 248.88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350 055.71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2270 252.71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350 072.81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2270 287.44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350 098.99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2270 284.00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350 100.81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2270 285.55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350 106.30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2270 284.14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350 140.44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2270 277.26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350 163.47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2270 273.52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350 165.02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2270 283.40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350 142.23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2270 287.10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350 108.53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2270 293.90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350 098.28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2270 296.51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350 095.90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2270 294.49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350 067.00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2270 298.28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350 042.22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2270 247.95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350 033.48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2270 227.74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350 017.59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2270 197.79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350 019.26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2270 195.07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350 010.62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2270 175.94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350 009.83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2270 174.21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350 009.32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2270 173.06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350 005.92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2270 167.91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349 998.88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2270 157.88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349 981.37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2270 166.28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349 977.04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2270 157.27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349 993.07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2270 149.58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349 989.79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2270 144.90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349 983.49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2270 144.24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349 966.06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2270 102.76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349 951.74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2270 057.33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349 948.11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2270 045.79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349 957.64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2270 042.79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349 967.22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2270 039.77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349 970.09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2270 049.07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349 960.57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2270 052.07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349 961.28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2270 054.33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349 975.46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2270 099.31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349 978.51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2270 106.56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349 985.70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2270 103.86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349 989.22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2270 113.23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349 982.39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2270 115.79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349 990.42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2270 134.91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349 995.37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2270 135.44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350 014.18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2270 162.29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350 016.46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2270 165.74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350 044.08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2270 153.30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350 052.48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2270 147.35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350 077.21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2270 129.38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350 088.41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2270 118.21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350 097.48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2270 107.11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350 101.73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2270 099.27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350 116.54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2270 061.73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350 124.39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2270 047.84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350 153.72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2270 003.60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350 155.98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2270 000.19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350 162.91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2269 997.39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350 163.68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2269 996.36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350 177.57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2269 977.65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350 188.62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2269 962.78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350 198.57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2269 954.38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350 242.89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2269 898.09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350 263.03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2269 872.51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350 256.64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2269 867.65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350 256.91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2269 865.00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350 233.78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2269 844.87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350 170.41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2269 791.83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350 128.85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2269 755.51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350 113.00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2269 774.52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350 105.85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2269 777.00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350 102.58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2269 767.55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350 107.10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2269 765.98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350 121.39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2269 748.84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350 117.55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2269 745.33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350 086.22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2269 716.49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350 057.59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2269 683.11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350 045.29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2269 667.54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349 980.19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2269 585.17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349 952.97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2269 557.88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349 898.15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2269 505.60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349 891.96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2269 470.00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2269 459.65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349 826.95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2269 458.64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349 827.60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2269 452.67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349 819.13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2269 450.88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349 811.38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2269 448.42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349 822.03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2269 413.62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2269 412.84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349 763.09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2269 393.86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349 753.98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2269 423.27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349 746.54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2269 447.29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349 758.58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2269 454.05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349 755.18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2269 461.06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349 754.28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2269 471.71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349 744.31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2269 470.87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349 745.37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2269 458.36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349 745.47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2269 458.16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349 739.23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2269 454.65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349 734.60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2269 452.05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349 744.43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2269 420.31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349 755.05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2269 386.02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349 755.41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2269 384.86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349 761.88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2269 352.01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349 758.53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2269 350.06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349 697.17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2269 327.58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349 684.46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2269 351.02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349 681.30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2269 350.99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349 678.87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2269 354.35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349 649.64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2269 418.85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349 651.01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2269 421.82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349 632.86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2269 454.62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349 615.92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2269 446.16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349 600.05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2269 438.22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349 568.63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2269 413.13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349 560.62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2269 379.31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349 544.95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2269 361.74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349 524.29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2269 354.37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349 517.10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2269 348.83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349 516.03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2269 347.60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349 506.86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2269 336.97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349 505.78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2269 333.16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349 482.09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2269 303.17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349 475.31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2269 286.31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349 472.52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2269 285.15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349 466.70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2269 270.21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349 465.10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2269 266.08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349 440.62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2269 198.04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349 434.82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2269 181.90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349 435.02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2269 178.02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349 419.42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2269 129.46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349 411.39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2269 110.14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349 410.81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2269 108.78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349 393.45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2269 062.73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349 390.83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2269 043.25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349 376.39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2269 027.71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349 380.02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2269 024.28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349 381.88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2269 022.53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349 392.80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2269 014.87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349 449.26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2268 960.99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349 519.89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2268 899.23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349 529.65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2268 893.09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349 565.89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2268 876.36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349 565.66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2268 871.97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349 550.17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2268 838.15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349 540.48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2268 758.54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349 538.44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2268 741.74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349 506.14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2268 699.64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349 555.79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2268 661.56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349 594.00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2268 711.36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349 550.77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2268 744.52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349 561.76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2268 834.88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349 578.39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2268 871.17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349 589.69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2268 895.84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349 590.22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2268 912.54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349 634.07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2269 027.38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349 643.52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2269 052.14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349 661.09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2269 098.16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349 669.14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2269 109.03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349 671.13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2269 114.69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349 687.76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2269 134.89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349 696.17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2269 145.11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349 692.74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2269 148.28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349 698.98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2269 155.74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349 705.61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2269 150.20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349 712.02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2269 157.88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349 705.39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2269 163.42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349 708.38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2269 167.00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349 718.69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2269 178.56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349 736.43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2269 198.45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349 738.62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2269 200.90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349 758.80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2269 190.12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349 762.58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2269 191.94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2269 179.17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349 815.10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2269 176.49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349 826.24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2269 169.14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349 817.81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2269 137.80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349 823.66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2269 136.30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2269 132.63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2269 108.54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349 847.27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2269 095.44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349 838.28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2269 078.93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349 846.76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2269 073.61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349 855.74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2269 090.09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2269 085.73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349 866.72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2269 080.71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349 865.90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2269 079.07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н599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349 875.09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2269 063.37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349 885.90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2269 044.89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349 888.62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2269 040.25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349 886.63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2269 039.02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349 892.72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2269 027.07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349 901.63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2269 031.61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349 899.53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2269 035.72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349 901.98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2269 037.22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2269 049.94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349 885.68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2269 065.07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2269 096.68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349 917.65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2269 119.36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349 920.47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2269 126.59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2269 130.22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349 908.33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2269 122.99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349 899.54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2269 101.56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349 880.15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2269 074.52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349 877.25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2269 079.47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349 878.52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2269 082.04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349 869.37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2269 093.31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349 856.57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2269 101.39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349 838.48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2269 112.81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н622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349 845.59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2269 134.19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349 848.24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2269 142.17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349 861.62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2269 149.09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349 857.02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2269 157.98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349 840.04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2269 149.19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349 837.69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2269 142.12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349 830.03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2269 144.71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2269 173.52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349 824.74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2269 182.12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349 824.39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2269 187.15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349 822.34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2269 187.65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349 821.82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2269 195.10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2269 245.37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349 867.65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2269 265.40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2269 266.77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349 891.30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2269 288.90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349 912.49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2269 309.13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349 922.47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2269 318.56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349 936.53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2269 302.75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349 953.28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2269 314.00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349 955.49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2269 313.18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349 960.49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2269 303.97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349 972.59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2269 304.92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350 062.20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2269 311.99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350 076.62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2269 324.71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350 110.37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2269 328.10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2269 290.84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350 169.09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2269 289.08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350 156.58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2269 279.03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350 195.61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2269 230.42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350 244.29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2269 269.50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350 205.26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2269 318.11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350 177.28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2269 295.65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350 171.98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2269 299.17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350 112.93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2269 338.41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350 075.34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2269 334.63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350 072.42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2269 334.34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350 058.09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2269 321.70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349 971.80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2269 314.89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349 966.18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2269 314.45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349 962.49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2269 321.25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349 951.95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2269 325.15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349 938.20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2269 315.92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349 928.63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2269 326.69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349 925.11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2269 361.63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349 924.01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2269 367.10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349 931.10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2269 370.51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н669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2269 402.06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349 919.80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2269 425.68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349 932.02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2269 430.24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349 928.29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2269 451.17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349 915.29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2269 448.62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2269 468.43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349 911.03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2269 470.22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349 911.97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2269 474.81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349 926.66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2269 497.01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349 941.68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2269 519.71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349 943.93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2269 522.22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349 950.56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2269 527.74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349 992.28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2269 576.58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350 022.06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2269 611.44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350 069.48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2269 674.41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350 102.03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2269 710.16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350 193.68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2269 789.40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350 224.63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2269 816.16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350 271.18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2269 856.40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350 282.27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2269 864.18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350 283.86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2269 865.56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350 285.00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2269 866.56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350 329.84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2269 897.35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350 379.49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2269 919.81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350 422.76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2269 933.39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350 429.91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2269 935.63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350 462.80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2269 955.76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350 490.10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2269 974.04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350 501.06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2269 977.51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350 523.45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2269 988.18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н699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350 546.29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2270 000.45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350 616.69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2270 040.93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350 619.72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2270 042.67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350 650.98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2269 992.94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350 653.93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2269 990.46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350 664.74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2269 974.36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350 666.05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2269 968.97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350 680.58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2269 945.86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350 681.66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2269 944.14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350 687.54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2269 937.37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350 689.43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2269 933.99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350 691.69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2269 929.05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350 695.45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2269 922.78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350 761.65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2269 812.21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350 767.74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2269 802.03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350 787.92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2269 766.29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350 808.84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2269 729.23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н716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350 808.88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2269 728.55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3F1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3F1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3F1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349 815.06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2269 244.17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349 814.29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2269 245.86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349 804.68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2269 267.10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349 792.66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2269 293.66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2269 341.98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349 762.80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2269 340.98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349 693.87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2269 315.72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349 698.88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2269 295.43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349 688.94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2269 293.97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349 682.12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2269 321.60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349 687.21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2269 324.97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349 678.54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2269 340.95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349 676.23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2269 340.93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349 670.18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2269 349.31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349 638.64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2269 418.90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349 639.80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2269 421.42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349 628.75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2269 441.39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349 620.39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2269 437.21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349 605.47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2269 429.75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349 577.57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2269 407.47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349 570.34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2269 376.97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349 569.77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2269 374.55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349 550.72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2269 353.18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349 529.14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2269 345.48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349 524.01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2269 341.53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349 523.60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2269 341.06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349 515.88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2269 332.11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349 514.85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2269 328.52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349 490.83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2269 298.10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349 483.02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2269 278.69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349 480.29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2269 277.56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349 476.02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2269 266.58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349 474.46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2269 262.58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349 450.03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2269 194.65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349 444.91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2269 180.41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349 445.10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2269 176.71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349 428.81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2269 126.01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349 420.61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2269 106.27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349 420.10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2269 105.06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349 403.21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2269 060.26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349 400.74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2269 041.92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349 400.29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2269 038.53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349 390.83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2269 028.47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349 399.16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2269 022.62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349 456.01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2268 968.37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н765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349 525.88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2268 907.27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349 534.42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2268 901.90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349 573.26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2268 883.97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349 579.76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2268 898.17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349 580.03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2268 906.59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349 566.29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2268 913.13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349 575.60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2268 933.42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349 585.24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2268 927.53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349 593.02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2268 947.90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349 582.15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2268 951.72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349 585.46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2268 961.15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349 596.59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2268 957.24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349 604.32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2268 977.51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349 595.96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2268 980.87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349 603.45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2269 001.56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349 612.31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2268 998.43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349 615.49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2269 006.75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349 607.02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2269 010.13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349 610.72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2269 019.42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349 619.06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2269 016.10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349 620.91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2269 020.94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349 612.95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2269 023.91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349 616.44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2269 033.28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349 624.47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2269 030.28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2269 040.42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2269 042.24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2269 051.91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349 631.93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2269 049.82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н799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349 634.09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2269 055.48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349 627.59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2269 061.01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349 634.06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2269 068.63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349 637.88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2269 065.39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349 652.24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2269 103.01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349 660.21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2269 113.77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349 662.29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2269 119.68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349 680.04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2269 141.25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349 682.45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2269 144.18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349 678.97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2269 147.39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349 700.81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2269 173.53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349 711.23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2269 185.21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349 728.97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2269 205.10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349 736.39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2269 213.43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349 759.04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2269 201.33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349 761.47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2269 202.50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349 812.14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2269 190.14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349 811.79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2269 195.08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3F1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3F1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3F1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н818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349 919.70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2269 376.12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349 914.65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2269 400.06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2269 427.91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2269 441.78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349 902.52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2269 461.70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349 897.80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2269 460.87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349 837.91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2269 450.41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349 838.53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2269 444.76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349 823.91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2269 441.67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2269 407.23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349 827.96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2269 405.06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349 835.87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2269 385.68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349 826.61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2269 381.90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349 818.46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2269 401.87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349 765.73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2269 384.20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349 766.80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2269 378.80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349 772.16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2269 379.70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349 773.81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2269 369.83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349 768.73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2269 368.98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349 773.00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2269 347.31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lastRenderedPageBreak/>
              <w:t>н840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349 797.22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2269 305.70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349 802.25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2269 308.63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349 807.28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2269 299.99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349 802.13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2269 296.99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349 802.56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2269 296.03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349 809.23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2269 299.05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349 813.36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2269 289.94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349 806.68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2269 286.92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349 813.79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2269 271.23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349 821.31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2269 254.61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349 858.13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2269 271.97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349 832.65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2269 316.90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349 841.15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2269 322.18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349 866.18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2269 278.04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349 884.32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2269 296.06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349 905.60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2269 316.38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349 918.40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2269 328.47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349 915.21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2269 360.14</w:t>
            </w:r>
          </w:p>
        </w:tc>
      </w:tr>
      <w:tr w:rsidR="009E3185" w:rsidRPr="006B3F1F" w:rsidTr="00FF28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н861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349 912.68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85" w:rsidRPr="006B3F1F" w:rsidRDefault="009E3185" w:rsidP="00FF28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B3F1F">
              <w:rPr>
                <w:sz w:val="20"/>
              </w:rPr>
              <w:t>2269 372.75</w:t>
            </w:r>
          </w:p>
        </w:tc>
      </w:tr>
    </w:tbl>
    <w:p w:rsidR="009E3185" w:rsidRDefault="009E3185" w:rsidP="009E3185">
      <w:pPr>
        <w:pStyle w:val="31"/>
        <w:spacing w:line="360" w:lineRule="auto"/>
        <w:ind w:right="139" w:firstLine="0"/>
        <w:rPr>
          <w:rFonts w:ascii="Arial" w:hAnsi="Arial" w:cs="Arial"/>
        </w:rPr>
        <w:sectPr w:rsidR="009E3185" w:rsidSect="003778DE">
          <w:type w:val="continuous"/>
          <w:pgSz w:w="11906" w:h="16838" w:code="9"/>
          <w:pgMar w:top="709" w:right="566" w:bottom="284" w:left="1418" w:header="142" w:footer="142" w:gutter="0"/>
          <w:cols w:num="2" w:space="720"/>
          <w:titlePg/>
        </w:sectPr>
      </w:pPr>
    </w:p>
    <w:p w:rsidR="009E3185" w:rsidRDefault="009E3185" w:rsidP="009E3185">
      <w:pPr>
        <w:pStyle w:val="31"/>
        <w:spacing w:line="360" w:lineRule="auto"/>
        <w:ind w:right="139" w:firstLine="0"/>
        <w:rPr>
          <w:rFonts w:ascii="Arial" w:hAnsi="Arial" w:cs="Arial"/>
          <w:szCs w:val="24"/>
        </w:rPr>
      </w:pPr>
    </w:p>
    <w:p w:rsidR="002E4DC2" w:rsidRDefault="002E4DC2">
      <w:bookmarkStart w:id="0" w:name="_GoBack"/>
      <w:bookmarkEnd w:id="0"/>
    </w:p>
    <w:sectPr w:rsidR="002E4DC2" w:rsidSect="006B3F1F">
      <w:type w:val="continuous"/>
      <w:pgSz w:w="11906" w:h="16838" w:code="9"/>
      <w:pgMar w:top="709" w:right="566" w:bottom="284" w:left="1418" w:header="142" w:footer="14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D1" w:rsidRDefault="009E3185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153D1" w:rsidRDefault="009E318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D1" w:rsidRDefault="009E3185">
    <w:pPr>
      <w:pStyle w:val="a6"/>
      <w:framePr w:wrap="around" w:vAnchor="text" w:hAnchor="margin" w:xAlign="right" w:y="1"/>
      <w:ind w:right="360"/>
      <w:rPr>
        <w:rStyle w:val="aa"/>
        <w:noProof w:val="0"/>
      </w:rPr>
    </w:pPr>
  </w:p>
  <w:tbl>
    <w:tblPr>
      <w:tblW w:w="0" w:type="auto"/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F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6237"/>
      <w:gridCol w:w="568"/>
    </w:tblGrid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0491" w:type="dxa"/>
          <w:gridSpan w:val="8"/>
          <w:vAlign w:val="center"/>
        </w:tcPr>
        <w:p w:rsidR="004153D1" w:rsidRDefault="009E3185" w:rsidP="00E8570E">
          <w:pPr>
            <w:ind w:right="360" w:firstLine="0"/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851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6237" w:type="dxa"/>
          <w:vMerge w:val="restart"/>
          <w:vAlign w:val="center"/>
        </w:tcPr>
        <w:p w:rsidR="004153D1" w:rsidRDefault="009E3185" w:rsidP="00E8570E">
          <w:pPr>
            <w:pStyle w:val="ab"/>
          </w:pPr>
          <w:r>
            <w:t>М</w:t>
          </w:r>
          <w:r>
            <w:t>-16</w:t>
          </w:r>
          <w:r w:rsidRPr="00B12297">
            <w:t>-</w:t>
          </w:r>
          <w:r>
            <w:t>103</w:t>
          </w:r>
          <w:r>
            <w:t>-ПП</w:t>
          </w:r>
        </w:p>
      </w:tc>
      <w:tc>
        <w:tcPr>
          <w:tcW w:w="567" w:type="dxa"/>
          <w:vMerge w:val="restart"/>
        </w:tcPr>
        <w:p w:rsidR="004153D1" w:rsidRDefault="009E3185">
          <w:pPr>
            <w:spacing w:before="120" w:line="240" w:lineRule="auto"/>
            <w:ind w:firstLine="0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  <w:p w:rsidR="004153D1" w:rsidRDefault="009E3185">
          <w:pPr>
            <w:spacing w:before="80" w:line="240" w:lineRule="auto"/>
            <w:ind w:firstLine="0"/>
            <w:jc w:val="center"/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851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</w:p>
      </w:tc>
      <w:tc>
        <w:tcPr>
          <w:tcW w:w="6237" w:type="dxa"/>
          <w:vMerge/>
          <w:vAlign w:val="center"/>
        </w:tcPr>
        <w:p w:rsidR="004153D1" w:rsidRDefault="009E3185">
          <w:pPr>
            <w:pStyle w:val="a6"/>
          </w:pPr>
        </w:p>
      </w:tc>
      <w:tc>
        <w:tcPr>
          <w:tcW w:w="568" w:type="dxa"/>
          <w:vMerge/>
          <w:vAlign w:val="center"/>
        </w:tcPr>
        <w:p w:rsidR="004153D1" w:rsidRDefault="009E3185">
          <w:pPr>
            <w:pStyle w:val="a6"/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567" w:type="dxa"/>
          <w:vAlign w:val="center"/>
        </w:tcPr>
        <w:p w:rsidR="004153D1" w:rsidRDefault="009E3185">
          <w:pPr>
            <w:pStyle w:val="ac"/>
          </w:pPr>
          <w:r>
            <w:t>Изм.</w:t>
          </w: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  <w:r>
            <w:t>Кол.уч.</w:t>
          </w: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  <w:r>
            <w:t>Лист</w:t>
          </w: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  <w:r>
            <w:t>№ док.</w:t>
          </w:r>
        </w:p>
      </w:tc>
      <w:tc>
        <w:tcPr>
          <w:tcW w:w="851" w:type="dxa"/>
          <w:vAlign w:val="center"/>
        </w:tcPr>
        <w:p w:rsidR="004153D1" w:rsidRDefault="009E3185">
          <w:pPr>
            <w:pStyle w:val="ac"/>
          </w:pPr>
          <w:r>
            <w:t>Подп.</w:t>
          </w:r>
        </w:p>
      </w:tc>
      <w:tc>
        <w:tcPr>
          <w:tcW w:w="567" w:type="dxa"/>
          <w:vAlign w:val="center"/>
        </w:tcPr>
        <w:p w:rsidR="004153D1" w:rsidRDefault="009E3185">
          <w:pPr>
            <w:pStyle w:val="ac"/>
          </w:pPr>
          <w:r>
            <w:t>Дата</w:t>
          </w:r>
        </w:p>
      </w:tc>
      <w:tc>
        <w:tcPr>
          <w:tcW w:w="6237" w:type="dxa"/>
          <w:vMerge/>
          <w:vAlign w:val="center"/>
        </w:tcPr>
        <w:p w:rsidR="004153D1" w:rsidRDefault="009E3185">
          <w:pPr>
            <w:pStyle w:val="ae"/>
            <w:rPr>
              <w:noProof w:val="0"/>
            </w:rPr>
          </w:pPr>
        </w:p>
      </w:tc>
      <w:tc>
        <w:tcPr>
          <w:tcW w:w="568" w:type="dxa"/>
          <w:vMerge/>
          <w:vAlign w:val="center"/>
        </w:tcPr>
        <w:p w:rsidR="004153D1" w:rsidRDefault="009E3185">
          <w:pPr>
            <w:pStyle w:val="ae"/>
            <w:rPr>
              <w:noProof w:val="0"/>
            </w:rPr>
          </w:pPr>
        </w:p>
      </w:tc>
    </w:tr>
  </w:tbl>
  <w:p w:rsidR="004153D1" w:rsidRDefault="009E318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1" w:type="dxa"/>
      <w:tblInd w:w="-284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00F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0491" w:type="dxa"/>
          <w:gridSpan w:val="10"/>
          <w:tcBorders>
            <w:top w:val="nil"/>
            <w:left w:val="nil"/>
            <w:bottom w:val="nil"/>
            <w:right w:val="nil"/>
          </w:tcBorders>
          <w:vAlign w:val="center"/>
        </w:tcPr>
        <w:p w:rsidR="004153D1" w:rsidRDefault="009E3185" w:rsidP="00E8570E">
          <w:pPr>
            <w:pStyle w:val="a4"/>
            <w:tabs>
              <w:tab w:val="clear" w:pos="4153"/>
              <w:tab w:val="clear" w:pos="8306"/>
            </w:tabs>
            <w:ind w:firstLine="0"/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6805" w:type="dxa"/>
          <w:gridSpan w:val="4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Pr="000F1966" w:rsidRDefault="009E3185" w:rsidP="00075A49">
          <w:pPr>
            <w:pStyle w:val="a4"/>
            <w:tabs>
              <w:tab w:val="clear" w:pos="4153"/>
              <w:tab w:val="clear" w:pos="8306"/>
            </w:tabs>
            <w:spacing w:line="240" w:lineRule="auto"/>
            <w:ind w:firstLine="0"/>
            <w:jc w:val="center"/>
            <w:rPr>
              <w:sz w:val="32"/>
            </w:rPr>
          </w:pPr>
          <w:r>
            <w:rPr>
              <w:sz w:val="32"/>
            </w:rPr>
            <w:t>М</w:t>
          </w:r>
          <w:r>
            <w:rPr>
              <w:sz w:val="32"/>
            </w:rPr>
            <w:t>-1</w:t>
          </w:r>
          <w:r>
            <w:rPr>
              <w:sz w:val="32"/>
            </w:rPr>
            <w:t>6</w:t>
          </w:r>
          <w:r w:rsidRPr="002859CF">
            <w:rPr>
              <w:sz w:val="32"/>
            </w:rPr>
            <w:t>-</w:t>
          </w:r>
          <w:r>
            <w:rPr>
              <w:sz w:val="32"/>
            </w:rPr>
            <w:t>103</w:t>
          </w:r>
          <w:r>
            <w:rPr>
              <w:sz w:val="32"/>
            </w:rPr>
            <w:t>-ПП</w:t>
          </w: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</w:p>
      </w:tc>
      <w:tc>
        <w:tcPr>
          <w:tcW w:w="6805" w:type="dxa"/>
          <w:gridSpan w:val="4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 w:rsidP="00B12297">
          <w:pPr>
            <w:pStyle w:val="ab"/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  <w:r>
            <w:t>Изм.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  <w:r>
            <w:t>Кол.уч.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  <w:r>
            <w:t>Лист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  <w:r>
            <w:t>№ док.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  <w:r>
            <w:t>Подп.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</w:pPr>
          <w:r>
            <w:t>Дата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6"/>
            <w:jc w:val="center"/>
            <w:rPr>
              <w:sz w:val="18"/>
            </w:rPr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 w:rsidP="000E78CB">
          <w:pPr>
            <w:pStyle w:val="ad"/>
          </w:pPr>
          <w:r>
            <w:t xml:space="preserve"> Проверил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spacing w:line="240" w:lineRule="auto"/>
            <w:ind w:left="57" w:firstLine="0"/>
            <w:jc w:val="left"/>
            <w:rPr>
              <w:sz w:val="18"/>
            </w:rPr>
          </w:pPr>
          <w:r>
            <w:rPr>
              <w:sz w:val="18"/>
            </w:rPr>
            <w:t>Шамов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Pr="00FE2EB3" w:rsidRDefault="009E3185">
          <w:pPr>
            <w:pStyle w:val="ae"/>
            <w:rPr>
              <w:rFonts w:ascii="Times New Roman" w:hAnsi="Times New Roman"/>
              <w:bCs/>
              <w:smallCaps/>
              <w:noProof w:val="0"/>
              <w:szCs w:val="24"/>
            </w:rPr>
          </w:pPr>
          <w:r>
            <w:rPr>
              <w:rFonts w:ascii="Times New Roman" w:hAnsi="Times New Roman"/>
              <w:bCs/>
              <w:smallCaps/>
              <w:noProof w:val="0"/>
              <w:szCs w:val="24"/>
            </w:rPr>
            <w:t>Пояснительная записка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  <w:rPr>
              <w:sz w:val="20"/>
            </w:rPr>
          </w:pPr>
          <w:r>
            <w:rPr>
              <w:sz w:val="20"/>
            </w:rPr>
            <w:t>Стадия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  <w:rPr>
              <w:sz w:val="20"/>
            </w:rPr>
          </w:pPr>
          <w:r>
            <w:rPr>
              <w:sz w:val="20"/>
            </w:rPr>
            <w:t>Лист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c"/>
            <w:rPr>
              <w:sz w:val="20"/>
            </w:rPr>
          </w:pPr>
          <w:r>
            <w:rPr>
              <w:sz w:val="20"/>
            </w:rPr>
            <w:t>Листов</w:t>
          </w: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ind w:left="57" w:right="0"/>
          </w:pPr>
          <w:r>
            <w:t>Разработал</w:t>
          </w:r>
          <w:r>
            <w:t xml:space="preserve"> 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spacing w:line="240" w:lineRule="auto"/>
            <w:ind w:firstLine="1"/>
            <w:jc w:val="left"/>
            <w:rPr>
              <w:sz w:val="18"/>
            </w:rPr>
          </w:pPr>
          <w:r>
            <w:rPr>
              <w:sz w:val="18"/>
            </w:rPr>
            <w:t xml:space="preserve"> </w:t>
          </w:r>
          <w:r>
            <w:rPr>
              <w:sz w:val="18"/>
            </w:rPr>
            <w:t>Долгих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39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e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e"/>
            <w:rPr>
              <w:rFonts w:ascii="Times New Roman" w:hAnsi="Times New Roman"/>
              <w:noProof w:val="0"/>
            </w:rPr>
          </w:pPr>
          <w:r>
            <w:rPr>
              <w:rFonts w:ascii="Times New Roman" w:hAnsi="Times New Roman"/>
              <w:noProof w:val="0"/>
            </w:rPr>
            <w:t>П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e"/>
            <w:rPr>
              <w:rFonts w:ascii="Times New Roman" w:hAnsi="Times New Roman"/>
              <w:noProof w:val="0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e"/>
            <w:rPr>
              <w:rFonts w:ascii="Times New Roman" w:hAnsi="Times New Roman"/>
            </w:rPr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ind w:left="57" w:right="0"/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153D1" w:rsidRDefault="009E3185">
          <w:pPr>
            <w:spacing w:line="240" w:lineRule="auto"/>
            <w:ind w:left="57" w:firstLine="0"/>
            <w:jc w:val="left"/>
            <w:rPr>
              <w:sz w:val="18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153D1" w:rsidRDefault="009E3185">
          <w:pPr>
            <w:pStyle w:val="23"/>
            <w:ind w:firstLine="0"/>
            <w:jc w:val="center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153D1" w:rsidRDefault="009E3185">
          <w:pPr>
            <w:pStyle w:val="23"/>
            <w:ind w:firstLine="0"/>
            <w:jc w:val="center"/>
            <w:rPr>
              <w:sz w:val="20"/>
            </w:rPr>
          </w:pPr>
        </w:p>
      </w:tc>
      <w:tc>
        <w:tcPr>
          <w:tcW w:w="3969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153D1" w:rsidRDefault="009E3185">
          <w:pPr>
            <w:pStyle w:val="31"/>
          </w:pPr>
        </w:p>
      </w:tc>
      <w:tc>
        <w:tcPr>
          <w:tcW w:w="2836" w:type="dxa"/>
          <w:gridSpan w:val="3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153D1" w:rsidRDefault="009E3185">
          <w:pPr>
            <w:pStyle w:val="ae"/>
            <w:spacing w:before="120"/>
            <w:rPr>
              <w:rFonts w:ascii="Times New Roman" w:hAnsi="Times New Roman"/>
              <w:noProof w:val="0"/>
            </w:rPr>
          </w:pPr>
          <w:r>
            <w:rPr>
              <w:rFonts w:ascii="Times New Roman" w:hAnsi="Times New Roman"/>
              <w:noProof w:val="0"/>
            </w:rPr>
            <w:t>ОО</w:t>
          </w:r>
          <w:r>
            <w:rPr>
              <w:rFonts w:ascii="Times New Roman" w:hAnsi="Times New Roman"/>
              <w:noProof w:val="0"/>
            </w:rPr>
            <w:t>О «</w:t>
          </w:r>
          <w:r>
            <w:rPr>
              <w:rFonts w:ascii="Times New Roman" w:hAnsi="Times New Roman"/>
              <w:noProof w:val="0"/>
            </w:rPr>
            <w:t>Межевая компания</w:t>
          </w:r>
          <w:r>
            <w:rPr>
              <w:rFonts w:ascii="Times New Roman" w:hAnsi="Times New Roman"/>
              <w:noProof w:val="0"/>
            </w:rPr>
            <w:t>»</w:t>
          </w: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ind w:left="57" w:right="0"/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spacing w:line="240" w:lineRule="auto"/>
            <w:ind w:left="57" w:firstLine="0"/>
            <w:jc w:val="left"/>
            <w:rPr>
              <w:sz w:val="18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39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53D1" w:rsidRDefault="009E3185">
          <w:pPr>
            <w:pStyle w:val="a6"/>
          </w:pPr>
        </w:p>
      </w:tc>
      <w:tc>
        <w:tcPr>
          <w:tcW w:w="2836" w:type="dxa"/>
          <w:gridSpan w:val="3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53D1" w:rsidRDefault="009E3185">
          <w:pPr>
            <w:pStyle w:val="a6"/>
          </w:pPr>
        </w:p>
      </w:tc>
    </w:tr>
    <w:tr w:rsidR="004153D1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78"/>
      </w:trPr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ind w:left="57" w:right="0"/>
          </w:pPr>
          <w:r>
            <w:t>Н.контрол</w:t>
          </w:r>
          <w:r>
            <w:t>ь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Pr="008D3C81" w:rsidRDefault="009E3185">
          <w:pPr>
            <w:spacing w:line="240" w:lineRule="auto"/>
            <w:ind w:firstLine="0"/>
            <w:jc w:val="left"/>
            <w:rPr>
              <w:sz w:val="18"/>
            </w:rPr>
          </w:pPr>
          <w:r>
            <w:rPr>
              <w:sz w:val="18"/>
            </w:rPr>
            <w:t xml:space="preserve"> Шамов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23"/>
            <w:ind w:firstLine="0"/>
            <w:jc w:val="center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3D1" w:rsidRDefault="009E3185">
          <w:pPr>
            <w:pStyle w:val="ad"/>
            <w:jc w:val="center"/>
          </w:pPr>
        </w:p>
      </w:tc>
      <w:tc>
        <w:tcPr>
          <w:tcW w:w="39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53D1" w:rsidRDefault="009E3185">
          <w:pPr>
            <w:pStyle w:val="a6"/>
          </w:pPr>
        </w:p>
      </w:tc>
      <w:tc>
        <w:tcPr>
          <w:tcW w:w="2836" w:type="dxa"/>
          <w:gridSpan w:val="3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53D1" w:rsidRDefault="009E3185">
          <w:pPr>
            <w:pStyle w:val="a6"/>
          </w:pPr>
        </w:p>
      </w:tc>
    </w:tr>
  </w:tbl>
  <w:p w:rsidR="004153D1" w:rsidRDefault="009E3185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D1" w:rsidRDefault="009E3185">
    <w:pPr>
      <w:pStyle w:val="a4"/>
      <w:spacing w:line="240" w:lineRule="auto"/>
      <w:ind w:firstLine="0"/>
      <w:jc w:val="left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column">
                <wp:posOffset>-612140</wp:posOffset>
              </wp:positionH>
              <wp:positionV relativeFrom="paragraph">
                <wp:posOffset>90170</wp:posOffset>
              </wp:positionV>
              <wp:extent cx="7091680" cy="10278110"/>
              <wp:effectExtent l="12065" t="8890" r="11430" b="9525"/>
              <wp:wrapNone/>
              <wp:docPr id="14" name="Группа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1680" cy="10278110"/>
                        <a:chOff x="454" y="284"/>
                        <a:chExt cx="11168" cy="16272"/>
                      </a:xfrm>
                    </wpg:grpSpPr>
                    <wps:wsp>
                      <wps:cNvPr id="15" name="Rectangle 1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18000" tIns="0" rIns="91440" bIns="45720" anchor="t" anchorCtr="0" upright="1">
                        <a:noAutofit/>
                      </wps:bodyPr>
                    </wps:wsp>
                    <wpg:grpSp>
                      <wpg:cNvPr id="16" name="Group 13"/>
                      <wpg:cNvGrpSpPr>
                        <a:grpSpLocks/>
                      </wpg:cNvGrpSpPr>
                      <wpg:grpSpPr bwMode="auto">
                        <a:xfrm>
                          <a:off x="454" y="11737"/>
                          <a:ext cx="682" cy="4819"/>
                          <a:chOff x="454" y="11737"/>
                          <a:chExt cx="682" cy="4819"/>
                        </a:xfrm>
                      </wpg:grpSpPr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5139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5139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c"/>
                              </w:pPr>
                              <w: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56" y="13154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c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3154"/>
                            <a:ext cx="397" cy="1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2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39" y="11737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6" y="117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c"/>
                              </w:pPr>
                              <w:r>
                                <w:t>Взам. инв. №</w:t>
                              </w: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4" o:spid="_x0000_s1026" style="position:absolute;margin-left:-48.2pt;margin-top:7.1pt;width:558.4pt;height:809.3pt;z-index:251661312" coordorigin="454,284" coordsize="11168,1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" o:allowincell="f">
              <v:rect id="Rectangle 12" o:spid="_x0000_s1027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zJG8EA&#10;AADbAAAADwAAAGRycy9kb3ducmV2LnhtbERPTWvCQBC9F/wPywi91Y2VFo2uYguFQqFQ9WBuw+6Y&#10;BLOzITtq/PduQfA2j/c5i1XvG3WmLtaBDYxHGShiG1zNpYHd9utlCioKssMmMBm4UoTVcvC0wNyF&#10;C//ReSOlSiEcczRQibS51tFW5DGOQkucuEPoPEqCXaldh5cU7hv9mmXv2mPNqaHClj4rssfNyRvY&#10;+9lv+Ch+ZBptcZgUKPY0EWOeh/16Dkqol4f47v52af4b/P+SDt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cyRvBAAAA2wAAAA8AAAAAAAAAAAAAAAAAmAIAAGRycy9kb3du&#10;cmV2LnhtbFBLBQYAAAAABAAEAPUAAACGAwAAAAA=&#10;" filled="f" strokeweight=".5pt">
                <v:textbox inset=".5mm,0"/>
              </v:rect>
              <v:group id="Group 13" o:spid="_x0000_s1028" style="position:absolute;left:454;top:11737;width:682;height:4819" coordorigin="454,11737" coordsize="682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737;top:15139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mZsMA&#10;AADbAAAADwAAAGRycy9kb3ducmV2LnhtbERPTWvCQBC9C/6HZYTezKY9tCV1FSlIxUNLjBZyG7Nj&#10;EszOxt1V03/fLRS8zeN9zmwxmE5cyfnWsoLHJAVBXFndcq1gV6ymryB8QNbYWSYFP+RhMR+PZphp&#10;e+OcrttQixjCPkMFTQh9JqWvGjLoE9sTR+5oncEQoauldniL4aaTT2n6LA22HBsa7Om9oeq0vRgF&#10;3G9ycy4vaVHS57rID/uP76+VUg+TYfkGItAQ7uJ/91rH+S/w90s8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xmZsMAAADbAAAADwAAAAAAAAAAAAAAAACYAgAAZHJzL2Rv&#10;d25yZXYueG1sUEsFBgAAAAAEAAQA9QAAAIgDAAAAAA=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e"/>
                          <w:rPr>
                            <w:noProof w:val="0"/>
                          </w:rPr>
                        </w:pPr>
                      </w:p>
                    </w:txbxContent>
                  </v:textbox>
                </v:shape>
                <v:shape id="Text Box 15" o:spid="_x0000_s1030" type="#_x0000_t202" style="position:absolute;left:454;top:15139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yFMQA&#10;AADbAAAADwAAAGRycy9kb3ducmV2LnhtbESPQWvCQBCF7wX/wzJCb3VjD6VEVxFBFA9KjBa8TbNj&#10;EszOptlV47/vHAq9zfDevPfNdN67Rt2pC7VnA+NRAoq48Lbm0sAxX719ggoR2WLjmQw8KcB8NniZ&#10;Ymr9gzO6H2KpJIRDigaqGNtU61BU5DCMfEss2sV3DqOsXalthw8Jd41+T5IP7bBmaaiwpWVFxfVw&#10;cwa43Wbu53xL8jPtNnn2fVp/7VfGvA77xQRUpD7+m/+uN1bwBVZ+kQH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D8hTEAAAA2wAAAA8AAAAAAAAAAAAAAAAAmAIAAGRycy9k&#10;b3ducmV2LnhtbFBLBQYAAAAABAAEAPUAAACJAwAAAAA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c"/>
                        </w:pPr>
                        <w:r>
                          <w:t>Инв. № подл.</w:t>
                        </w:r>
                      </w:p>
                    </w:txbxContent>
                  </v:textbox>
                </v:shape>
                <v:shape id="Text Box 16" o:spid="_x0000_s1031" type="#_x0000_t202" style="position:absolute;left:456;top:13154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9Xj8MA&#10;AADbAAAADwAAAGRycy9kb3ducmV2LnhtbERPTWvCQBC9C/6HZYTezKY9lDZ1FSlIxUNLjBZyG7Nj&#10;EszOxt1V03/fLRS8zeN9zmwxmE5cyfnWsoLHJAVBXFndcq1gV6ymLyB8QNbYWSYFP+RhMR+PZphp&#10;e+OcrttQixjCPkMFTQh9JqWvGjLoE9sTR+5oncEQoauldniL4aaTT2n6LA22HBsa7Om9oeq0vRgF&#10;3G9ycy4vaVHS57rID/uP76+VUg+TYfkGItAQ7uJ/91rH+a/w90s8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9Xj8MAAADbAAAADwAAAAAAAAAAAAAAAACYAgAAZHJzL2Rv&#10;d25yZXYueG1sUEsFBgAAAAAEAAQA9QAAAIgDAAAAAA=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c"/>
                        </w:pPr>
                        <w:r>
                          <w:t>Подп. и дата</w:t>
                        </w:r>
                      </w:p>
                    </w:txbxContent>
                  </v:textbox>
                </v:shape>
                <v:shape id="Text Box 17" o:spid="_x0000_s1032" type="#_x0000_t202" style="position:absolute;left:737;top:13154;width:39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0r8IA&#10;AADbAAAADwAAAGRycy9kb3ducmV2LnhtbERPTWvCQBC9F/oflin01mz0UErqRkQQxYOSRAveptlp&#10;EszOxuxq4r/vHgSPj/c9m4+mFTfqXWNZwSSKQRCXVjdcKTgUq48vEM4ja2wtk4I7OZinry8zTLQd&#10;OKNb7isRQtglqKD2vkukdGVNBl1kO+LA/dneoA+wr6TucQjhppXTOP6UBhsODTV2tKypPOdXo4C7&#10;bWYup2tcnGi3KbLf4/pnv1Lq/W1cfIPwNPqn+OHeaAXTsD58CT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TSvwgAAANsAAAAPAAAAAAAAAAAAAAAAAJgCAABkcnMvZG93&#10;bnJldi54bWxQSwUGAAAAAAQABAD1AAAAhwMAAAAA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e"/>
                          <w:rPr>
                            <w:noProof w:val="0"/>
                          </w:rPr>
                        </w:pPr>
                      </w:p>
                    </w:txbxContent>
                  </v:textbox>
                </v:shape>
                <v:shape id="Text Box 18" o:spid="_x0000_s1033" type="#_x0000_t202" style="position:absolute;left:739;top:11737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RNMQA&#10;AADbAAAADwAAAGRycy9kb3ducmV2LnhtbESPQYvCMBSE7wv+h/AEb5rqQaQ2yiKI4kGp3RW8vW3e&#10;tmWbl9pErf/eCMIeh5n5hkmWnanFjVpXWVYwHkUgiHOrKy4UfGXr4QyE88gaa8uk4EEOloveR4Kx&#10;tndO6Xb0hQgQdjEqKL1vYildXpJBN7INcfB+bWvQB9kWUrd4D3BTy0kUTaXBisNCiQ2tSsr/jlej&#10;gJtdai7na5Sdab/N0p/vzemwVmrQ7z7nIDx1/j/8bm+1gskYXl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kTTEAAAA2wAAAA8AAAAAAAAAAAAAAAAAmAIAAGRycy9k&#10;b3ducmV2LnhtbFBLBQYAAAAABAAEAPUAAACJAwAAAAA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e"/>
                          <w:rPr>
                            <w:noProof w:val="0"/>
                          </w:rPr>
                        </w:pPr>
                      </w:p>
                    </w:txbxContent>
                  </v:textbox>
                </v:shape>
                <v:shape id="Text Box 19" o:spid="_x0000_s1034" type="#_x0000_t202" style="position:absolute;left:456;top:117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PQ8UA&#10;AADbAAAADwAAAGRycy9kb3ducmV2LnhtbESPQWvCQBSE70L/w/IK3nTTHEpJs4oUpOKhEmMLub1m&#10;n0lo9m3Mrkn677sFweMwM98w6XoyrRiod41lBU/LCARxaXXDlYJTvl28gHAeWWNrmRT8koP16mGW&#10;YqLtyBkNR1+JAGGXoILa+y6R0pU1GXRL2xEH72x7gz7IvpK6xzHATSvjKHqWBhsOCzV29FZT+XO8&#10;GgXc7TNzKa5RXtDHLs++P9+/Dlul5o/T5hWEp8nfw7f2TiuIY/j/En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w9DxQAAANsAAAAPAAAAAAAAAAAAAAAAAJgCAABkcnMv&#10;ZG93bnJldi54bWxQSwUGAAAAAAQABAD1AAAAigMAAAAA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c"/>
                        </w:pPr>
                        <w:r>
                          <w:t>Взам. инв. №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column">
                <wp:posOffset>6120765</wp:posOffset>
              </wp:positionH>
              <wp:positionV relativeFrom="paragraph">
                <wp:posOffset>90170</wp:posOffset>
              </wp:positionV>
              <wp:extent cx="360045" cy="252095"/>
              <wp:effectExtent l="10795" t="8890" r="10160" b="5715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5209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53D1" w:rsidRDefault="009E3185">
                          <w:pPr>
                            <w:pStyle w:val="ac"/>
                            <w:rPr>
                              <w:rStyle w:val="aa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3" o:spid="_x0000_s1035" type="#_x0000_t202" style="position:absolute;margin-left:481.95pt;margin-top:7.1pt;width:28.3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" o:allowincell="f" filled="f" strokeweight=".5pt">
              <v:textbox inset=".5mm,0,0,0">
                <w:txbxContent>
                  <w:p w:rsidR="004153D1" w:rsidRDefault="009E3185">
                    <w:pPr>
                      <w:pStyle w:val="ac"/>
                      <w:rPr>
                        <w:rStyle w:val="aa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D1" w:rsidRDefault="009E3185">
    <w:pPr>
      <w:pStyle w:val="a4"/>
      <w:spacing w:line="240" w:lineRule="auto"/>
      <w:ind w:firstLine="0"/>
      <w:jc w:val="cen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6123305</wp:posOffset>
              </wp:positionH>
              <wp:positionV relativeFrom="paragraph">
                <wp:posOffset>140970</wp:posOffset>
              </wp:positionV>
              <wp:extent cx="360045" cy="252095"/>
              <wp:effectExtent l="13335" t="12065" r="7620" b="12065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5209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53D1" w:rsidRDefault="009E3185">
                          <w:pPr>
                            <w:pStyle w:val="ac"/>
                            <w:rPr>
                              <w:rStyle w:val="aa"/>
                            </w:rPr>
                          </w:pPr>
                        </w:p>
                      </w:txbxContent>
                    </wps:txbx>
                    <wps:bodyPr rot="0" vert="horz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36" type="#_x0000_t202" style="position:absolute;left:0;text-align:left;margin-left:482.15pt;margin-top:11.1pt;width:28.3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" filled="f" strokeweight=".5pt">
              <v:textbox inset=".5mm,0,0,0">
                <w:txbxContent>
                  <w:p w:rsidR="004153D1" w:rsidRDefault="009E3185">
                    <w:pPr>
                      <w:pStyle w:val="ac"/>
                      <w:rPr>
                        <w:rStyle w:val="a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-620395</wp:posOffset>
              </wp:positionH>
              <wp:positionV relativeFrom="paragraph">
                <wp:posOffset>140970</wp:posOffset>
              </wp:positionV>
              <wp:extent cx="7092315" cy="10248265"/>
              <wp:effectExtent l="13335" t="12065" r="9525" b="7620"/>
              <wp:wrapNone/>
              <wp:docPr id="3" name="Группа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10248265"/>
                        <a:chOff x="454" y="284"/>
                        <a:chExt cx="11168" cy="16272"/>
                      </a:xfrm>
                    </wpg:grpSpPr>
                    <wps:wsp>
                      <wps:cNvPr id="4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18000" tIns="0" rIns="91440" bIns="45720" anchor="t" anchorCtr="0" upright="1">
                        <a:noAutofit/>
                      </wps:bodyPr>
                    </wps:wsp>
                    <wpg:grpSp>
                      <wpg:cNvPr id="5" name="Group 3"/>
                      <wpg:cNvGrpSpPr>
                        <a:grpSpLocks/>
                      </wpg:cNvGrpSpPr>
                      <wpg:grpSpPr bwMode="auto">
                        <a:xfrm>
                          <a:off x="454" y="11737"/>
                          <a:ext cx="682" cy="4819"/>
                          <a:chOff x="454" y="11737"/>
                          <a:chExt cx="682" cy="4819"/>
                        </a:xfrm>
                      </wpg:grpSpPr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5139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5139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c"/>
                              </w:pPr>
                              <w: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6" y="13154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c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3154"/>
                            <a:ext cx="397" cy="1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39" y="11737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e"/>
                                <w:jc w:val="left"/>
                                <w:rPr>
                                  <w:noProof w:val="0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6" y="117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3D1" w:rsidRDefault="009E3185">
                              <w:pPr>
                                <w:pStyle w:val="ac"/>
                              </w:pPr>
                              <w:r>
                                <w:t>Взам. инв. №</w:t>
                              </w:r>
                            </w:p>
                          </w:txbxContent>
                        </wps:txbx>
                        <wps:bodyPr rot="0" vert="vert270" wrap="square" lIns="1800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" o:spid="_x0000_s1037" style="position:absolute;left:0;text-align:left;margin-left:-48.85pt;margin-top:11.1pt;width:558.45pt;height:806.95pt;z-index:251659264" coordorigin="454,284" coordsize="11168,1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">
              <v:rect id="Rectangle 2" o:spid="_x0000_s1038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hEsIA&#10;AADaAAAADwAAAGRycy9kb3ducmV2LnhtbESPQWvCQBSE7wX/w/KE3urGWopGV7GFQqFQqHowt8fu&#10;Mwlm34bsU+O/dwuCx2FmvmEWq9436kxdrAMbGI8yUMQ2uJpLA7vt18sUVBRkh01gMnClCKvl4GmB&#10;uQsX/qPzRkqVIBxzNFCJtLnW0VbkMY5CS5y8Q+g8SpJdqV2HlwT3jX7Nsnftsea0UGFLnxXZ4+bk&#10;Dez97Dd8FD8yjbY4TAoUe5qIMc/Dfj0HJdTLI3xvfzsDb/B/Jd0Av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FeESwgAAANoAAAAPAAAAAAAAAAAAAAAAAJgCAABkcnMvZG93&#10;bnJldi54bWxQSwUGAAAAAAQABAD1AAAAhwMAAAAA&#10;" filled="f" strokeweight=".5pt">
                <v:textbox inset=".5mm,0"/>
              </v:rect>
              <v:group id="Group 3" o:spid="_x0000_s1039" style="position:absolute;left:454;top:11737;width:682;height:4819" coordorigin="454,11737" coordsize="682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Text Box 4" o:spid="_x0000_s1040" type="#_x0000_t202" style="position:absolute;left:737;top:15139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voDsQA&#10;AADaAAAADwAAAGRycy9kb3ducmV2LnhtbESPQWvCQBSE70L/w/IEb2ZjD1JiVikFqfRQidFCbq/Z&#10;1yQ0+zbNrkn677sFweMwM98w6W4yrRiod41lBasoBkFcWt1wpeCc75dPIJxH1thaJgW/5GC3fZil&#10;mGg7ckbDyVciQNglqKD2vkukdGVNBl1kO+LgfdneoA+yr6TucQxw08rHOF5Lgw2HhRo7eqmp/D5d&#10;jQLu3jLzU1zjvKD3Q559Xl4/jnulFvPpeQPC0+Tv4Vv7oBWs4f9Ku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b6A7EAAAA2gAAAA8AAAAAAAAAAAAAAAAAmAIAAGRycy9k&#10;b3ducmV2LnhtbFBLBQYAAAAABAAEAPUAAACJAwAAAAA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e"/>
                          <w:rPr>
                            <w:noProof w:val="0"/>
                          </w:rPr>
                        </w:pPr>
                      </w:p>
                    </w:txbxContent>
                  </v:textbox>
                </v:shape>
                <v:shape id="Text Box 5" o:spid="_x0000_s1041" type="#_x0000_t202" style="position:absolute;left:454;top:15139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dNlcMA&#10;AADaAAAADwAAAGRycy9kb3ducmV2LnhtbESPQYvCMBSE7wv+h/AEb2uqB5VqlEUQZQ9KrQre3jZv&#10;27LNS7eJWv+9EQSPw8x8w8wWranElRpXWlYw6EcgiDOrS84VHNLV5wSE88gaK8uk4E4OFvPOxwxj&#10;bW+c0HXvcxEg7GJUUHhfx1K6rCCDrm9r4uD92sagD7LJpW7wFuCmksMoGkmDJYeFAmtaFpT97S9G&#10;Adffifk/X6L0TNtNmvwc16fdSqlet/2agvDU+nf41d5oBWN4Xg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dNlcMAAADaAAAADwAAAAAAAAAAAAAAAACYAgAAZHJzL2Rv&#10;d25yZXYueG1sUEsFBgAAAAAEAAQA9QAAAIgDAAAAAA=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c"/>
                        </w:pPr>
                        <w:r>
                          <w:t>Инв. № подл.</w:t>
                        </w:r>
                      </w:p>
                    </w:txbxContent>
                  </v:textbox>
                </v:shape>
                <v:shape id="Text Box 6" o:spid="_x0000_s1042" type="#_x0000_t202" style="position:absolute;left:456;top:13154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Z58AA&#10;AADaAAAADwAAAGRycy9kb3ducmV2LnhtbERPTYvCMBC9C/6HMMLeNHUPi1RjEaEoHpRaXfA224xt&#10;sZl0m6j135vDwh4f73uR9KYRD+pcbVnBdBKBIC6srrlUcMrT8QyE88gaG8uk4EUOkuVwsMBY2ydn&#10;9Dj6UoQQdjEqqLxvYyldUZFBN7EtceCutjPoA+xKqTt8hnDTyM8o+pIGaw4NFba0rqi4He9GAbe7&#10;zPxe7lF+of02z37Om+9DqtTHqF/NQXjq/b/4z73VCsLWcCXcAL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jZ58AAAADaAAAADwAAAAAAAAAAAAAAAACYAgAAZHJzL2Rvd25y&#10;ZXYueG1sUEsFBgAAAAAEAAQA9QAAAIUDAAAAAA=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c"/>
                        </w:pPr>
                        <w:r>
                          <w:t>Подп. и дата</w:t>
                        </w:r>
                      </w:p>
                    </w:txbxContent>
                  </v:textbox>
                </v:shape>
                <v:shape id="Text Box 7" o:spid="_x0000_s1043" type="#_x0000_t202" style="position:absolute;left:737;top:13154;width:39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R8fMMA&#10;AADaAAAADwAAAGRycy9kb3ducmV2LnhtbESPQYvCMBSE7wv+h/AEb2uqB9FqlEUQZQ9KrQre3jZv&#10;27LNS7eJWv+9EQSPw8x8w8wWranElRpXWlYw6EcgiDOrS84VHNLV5xiE88gaK8uk4E4OFvPOxwxj&#10;bW+c0HXvcxEg7GJUUHhfx1K6rCCDrm9r4uD92sagD7LJpW7wFuCmksMoGkmDJYeFAmtaFpT97S9G&#10;Adffifk/X6L0TNtNmvwc16fdSqlet/2agvDU+nf41d5oBRN4Xg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R8fMMAAADaAAAADwAAAAAAAAAAAAAAAACYAgAAZHJzL2Rv&#10;d25yZXYueG1sUEsFBgAAAAAEAAQA9QAAAIgDAAAAAA=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e"/>
                          <w:rPr>
                            <w:noProof w:val="0"/>
                          </w:rPr>
                        </w:pPr>
                      </w:p>
                    </w:txbxContent>
                  </v:textbox>
                </v:shape>
                <v:shape id="Text Box 8" o:spid="_x0000_s1044" type="#_x0000_t202" style="position:absolute;left:739;top:11737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X+EsQA&#10;AADbAAAADwAAAGRycy9kb3ducmV2LnhtbESPQWvCQBCF7wX/wzJCb3VjD6VEVxFBFA9KjBa8TbNj&#10;EszOptlV47/vHAq9zfDevPfNdN67Rt2pC7VnA+NRAoq48Lbm0sAxX719ggoR2WLjmQw8KcB8NniZ&#10;Ymr9gzO6H2KpJIRDigaqGNtU61BU5DCMfEss2sV3DqOsXalthw8Jd41+T5IP7bBmaaiwpWVFxfVw&#10;cwa43Wbu53xL8jPtNnn2fVp/7VfGvA77xQRUpD7+m/+uN1bwhV5+kQH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1/hLEAAAA2wAAAA8AAAAAAAAAAAAAAAAAmAIAAGRycy9k&#10;b3ducmV2LnhtbFBLBQYAAAAABAAEAPUAAACJAwAAAAA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e"/>
                          <w:jc w:val="left"/>
                          <w:rPr>
                            <w:noProof w:val="0"/>
                          </w:rPr>
                        </w:pPr>
                      </w:p>
                    </w:txbxContent>
                  </v:textbox>
                </v:shape>
                <v:shape id="Text Box 9" o:spid="_x0000_s1045" type="#_x0000_t202" style="position:absolute;left:456;top:117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lbicEA&#10;AADbAAAADwAAAGRycy9kb3ducmV2LnhtbERPTYvCMBC9L/gfwgjeNNWDSDXKIojiQanVBW+zzWxb&#10;bCa1iVr/vRGEvc3jfc5s0ZpK3KlxpWUFw0EEgjizuuRcwTFd9ScgnEfWWFkmBU9ysJh3vmYYa/vg&#10;hO4Hn4sQwi5GBYX3dSylywoy6Aa2Jg7cn20M+gCbXOoGHyHcVHIURWNpsOTQUGBNy4Kyy+FmFHC9&#10;Tcz1fIvSM+02afJ7Wv/sV0r1uu33FISn1v+LP+6NDvOH8P4lH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5W4nBAAAA2wAAAA8AAAAAAAAAAAAAAAAAmAIAAGRycy9kb3du&#10;cmV2LnhtbFBLBQYAAAAABAAEAPUAAACGAwAAAAA=&#10;" filled="f" strokeweight=".5pt">
                  <v:textbox style="layout-flow:vertical;mso-layout-flow-alt:bottom-to-top" inset=".5mm,0,0,0">
                    <w:txbxContent>
                      <w:p w:rsidR="004153D1" w:rsidRDefault="009E3185">
                        <w:pPr>
                          <w:pStyle w:val="ac"/>
                        </w:pPr>
                        <w:r>
                          <w:t>Взам. инв. №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60A8"/>
    <w:multiLevelType w:val="hybridMultilevel"/>
    <w:tmpl w:val="CC383732"/>
    <w:lvl w:ilvl="0" w:tplc="BFA6FD0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29A7B9C"/>
    <w:multiLevelType w:val="hybridMultilevel"/>
    <w:tmpl w:val="0FBCF7D6"/>
    <w:lvl w:ilvl="0" w:tplc="701E8B06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85"/>
    <w:rsid w:val="002E4DC2"/>
    <w:rsid w:val="009E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18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3185"/>
    <w:pPr>
      <w:keepNext/>
      <w:pageBreakBefore/>
      <w:spacing w:before="480" w:after="240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link w:val="20"/>
    <w:qFormat/>
    <w:rsid w:val="009E3185"/>
    <w:pPr>
      <w:pageBreakBefore w:val="0"/>
      <w:outlineLvl w:val="1"/>
    </w:pPr>
  </w:style>
  <w:style w:type="paragraph" w:styleId="3">
    <w:name w:val="heading 3"/>
    <w:basedOn w:val="1"/>
    <w:next w:val="a"/>
    <w:link w:val="30"/>
    <w:qFormat/>
    <w:rsid w:val="009E3185"/>
    <w:pPr>
      <w:pageBreakBefore w:val="0"/>
      <w:outlineLvl w:val="2"/>
    </w:pPr>
  </w:style>
  <w:style w:type="paragraph" w:styleId="4">
    <w:name w:val="heading 4"/>
    <w:basedOn w:val="a"/>
    <w:next w:val="a"/>
    <w:link w:val="40"/>
    <w:qFormat/>
    <w:rsid w:val="009E3185"/>
    <w:pPr>
      <w:keepNext/>
      <w:widowControl w:val="0"/>
      <w:tabs>
        <w:tab w:val="left" w:pos="288"/>
        <w:tab w:val="left" w:pos="720"/>
        <w:tab w:val="left" w:pos="2016"/>
        <w:tab w:val="left" w:pos="2592"/>
        <w:tab w:val="left" w:pos="3168"/>
        <w:tab w:val="left" w:pos="3312"/>
        <w:tab w:val="left" w:pos="3888"/>
      </w:tabs>
      <w:spacing w:line="24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E3185"/>
    <w:pPr>
      <w:keepNext/>
      <w:widowControl w:val="0"/>
      <w:tabs>
        <w:tab w:val="left" w:pos="288"/>
        <w:tab w:val="left" w:pos="720"/>
        <w:tab w:val="left" w:pos="2016"/>
        <w:tab w:val="left" w:pos="2592"/>
        <w:tab w:val="left" w:pos="3168"/>
        <w:tab w:val="left" w:pos="3312"/>
        <w:tab w:val="left" w:pos="3888"/>
      </w:tabs>
      <w:spacing w:after="240" w:line="240" w:lineRule="auto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9E3185"/>
    <w:pPr>
      <w:keepNext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9E3185"/>
    <w:pPr>
      <w:keepNext/>
      <w:spacing w:line="240" w:lineRule="auto"/>
      <w:ind w:firstLine="0"/>
      <w:jc w:val="left"/>
      <w:outlineLvl w:val="6"/>
    </w:pPr>
  </w:style>
  <w:style w:type="paragraph" w:styleId="8">
    <w:name w:val="heading 8"/>
    <w:basedOn w:val="a"/>
    <w:next w:val="a"/>
    <w:link w:val="80"/>
    <w:qFormat/>
    <w:rsid w:val="009E3185"/>
    <w:pPr>
      <w:keepNext/>
      <w:spacing w:line="240" w:lineRule="auto"/>
      <w:ind w:firstLine="0"/>
      <w:jc w:val="lef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9E3185"/>
    <w:pPr>
      <w:keepNext/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185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3185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E3185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E31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E31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E31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E31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Пункт"/>
    <w:rsid w:val="009E3185"/>
    <w:rPr>
      <w:rFonts w:ascii="Courier New" w:hAnsi="Courier New"/>
      <w:i/>
      <w:noProof w:val="0"/>
      <w:sz w:val="20"/>
      <w:lang w:val="en-US"/>
    </w:rPr>
  </w:style>
  <w:style w:type="paragraph" w:styleId="a4">
    <w:name w:val="header"/>
    <w:basedOn w:val="a"/>
    <w:link w:val="a5"/>
    <w:rsid w:val="009E318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link w:val="a7"/>
    <w:autoRedefine/>
    <w:rsid w:val="009E318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E3185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8">
    <w:name w:val="Body Text"/>
    <w:basedOn w:val="a"/>
    <w:link w:val="a9"/>
    <w:rsid w:val="009E3185"/>
    <w:pPr>
      <w:spacing w:line="240" w:lineRule="auto"/>
      <w:ind w:firstLine="0"/>
    </w:pPr>
  </w:style>
  <w:style w:type="character" w:customStyle="1" w:styleId="a9">
    <w:name w:val="Основной текст Знак"/>
    <w:basedOn w:val="a0"/>
    <w:link w:val="a8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age number"/>
    <w:rsid w:val="009E3185"/>
    <w:rPr>
      <w:rFonts w:ascii="Arial" w:hAnsi="Arial"/>
      <w:sz w:val="20"/>
    </w:rPr>
  </w:style>
  <w:style w:type="paragraph" w:customStyle="1" w:styleId="ab">
    <w:name w:val="Обозначение документа"/>
    <w:autoRedefine/>
    <w:rsid w:val="009E31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Штамп"/>
    <w:autoRedefine/>
    <w:rsid w:val="009E3185"/>
    <w:pPr>
      <w:keepLines/>
      <w:suppressLineNumbers/>
      <w:suppressAutoHyphens/>
      <w:spacing w:before="40" w:after="0" w:line="240" w:lineRule="auto"/>
      <w:ind w:right="-57"/>
      <w:jc w:val="center"/>
    </w:pPr>
    <w:rPr>
      <w:rFonts w:ascii="Times New Roman" w:eastAsia="Times New Roman" w:hAnsi="Times New Roman" w:cs="Times New Roman"/>
      <w:noProof/>
      <w:sz w:val="18"/>
      <w:szCs w:val="20"/>
      <w:lang w:eastAsia="ru-RU"/>
    </w:rPr>
  </w:style>
  <w:style w:type="paragraph" w:customStyle="1" w:styleId="ad">
    <w:name w:val="Штамп по л. краю"/>
    <w:basedOn w:val="ac"/>
    <w:rsid w:val="009E3185"/>
    <w:pPr>
      <w:jc w:val="left"/>
    </w:pPr>
  </w:style>
  <w:style w:type="paragraph" w:customStyle="1" w:styleId="ae">
    <w:name w:val="Штамп наименование"/>
    <w:rsid w:val="009E3185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21">
    <w:name w:val="Body Text 2"/>
    <w:basedOn w:val="a"/>
    <w:link w:val="22"/>
    <w:rsid w:val="009E3185"/>
    <w:pPr>
      <w:widowControl w:val="0"/>
      <w:tabs>
        <w:tab w:val="left" w:pos="720"/>
        <w:tab w:val="left" w:pos="2304"/>
      </w:tabs>
      <w:spacing w:after="960" w:line="240" w:lineRule="auto"/>
      <w:ind w:firstLine="0"/>
      <w:jc w:val="left"/>
    </w:pPr>
  </w:style>
  <w:style w:type="character" w:customStyle="1" w:styleId="22">
    <w:name w:val="Основной текст 2 Знак"/>
    <w:basedOn w:val="a0"/>
    <w:link w:val="21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"/>
    <w:link w:val="af0"/>
    <w:rsid w:val="009E3185"/>
    <w:pPr>
      <w:widowControl w:val="0"/>
      <w:tabs>
        <w:tab w:val="left" w:pos="720"/>
        <w:tab w:val="left" w:pos="2304"/>
      </w:tabs>
      <w:spacing w:after="960" w:line="240" w:lineRule="auto"/>
      <w:ind w:firstLine="0"/>
      <w:jc w:val="left"/>
    </w:pPr>
  </w:style>
  <w:style w:type="character" w:customStyle="1" w:styleId="af0">
    <w:name w:val="Основной текст с отступом Знак"/>
    <w:basedOn w:val="a0"/>
    <w:link w:val="af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9E3185"/>
    <w:pPr>
      <w:widowControl w:val="0"/>
      <w:tabs>
        <w:tab w:val="left" w:pos="288"/>
        <w:tab w:val="left" w:pos="720"/>
        <w:tab w:val="left" w:pos="851"/>
      </w:tabs>
      <w:spacing w:line="240" w:lineRule="auto"/>
    </w:pPr>
  </w:style>
  <w:style w:type="character" w:customStyle="1" w:styleId="24">
    <w:name w:val="Основной текст с отступом 2 Знак"/>
    <w:basedOn w:val="a0"/>
    <w:link w:val="23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E3185"/>
    <w:pPr>
      <w:widowControl w:val="0"/>
      <w:tabs>
        <w:tab w:val="left" w:pos="288"/>
        <w:tab w:val="left" w:pos="720"/>
        <w:tab w:val="left" w:pos="1134"/>
        <w:tab w:val="left" w:pos="4320"/>
        <w:tab w:val="left" w:pos="4896"/>
        <w:tab w:val="left" w:pos="5904"/>
        <w:tab w:val="left" w:pos="7344"/>
        <w:tab w:val="left" w:pos="8352"/>
        <w:tab w:val="left" w:pos="9936"/>
      </w:tabs>
      <w:spacing w:line="240" w:lineRule="auto"/>
      <w:ind w:firstLine="851"/>
    </w:pPr>
  </w:style>
  <w:style w:type="character" w:customStyle="1" w:styleId="32">
    <w:name w:val="Основной текст с отступом 3 Знак"/>
    <w:basedOn w:val="a0"/>
    <w:link w:val="31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E3185"/>
    <w:pPr>
      <w:spacing w:line="240" w:lineRule="auto"/>
      <w:ind w:firstLine="0"/>
    </w:pPr>
    <w:rPr>
      <w:sz w:val="18"/>
    </w:rPr>
  </w:style>
  <w:style w:type="character" w:customStyle="1" w:styleId="34">
    <w:name w:val="Основной текст 3 Знак"/>
    <w:basedOn w:val="a0"/>
    <w:link w:val="33"/>
    <w:rsid w:val="009E318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Title"/>
    <w:basedOn w:val="a"/>
    <w:link w:val="af2"/>
    <w:qFormat/>
    <w:rsid w:val="009E3185"/>
    <w:pPr>
      <w:spacing w:line="240" w:lineRule="auto"/>
      <w:ind w:firstLine="0"/>
      <w:jc w:val="center"/>
    </w:pPr>
    <w:rPr>
      <w:sz w:val="28"/>
    </w:rPr>
  </w:style>
  <w:style w:type="character" w:customStyle="1" w:styleId="af2">
    <w:name w:val="Название Знак"/>
    <w:basedOn w:val="a0"/>
    <w:link w:val="af1"/>
    <w:rsid w:val="009E31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rsid w:val="009E3185"/>
    <w:pPr>
      <w:widowControl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FR1">
    <w:name w:val="FR1"/>
    <w:rsid w:val="009E3185"/>
    <w:pPr>
      <w:widowControl w:val="0"/>
      <w:overflowPunct w:val="0"/>
      <w:autoSpaceDE w:val="0"/>
      <w:autoSpaceDN w:val="0"/>
      <w:adjustRightInd w:val="0"/>
      <w:spacing w:after="0" w:line="320" w:lineRule="auto"/>
      <w:ind w:left="760" w:hanging="780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3">
    <w:name w:val="Block Text"/>
    <w:basedOn w:val="a"/>
    <w:rsid w:val="009E3185"/>
    <w:pPr>
      <w:spacing w:line="240" w:lineRule="auto"/>
      <w:ind w:left="-57" w:right="-57" w:firstLine="0"/>
      <w:jc w:val="center"/>
    </w:pPr>
    <w:rPr>
      <w:sz w:val="20"/>
    </w:rPr>
  </w:style>
  <w:style w:type="character" w:styleId="af4">
    <w:name w:val="Hyperlink"/>
    <w:uiPriority w:val="99"/>
    <w:unhideWhenUsed/>
    <w:rsid w:val="009E3185"/>
    <w:rPr>
      <w:color w:val="0000FF"/>
      <w:u w:val="single"/>
    </w:rPr>
  </w:style>
  <w:style w:type="character" w:styleId="af5">
    <w:name w:val="FollowedHyperlink"/>
    <w:uiPriority w:val="99"/>
    <w:unhideWhenUsed/>
    <w:rsid w:val="009E3185"/>
    <w:rPr>
      <w:color w:val="800080"/>
      <w:u w:val="single"/>
    </w:rPr>
  </w:style>
  <w:style w:type="paragraph" w:customStyle="1" w:styleId="xl64">
    <w:name w:val="xl64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65">
    <w:name w:val="xl65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Cs w:val="24"/>
    </w:rPr>
  </w:style>
  <w:style w:type="paragraph" w:customStyle="1" w:styleId="xl67">
    <w:name w:val="xl67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68">
    <w:name w:val="xl68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E31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E31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18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3185"/>
    <w:pPr>
      <w:keepNext/>
      <w:pageBreakBefore/>
      <w:spacing w:before="480" w:after="240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link w:val="20"/>
    <w:qFormat/>
    <w:rsid w:val="009E3185"/>
    <w:pPr>
      <w:pageBreakBefore w:val="0"/>
      <w:outlineLvl w:val="1"/>
    </w:pPr>
  </w:style>
  <w:style w:type="paragraph" w:styleId="3">
    <w:name w:val="heading 3"/>
    <w:basedOn w:val="1"/>
    <w:next w:val="a"/>
    <w:link w:val="30"/>
    <w:qFormat/>
    <w:rsid w:val="009E3185"/>
    <w:pPr>
      <w:pageBreakBefore w:val="0"/>
      <w:outlineLvl w:val="2"/>
    </w:pPr>
  </w:style>
  <w:style w:type="paragraph" w:styleId="4">
    <w:name w:val="heading 4"/>
    <w:basedOn w:val="a"/>
    <w:next w:val="a"/>
    <w:link w:val="40"/>
    <w:qFormat/>
    <w:rsid w:val="009E3185"/>
    <w:pPr>
      <w:keepNext/>
      <w:widowControl w:val="0"/>
      <w:tabs>
        <w:tab w:val="left" w:pos="288"/>
        <w:tab w:val="left" w:pos="720"/>
        <w:tab w:val="left" w:pos="2016"/>
        <w:tab w:val="left" w:pos="2592"/>
        <w:tab w:val="left" w:pos="3168"/>
        <w:tab w:val="left" w:pos="3312"/>
        <w:tab w:val="left" w:pos="3888"/>
      </w:tabs>
      <w:spacing w:line="24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E3185"/>
    <w:pPr>
      <w:keepNext/>
      <w:widowControl w:val="0"/>
      <w:tabs>
        <w:tab w:val="left" w:pos="288"/>
        <w:tab w:val="left" w:pos="720"/>
        <w:tab w:val="left" w:pos="2016"/>
        <w:tab w:val="left" w:pos="2592"/>
        <w:tab w:val="left" w:pos="3168"/>
        <w:tab w:val="left" w:pos="3312"/>
        <w:tab w:val="left" w:pos="3888"/>
      </w:tabs>
      <w:spacing w:after="240" w:line="240" w:lineRule="auto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9E3185"/>
    <w:pPr>
      <w:keepNext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9E3185"/>
    <w:pPr>
      <w:keepNext/>
      <w:spacing w:line="240" w:lineRule="auto"/>
      <w:ind w:firstLine="0"/>
      <w:jc w:val="left"/>
      <w:outlineLvl w:val="6"/>
    </w:pPr>
  </w:style>
  <w:style w:type="paragraph" w:styleId="8">
    <w:name w:val="heading 8"/>
    <w:basedOn w:val="a"/>
    <w:next w:val="a"/>
    <w:link w:val="80"/>
    <w:qFormat/>
    <w:rsid w:val="009E3185"/>
    <w:pPr>
      <w:keepNext/>
      <w:spacing w:line="240" w:lineRule="auto"/>
      <w:ind w:firstLine="0"/>
      <w:jc w:val="lef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9E3185"/>
    <w:pPr>
      <w:keepNext/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185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3185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E3185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E31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E31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E31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E31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Пункт"/>
    <w:rsid w:val="009E3185"/>
    <w:rPr>
      <w:rFonts w:ascii="Courier New" w:hAnsi="Courier New"/>
      <w:i/>
      <w:noProof w:val="0"/>
      <w:sz w:val="20"/>
      <w:lang w:val="en-US"/>
    </w:rPr>
  </w:style>
  <w:style w:type="paragraph" w:styleId="a4">
    <w:name w:val="header"/>
    <w:basedOn w:val="a"/>
    <w:link w:val="a5"/>
    <w:rsid w:val="009E318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link w:val="a7"/>
    <w:autoRedefine/>
    <w:rsid w:val="009E318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E3185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8">
    <w:name w:val="Body Text"/>
    <w:basedOn w:val="a"/>
    <w:link w:val="a9"/>
    <w:rsid w:val="009E3185"/>
    <w:pPr>
      <w:spacing w:line="240" w:lineRule="auto"/>
      <w:ind w:firstLine="0"/>
    </w:pPr>
  </w:style>
  <w:style w:type="character" w:customStyle="1" w:styleId="a9">
    <w:name w:val="Основной текст Знак"/>
    <w:basedOn w:val="a0"/>
    <w:link w:val="a8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age number"/>
    <w:rsid w:val="009E3185"/>
    <w:rPr>
      <w:rFonts w:ascii="Arial" w:hAnsi="Arial"/>
      <w:sz w:val="20"/>
    </w:rPr>
  </w:style>
  <w:style w:type="paragraph" w:customStyle="1" w:styleId="ab">
    <w:name w:val="Обозначение документа"/>
    <w:autoRedefine/>
    <w:rsid w:val="009E31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Штамп"/>
    <w:autoRedefine/>
    <w:rsid w:val="009E3185"/>
    <w:pPr>
      <w:keepLines/>
      <w:suppressLineNumbers/>
      <w:suppressAutoHyphens/>
      <w:spacing w:before="40" w:after="0" w:line="240" w:lineRule="auto"/>
      <w:ind w:right="-57"/>
      <w:jc w:val="center"/>
    </w:pPr>
    <w:rPr>
      <w:rFonts w:ascii="Times New Roman" w:eastAsia="Times New Roman" w:hAnsi="Times New Roman" w:cs="Times New Roman"/>
      <w:noProof/>
      <w:sz w:val="18"/>
      <w:szCs w:val="20"/>
      <w:lang w:eastAsia="ru-RU"/>
    </w:rPr>
  </w:style>
  <w:style w:type="paragraph" w:customStyle="1" w:styleId="ad">
    <w:name w:val="Штамп по л. краю"/>
    <w:basedOn w:val="ac"/>
    <w:rsid w:val="009E3185"/>
    <w:pPr>
      <w:jc w:val="left"/>
    </w:pPr>
  </w:style>
  <w:style w:type="paragraph" w:customStyle="1" w:styleId="ae">
    <w:name w:val="Штамп наименование"/>
    <w:rsid w:val="009E3185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21">
    <w:name w:val="Body Text 2"/>
    <w:basedOn w:val="a"/>
    <w:link w:val="22"/>
    <w:rsid w:val="009E3185"/>
    <w:pPr>
      <w:widowControl w:val="0"/>
      <w:tabs>
        <w:tab w:val="left" w:pos="720"/>
        <w:tab w:val="left" w:pos="2304"/>
      </w:tabs>
      <w:spacing w:after="960" w:line="240" w:lineRule="auto"/>
      <w:ind w:firstLine="0"/>
      <w:jc w:val="left"/>
    </w:pPr>
  </w:style>
  <w:style w:type="character" w:customStyle="1" w:styleId="22">
    <w:name w:val="Основной текст 2 Знак"/>
    <w:basedOn w:val="a0"/>
    <w:link w:val="21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"/>
    <w:link w:val="af0"/>
    <w:rsid w:val="009E3185"/>
    <w:pPr>
      <w:widowControl w:val="0"/>
      <w:tabs>
        <w:tab w:val="left" w:pos="720"/>
        <w:tab w:val="left" w:pos="2304"/>
      </w:tabs>
      <w:spacing w:after="960" w:line="240" w:lineRule="auto"/>
      <w:ind w:firstLine="0"/>
      <w:jc w:val="left"/>
    </w:pPr>
  </w:style>
  <w:style w:type="character" w:customStyle="1" w:styleId="af0">
    <w:name w:val="Основной текст с отступом Знак"/>
    <w:basedOn w:val="a0"/>
    <w:link w:val="af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9E3185"/>
    <w:pPr>
      <w:widowControl w:val="0"/>
      <w:tabs>
        <w:tab w:val="left" w:pos="288"/>
        <w:tab w:val="left" w:pos="720"/>
        <w:tab w:val="left" w:pos="851"/>
      </w:tabs>
      <w:spacing w:line="240" w:lineRule="auto"/>
    </w:pPr>
  </w:style>
  <w:style w:type="character" w:customStyle="1" w:styleId="24">
    <w:name w:val="Основной текст с отступом 2 Знак"/>
    <w:basedOn w:val="a0"/>
    <w:link w:val="23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E3185"/>
    <w:pPr>
      <w:widowControl w:val="0"/>
      <w:tabs>
        <w:tab w:val="left" w:pos="288"/>
        <w:tab w:val="left" w:pos="720"/>
        <w:tab w:val="left" w:pos="1134"/>
        <w:tab w:val="left" w:pos="4320"/>
        <w:tab w:val="left" w:pos="4896"/>
        <w:tab w:val="left" w:pos="5904"/>
        <w:tab w:val="left" w:pos="7344"/>
        <w:tab w:val="left" w:pos="8352"/>
        <w:tab w:val="left" w:pos="9936"/>
      </w:tabs>
      <w:spacing w:line="240" w:lineRule="auto"/>
      <w:ind w:firstLine="851"/>
    </w:pPr>
  </w:style>
  <w:style w:type="character" w:customStyle="1" w:styleId="32">
    <w:name w:val="Основной текст с отступом 3 Знак"/>
    <w:basedOn w:val="a0"/>
    <w:link w:val="31"/>
    <w:rsid w:val="009E31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E3185"/>
    <w:pPr>
      <w:spacing w:line="240" w:lineRule="auto"/>
      <w:ind w:firstLine="0"/>
    </w:pPr>
    <w:rPr>
      <w:sz w:val="18"/>
    </w:rPr>
  </w:style>
  <w:style w:type="character" w:customStyle="1" w:styleId="34">
    <w:name w:val="Основной текст 3 Знак"/>
    <w:basedOn w:val="a0"/>
    <w:link w:val="33"/>
    <w:rsid w:val="009E318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Title"/>
    <w:basedOn w:val="a"/>
    <w:link w:val="af2"/>
    <w:qFormat/>
    <w:rsid w:val="009E3185"/>
    <w:pPr>
      <w:spacing w:line="240" w:lineRule="auto"/>
      <w:ind w:firstLine="0"/>
      <w:jc w:val="center"/>
    </w:pPr>
    <w:rPr>
      <w:sz w:val="28"/>
    </w:rPr>
  </w:style>
  <w:style w:type="character" w:customStyle="1" w:styleId="af2">
    <w:name w:val="Название Знак"/>
    <w:basedOn w:val="a0"/>
    <w:link w:val="af1"/>
    <w:rsid w:val="009E31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rsid w:val="009E3185"/>
    <w:pPr>
      <w:widowControl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FR1">
    <w:name w:val="FR1"/>
    <w:rsid w:val="009E3185"/>
    <w:pPr>
      <w:widowControl w:val="0"/>
      <w:overflowPunct w:val="0"/>
      <w:autoSpaceDE w:val="0"/>
      <w:autoSpaceDN w:val="0"/>
      <w:adjustRightInd w:val="0"/>
      <w:spacing w:after="0" w:line="320" w:lineRule="auto"/>
      <w:ind w:left="760" w:hanging="780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3">
    <w:name w:val="Block Text"/>
    <w:basedOn w:val="a"/>
    <w:rsid w:val="009E3185"/>
    <w:pPr>
      <w:spacing w:line="240" w:lineRule="auto"/>
      <w:ind w:left="-57" w:right="-57" w:firstLine="0"/>
      <w:jc w:val="center"/>
    </w:pPr>
    <w:rPr>
      <w:sz w:val="20"/>
    </w:rPr>
  </w:style>
  <w:style w:type="character" w:styleId="af4">
    <w:name w:val="Hyperlink"/>
    <w:uiPriority w:val="99"/>
    <w:unhideWhenUsed/>
    <w:rsid w:val="009E3185"/>
    <w:rPr>
      <w:color w:val="0000FF"/>
      <w:u w:val="single"/>
    </w:rPr>
  </w:style>
  <w:style w:type="character" w:styleId="af5">
    <w:name w:val="FollowedHyperlink"/>
    <w:uiPriority w:val="99"/>
    <w:unhideWhenUsed/>
    <w:rsid w:val="009E3185"/>
    <w:rPr>
      <w:color w:val="800080"/>
      <w:u w:val="single"/>
    </w:rPr>
  </w:style>
  <w:style w:type="paragraph" w:customStyle="1" w:styleId="xl64">
    <w:name w:val="xl64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65">
    <w:name w:val="xl65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Cs w:val="24"/>
    </w:rPr>
  </w:style>
  <w:style w:type="paragraph" w:customStyle="1" w:styleId="xl67">
    <w:name w:val="xl67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68">
    <w:name w:val="xl68"/>
    <w:basedOn w:val="a"/>
    <w:rsid w:val="009E3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E31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E31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3927</Words>
  <Characters>22389</Characters>
  <Application>Microsoft Office Word</Application>
  <DocSecurity>0</DocSecurity>
  <Lines>186</Lines>
  <Paragraphs>52</Paragraphs>
  <ScaleCrop>false</ScaleCrop>
  <Company/>
  <LinksUpToDate>false</LinksUpToDate>
  <CharactersWithSpaces>26264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5каб</dc:creator>
  <cp:lastModifiedBy>5каб</cp:lastModifiedBy>
  <cp:revision>1</cp:revision>
  <dcterms:created xsi:type="dcterms:W3CDTF">2016-07-04T06:40:00Z</dcterms:created>
  <dcterms:modified xsi:type="dcterms:W3CDTF">2016-07-04T06:40:00Z</dcterms:modified>
</cp:coreProperties>
</file>