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71A" w:rsidRPr="008C14C0" w:rsidRDefault="0011671A" w:rsidP="008C14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671A">
        <w:rPr>
          <w:rFonts w:ascii="Times New Roman" w:hAnsi="Times New Roman" w:cs="Times New Roman"/>
          <w:b/>
          <w:sz w:val="28"/>
          <w:szCs w:val="28"/>
        </w:rPr>
        <w:t>АДМИНИСТРАЦИЯ МАРИ-МАЛМЫЖСКОГО СЕЛЬСКОГО ПОСЕЛЕНИЯ</w:t>
      </w:r>
    </w:p>
    <w:p w:rsidR="0011671A" w:rsidRPr="0011671A" w:rsidRDefault="0011671A" w:rsidP="001167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71A">
        <w:rPr>
          <w:rFonts w:ascii="Times New Roman" w:hAnsi="Times New Roman" w:cs="Times New Roman"/>
          <w:b/>
          <w:sz w:val="28"/>
          <w:szCs w:val="28"/>
        </w:rPr>
        <w:t>МАЛМЫЖСКОГО РАЙОНА  КИРОВСКОЙ ОБЛАСТИ</w:t>
      </w:r>
    </w:p>
    <w:p w:rsidR="0011671A" w:rsidRPr="0011671A" w:rsidRDefault="0011671A" w:rsidP="0011671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671A" w:rsidRPr="0011671A" w:rsidRDefault="0011671A" w:rsidP="0011671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1671A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11671A" w:rsidRPr="0011671A" w:rsidRDefault="0011671A" w:rsidP="001167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71A" w:rsidRPr="0011671A" w:rsidRDefault="0077579C" w:rsidP="001167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20.12.2017             </w:t>
      </w:r>
      <w:r w:rsidR="0011671A" w:rsidRPr="0011671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№ 49</w:t>
      </w:r>
    </w:p>
    <w:p w:rsidR="0011671A" w:rsidRPr="0011671A" w:rsidRDefault="0011671A" w:rsidP="001167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671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с. Мари-Малмыж</w:t>
      </w:r>
    </w:p>
    <w:p w:rsidR="0011671A" w:rsidRPr="006E33B4" w:rsidRDefault="0011671A" w:rsidP="0011671A">
      <w:pPr>
        <w:spacing w:after="0"/>
        <w:rPr>
          <w:rFonts w:ascii="Times New Roman" w:hAnsi="Times New Roman" w:cs="Times New Roman"/>
          <w:sz w:val="28"/>
        </w:rPr>
      </w:pPr>
    </w:p>
    <w:p w:rsidR="0011671A" w:rsidRPr="006E33B4" w:rsidRDefault="0011671A" w:rsidP="0011671A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1671A" w:rsidRDefault="0011671A" w:rsidP="0011671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E33B4">
        <w:rPr>
          <w:rFonts w:ascii="Times New Roman" w:hAnsi="Times New Roman" w:cs="Times New Roman"/>
          <w:b/>
          <w:sz w:val="28"/>
        </w:rPr>
        <w:t>О</w:t>
      </w:r>
      <w:r>
        <w:rPr>
          <w:rFonts w:ascii="Times New Roman" w:hAnsi="Times New Roman" w:cs="Times New Roman"/>
          <w:b/>
          <w:sz w:val="28"/>
        </w:rPr>
        <w:t xml:space="preserve">б утверждении Плана противодействия коррупции администрации </w:t>
      </w:r>
    </w:p>
    <w:p w:rsidR="0011671A" w:rsidRDefault="0011671A" w:rsidP="0011671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Мари-Малмыжского сельского поселения на 201</w:t>
      </w:r>
      <w:r w:rsidR="00737790">
        <w:rPr>
          <w:rFonts w:ascii="Times New Roman" w:hAnsi="Times New Roman" w:cs="Times New Roman"/>
          <w:b/>
          <w:sz w:val="28"/>
        </w:rPr>
        <w:t>8</w:t>
      </w:r>
      <w:r>
        <w:rPr>
          <w:rFonts w:ascii="Times New Roman" w:hAnsi="Times New Roman" w:cs="Times New Roman"/>
          <w:b/>
          <w:sz w:val="28"/>
        </w:rPr>
        <w:t>-20</w:t>
      </w:r>
      <w:r w:rsidR="00737790">
        <w:rPr>
          <w:rFonts w:ascii="Times New Roman" w:hAnsi="Times New Roman" w:cs="Times New Roman"/>
          <w:b/>
          <w:sz w:val="28"/>
        </w:rPr>
        <w:t>20</w:t>
      </w:r>
      <w:r>
        <w:rPr>
          <w:rFonts w:ascii="Times New Roman" w:hAnsi="Times New Roman" w:cs="Times New Roman"/>
          <w:b/>
          <w:sz w:val="28"/>
        </w:rPr>
        <w:t xml:space="preserve"> годы</w:t>
      </w:r>
    </w:p>
    <w:p w:rsidR="0011671A" w:rsidRPr="006E33B4" w:rsidRDefault="0011671A" w:rsidP="0011671A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1671A" w:rsidRPr="006E33B4" w:rsidRDefault="0011671A" w:rsidP="0011671A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1671A" w:rsidRDefault="0011671A" w:rsidP="00CF72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Указа Президента Российской </w:t>
      </w:r>
      <w:r w:rsidRPr="00654905">
        <w:rPr>
          <w:rFonts w:ascii="Times New Roman" w:hAnsi="Times New Roman" w:cs="Times New Roman"/>
          <w:sz w:val="28"/>
          <w:szCs w:val="28"/>
        </w:rPr>
        <w:t xml:space="preserve">Федерации от </w:t>
      </w:r>
      <w:r w:rsidR="00C127E0" w:rsidRPr="00654905">
        <w:rPr>
          <w:rFonts w:ascii="Times New Roman" w:hAnsi="Times New Roman" w:cs="Times New Roman"/>
          <w:sz w:val="28"/>
          <w:szCs w:val="28"/>
        </w:rPr>
        <w:t>0</w:t>
      </w:r>
      <w:r w:rsidRPr="00654905">
        <w:rPr>
          <w:rFonts w:ascii="Times New Roman" w:hAnsi="Times New Roman" w:cs="Times New Roman"/>
          <w:sz w:val="28"/>
          <w:szCs w:val="28"/>
        </w:rPr>
        <w:t>1.04.201</w:t>
      </w:r>
      <w:r w:rsidR="00C127E0" w:rsidRPr="00654905">
        <w:rPr>
          <w:rFonts w:ascii="Times New Roman" w:hAnsi="Times New Roman" w:cs="Times New Roman"/>
          <w:sz w:val="28"/>
          <w:szCs w:val="28"/>
        </w:rPr>
        <w:t>6</w:t>
      </w:r>
      <w:r w:rsidRPr="00654905">
        <w:rPr>
          <w:rFonts w:ascii="Times New Roman" w:hAnsi="Times New Roman" w:cs="Times New Roman"/>
          <w:sz w:val="28"/>
          <w:szCs w:val="28"/>
        </w:rPr>
        <w:t xml:space="preserve"> № </w:t>
      </w:r>
      <w:r w:rsidR="00C127E0" w:rsidRPr="00654905">
        <w:rPr>
          <w:rFonts w:ascii="Times New Roman" w:hAnsi="Times New Roman" w:cs="Times New Roman"/>
          <w:sz w:val="28"/>
          <w:szCs w:val="28"/>
        </w:rPr>
        <w:t>147</w:t>
      </w:r>
      <w:r w:rsidRPr="00654905">
        <w:rPr>
          <w:rFonts w:ascii="Times New Roman" w:hAnsi="Times New Roman" w:cs="Times New Roman"/>
          <w:sz w:val="28"/>
          <w:szCs w:val="28"/>
        </w:rPr>
        <w:t xml:space="preserve"> «О Национальном плане противодействия коррупции на 201</w:t>
      </w:r>
      <w:r w:rsidR="00C127E0" w:rsidRPr="00654905">
        <w:rPr>
          <w:rFonts w:ascii="Times New Roman" w:hAnsi="Times New Roman" w:cs="Times New Roman"/>
          <w:sz w:val="28"/>
          <w:szCs w:val="28"/>
        </w:rPr>
        <w:t>6</w:t>
      </w:r>
      <w:r w:rsidRPr="00654905">
        <w:rPr>
          <w:rFonts w:ascii="Times New Roman" w:hAnsi="Times New Roman" w:cs="Times New Roman"/>
          <w:sz w:val="28"/>
          <w:szCs w:val="28"/>
        </w:rPr>
        <w:t>-201</w:t>
      </w:r>
      <w:r w:rsidR="00C127E0" w:rsidRPr="00654905">
        <w:rPr>
          <w:rFonts w:ascii="Times New Roman" w:hAnsi="Times New Roman" w:cs="Times New Roman"/>
          <w:sz w:val="28"/>
          <w:szCs w:val="28"/>
        </w:rPr>
        <w:t>7</w:t>
      </w:r>
      <w:r w:rsidRPr="00654905">
        <w:rPr>
          <w:rFonts w:ascii="Times New Roman" w:hAnsi="Times New Roman" w:cs="Times New Roman"/>
          <w:sz w:val="28"/>
          <w:szCs w:val="28"/>
        </w:rPr>
        <w:t xml:space="preserve"> годы»,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 Мари-Малмыжского   сельского поселения ПОСТАНОВЛЯЕТ: </w:t>
      </w:r>
    </w:p>
    <w:p w:rsidR="001309E7" w:rsidRDefault="0011671A" w:rsidP="001309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E33B4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</w:rPr>
        <w:t xml:space="preserve">План противодействия коррупции  </w:t>
      </w:r>
      <w:r w:rsidRPr="006E33B4">
        <w:rPr>
          <w:rFonts w:ascii="Times New Roman" w:hAnsi="Times New Roman" w:cs="Times New Roman"/>
          <w:sz w:val="28"/>
        </w:rPr>
        <w:t>администрации</w:t>
      </w:r>
      <w:r>
        <w:rPr>
          <w:rFonts w:ascii="Times New Roman" w:hAnsi="Times New Roman" w:cs="Times New Roman"/>
          <w:sz w:val="28"/>
        </w:rPr>
        <w:t xml:space="preserve"> Мари-Малмыжского сельского поселения на 201</w:t>
      </w:r>
      <w:r w:rsidR="00737790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-20</w:t>
      </w:r>
      <w:r w:rsidR="00737790">
        <w:rPr>
          <w:rFonts w:ascii="Times New Roman" w:hAnsi="Times New Roman" w:cs="Times New Roman"/>
          <w:sz w:val="28"/>
        </w:rPr>
        <w:t>20</w:t>
      </w:r>
      <w:r w:rsidRPr="006E33B4">
        <w:rPr>
          <w:rFonts w:ascii="Times New Roman" w:hAnsi="Times New Roman" w:cs="Times New Roman"/>
          <w:sz w:val="28"/>
        </w:rPr>
        <w:t xml:space="preserve"> годы</w:t>
      </w:r>
      <w:r>
        <w:rPr>
          <w:rFonts w:ascii="Times New Roman" w:hAnsi="Times New Roman" w:cs="Times New Roman"/>
          <w:sz w:val="28"/>
        </w:rPr>
        <w:t xml:space="preserve"> (далее – План) согласно приложению.</w:t>
      </w:r>
    </w:p>
    <w:p w:rsidR="0011671A" w:rsidRPr="006E33B4" w:rsidRDefault="0011671A" w:rsidP="00CF72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Исполнителям, ответственным за реализацию мероприятий Плана,  обеспечить их выполнение.</w:t>
      </w:r>
    </w:p>
    <w:p w:rsidR="008C14C0" w:rsidRDefault="001309E7" w:rsidP="0011671A">
      <w:pPr>
        <w:shd w:val="clear" w:color="auto" w:fill="FFFFFF"/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1309E7" w:rsidRDefault="001309E7" w:rsidP="0011671A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11671A" w:rsidRDefault="0011671A" w:rsidP="0011671A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11671A" w:rsidRPr="006E33B4" w:rsidRDefault="0011671A" w:rsidP="0011671A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Мари-Малмыжского </w:t>
      </w:r>
      <w:r w:rsidR="0089204C">
        <w:rPr>
          <w:rFonts w:ascii="Times New Roman" w:hAnsi="Times New Roman" w:cs="Times New Roman"/>
          <w:sz w:val="28"/>
          <w:szCs w:val="28"/>
        </w:rPr>
        <w:t xml:space="preserve">сельского поселения    </w:t>
      </w:r>
      <w:r w:rsidR="0045154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>Н.Н. Чиликов</w:t>
      </w:r>
    </w:p>
    <w:p w:rsidR="0011671A" w:rsidRPr="006E33B4" w:rsidRDefault="0011671A" w:rsidP="0011671A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11671A" w:rsidRPr="006E33B4" w:rsidRDefault="0011671A" w:rsidP="0011671A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11671A" w:rsidRPr="006E33B4" w:rsidRDefault="0011671A" w:rsidP="0011671A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11671A" w:rsidRPr="006E33B4" w:rsidRDefault="0011671A" w:rsidP="0011671A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11671A" w:rsidRPr="006E33B4" w:rsidRDefault="0011671A" w:rsidP="0011671A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11671A" w:rsidRPr="006E33B4" w:rsidRDefault="0011671A" w:rsidP="0011671A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</w:p>
    <w:p w:rsidR="0011671A" w:rsidRPr="0011671A" w:rsidRDefault="0011671A" w:rsidP="0011671A">
      <w:pPr>
        <w:spacing w:after="0"/>
        <w:rPr>
          <w:rFonts w:ascii="Times New Roman" w:hAnsi="Times New Roman" w:cs="Times New Roman"/>
          <w:sz w:val="28"/>
          <w:szCs w:val="28"/>
        </w:rPr>
        <w:sectPr w:rsidR="0011671A" w:rsidRPr="0011671A" w:rsidSect="006E33B4">
          <w:pgSz w:w="11900" w:h="16800"/>
          <w:pgMar w:top="1440" w:right="799" w:bottom="1440" w:left="1100" w:header="720" w:footer="720" w:gutter="0"/>
          <w:cols w:space="720"/>
          <w:noEndnote/>
        </w:sectPr>
      </w:pPr>
      <w:bookmarkStart w:id="0" w:name="sub_1000"/>
    </w:p>
    <w:p w:rsidR="0011671A" w:rsidRDefault="00CF7255" w:rsidP="001167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                                                        </w:t>
      </w:r>
      <w:r w:rsidR="0011671A" w:rsidRPr="007808F7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11671A" w:rsidRPr="007808F7" w:rsidRDefault="0011671A" w:rsidP="001167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808F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1671A" w:rsidRPr="009F4206" w:rsidRDefault="0011671A" w:rsidP="001167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r w:rsidR="00CF725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521704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9F4206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11671A" w:rsidRPr="009F4206" w:rsidRDefault="0011671A" w:rsidP="001167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9F4206">
        <w:rPr>
          <w:rFonts w:ascii="Times New Roman" w:hAnsi="Times New Roman" w:cs="Times New Roman"/>
          <w:bCs/>
          <w:sz w:val="28"/>
          <w:szCs w:val="28"/>
        </w:rPr>
        <w:tab/>
      </w:r>
      <w:r w:rsidR="00EA1442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постановлением  </w:t>
      </w:r>
      <w:r w:rsidRPr="009F4206">
        <w:rPr>
          <w:rFonts w:ascii="Times New Roman" w:hAnsi="Times New Roman" w:cs="Times New Roman"/>
          <w:bCs/>
          <w:sz w:val="28"/>
          <w:szCs w:val="28"/>
        </w:rPr>
        <w:t>администрации</w:t>
      </w:r>
    </w:p>
    <w:p w:rsidR="0011671A" w:rsidRDefault="0011671A" w:rsidP="001167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9F4206">
        <w:rPr>
          <w:rFonts w:ascii="Times New Roman" w:hAnsi="Times New Roman" w:cs="Times New Roman"/>
          <w:bCs/>
          <w:sz w:val="28"/>
          <w:szCs w:val="28"/>
        </w:rPr>
        <w:tab/>
      </w:r>
      <w:r w:rsidRPr="009F4206">
        <w:rPr>
          <w:rFonts w:ascii="Times New Roman" w:hAnsi="Times New Roman" w:cs="Times New Roman"/>
          <w:bCs/>
          <w:sz w:val="28"/>
          <w:szCs w:val="28"/>
        </w:rPr>
        <w:tab/>
      </w:r>
      <w:r w:rsidRPr="009F4206">
        <w:rPr>
          <w:rFonts w:ascii="Times New Roman" w:hAnsi="Times New Roman" w:cs="Times New Roman"/>
          <w:bCs/>
          <w:sz w:val="28"/>
          <w:szCs w:val="28"/>
        </w:rPr>
        <w:tab/>
      </w:r>
      <w:r w:rsidR="00EA1442">
        <w:rPr>
          <w:rFonts w:ascii="Times New Roman" w:hAnsi="Times New Roman" w:cs="Times New Roman"/>
          <w:bCs/>
          <w:sz w:val="28"/>
          <w:szCs w:val="28"/>
        </w:rPr>
        <w:tab/>
      </w:r>
      <w:r w:rsidR="00EA1442">
        <w:rPr>
          <w:rFonts w:ascii="Times New Roman" w:hAnsi="Times New Roman" w:cs="Times New Roman"/>
          <w:bCs/>
          <w:sz w:val="28"/>
          <w:szCs w:val="28"/>
        </w:rPr>
        <w:tab/>
      </w:r>
      <w:r w:rsidR="00EA1442">
        <w:rPr>
          <w:rFonts w:ascii="Times New Roman" w:hAnsi="Times New Roman" w:cs="Times New Roman"/>
          <w:bCs/>
          <w:sz w:val="28"/>
          <w:szCs w:val="28"/>
        </w:rPr>
        <w:tab/>
      </w:r>
      <w:r w:rsidR="00EA1442">
        <w:rPr>
          <w:rFonts w:ascii="Times New Roman" w:hAnsi="Times New Roman" w:cs="Times New Roman"/>
          <w:bCs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bCs/>
          <w:sz w:val="28"/>
          <w:szCs w:val="28"/>
        </w:rPr>
        <w:t>Мари-</w:t>
      </w:r>
      <w:r w:rsidRPr="009F4206">
        <w:rPr>
          <w:rFonts w:ascii="Times New Roman" w:hAnsi="Times New Roman" w:cs="Times New Roman"/>
          <w:bCs/>
          <w:sz w:val="28"/>
          <w:szCs w:val="28"/>
        </w:rPr>
        <w:t xml:space="preserve">Малмыжского </w:t>
      </w:r>
    </w:p>
    <w:p w:rsidR="0011671A" w:rsidRPr="009F4206" w:rsidRDefault="0011671A" w:rsidP="001167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r w:rsidR="00CF7255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EA1442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</w:p>
    <w:p w:rsidR="0011671A" w:rsidRPr="009F4206" w:rsidRDefault="0011671A" w:rsidP="001167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9F4206">
        <w:rPr>
          <w:rFonts w:ascii="Times New Roman" w:hAnsi="Times New Roman" w:cs="Times New Roman"/>
          <w:bCs/>
          <w:sz w:val="28"/>
          <w:szCs w:val="28"/>
        </w:rPr>
        <w:tab/>
      </w:r>
      <w:r w:rsidR="00EA1442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77579C">
        <w:rPr>
          <w:rFonts w:ascii="Times New Roman" w:hAnsi="Times New Roman" w:cs="Times New Roman"/>
          <w:bCs/>
          <w:sz w:val="28"/>
          <w:szCs w:val="28"/>
        </w:rPr>
        <w:t>т 20.12.2017 № 49</w:t>
      </w:r>
    </w:p>
    <w:p w:rsidR="0011671A" w:rsidRDefault="0011671A" w:rsidP="0011671A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1671A" w:rsidRDefault="0011671A" w:rsidP="008C14C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11671A" w:rsidRDefault="0011671A" w:rsidP="008C14C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E42F9">
        <w:rPr>
          <w:rFonts w:ascii="Times New Roman" w:hAnsi="Times New Roman" w:cs="Times New Roman"/>
          <w:b/>
          <w:bCs/>
          <w:sz w:val="28"/>
          <w:szCs w:val="28"/>
        </w:rPr>
        <w:t>противодействия коррупции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администрации </w:t>
      </w:r>
    </w:p>
    <w:p w:rsidR="0011671A" w:rsidRDefault="0011671A" w:rsidP="008C14C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Мари-Малмыжского сельского поселения</w:t>
      </w:r>
    </w:p>
    <w:p w:rsidR="0011671A" w:rsidRDefault="0011671A" w:rsidP="008C14C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</w:t>
      </w:r>
      <w:r w:rsidR="00737790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737790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bookmarkEnd w:id="0"/>
    <w:p w:rsidR="0011671A" w:rsidRPr="009E42F9" w:rsidRDefault="0011671A" w:rsidP="0011671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4253"/>
        <w:gridCol w:w="2693"/>
        <w:gridCol w:w="2410"/>
      </w:tblGrid>
      <w:tr w:rsidR="0011671A" w:rsidRPr="008126EB" w:rsidTr="00315A3A">
        <w:trPr>
          <w:trHeight w:val="14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1A" w:rsidRPr="008126EB" w:rsidRDefault="0011671A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126E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8126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126E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126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1A" w:rsidRPr="008126EB" w:rsidRDefault="0011671A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1A" w:rsidRPr="008126EB" w:rsidRDefault="0011671A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1A" w:rsidRPr="008126EB" w:rsidRDefault="0011671A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315A3A" w:rsidRPr="008126EB" w:rsidTr="00315A3A">
        <w:trPr>
          <w:trHeight w:val="14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371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371B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 xml:space="preserve">Анализ исполнения мероприятий Плана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371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администрации сельского поселения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371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 xml:space="preserve"> 1 раз в год</w:t>
            </w:r>
          </w:p>
        </w:tc>
      </w:tr>
      <w:tr w:rsidR="00315A3A" w:rsidRPr="008126EB" w:rsidTr="00315A3A">
        <w:trPr>
          <w:trHeight w:val="18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A3A" w:rsidRPr="008126EB" w:rsidRDefault="00315A3A" w:rsidP="008C1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315A3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126EB">
              <w:rPr>
                <w:rFonts w:ascii="Times New Roman" w:hAnsi="Times New Roman" w:cs="Times New Roman"/>
              </w:rPr>
              <w:t xml:space="preserve">Обеспечение действенного функционирования комиссии по соблюдению требований к служебному поведению муниципальных служащих и урегулированию конфликта интересов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общим и социальным вопросам  администрации сельского поселения </w:t>
            </w:r>
          </w:p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1309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Ежеквартально</w:t>
            </w:r>
          </w:p>
        </w:tc>
      </w:tr>
      <w:tr w:rsidR="00315A3A" w:rsidRPr="008126EB" w:rsidTr="004C33A8">
        <w:trPr>
          <w:trHeight w:val="110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>Приведение муниципальных правовых актов в соответствие с действующим законодательством по противодействию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4C33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общим и социальным вопросам  администрации сельского поселения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315A3A" w:rsidRPr="008126EB" w:rsidTr="00B6417D">
        <w:trPr>
          <w:trHeight w:val="14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EA1442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F8443A" w:rsidRDefault="00315A3A" w:rsidP="00F84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43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F8443A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8443A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муниципальными служащими  распоряжения    администрации Мари-Малмыжского сельского поселения  от 21.03.2014 № 7 «Об утверждении  Положения    о сообщении  муниципальными  служащими   администрации Мари-Малмыжского   сельского поселения  о  получении подарка, его сдаче и оценке, реализации (выкупе) и зачислении   средств,   вырученных  от его реализации»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073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общим и социальным вопросам  администрации сельского поселения </w:t>
            </w:r>
          </w:p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315A3A" w:rsidRPr="008126EB" w:rsidTr="00B6417D">
        <w:trPr>
          <w:trHeight w:val="14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EA1442" w:rsidP="00EA1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52072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126EB">
              <w:rPr>
                <w:rFonts w:ascii="Times New Roman" w:hAnsi="Times New Roman" w:cs="Times New Roman"/>
              </w:rPr>
              <w:t xml:space="preserve">Организация и обеспечение работы по рассмотрению уведомлений представителя нанимателя о фактах обращения в целях склонения муниципального служащего к совершению коррупционных </w:t>
            </w:r>
            <w:r w:rsidRPr="008126EB">
              <w:rPr>
                <w:rFonts w:ascii="Times New Roman" w:hAnsi="Times New Roman" w:cs="Times New Roman"/>
              </w:rPr>
              <w:lastRenderedPageBreak/>
              <w:t>правонарушений,  уведомлений представителя нанимателя о выполнении иной оплачиваемой работы, уведомлений о возникшем конфликте интересов или возможности   его  возникновения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073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по общим и социальным вопросам  администрации сельского поселения </w:t>
            </w:r>
          </w:p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315A3A" w:rsidRPr="008126EB" w:rsidTr="00B6417D">
        <w:trPr>
          <w:trHeight w:val="14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EA1442" w:rsidP="00EA1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520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>Контроль правильности  и полноты  предоставления  муниципальными служащими  и  выборными должностными лицами  сведений о доходах, об имуществе и обязательствах имущественного    характера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276C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общим и социальным вопросам  администрации сельского поселения </w:t>
            </w:r>
          </w:p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315A3A" w:rsidRPr="008126EB" w:rsidTr="004C33A8">
        <w:trPr>
          <w:trHeight w:val="15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EA1442" w:rsidP="00EA1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4C33A8" w:rsidRDefault="00315A3A" w:rsidP="004C33A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3A8">
              <w:rPr>
                <w:rFonts w:ascii="Times New Roman" w:hAnsi="Times New Roman" w:cs="Times New Roman"/>
                <w:sz w:val="24"/>
                <w:szCs w:val="24"/>
              </w:rPr>
              <w:t>Организация  размещения  сведений о доходах, об имуществе и обязательствах имущественного характера муниципальными служащими  и  выборными должностными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276C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общим и социальным вопросам  администрации сельского поселения </w:t>
            </w:r>
          </w:p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>В течение  срока действия  Плана</w:t>
            </w:r>
          </w:p>
        </w:tc>
      </w:tr>
      <w:tr w:rsidR="00315A3A" w:rsidRPr="008126EB" w:rsidTr="00B6417D">
        <w:trPr>
          <w:trHeight w:val="14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315A3A" w:rsidP="00224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1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315A3A" w:rsidP="00F84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B6417D">
              <w:rPr>
                <w:rFonts w:ascii="Times New Roman" w:hAnsi="Times New Roman" w:cs="Times New Roman"/>
                <w:sz w:val="24"/>
                <w:szCs w:val="24"/>
              </w:rPr>
              <w:t>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315A3A" w:rsidP="00F84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</w:t>
            </w:r>
            <w:r w:rsidRPr="00B6417D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41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315A3A" w:rsidP="00224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315A3A" w:rsidRPr="008126EB" w:rsidTr="00B6417D">
        <w:trPr>
          <w:trHeight w:val="14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315A3A" w:rsidP="00224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1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315A3A" w:rsidP="00F84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6417D">
              <w:rPr>
                <w:rFonts w:ascii="Times New Roman" w:hAnsi="Times New Roman" w:cs="Times New Roman"/>
                <w:sz w:val="24"/>
                <w:szCs w:val="24"/>
              </w:rPr>
              <w:t>роведение работы по формированию у служащих и работников отрицательного отношения к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315A3A" w:rsidP="00F84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  <w:r w:rsidRPr="00B6417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315A3A" w:rsidP="00224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17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315A3A" w:rsidRPr="008126EB" w:rsidTr="00315A3A">
        <w:trPr>
          <w:trHeight w:val="14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1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14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315A3A" w:rsidP="00520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17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</w:t>
            </w:r>
            <w:r w:rsidRPr="00B6417D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Pr="00B6417D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 нормативных правовых актов, их проектов и иных документов с учетом мониторинга соответствующей правоприменительной практики в целях выявления </w:t>
            </w:r>
            <w:proofErr w:type="spellStart"/>
            <w:r w:rsidRPr="00B6417D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B6417D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 и последующего устранения таких факторов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315A3A" w:rsidP="00276C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17D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общим и социальным вопросам  администрации сельского поселения </w:t>
            </w:r>
          </w:p>
          <w:p w:rsidR="00315A3A" w:rsidRPr="00B6417D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17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315A3A" w:rsidRPr="00B6417D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A3A" w:rsidRPr="008126EB" w:rsidTr="00315A3A">
        <w:trPr>
          <w:trHeight w:val="14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EA1442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315A3A" w:rsidP="00520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17D">
              <w:rPr>
                <w:rFonts w:ascii="Times New Roman" w:hAnsi="Times New Roman" w:cs="Times New Roman"/>
                <w:sz w:val="24"/>
                <w:szCs w:val="24"/>
              </w:rPr>
              <w:t>Обеспечение  своевременного   предоставления   проектов нормативных правовых актов   в органы прокуратуры  в целях   проведения  их правовой экспертизы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17D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Специалисты администрации сельского поселения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17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315A3A" w:rsidRPr="00B6417D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A3A" w:rsidRPr="008126EB" w:rsidTr="00315A3A">
        <w:trPr>
          <w:trHeight w:val="14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EA1442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17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законодательства при заключении договоров по </w:t>
            </w:r>
            <w:r w:rsidRPr="00B641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предоставлению муниципального имущества (земельных участков, объектов недвижимости), при приватизации муниципальной  собственности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EA1442" w:rsidP="00BF5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Бухгалтер-финансист</w:t>
            </w:r>
          </w:p>
          <w:p w:rsidR="00315A3A" w:rsidRPr="008126EB" w:rsidRDefault="00EA1442" w:rsidP="00BF5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</w:tr>
      <w:tr w:rsidR="00315A3A" w:rsidRPr="008126EB" w:rsidTr="00315A3A">
        <w:trPr>
          <w:trHeight w:val="170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EA1442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17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 мониторинга  исполнения   административных  регламентов,  исполнения   муниципальных   функций   по осуществлению   муниципального контроля   и  административных регламентов   предоставления муниципальных услуг. Разработка  изменений  в  административные  регламенты  по итогам  мониторинга, в том числе    связи с   изменением   федерального   и регионального   законодательства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>Специалисты администрации сельского поселения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315A3A" w:rsidRPr="008126EB" w:rsidTr="00315A3A">
        <w:trPr>
          <w:trHeight w:val="11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EA1442" w:rsidP="00EA1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17D">
              <w:rPr>
                <w:rFonts w:ascii="Times New Roman" w:hAnsi="Times New Roman" w:cs="Times New Roman"/>
                <w:sz w:val="24"/>
                <w:szCs w:val="24"/>
              </w:rPr>
              <w:t>Проведение анализа обращений граждан и организаций, содержащих информацию о коррупционных проявлениях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общим и социальным вопросам  администрации сельского поселения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501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315A3A" w:rsidRPr="008126EB" w:rsidTr="00315A3A">
        <w:trPr>
          <w:trHeight w:val="14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EA1442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B6417D" w:rsidRDefault="00315A3A" w:rsidP="00480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17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граждан о деятельности администрации Мари-Малмыжского сельского поселения по вопросам  противодействия коррупции путем размещения информации  в Информационном бюллетене Мари-Малмыжского сельского поселения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480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по общим и социальным вопросам  администрации сельского поселения </w:t>
            </w:r>
          </w:p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315A3A" w:rsidRPr="008126EB" w:rsidTr="00315A3A">
        <w:trPr>
          <w:trHeight w:val="14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EA1442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взаимодействия с правоохранительными и иными  органами по вопросам организации противодействия коррупции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>Специалисты администрации сельского поселения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3A" w:rsidRPr="008126EB" w:rsidRDefault="00315A3A" w:rsidP="00BF5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</w:tbl>
    <w:p w:rsidR="00EA1442" w:rsidRDefault="004C33A8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89204C">
        <w:t xml:space="preserve">        </w:t>
      </w:r>
    </w:p>
    <w:p w:rsidR="00EA1442" w:rsidRDefault="00EA1442"/>
    <w:p w:rsidR="00CA52FA" w:rsidRDefault="0089204C" w:rsidP="00EA1442">
      <w:pPr>
        <w:jc w:val="center"/>
      </w:pPr>
      <w:r>
        <w:t>__________________</w:t>
      </w:r>
    </w:p>
    <w:sectPr w:rsidR="00CA52FA" w:rsidSect="00C346FF">
      <w:pgSz w:w="11900" w:h="16800"/>
      <w:pgMar w:top="1440" w:right="799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671A"/>
    <w:rsid w:val="000730A1"/>
    <w:rsid w:val="0008113C"/>
    <w:rsid w:val="0011671A"/>
    <w:rsid w:val="001309E7"/>
    <w:rsid w:val="001A76FB"/>
    <w:rsid w:val="00233B7C"/>
    <w:rsid w:val="00276C26"/>
    <w:rsid w:val="002B66FE"/>
    <w:rsid w:val="00315A3A"/>
    <w:rsid w:val="00394975"/>
    <w:rsid w:val="003F5F93"/>
    <w:rsid w:val="0044405F"/>
    <w:rsid w:val="0045154D"/>
    <w:rsid w:val="00480F1F"/>
    <w:rsid w:val="00486FC2"/>
    <w:rsid w:val="004C33A8"/>
    <w:rsid w:val="00501068"/>
    <w:rsid w:val="0052072F"/>
    <w:rsid w:val="00521704"/>
    <w:rsid w:val="00583652"/>
    <w:rsid w:val="00621457"/>
    <w:rsid w:val="00654905"/>
    <w:rsid w:val="006667EC"/>
    <w:rsid w:val="006A5FBC"/>
    <w:rsid w:val="006B516F"/>
    <w:rsid w:val="00737790"/>
    <w:rsid w:val="0077579C"/>
    <w:rsid w:val="008126EB"/>
    <w:rsid w:val="0089204C"/>
    <w:rsid w:val="008B7C8C"/>
    <w:rsid w:val="008C14C0"/>
    <w:rsid w:val="00957579"/>
    <w:rsid w:val="009959DF"/>
    <w:rsid w:val="00A114CE"/>
    <w:rsid w:val="00A32571"/>
    <w:rsid w:val="00AB45D3"/>
    <w:rsid w:val="00B30C5D"/>
    <w:rsid w:val="00B6417D"/>
    <w:rsid w:val="00C127E0"/>
    <w:rsid w:val="00C94E9B"/>
    <w:rsid w:val="00CA52FA"/>
    <w:rsid w:val="00CF7255"/>
    <w:rsid w:val="00D47C4C"/>
    <w:rsid w:val="00E02752"/>
    <w:rsid w:val="00EA1442"/>
    <w:rsid w:val="00F8443A"/>
    <w:rsid w:val="00FA3507"/>
    <w:rsid w:val="00FC2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7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11671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Title"/>
    <w:basedOn w:val="a"/>
    <w:link w:val="a5"/>
    <w:qFormat/>
    <w:rsid w:val="0011671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11671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1309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54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490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2798A-790F-4E3D-AC2B-C6B0BE7C5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6115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2018-01-17T07:10:00Z</cp:lastPrinted>
  <dcterms:created xsi:type="dcterms:W3CDTF">2014-10-22T04:46:00Z</dcterms:created>
  <dcterms:modified xsi:type="dcterms:W3CDTF">2020-12-29T12:50:00Z</dcterms:modified>
</cp:coreProperties>
</file>