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8B" w:rsidRDefault="00914B8B" w:rsidP="001E237C">
      <w:pPr>
        <w:pStyle w:val="a5"/>
      </w:pPr>
    </w:p>
    <w:p w:rsidR="00B945D6" w:rsidRDefault="00B945D6" w:rsidP="001E237C">
      <w:pPr>
        <w:pStyle w:val="a5"/>
      </w:pPr>
      <w:r w:rsidRPr="006E33B4">
        <w:t xml:space="preserve">АДМИНИСТРАЦИЯ </w:t>
      </w:r>
      <w:r w:rsidR="008C6E44">
        <w:t>МЕЛЕТСКОГО</w:t>
      </w:r>
      <w:r>
        <w:t xml:space="preserve">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914B8B" w:rsidRPr="001E237C" w:rsidRDefault="00914B8B" w:rsidP="001E237C">
      <w:pPr>
        <w:pStyle w:val="a5"/>
      </w:pPr>
    </w:p>
    <w:p w:rsidR="00B945D6" w:rsidRPr="006E33B4" w:rsidRDefault="00B945D6" w:rsidP="00B945D6">
      <w:pPr>
        <w:jc w:val="center"/>
        <w:rPr>
          <w:b/>
          <w:bCs/>
          <w:sz w:val="28"/>
        </w:rPr>
      </w:pPr>
    </w:p>
    <w:p w:rsidR="00B945D6" w:rsidRDefault="00B945D6" w:rsidP="00B945D6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914B8B" w:rsidRDefault="00914B8B" w:rsidP="00B945D6">
      <w:pPr>
        <w:jc w:val="center"/>
        <w:rPr>
          <w:sz w:val="28"/>
          <w:szCs w:val="28"/>
        </w:rPr>
      </w:pPr>
    </w:p>
    <w:p w:rsidR="00B945D6" w:rsidRPr="00674028" w:rsidRDefault="00CC35B9" w:rsidP="00B945D6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C55F55">
        <w:rPr>
          <w:sz w:val="28"/>
          <w:szCs w:val="28"/>
        </w:rPr>
        <w:t>.</w:t>
      </w:r>
      <w:r w:rsidR="0040640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149E7">
        <w:rPr>
          <w:sz w:val="28"/>
          <w:szCs w:val="28"/>
        </w:rPr>
        <w:t>.</w:t>
      </w:r>
      <w:r w:rsidR="00DD07F2">
        <w:rPr>
          <w:sz w:val="28"/>
          <w:szCs w:val="28"/>
        </w:rPr>
        <w:t>2022</w:t>
      </w:r>
      <w:r w:rsidR="00B945D6" w:rsidRPr="00C5633B">
        <w:rPr>
          <w:sz w:val="28"/>
          <w:szCs w:val="28"/>
        </w:rPr>
        <w:tab/>
      </w:r>
      <w:r w:rsidR="00B945D6" w:rsidRPr="00C5633B">
        <w:rPr>
          <w:sz w:val="28"/>
          <w:szCs w:val="28"/>
        </w:rPr>
        <w:tab/>
      </w:r>
      <w:r w:rsidR="00B945D6" w:rsidRPr="00C5633B">
        <w:tab/>
      </w:r>
      <w:r w:rsidR="001D1EE5" w:rsidRPr="00C5633B">
        <w:t xml:space="preserve">      </w:t>
      </w:r>
      <w:r w:rsidR="00B945D6" w:rsidRPr="00C5633B">
        <w:tab/>
      </w:r>
      <w:r w:rsidR="00B945D6" w:rsidRPr="00C5633B">
        <w:tab/>
      </w:r>
      <w:r w:rsidR="00B945D6" w:rsidRPr="00C5633B">
        <w:tab/>
      </w:r>
      <w:r w:rsidR="00B945D6" w:rsidRPr="00C5633B">
        <w:tab/>
      </w:r>
      <w:r w:rsidR="00B945D6" w:rsidRPr="00C5633B">
        <w:tab/>
        <w:t xml:space="preserve">              </w:t>
      </w:r>
      <w:r w:rsidR="00B945D6" w:rsidRPr="00C5633B">
        <w:tab/>
      </w:r>
      <w:r w:rsidR="00B945D6" w:rsidRPr="00C5633B">
        <w:rPr>
          <w:sz w:val="28"/>
          <w:szCs w:val="28"/>
        </w:rPr>
        <w:t>№</w:t>
      </w:r>
      <w:r w:rsidR="001D1EE5" w:rsidRPr="00C5633B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="001D1EE5">
        <w:rPr>
          <w:sz w:val="28"/>
          <w:szCs w:val="28"/>
        </w:rPr>
        <w:t xml:space="preserve">                                    </w:t>
      </w:r>
      <w:r w:rsidR="002768B6">
        <w:rPr>
          <w:sz w:val="28"/>
        </w:rPr>
        <w:t>д</w:t>
      </w:r>
      <w:r w:rsidR="006A1912">
        <w:rPr>
          <w:sz w:val="28"/>
        </w:rPr>
        <w:t xml:space="preserve">. </w:t>
      </w:r>
      <w:r w:rsidR="002768B6">
        <w:rPr>
          <w:sz w:val="28"/>
        </w:rPr>
        <w:t>Мелеть</w:t>
      </w:r>
    </w:p>
    <w:p w:rsidR="00B945D6" w:rsidRPr="006E33B4" w:rsidRDefault="00B945D6" w:rsidP="00B945D6">
      <w:pPr>
        <w:jc w:val="center"/>
        <w:rPr>
          <w:sz w:val="28"/>
        </w:rPr>
      </w:pPr>
    </w:p>
    <w:p w:rsidR="00B945D6" w:rsidRPr="006E33B4" w:rsidRDefault="00B945D6" w:rsidP="00B945D6">
      <w:pPr>
        <w:jc w:val="center"/>
        <w:rPr>
          <w:sz w:val="28"/>
        </w:rPr>
      </w:pPr>
    </w:p>
    <w:p w:rsidR="00966854" w:rsidRPr="0013744E" w:rsidRDefault="00966854" w:rsidP="00966854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администрации Мелетского</w:t>
      </w:r>
      <w:r w:rsidR="00D149E7">
        <w:rPr>
          <w:b/>
          <w:sz w:val="28"/>
          <w:szCs w:val="28"/>
        </w:rPr>
        <w:t xml:space="preserve"> сельского поселения  от 26</w:t>
      </w:r>
      <w:r>
        <w:rPr>
          <w:b/>
          <w:sz w:val="28"/>
          <w:szCs w:val="28"/>
        </w:rPr>
        <w:t>.</w:t>
      </w:r>
      <w:r w:rsidR="00D149E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1.20</w:t>
      </w:r>
      <w:r w:rsidR="00D149E7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№ </w:t>
      </w:r>
      <w:r w:rsidR="00F237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1518D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муниципального образования Мелетского 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 w:rsidRPr="001518D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1518DB">
        <w:rPr>
          <w:b/>
          <w:sz w:val="28"/>
          <w:szCs w:val="28"/>
        </w:rPr>
        <w:t xml:space="preserve"> Кировской области»</w:t>
      </w:r>
    </w:p>
    <w:p w:rsidR="00966854" w:rsidRDefault="00966854" w:rsidP="00966854">
      <w:pPr>
        <w:jc w:val="center"/>
        <w:rPr>
          <w:b/>
          <w:sz w:val="28"/>
          <w:szCs w:val="28"/>
        </w:rPr>
      </w:pPr>
    </w:p>
    <w:p w:rsidR="00966854" w:rsidRPr="008C6E44" w:rsidRDefault="00966854" w:rsidP="00966854"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>
        <w:rPr>
          <w:rFonts w:eastAsia="A"/>
          <w:sz w:val="28"/>
          <w:szCs w:val="28"/>
        </w:rPr>
        <w:t>Малмыжский</w:t>
      </w:r>
      <w:proofErr w:type="spellEnd"/>
      <w:r>
        <w:rPr>
          <w:rFonts w:eastAsia="A"/>
          <w:sz w:val="28"/>
          <w:szCs w:val="28"/>
        </w:rPr>
        <w:t xml:space="preserve">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966854" w:rsidRDefault="00966854" w:rsidP="0096685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66854" w:rsidRDefault="00966854" w:rsidP="00966854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</w:t>
      </w:r>
      <w:proofErr w:type="spellStart"/>
      <w:r w:rsidRPr="0013744E">
        <w:rPr>
          <w:rFonts w:cs="R"/>
          <w:sz w:val="28"/>
          <w:szCs w:val="28"/>
        </w:rPr>
        <w:t>Малмыжского</w:t>
      </w:r>
      <w:proofErr w:type="spellEnd"/>
      <w:r w:rsidRPr="0013744E">
        <w:rPr>
          <w:rFonts w:cs="R"/>
          <w:sz w:val="28"/>
          <w:szCs w:val="28"/>
        </w:rPr>
        <w:t xml:space="preserve"> района Кировской области»</w:t>
      </w:r>
      <w:r>
        <w:rPr>
          <w:rFonts w:cs="R"/>
          <w:sz w:val="28"/>
          <w:szCs w:val="28"/>
        </w:rPr>
        <w:t>,</w:t>
      </w:r>
      <w:r w:rsidRPr="001374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966854" w:rsidRPr="00125542" w:rsidRDefault="00966854" w:rsidP="00966854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Мелетское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966854" w:rsidRDefault="00966854" w:rsidP="00966854">
      <w:pPr>
        <w:pStyle w:val="Standard"/>
        <w:spacing w:line="360" w:lineRule="auto"/>
        <w:ind w:left="-709" w:firstLine="1276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>3. Постановление вступает в силу после его официального опубликования.</w:t>
      </w:r>
    </w:p>
    <w:p w:rsidR="00966854" w:rsidRPr="002A4039" w:rsidRDefault="00966854" w:rsidP="00966854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 xml:space="preserve">4. </w:t>
      </w:r>
      <w:proofErr w:type="gramStart"/>
      <w:r>
        <w:rPr>
          <w:rFonts w:cs="Times New Roman"/>
          <w:sz w:val="28"/>
          <w:szCs w:val="28"/>
          <w:lang w:val="ru-RU" w:eastAsia="ar-SA"/>
        </w:rPr>
        <w:t>Контроль за</w:t>
      </w:r>
      <w:proofErr w:type="gramEnd"/>
      <w:r>
        <w:rPr>
          <w:rFonts w:cs="Times New Roman"/>
          <w:sz w:val="28"/>
          <w:szCs w:val="28"/>
          <w:lang w:val="ru-RU" w:eastAsia="ar-SA"/>
        </w:rPr>
        <w:t xml:space="preserve"> выполнением постановления оставляю за собой.</w:t>
      </w:r>
      <w:r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ab/>
      </w:r>
    </w:p>
    <w:p w:rsidR="00E57973" w:rsidRPr="002A4039" w:rsidRDefault="00E57973" w:rsidP="002A4039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ab/>
      </w:r>
    </w:p>
    <w:p w:rsidR="00E8085C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</w:p>
    <w:p w:rsidR="006A1912" w:rsidRDefault="002768B6" w:rsidP="00E579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Мелет</w:t>
      </w:r>
      <w:r w:rsidR="001E237C">
        <w:rPr>
          <w:sz w:val="28"/>
          <w:szCs w:val="28"/>
          <w:lang w:val="ru-RU"/>
        </w:rPr>
        <w:t>ского</w:t>
      </w:r>
      <w:r w:rsidR="006A1912" w:rsidRPr="006A1912">
        <w:rPr>
          <w:sz w:val="28"/>
          <w:szCs w:val="28"/>
          <w:lang w:val="ru-RU"/>
        </w:rPr>
        <w:t xml:space="preserve"> </w:t>
      </w:r>
    </w:p>
    <w:p w:rsidR="00105153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сельского поселения</w:t>
      </w:r>
      <w:r w:rsidR="007055D6">
        <w:rPr>
          <w:rFonts w:cs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 w:rsidR="00DF7737">
        <w:rPr>
          <w:rFonts w:cs="Times New Roman"/>
          <w:sz w:val="28"/>
          <w:szCs w:val="28"/>
          <w:lang w:val="ru-RU"/>
        </w:rPr>
        <w:t xml:space="preserve">   </w:t>
      </w:r>
      <w:r w:rsidR="00280319">
        <w:rPr>
          <w:rFonts w:cs="Times New Roman"/>
          <w:sz w:val="28"/>
          <w:szCs w:val="28"/>
          <w:lang w:val="ru-RU"/>
        </w:rPr>
        <w:t xml:space="preserve"> </w:t>
      </w:r>
      <w:r w:rsidR="00155F81">
        <w:rPr>
          <w:rFonts w:cs="Times New Roman"/>
          <w:sz w:val="28"/>
          <w:szCs w:val="28"/>
          <w:lang w:val="ru-RU"/>
        </w:rPr>
        <w:t xml:space="preserve">  </w:t>
      </w:r>
      <w:r w:rsidR="00406406">
        <w:rPr>
          <w:rFonts w:cs="Times New Roman"/>
          <w:sz w:val="28"/>
          <w:szCs w:val="28"/>
          <w:lang w:val="ru-RU"/>
        </w:rPr>
        <w:t>О.М. Сметанина</w:t>
      </w:r>
      <w:r w:rsidR="008C6E44">
        <w:rPr>
          <w:rFonts w:cs="Times New Roman"/>
          <w:sz w:val="28"/>
          <w:szCs w:val="28"/>
          <w:lang w:val="ru-RU"/>
        </w:rPr>
        <w:t xml:space="preserve"> </w:t>
      </w:r>
    </w:p>
    <w:p w:rsidR="00105153" w:rsidRDefault="00105153" w:rsidP="00E5797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44E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744E" w:rsidTr="00A50F14">
        <w:tc>
          <w:tcPr>
            <w:tcW w:w="4785" w:type="dxa"/>
          </w:tcPr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8C6E44" w:rsidRDefault="008C6E4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8C6E44" w:rsidRDefault="008C6E4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8C6E44" w:rsidRDefault="008C6E4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2768B6" w:rsidRDefault="002768B6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3709D4" w:rsidRDefault="003709D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2768B6" w:rsidRDefault="002768B6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2A4039" w:rsidRDefault="002A4039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2A4039" w:rsidRDefault="002A4039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8C6E44" w:rsidRDefault="008C6E44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Приложение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13744E" w:rsidRDefault="0013744E" w:rsidP="00E5797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13744E" w:rsidRDefault="0013744E" w:rsidP="00CC35B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от</w:t>
            </w:r>
            <w:r w:rsidR="001D1EE5"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  <w:r w:rsidR="00CC35B9">
              <w:rPr>
                <w:rFonts w:cs="Times New Roman"/>
                <w:sz w:val="28"/>
                <w:szCs w:val="28"/>
                <w:lang w:val="ru-RU" w:eastAsia="ar-SA"/>
              </w:rPr>
              <w:t>15</w:t>
            </w:r>
            <w:r w:rsidR="00BE5691" w:rsidRPr="00C5633B">
              <w:rPr>
                <w:rFonts w:cs="Times New Roman"/>
                <w:sz w:val="28"/>
                <w:szCs w:val="28"/>
                <w:lang w:val="ru-RU" w:eastAsia="ar-SA"/>
              </w:rPr>
              <w:t>.</w:t>
            </w:r>
            <w:r w:rsidR="00406406">
              <w:rPr>
                <w:rFonts w:cs="Times New Roman"/>
                <w:sz w:val="28"/>
                <w:szCs w:val="28"/>
                <w:lang w:val="ru-RU" w:eastAsia="ar-SA"/>
              </w:rPr>
              <w:t>1</w:t>
            </w:r>
            <w:r w:rsidR="00CC35B9">
              <w:rPr>
                <w:rFonts w:cs="Times New Roman"/>
                <w:sz w:val="28"/>
                <w:szCs w:val="28"/>
                <w:lang w:val="ru-RU" w:eastAsia="ar-SA"/>
              </w:rPr>
              <w:t>1</w:t>
            </w:r>
            <w:r w:rsidR="00BE5691" w:rsidRPr="00C5633B">
              <w:rPr>
                <w:rFonts w:cs="Times New Roman"/>
                <w:sz w:val="28"/>
                <w:szCs w:val="28"/>
                <w:lang w:val="ru-RU" w:eastAsia="ar-SA"/>
              </w:rPr>
              <w:t>.202</w:t>
            </w:r>
            <w:r w:rsidR="00406406">
              <w:rPr>
                <w:rFonts w:cs="Times New Roman"/>
                <w:sz w:val="28"/>
                <w:szCs w:val="28"/>
                <w:lang w:val="ru-RU" w:eastAsia="ar-SA"/>
              </w:rPr>
              <w:t>2</w:t>
            </w:r>
            <w:r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№</w:t>
            </w:r>
            <w:r w:rsidR="00966854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  <w:r w:rsidR="00CC35B9">
              <w:rPr>
                <w:rFonts w:cs="Times New Roman"/>
                <w:sz w:val="28"/>
                <w:szCs w:val="28"/>
                <w:lang w:val="ru-RU" w:eastAsia="ar-SA"/>
              </w:rPr>
              <w:t>48</w:t>
            </w:r>
          </w:p>
        </w:tc>
      </w:tr>
    </w:tbl>
    <w:p w:rsidR="0013744E" w:rsidRDefault="00E57973" w:rsidP="00E57973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lastRenderedPageBreak/>
        <w:t xml:space="preserve">                                                            </w:t>
      </w:r>
    </w:p>
    <w:p w:rsidR="0013744E" w:rsidRPr="0013744E" w:rsidRDefault="0013744E" w:rsidP="0013744E">
      <w:pPr>
        <w:rPr>
          <w:lang w:eastAsia="ar-SA" w:bidi="en-US"/>
        </w:rPr>
      </w:pPr>
    </w:p>
    <w:p w:rsidR="0013744E" w:rsidRDefault="0013744E" w:rsidP="0013744E">
      <w:pPr>
        <w:rPr>
          <w:lang w:eastAsia="ar-SA" w:bidi="en-US"/>
        </w:rPr>
      </w:pPr>
    </w:p>
    <w:p w:rsidR="00E57973" w:rsidRDefault="0013744E" w:rsidP="008F6926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</w:t>
      </w:r>
      <w:r w:rsidR="008F6926" w:rsidRPr="008F6926">
        <w:rPr>
          <w:b/>
          <w:sz w:val="28"/>
          <w:lang w:eastAsia="ar-SA" w:bidi="en-US"/>
        </w:rPr>
        <w:t xml:space="preserve"> в муниципальную  Программу «</w:t>
      </w:r>
      <w:r w:rsidR="008F6926"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 w:rsidR="008C6E44">
        <w:rPr>
          <w:rFonts w:cs="R"/>
          <w:b/>
          <w:sz w:val="28"/>
          <w:szCs w:val="28"/>
        </w:rPr>
        <w:t xml:space="preserve">Мелетского </w:t>
      </w:r>
      <w:r w:rsidR="008F6926" w:rsidRPr="008F6926">
        <w:rPr>
          <w:rFonts w:cs="R"/>
          <w:b/>
          <w:sz w:val="28"/>
          <w:szCs w:val="28"/>
        </w:rPr>
        <w:t xml:space="preserve">сельского поселения </w:t>
      </w:r>
      <w:proofErr w:type="spellStart"/>
      <w:r w:rsidR="008F6926" w:rsidRPr="008F6926">
        <w:rPr>
          <w:rFonts w:cs="R"/>
          <w:b/>
          <w:sz w:val="28"/>
          <w:szCs w:val="28"/>
        </w:rPr>
        <w:t>Малмыжского</w:t>
      </w:r>
      <w:proofErr w:type="spellEnd"/>
      <w:r w:rsidR="008F6926" w:rsidRPr="008F6926">
        <w:rPr>
          <w:rFonts w:cs="R"/>
          <w:b/>
          <w:sz w:val="28"/>
          <w:szCs w:val="28"/>
        </w:rPr>
        <w:t xml:space="preserve"> района Кировской области»</w:t>
      </w:r>
    </w:p>
    <w:p w:rsidR="008F6926" w:rsidRDefault="008F6926" w:rsidP="008F6926">
      <w:pPr>
        <w:jc w:val="center"/>
        <w:rPr>
          <w:rFonts w:cs="R"/>
          <w:b/>
          <w:sz w:val="28"/>
          <w:szCs w:val="28"/>
        </w:rPr>
      </w:pPr>
    </w:p>
    <w:p w:rsidR="008F6926" w:rsidRDefault="008F6926" w:rsidP="008F6926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8F6926" w:rsidRDefault="008F6926" w:rsidP="008F6926">
      <w:pPr>
        <w:pStyle w:val="a9"/>
        <w:ind w:left="567"/>
        <w:jc w:val="both"/>
        <w:rPr>
          <w:sz w:val="28"/>
          <w:lang w:eastAsia="ar-SA" w:bidi="en-US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F6926" w:rsidTr="008F6926">
        <w:tc>
          <w:tcPr>
            <w:tcW w:w="4785" w:type="dxa"/>
          </w:tcPr>
          <w:p w:rsidR="008F6926" w:rsidRDefault="008F6926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8F6926" w:rsidRPr="000F3D3A" w:rsidRDefault="008F6926" w:rsidP="00CC35B9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 w:rsidR="008C6E44">
              <w:rPr>
                <w:color w:val="000000" w:themeColor="text1"/>
                <w:sz w:val="28"/>
                <w:lang w:eastAsia="ar-SA" w:bidi="en-US"/>
              </w:rPr>
              <w:t>я муниципальной Прогр</w:t>
            </w:r>
            <w:r w:rsidR="00D149E7">
              <w:rPr>
                <w:color w:val="000000" w:themeColor="text1"/>
                <w:sz w:val="28"/>
                <w:lang w:eastAsia="ar-SA" w:bidi="en-US"/>
              </w:rPr>
              <w:t>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 w:rsidR="000F3D3A">
              <w:rPr>
                <w:color w:val="000000" w:themeColor="text1"/>
                <w:sz w:val="28"/>
                <w:lang w:eastAsia="ar-SA" w:bidi="en-US"/>
              </w:rPr>
              <w:t xml:space="preserve"> </w:t>
            </w:r>
            <w:r w:rsidR="00CC35B9">
              <w:rPr>
                <w:color w:val="000000" w:themeColor="text1"/>
                <w:sz w:val="28"/>
                <w:lang w:eastAsia="ar-SA" w:bidi="en-US"/>
              </w:rPr>
              <w:t>8504,88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8F6926" w:rsidRDefault="008F6926" w:rsidP="008F6926">
      <w:pPr>
        <w:jc w:val="both"/>
        <w:rPr>
          <w:sz w:val="28"/>
          <w:lang w:eastAsia="ar-SA" w:bidi="en-US"/>
        </w:rPr>
      </w:pPr>
    </w:p>
    <w:p w:rsidR="008F6926" w:rsidRDefault="008F6926" w:rsidP="0010515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 xml:space="preserve">Пункт 5. </w:t>
      </w:r>
      <w:r w:rsidR="00105153">
        <w:rPr>
          <w:sz w:val="28"/>
          <w:lang w:eastAsia="ar-SA" w:bidi="en-US"/>
        </w:rPr>
        <w:t>«ресурсное обеспечение муниципальной Программы» изложить в новой редакции следующего содержания:</w:t>
      </w:r>
    </w:p>
    <w:p w:rsidR="00105153" w:rsidRDefault="00105153" w:rsidP="00105153">
      <w:pPr>
        <w:pStyle w:val="a9"/>
        <w:ind w:left="567"/>
        <w:jc w:val="both"/>
        <w:rPr>
          <w:sz w:val="28"/>
          <w:lang w:eastAsia="ar-SA" w:bidi="en-US"/>
        </w:rPr>
      </w:pPr>
    </w:p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a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105153" w:rsidTr="0007048F">
        <w:trPr>
          <w:trHeight w:val="360"/>
        </w:trPr>
        <w:tc>
          <w:tcPr>
            <w:tcW w:w="3125" w:type="dxa"/>
            <w:vMerge w:val="restart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105153" w:rsidRDefault="00105153" w:rsidP="00105153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 w:rsidR="000F3D3A"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105153" w:rsidTr="00105153">
        <w:trPr>
          <w:trHeight w:val="270"/>
        </w:trPr>
        <w:tc>
          <w:tcPr>
            <w:tcW w:w="3125" w:type="dxa"/>
            <w:vMerge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</w:t>
            </w:r>
            <w:r w:rsidR="00D149E7">
              <w:rPr>
                <w:sz w:val="28"/>
                <w:lang w:eastAsia="ar-SA" w:bidi="en-US"/>
              </w:rPr>
              <w:t>22</w:t>
            </w:r>
          </w:p>
        </w:tc>
        <w:tc>
          <w:tcPr>
            <w:tcW w:w="2268" w:type="dxa"/>
          </w:tcPr>
          <w:p w:rsidR="00105153" w:rsidRPr="00105153" w:rsidRDefault="00105153" w:rsidP="008C6E44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 w:rsidR="008C6E44">
              <w:rPr>
                <w:sz w:val="28"/>
                <w:lang w:eastAsia="ar-SA" w:bidi="en-US"/>
              </w:rPr>
              <w:t>2</w:t>
            </w:r>
            <w:r w:rsidR="00D149E7">
              <w:rPr>
                <w:sz w:val="28"/>
                <w:lang w:eastAsia="ar-SA" w:bidi="en-US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105153" w:rsidRDefault="00105153" w:rsidP="00D149E7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 w:rsidR="00D149E7">
              <w:rPr>
                <w:sz w:val="28"/>
                <w:lang w:eastAsia="ar-SA" w:bidi="en-US"/>
              </w:rPr>
              <w:t>4</w:t>
            </w:r>
          </w:p>
        </w:tc>
      </w:tr>
      <w:tr w:rsidR="00105153" w:rsidTr="00105153">
        <w:trPr>
          <w:trHeight w:val="395"/>
        </w:trPr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105153" w:rsidRPr="000F3D3A" w:rsidRDefault="00CC35B9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3399,88</w:t>
            </w:r>
          </w:p>
        </w:tc>
        <w:tc>
          <w:tcPr>
            <w:tcW w:w="2268" w:type="dxa"/>
          </w:tcPr>
          <w:p w:rsidR="00105153" w:rsidRPr="000F3D3A" w:rsidRDefault="00D149E7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2551,3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D149E7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2553,</w:t>
            </w:r>
            <w:r w:rsidR="004F7604">
              <w:rPr>
                <w:sz w:val="28"/>
                <w:lang w:eastAsia="ar-SA" w:bidi="en-US"/>
              </w:rPr>
              <w:t>7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105153" w:rsidRPr="000F3D3A" w:rsidRDefault="00CC35B9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3384,28</w:t>
            </w:r>
          </w:p>
        </w:tc>
        <w:tc>
          <w:tcPr>
            <w:tcW w:w="2268" w:type="dxa"/>
          </w:tcPr>
          <w:p w:rsidR="00105153" w:rsidRPr="000F3D3A" w:rsidRDefault="00D149E7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2535,7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D149E7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2538,1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105153" w:rsidRPr="000F3D3A" w:rsidRDefault="00D149E7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105153" w:rsidRPr="000F3D3A" w:rsidRDefault="00D149E7" w:rsidP="00105153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D149E7" w:rsidP="00105153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</w:tr>
      <w:tr w:rsidR="00105153" w:rsidTr="00105153">
        <w:tc>
          <w:tcPr>
            <w:tcW w:w="3125" w:type="dxa"/>
          </w:tcPr>
          <w:p w:rsidR="00105153" w:rsidRPr="00105153" w:rsidRDefault="00105153" w:rsidP="00105153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105153" w:rsidRPr="000F3D3A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153" w:rsidRPr="000F3D3A" w:rsidRDefault="00105153" w:rsidP="00105153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105153" w:rsidRPr="000F3D3A" w:rsidRDefault="00105153" w:rsidP="00105153">
            <w:pPr>
              <w:rPr>
                <w:sz w:val="28"/>
                <w:lang w:eastAsia="ar-SA" w:bidi="en-US"/>
              </w:rPr>
            </w:pPr>
          </w:p>
        </w:tc>
      </w:tr>
    </w:tbl>
    <w:p w:rsid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p w:rsidR="00105153" w:rsidRPr="00105153" w:rsidRDefault="00105153" w:rsidP="00105153">
      <w:pPr>
        <w:ind w:firstLine="567"/>
        <w:jc w:val="both"/>
        <w:rPr>
          <w:b/>
          <w:sz w:val="28"/>
          <w:lang w:eastAsia="ar-SA" w:bidi="en-US"/>
        </w:rPr>
      </w:pPr>
    </w:p>
    <w:p w:rsidR="00105153" w:rsidRDefault="002A4039" w:rsidP="00105153">
      <w:pPr>
        <w:pStyle w:val="a9"/>
        <w:numPr>
          <w:ilvl w:val="0"/>
          <w:numId w:val="4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Приложение № 2</w:t>
      </w:r>
      <w:r w:rsidR="00105153"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 w:rsidR="00105153">
        <w:rPr>
          <w:sz w:val="28"/>
          <w:lang w:eastAsia="ar-SA" w:bidi="en-US"/>
        </w:rPr>
        <w:t>:</w:t>
      </w:r>
    </w:p>
    <w:p w:rsidR="00105153" w:rsidRDefault="00105153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lastRenderedPageBreak/>
        <w:br w:type="page"/>
      </w:r>
    </w:p>
    <w:p w:rsidR="00A50F14" w:rsidRDefault="00A50F14" w:rsidP="00105153">
      <w:pPr>
        <w:pStyle w:val="a9"/>
        <w:ind w:left="567"/>
        <w:jc w:val="both"/>
        <w:rPr>
          <w:sz w:val="28"/>
          <w:lang w:eastAsia="ar-SA" w:bidi="en-US"/>
        </w:rPr>
        <w:sectPr w:rsidR="00A50F14" w:rsidSect="002A403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50F14" w:rsidRPr="00A50F14" w:rsidRDefault="00A50F14" w:rsidP="00A50F14">
      <w:pPr>
        <w:keepNext/>
        <w:numPr>
          <w:ilvl w:val="0"/>
          <w:numId w:val="6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A50F14" w:rsidRPr="00A50F14" w:rsidRDefault="00A50F14" w:rsidP="00A50F14">
      <w:pPr>
        <w:rPr>
          <w:sz w:val="28"/>
          <w:szCs w:val="28"/>
          <w:lang w:eastAsia="zh-CN"/>
        </w:rPr>
      </w:pPr>
    </w:p>
    <w:p w:rsidR="00A50F14" w:rsidRPr="00A50F14" w:rsidRDefault="00A50F14" w:rsidP="00A50F14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 w:rsidR="00E92542"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C5633B" w:rsidRDefault="001D1EE5" w:rsidP="00A50F14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406406">
        <w:rPr>
          <w:sz w:val="28"/>
          <w:szCs w:val="28"/>
          <w:lang w:eastAsia="ar-SA"/>
        </w:rPr>
        <w:t>1</w:t>
      </w:r>
      <w:r w:rsidR="00CC35B9">
        <w:rPr>
          <w:sz w:val="28"/>
          <w:szCs w:val="28"/>
          <w:lang w:eastAsia="ar-SA"/>
        </w:rPr>
        <w:t>5</w:t>
      </w:r>
      <w:r w:rsidR="00C5633B" w:rsidRPr="00C5633B">
        <w:rPr>
          <w:sz w:val="28"/>
          <w:szCs w:val="28"/>
          <w:lang w:eastAsia="ar-SA"/>
        </w:rPr>
        <w:t>.</w:t>
      </w:r>
      <w:r w:rsidR="00406406">
        <w:rPr>
          <w:sz w:val="28"/>
          <w:szCs w:val="28"/>
          <w:lang w:eastAsia="ar-SA"/>
        </w:rPr>
        <w:t>1</w:t>
      </w:r>
      <w:r w:rsidR="00CC35B9">
        <w:rPr>
          <w:sz w:val="28"/>
          <w:szCs w:val="28"/>
          <w:lang w:eastAsia="ar-SA"/>
        </w:rPr>
        <w:t>1</w:t>
      </w:r>
      <w:r w:rsidR="00C5633B" w:rsidRPr="00C5633B">
        <w:rPr>
          <w:sz w:val="28"/>
          <w:szCs w:val="28"/>
          <w:lang w:eastAsia="ar-SA"/>
        </w:rPr>
        <w:t>.202</w:t>
      </w:r>
      <w:r w:rsidR="00D149E7">
        <w:rPr>
          <w:sz w:val="28"/>
          <w:szCs w:val="28"/>
          <w:lang w:eastAsia="ar-SA"/>
        </w:rPr>
        <w:t>2</w:t>
      </w:r>
      <w:r w:rsidR="00C5633B" w:rsidRPr="00C5633B">
        <w:rPr>
          <w:sz w:val="28"/>
          <w:szCs w:val="28"/>
          <w:lang w:eastAsia="ar-SA"/>
        </w:rPr>
        <w:t xml:space="preserve"> № </w:t>
      </w:r>
      <w:r w:rsidR="00CC35B9">
        <w:rPr>
          <w:sz w:val="28"/>
          <w:szCs w:val="28"/>
          <w:lang w:eastAsia="ar-SA"/>
        </w:rPr>
        <w:t>48</w:t>
      </w:r>
    </w:p>
    <w:p w:rsidR="00A50F14" w:rsidRPr="00A50F14" w:rsidRDefault="002768B6" w:rsidP="00A50F14">
      <w:pPr>
        <w:ind w:left="850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«Приложение № 2</w:t>
      </w:r>
      <w:r w:rsidR="00A50F14">
        <w:rPr>
          <w:sz w:val="28"/>
          <w:szCs w:val="28"/>
          <w:lang w:eastAsia="zh-CN"/>
        </w:rPr>
        <w:t>»</w:t>
      </w:r>
    </w:p>
    <w:p w:rsidR="00A50F14" w:rsidRPr="00A50F14" w:rsidRDefault="00A50F14" w:rsidP="00A50F14">
      <w:pPr>
        <w:rPr>
          <w:sz w:val="28"/>
          <w:szCs w:val="28"/>
          <w:lang w:eastAsia="zh-CN"/>
        </w:rPr>
      </w:pPr>
    </w:p>
    <w:p w:rsidR="00A50F14" w:rsidRPr="00A50F14" w:rsidRDefault="00A50F14" w:rsidP="00A50F14">
      <w:pPr>
        <w:numPr>
          <w:ilvl w:val="0"/>
          <w:numId w:val="5"/>
        </w:numPr>
        <w:jc w:val="both"/>
        <w:rPr>
          <w:rFonts w:eastAsia="A"/>
          <w:sz w:val="28"/>
          <w:szCs w:val="28"/>
        </w:rPr>
      </w:pPr>
    </w:p>
    <w:p w:rsidR="00A50F14" w:rsidRPr="00A50F14" w:rsidRDefault="00A50F14" w:rsidP="00A50F14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A50F14">
        <w:rPr>
          <w:rFonts w:eastAsia="A"/>
          <w:b/>
          <w:sz w:val="28"/>
          <w:szCs w:val="28"/>
          <w:lang w:eastAsia="zh-CN"/>
        </w:rPr>
        <w:t>РАСХОДЫ</w:t>
      </w:r>
    </w:p>
    <w:p w:rsidR="00A50F14" w:rsidRPr="00A50F14" w:rsidRDefault="00A50F14" w:rsidP="00A50F14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 w:rsidRPr="00A50F14">
        <w:rPr>
          <w:b/>
          <w:sz w:val="28"/>
          <w:szCs w:val="28"/>
          <w:lang w:eastAsia="zh-CN"/>
        </w:rPr>
        <w:t xml:space="preserve">на реализацию </w:t>
      </w:r>
      <w:r w:rsidRPr="00A50F14">
        <w:rPr>
          <w:rFonts w:eastAsia="A"/>
          <w:b/>
          <w:sz w:val="28"/>
          <w:szCs w:val="28"/>
          <w:lang w:eastAsia="zh-CN"/>
        </w:rPr>
        <w:t>муниципаль</w:t>
      </w:r>
      <w:r w:rsidRPr="00A50F14">
        <w:rPr>
          <w:b/>
          <w:sz w:val="28"/>
          <w:szCs w:val="28"/>
          <w:lang w:eastAsia="zh-CN"/>
        </w:rPr>
        <w:t xml:space="preserve">ной </w:t>
      </w:r>
      <w:r w:rsidRPr="00A50F14">
        <w:rPr>
          <w:rFonts w:eastAsia="A"/>
          <w:b/>
          <w:sz w:val="28"/>
          <w:szCs w:val="28"/>
          <w:lang w:eastAsia="zh-CN"/>
        </w:rPr>
        <w:t>П</w:t>
      </w:r>
      <w:r w:rsidRPr="00A50F14">
        <w:rPr>
          <w:b/>
          <w:sz w:val="28"/>
          <w:szCs w:val="28"/>
          <w:lang w:eastAsia="zh-CN"/>
        </w:rPr>
        <w:t>рограммы</w:t>
      </w:r>
      <w:r w:rsidRPr="00A50F14">
        <w:rPr>
          <w:rFonts w:eastAsia="A"/>
          <w:b/>
          <w:sz w:val="28"/>
          <w:szCs w:val="28"/>
          <w:lang w:eastAsia="zh-CN"/>
        </w:rPr>
        <w:t xml:space="preserve"> </w:t>
      </w:r>
      <w:r w:rsidRPr="00A50F14">
        <w:rPr>
          <w:b/>
          <w:sz w:val="28"/>
          <w:szCs w:val="28"/>
          <w:lang w:eastAsia="zh-CN"/>
        </w:rPr>
        <w:t xml:space="preserve">за счет </w:t>
      </w:r>
      <w:r w:rsidRPr="00A50F14"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A50F14" w:rsidRPr="00A50F14" w:rsidTr="004360D8">
        <w:trPr>
          <w:trHeight w:val="1050"/>
        </w:trPr>
        <w:tc>
          <w:tcPr>
            <w:tcW w:w="2464" w:type="dxa"/>
            <w:vMerge w:val="restart"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Расходы</w:t>
            </w:r>
          </w:p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(тыс</w:t>
            </w:r>
            <w:proofErr w:type="gramStart"/>
            <w:r w:rsidRPr="00A50F14">
              <w:rPr>
                <w:sz w:val="28"/>
                <w:szCs w:val="28"/>
              </w:rPr>
              <w:t>.р</w:t>
            </w:r>
            <w:proofErr w:type="gramEnd"/>
            <w:r w:rsidRPr="00A50F14">
              <w:rPr>
                <w:sz w:val="28"/>
                <w:szCs w:val="28"/>
              </w:rPr>
              <w:t>ублей)</w:t>
            </w:r>
          </w:p>
        </w:tc>
      </w:tr>
      <w:tr w:rsidR="00A50F14" w:rsidRPr="00A50F14" w:rsidTr="004360D8">
        <w:trPr>
          <w:trHeight w:val="447"/>
        </w:trPr>
        <w:tc>
          <w:tcPr>
            <w:tcW w:w="2464" w:type="dxa"/>
            <w:vMerge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A50F14" w:rsidRPr="00A50F14" w:rsidRDefault="00A50F14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A50F14" w:rsidRPr="00A50F14" w:rsidRDefault="00D149E7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A50F14"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0F14" w:rsidRPr="00A50F14" w:rsidRDefault="00A50F14" w:rsidP="00AB5E2E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202</w:t>
            </w:r>
            <w:r w:rsidR="00D149E7">
              <w:rPr>
                <w:sz w:val="28"/>
                <w:szCs w:val="28"/>
              </w:rPr>
              <w:t>3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50F14" w:rsidRPr="00A50F14" w:rsidRDefault="00E92542" w:rsidP="00D14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149E7">
              <w:rPr>
                <w:sz w:val="28"/>
                <w:szCs w:val="28"/>
              </w:rPr>
              <w:t>4</w:t>
            </w:r>
            <w:r w:rsidR="00A50F14" w:rsidRPr="00A50F14">
              <w:rPr>
                <w:sz w:val="28"/>
                <w:szCs w:val="28"/>
              </w:rPr>
              <w:t xml:space="preserve"> год</w:t>
            </w:r>
          </w:p>
        </w:tc>
      </w:tr>
      <w:tr w:rsidR="00D149E7" w:rsidRPr="00A50F14" w:rsidTr="004360D8">
        <w:tc>
          <w:tcPr>
            <w:tcW w:w="2464" w:type="dxa"/>
            <w:vMerge w:val="restart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Муниципальная</w:t>
            </w:r>
            <w:r w:rsidRPr="00A50F14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</w:tcPr>
          <w:p w:rsidR="00D149E7" w:rsidRPr="00A50F14" w:rsidRDefault="00D149E7" w:rsidP="00E92542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proofErr w:type="spellStart"/>
            <w:r>
              <w:rPr>
                <w:rFonts w:eastAsia="A"/>
                <w:sz w:val="28"/>
                <w:szCs w:val="28"/>
              </w:rPr>
              <w:t>Мелетское</w:t>
            </w:r>
            <w:proofErr w:type="spellEnd"/>
            <w:r w:rsidRPr="00A50F14"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</w:tcPr>
          <w:p w:rsidR="00D149E7" w:rsidRPr="000F3D3A" w:rsidRDefault="00CC35B9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3399,88</w:t>
            </w:r>
          </w:p>
        </w:tc>
        <w:tc>
          <w:tcPr>
            <w:tcW w:w="1701" w:type="dxa"/>
          </w:tcPr>
          <w:p w:rsidR="00D149E7" w:rsidRPr="000F3D3A" w:rsidRDefault="00D149E7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2551,3</w:t>
            </w:r>
          </w:p>
        </w:tc>
        <w:tc>
          <w:tcPr>
            <w:tcW w:w="1495" w:type="dxa"/>
          </w:tcPr>
          <w:p w:rsidR="00D149E7" w:rsidRPr="000F3D3A" w:rsidRDefault="00D149E7" w:rsidP="001B26A6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2553,7</w:t>
            </w:r>
          </w:p>
        </w:tc>
      </w:tr>
      <w:tr w:rsidR="00D149E7" w:rsidRPr="00A50F14" w:rsidTr="004360D8">
        <w:tc>
          <w:tcPr>
            <w:tcW w:w="2464" w:type="dxa"/>
            <w:vMerge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vAlign w:val="center"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149E7" w:rsidRPr="00A50F14" w:rsidRDefault="00D149E7" w:rsidP="00E92542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D149E7" w:rsidRPr="000F3D3A" w:rsidRDefault="00CC35B9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3399,88</w:t>
            </w:r>
          </w:p>
        </w:tc>
        <w:tc>
          <w:tcPr>
            <w:tcW w:w="1701" w:type="dxa"/>
          </w:tcPr>
          <w:p w:rsidR="00D149E7" w:rsidRPr="000F3D3A" w:rsidRDefault="00D149E7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2551,3</w:t>
            </w:r>
          </w:p>
        </w:tc>
        <w:tc>
          <w:tcPr>
            <w:tcW w:w="1495" w:type="dxa"/>
          </w:tcPr>
          <w:p w:rsidR="00D149E7" w:rsidRPr="000F3D3A" w:rsidRDefault="00D149E7" w:rsidP="001B26A6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2553,7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A50F14" w:rsidRDefault="00D149E7" w:rsidP="00E92542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0F3D3A" w:rsidRDefault="00CC35B9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3399,88</w:t>
            </w:r>
          </w:p>
        </w:tc>
        <w:tc>
          <w:tcPr>
            <w:tcW w:w="1701" w:type="dxa"/>
          </w:tcPr>
          <w:p w:rsidR="00D149E7" w:rsidRPr="000F3D3A" w:rsidRDefault="00D149E7" w:rsidP="001B26A6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2551,3</w:t>
            </w:r>
          </w:p>
        </w:tc>
        <w:tc>
          <w:tcPr>
            <w:tcW w:w="1495" w:type="dxa"/>
          </w:tcPr>
          <w:p w:rsidR="00D149E7" w:rsidRPr="000F3D3A" w:rsidRDefault="00D149E7" w:rsidP="001B26A6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2553,7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A50F14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9C4F54" w:rsidRDefault="00CC35B9" w:rsidP="0051768F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1332,81</w:t>
            </w:r>
          </w:p>
        </w:tc>
        <w:tc>
          <w:tcPr>
            <w:tcW w:w="1701" w:type="dxa"/>
          </w:tcPr>
          <w:p w:rsidR="00D149E7" w:rsidRPr="009C4F54" w:rsidRDefault="006B71B4" w:rsidP="00E97CA8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1052,20</w:t>
            </w:r>
          </w:p>
        </w:tc>
        <w:tc>
          <w:tcPr>
            <w:tcW w:w="1495" w:type="dxa"/>
          </w:tcPr>
          <w:p w:rsidR="00D149E7" w:rsidRPr="009C4F54" w:rsidRDefault="006B71B4" w:rsidP="006B71B4">
            <w:pPr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1052,20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Default="00D149E7" w:rsidP="00A50F14">
            <w:pPr>
              <w:jc w:val="center"/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Отдельное </w:t>
            </w:r>
            <w:r w:rsidRPr="00A50F14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023" w:type="dxa"/>
          </w:tcPr>
          <w:p w:rsidR="00D149E7" w:rsidRDefault="00D149E7" w:rsidP="00A50F14">
            <w:pPr>
              <w:jc w:val="center"/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«Обеспечение референдума»</w:t>
            </w:r>
          </w:p>
        </w:tc>
        <w:tc>
          <w:tcPr>
            <w:tcW w:w="3359" w:type="dxa"/>
          </w:tcPr>
          <w:p w:rsidR="00D149E7" w:rsidRDefault="00D149E7" w:rsidP="00A50F14">
            <w:pPr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</w:t>
            </w:r>
            <w:r w:rsidRPr="00A50F14">
              <w:rPr>
                <w:sz w:val="28"/>
                <w:szCs w:val="28"/>
              </w:rPr>
              <w:lastRenderedPageBreak/>
              <w:t>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Default="00D149E7" w:rsidP="00A50F14">
            <w:pPr>
              <w:jc w:val="center"/>
              <w:rPr>
                <w:sz w:val="28"/>
                <w:szCs w:val="28"/>
              </w:rPr>
            </w:pPr>
          </w:p>
          <w:p w:rsidR="00D149E7" w:rsidRDefault="00402F3A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402F3A" w:rsidRPr="00A50F14" w:rsidRDefault="00402F3A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49E7" w:rsidRPr="00A50F14" w:rsidRDefault="00402F3A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495" w:type="dxa"/>
          </w:tcPr>
          <w:p w:rsidR="00D149E7" w:rsidRPr="00A50F14" w:rsidRDefault="00402F3A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E92542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606F21" w:rsidP="00606F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02F3A">
              <w:rPr>
                <w:b/>
                <w:sz w:val="28"/>
                <w:szCs w:val="28"/>
              </w:rPr>
              <w:t>8,30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95,9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99,2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iCs/>
                <w:sz w:val="28"/>
                <w:szCs w:val="28"/>
              </w:rPr>
              <w:t>Национальная оборона»</w:t>
            </w:r>
          </w:p>
          <w:p w:rsidR="00D149E7" w:rsidRPr="00A50F14" w:rsidRDefault="00D149E7" w:rsidP="00A50F1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606F21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2F3A">
              <w:rPr>
                <w:sz w:val="28"/>
                <w:szCs w:val="28"/>
              </w:rPr>
              <w:t>8,30</w:t>
            </w:r>
          </w:p>
        </w:tc>
        <w:tc>
          <w:tcPr>
            <w:tcW w:w="1701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  <w:tc>
          <w:tcPr>
            <w:tcW w:w="1495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jc w:val="center"/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E92542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CC35B9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958,27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800,00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Pr="00A50F14" w:rsidRDefault="00D149E7" w:rsidP="00A50F14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4F7604" w:rsidP="00606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958,27</w:t>
            </w:r>
          </w:p>
        </w:tc>
        <w:tc>
          <w:tcPr>
            <w:tcW w:w="1701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  <w:tc>
          <w:tcPr>
            <w:tcW w:w="1495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CC35B9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617,09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307,6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311,7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экономика»</w:t>
            </w:r>
          </w:p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51768F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567,0</w:t>
            </w:r>
            <w:r w:rsidR="00402F3A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307,6</w:t>
            </w: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311,7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Главный специалист по финансам и </w:t>
            </w:r>
            <w:r w:rsidRPr="00A50F14">
              <w:rPr>
                <w:rFonts w:eastAsia="A"/>
                <w:sz w:val="28"/>
                <w:szCs w:val="28"/>
              </w:rPr>
              <w:lastRenderedPageBreak/>
              <w:t>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C55F55" w:rsidP="00FD5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CC35B9">
              <w:rPr>
                <w:sz w:val="28"/>
                <w:szCs w:val="28"/>
              </w:rPr>
              <w:t>50,0</w:t>
            </w:r>
            <w:r w:rsidR="00402F3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E92542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6B71B4" w:rsidP="006B71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45,6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40,6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«Жилищно-коммунальное хозяйство»</w:t>
            </w:r>
          </w:p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495" w:type="dxa"/>
          </w:tcPr>
          <w:p w:rsidR="00D149E7" w:rsidRPr="00A50F14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Default="006B71B4" w:rsidP="006B7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95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149E7" w:rsidRPr="00A50F14" w:rsidTr="009C4F54">
        <w:trPr>
          <w:trHeight w:val="3638"/>
        </w:trPr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9C4F54"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495" w:type="dxa"/>
          </w:tcPr>
          <w:p w:rsidR="00D149E7" w:rsidRDefault="006B71B4" w:rsidP="00E97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A50F14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149E7" w:rsidRPr="009C4F54" w:rsidRDefault="00D149E7" w:rsidP="00E92542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402F3A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139,59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100,00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«Другие общегосударственные </w:t>
            </w:r>
            <w:r w:rsidRPr="00A50F14">
              <w:rPr>
                <w:sz w:val="28"/>
                <w:szCs w:val="28"/>
              </w:rPr>
              <w:lastRenderedPageBreak/>
              <w:t>вопросы»</w:t>
            </w:r>
          </w:p>
        </w:tc>
        <w:tc>
          <w:tcPr>
            <w:tcW w:w="3359" w:type="dxa"/>
          </w:tcPr>
          <w:p w:rsidR="00D149E7" w:rsidRDefault="00D149E7" w:rsidP="00A50F14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</w:p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</w:t>
            </w:r>
            <w:r w:rsidRPr="00A50F14">
              <w:rPr>
                <w:sz w:val="28"/>
                <w:szCs w:val="28"/>
              </w:rPr>
              <w:lastRenderedPageBreak/>
              <w:t>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402F3A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139,59</w:t>
            </w:r>
          </w:p>
        </w:tc>
        <w:tc>
          <w:tcPr>
            <w:tcW w:w="1701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51768F" w:rsidP="00C5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55F55">
              <w:rPr>
                <w:sz w:val="28"/>
                <w:szCs w:val="28"/>
              </w:rPr>
              <w:t>2</w:t>
            </w:r>
            <w:r w:rsidR="00402F3A">
              <w:rPr>
                <w:sz w:val="28"/>
                <w:szCs w:val="28"/>
              </w:rPr>
              <w:t>5,59</w:t>
            </w:r>
          </w:p>
        </w:tc>
        <w:tc>
          <w:tcPr>
            <w:tcW w:w="1701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149E7" w:rsidRPr="00A50F14" w:rsidRDefault="00D149E7" w:rsidP="00A50F1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Pr="00A50F14" w:rsidRDefault="00402F3A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  <w:r w:rsidR="004F760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B71B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  <w:p w:rsidR="00D149E7" w:rsidRPr="006B71B4" w:rsidRDefault="00D149E7" w:rsidP="006B7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D149E7" w:rsidRPr="00A50F14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Pr="009C4F54" w:rsidRDefault="00D149E7" w:rsidP="00F920D5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149E7" w:rsidRPr="009C4F54" w:rsidRDefault="00D149E7" w:rsidP="00F920D5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149E7" w:rsidRPr="009C4F54" w:rsidRDefault="00D149E7" w:rsidP="00F920D5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149E7" w:rsidRPr="009C4F54" w:rsidRDefault="00D149E7" w:rsidP="00F920D5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149E7" w:rsidRPr="009C4F54" w:rsidRDefault="00D149E7" w:rsidP="00A50F14">
            <w:pPr>
              <w:tabs>
                <w:tab w:val="left" w:pos="65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149E7" w:rsidRPr="009C4F54" w:rsidRDefault="004F760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203,00</w:t>
            </w:r>
          </w:p>
        </w:tc>
        <w:tc>
          <w:tcPr>
            <w:tcW w:w="1701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150,00</w:t>
            </w:r>
          </w:p>
        </w:tc>
        <w:tc>
          <w:tcPr>
            <w:tcW w:w="1495" w:type="dxa"/>
          </w:tcPr>
          <w:p w:rsidR="00D149E7" w:rsidRPr="009C4F54" w:rsidRDefault="006B71B4" w:rsidP="00A50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150,00</w:t>
            </w:r>
          </w:p>
        </w:tc>
      </w:tr>
      <w:tr w:rsidR="00D149E7" w:rsidRPr="00A50F14" w:rsidTr="004360D8">
        <w:tc>
          <w:tcPr>
            <w:tcW w:w="2464" w:type="dxa"/>
          </w:tcPr>
          <w:p w:rsidR="00D149E7" w:rsidRDefault="00D149E7" w:rsidP="00F920D5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149E7" w:rsidRDefault="00D149E7" w:rsidP="00E92542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политика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149E7" w:rsidRPr="00A50F14" w:rsidRDefault="00D149E7" w:rsidP="00A50F14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149E7" w:rsidRDefault="004F7604" w:rsidP="006B7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203,00</w:t>
            </w:r>
          </w:p>
        </w:tc>
        <w:tc>
          <w:tcPr>
            <w:tcW w:w="1701" w:type="dxa"/>
          </w:tcPr>
          <w:p w:rsidR="00D149E7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  <w:p w:rsidR="006B71B4" w:rsidRDefault="006B71B4" w:rsidP="00A50F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D149E7" w:rsidRDefault="006B71B4" w:rsidP="00A5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A50F14" w:rsidRPr="00A50F14" w:rsidRDefault="00A50F14" w:rsidP="00A50F14">
      <w:pPr>
        <w:jc w:val="center"/>
        <w:rPr>
          <w:sz w:val="28"/>
          <w:szCs w:val="28"/>
        </w:rPr>
      </w:pPr>
    </w:p>
    <w:p w:rsidR="00105153" w:rsidRPr="00105153" w:rsidRDefault="00105153" w:rsidP="00105153">
      <w:pPr>
        <w:pStyle w:val="a9"/>
        <w:ind w:left="567"/>
        <w:jc w:val="both"/>
        <w:rPr>
          <w:sz w:val="28"/>
          <w:lang w:eastAsia="ar-SA" w:bidi="en-US"/>
        </w:rPr>
      </w:pPr>
    </w:p>
    <w:sectPr w:rsidR="00105153" w:rsidRPr="00105153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A137A"/>
    <w:multiLevelType w:val="multilevel"/>
    <w:tmpl w:val="E85EF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4">
    <w:nsid w:val="76EC15B3"/>
    <w:multiLevelType w:val="multilevel"/>
    <w:tmpl w:val="4536B368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227B"/>
    <w:rsid w:val="000544E6"/>
    <w:rsid w:val="00056B9A"/>
    <w:rsid w:val="000864B1"/>
    <w:rsid w:val="00091921"/>
    <w:rsid w:val="000C68E7"/>
    <w:rsid w:val="000F3D3A"/>
    <w:rsid w:val="000F74C6"/>
    <w:rsid w:val="00102D01"/>
    <w:rsid w:val="00105153"/>
    <w:rsid w:val="00122F4B"/>
    <w:rsid w:val="00125542"/>
    <w:rsid w:val="0013744E"/>
    <w:rsid w:val="00155F81"/>
    <w:rsid w:val="0015653D"/>
    <w:rsid w:val="00173968"/>
    <w:rsid w:val="001765D3"/>
    <w:rsid w:val="00184A0A"/>
    <w:rsid w:val="00193E50"/>
    <w:rsid w:val="001A174B"/>
    <w:rsid w:val="001D1EE5"/>
    <w:rsid w:val="001D7B0D"/>
    <w:rsid w:val="001E237C"/>
    <w:rsid w:val="00252812"/>
    <w:rsid w:val="0026485F"/>
    <w:rsid w:val="002768B6"/>
    <w:rsid w:val="00276EB5"/>
    <w:rsid w:val="00280319"/>
    <w:rsid w:val="002858B4"/>
    <w:rsid w:val="00290BD3"/>
    <w:rsid w:val="002A4039"/>
    <w:rsid w:val="002C10FC"/>
    <w:rsid w:val="002C4877"/>
    <w:rsid w:val="0036175A"/>
    <w:rsid w:val="003709D4"/>
    <w:rsid w:val="0037227B"/>
    <w:rsid w:val="0038206B"/>
    <w:rsid w:val="00387694"/>
    <w:rsid w:val="003B0155"/>
    <w:rsid w:val="003B17E1"/>
    <w:rsid w:val="003C3D61"/>
    <w:rsid w:val="003D7827"/>
    <w:rsid w:val="003F2097"/>
    <w:rsid w:val="00402F3A"/>
    <w:rsid w:val="00405D6F"/>
    <w:rsid w:val="00406406"/>
    <w:rsid w:val="00414E56"/>
    <w:rsid w:val="00456792"/>
    <w:rsid w:val="00475F4E"/>
    <w:rsid w:val="0047624C"/>
    <w:rsid w:val="00492162"/>
    <w:rsid w:val="00494A1F"/>
    <w:rsid w:val="004F7604"/>
    <w:rsid w:val="00514718"/>
    <w:rsid w:val="0051768F"/>
    <w:rsid w:val="00546251"/>
    <w:rsid w:val="0054791B"/>
    <w:rsid w:val="005F4BC2"/>
    <w:rsid w:val="00600D64"/>
    <w:rsid w:val="00606F21"/>
    <w:rsid w:val="00613619"/>
    <w:rsid w:val="006241B2"/>
    <w:rsid w:val="00664787"/>
    <w:rsid w:val="006A1912"/>
    <w:rsid w:val="006B532F"/>
    <w:rsid w:val="006B71B4"/>
    <w:rsid w:val="006D6D3E"/>
    <w:rsid w:val="006E59D7"/>
    <w:rsid w:val="006E6726"/>
    <w:rsid w:val="006E6ACE"/>
    <w:rsid w:val="007055D6"/>
    <w:rsid w:val="00722055"/>
    <w:rsid w:val="007313F8"/>
    <w:rsid w:val="00760F45"/>
    <w:rsid w:val="00765E73"/>
    <w:rsid w:val="007823BC"/>
    <w:rsid w:val="007909FD"/>
    <w:rsid w:val="007B4EA2"/>
    <w:rsid w:val="007E49B4"/>
    <w:rsid w:val="007E686C"/>
    <w:rsid w:val="007E7B23"/>
    <w:rsid w:val="008113F9"/>
    <w:rsid w:val="00872976"/>
    <w:rsid w:val="00884F83"/>
    <w:rsid w:val="00892AB0"/>
    <w:rsid w:val="00893B3B"/>
    <w:rsid w:val="008C1081"/>
    <w:rsid w:val="008C6E44"/>
    <w:rsid w:val="008E52F1"/>
    <w:rsid w:val="008F4B4B"/>
    <w:rsid w:val="008F6926"/>
    <w:rsid w:val="0090452B"/>
    <w:rsid w:val="00914B8B"/>
    <w:rsid w:val="00915D2D"/>
    <w:rsid w:val="00946592"/>
    <w:rsid w:val="00954C78"/>
    <w:rsid w:val="00956331"/>
    <w:rsid w:val="00956F12"/>
    <w:rsid w:val="00966854"/>
    <w:rsid w:val="00970A34"/>
    <w:rsid w:val="009718D9"/>
    <w:rsid w:val="0099035F"/>
    <w:rsid w:val="009A4619"/>
    <w:rsid w:val="009C4F54"/>
    <w:rsid w:val="009C7426"/>
    <w:rsid w:val="009E2747"/>
    <w:rsid w:val="009F040D"/>
    <w:rsid w:val="00A12DF1"/>
    <w:rsid w:val="00A36620"/>
    <w:rsid w:val="00A50F14"/>
    <w:rsid w:val="00A64550"/>
    <w:rsid w:val="00AA2AF3"/>
    <w:rsid w:val="00AB0171"/>
    <w:rsid w:val="00AB207B"/>
    <w:rsid w:val="00AB5E2E"/>
    <w:rsid w:val="00AB7BAE"/>
    <w:rsid w:val="00AD290A"/>
    <w:rsid w:val="00AF0CC4"/>
    <w:rsid w:val="00AF6B22"/>
    <w:rsid w:val="00B26FE6"/>
    <w:rsid w:val="00B34A43"/>
    <w:rsid w:val="00B507C1"/>
    <w:rsid w:val="00B55C92"/>
    <w:rsid w:val="00B72108"/>
    <w:rsid w:val="00B82672"/>
    <w:rsid w:val="00B945D6"/>
    <w:rsid w:val="00B9481D"/>
    <w:rsid w:val="00B94B49"/>
    <w:rsid w:val="00B96FA7"/>
    <w:rsid w:val="00BE136C"/>
    <w:rsid w:val="00BE5691"/>
    <w:rsid w:val="00C0272B"/>
    <w:rsid w:val="00C02EDF"/>
    <w:rsid w:val="00C20385"/>
    <w:rsid w:val="00C41C3C"/>
    <w:rsid w:val="00C55F55"/>
    <w:rsid w:val="00C5633B"/>
    <w:rsid w:val="00C6642E"/>
    <w:rsid w:val="00C86221"/>
    <w:rsid w:val="00C91AD7"/>
    <w:rsid w:val="00CA3D9D"/>
    <w:rsid w:val="00CC35B9"/>
    <w:rsid w:val="00CD66D8"/>
    <w:rsid w:val="00CF7DF0"/>
    <w:rsid w:val="00D066B1"/>
    <w:rsid w:val="00D149E7"/>
    <w:rsid w:val="00D3352A"/>
    <w:rsid w:val="00D6040D"/>
    <w:rsid w:val="00D62C58"/>
    <w:rsid w:val="00D66F44"/>
    <w:rsid w:val="00D73586"/>
    <w:rsid w:val="00DB0286"/>
    <w:rsid w:val="00DD07F2"/>
    <w:rsid w:val="00DE473C"/>
    <w:rsid w:val="00DE77AE"/>
    <w:rsid w:val="00DF7737"/>
    <w:rsid w:val="00E1471C"/>
    <w:rsid w:val="00E57973"/>
    <w:rsid w:val="00E64D40"/>
    <w:rsid w:val="00E8085C"/>
    <w:rsid w:val="00E87B71"/>
    <w:rsid w:val="00E92542"/>
    <w:rsid w:val="00E965BB"/>
    <w:rsid w:val="00EA0295"/>
    <w:rsid w:val="00ED42CB"/>
    <w:rsid w:val="00ED57CA"/>
    <w:rsid w:val="00F14803"/>
    <w:rsid w:val="00F20AB9"/>
    <w:rsid w:val="00F23773"/>
    <w:rsid w:val="00F23BD9"/>
    <w:rsid w:val="00F44AEE"/>
    <w:rsid w:val="00F474B4"/>
    <w:rsid w:val="00F72BBA"/>
    <w:rsid w:val="00F8161B"/>
    <w:rsid w:val="00F95B66"/>
    <w:rsid w:val="00F95EC5"/>
    <w:rsid w:val="00FB342D"/>
    <w:rsid w:val="00FB351F"/>
    <w:rsid w:val="00FD2681"/>
    <w:rsid w:val="00FD5744"/>
    <w:rsid w:val="00FE2E2B"/>
    <w:rsid w:val="00FF0DB6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semiHidden/>
    <w:unhideWhenUsed/>
    <w:qFormat/>
    <w:rsid w:val="0037227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qFormat/>
    <w:rsid w:val="003722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onsPlusNormal">
    <w:name w:val="ConsPlusNormal Знак"/>
    <w:basedOn w:val="a0"/>
    <w:link w:val="ConsPlusNormal0"/>
    <w:locked/>
    <w:rsid w:val="0037227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72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-">
    <w:name w:val="Ж-курсив"/>
    <w:rsid w:val="0037227B"/>
    <w:rPr>
      <w:b/>
      <w:bCs w:val="0"/>
      <w:i/>
      <w:iCs w:val="0"/>
    </w:rPr>
  </w:style>
  <w:style w:type="paragraph" w:styleId="a4">
    <w:name w:val="No Spacing"/>
    <w:qFormat/>
    <w:rsid w:val="00F72BB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5">
    <w:name w:val="Title"/>
    <w:basedOn w:val="a"/>
    <w:link w:val="a6"/>
    <w:qFormat/>
    <w:rsid w:val="00B945D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B94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F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5542"/>
    <w:pPr>
      <w:ind w:left="720"/>
      <w:contextualSpacing/>
    </w:pPr>
  </w:style>
  <w:style w:type="paragraph" w:customStyle="1" w:styleId="ConsPlusTitle">
    <w:name w:val="ConsPlusTitle"/>
    <w:uiPriority w:val="99"/>
    <w:rsid w:val="001255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7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13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0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4C8C-C829-4272-8AE5-6BD80BD0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2</cp:revision>
  <cp:lastPrinted>2022-01-24T17:07:00Z</cp:lastPrinted>
  <dcterms:created xsi:type="dcterms:W3CDTF">2022-12-01T11:30:00Z</dcterms:created>
  <dcterms:modified xsi:type="dcterms:W3CDTF">2022-12-01T11:30:00Z</dcterms:modified>
</cp:coreProperties>
</file>