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8B" w:rsidRDefault="00B0408B" w:rsidP="00B0408B">
      <w:pPr>
        <w:jc w:val="center"/>
        <w:rPr>
          <w:b/>
        </w:rPr>
      </w:pPr>
      <w:r>
        <w:rPr>
          <w:b/>
        </w:rPr>
        <w:t>СВЕДЕНИЯ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</w:t>
      </w:r>
      <w:r w:rsidR="00474856">
        <w:rPr>
          <w:b/>
        </w:rPr>
        <w:t>характера главы администрации</w:t>
      </w:r>
    </w:p>
    <w:p w:rsidR="00B0408B" w:rsidRDefault="007E0AAD" w:rsidP="00B0408B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Мелет</w:t>
      </w:r>
      <w:r w:rsidR="00B0408B">
        <w:rPr>
          <w:b/>
        </w:rPr>
        <w:t>ского</w:t>
      </w:r>
      <w:proofErr w:type="spellEnd"/>
      <w:r w:rsidR="00B0408B">
        <w:rPr>
          <w:b/>
        </w:rPr>
        <w:t xml:space="preserve">  сельского поселения и членов их семей </w:t>
      </w:r>
    </w:p>
    <w:p w:rsidR="00B0408B" w:rsidRDefault="00B0408B" w:rsidP="00B0408B">
      <w:pPr>
        <w:jc w:val="center"/>
        <w:rPr>
          <w:b/>
        </w:rPr>
      </w:pPr>
      <w:r>
        <w:rPr>
          <w:b/>
        </w:rPr>
        <w:t>за перио</w:t>
      </w:r>
      <w:r w:rsidR="00A11079">
        <w:rPr>
          <w:b/>
        </w:rPr>
        <w:t>д с 01 января по 31 декабря 2019</w:t>
      </w:r>
      <w:r>
        <w:rPr>
          <w:b/>
        </w:rPr>
        <w:t xml:space="preserve"> года</w:t>
      </w:r>
    </w:p>
    <w:p w:rsidR="00B0408B" w:rsidRDefault="00B0408B" w:rsidP="00B0408B">
      <w:pPr>
        <w:jc w:val="center"/>
        <w:rPr>
          <w:b/>
        </w:rPr>
      </w:pPr>
    </w:p>
    <w:tbl>
      <w:tblPr>
        <w:tblW w:w="15300" w:type="dxa"/>
        <w:tblLayout w:type="fixed"/>
        <w:tblLook w:val="00A0"/>
      </w:tblPr>
      <w:tblGrid>
        <w:gridCol w:w="2268"/>
        <w:gridCol w:w="1260"/>
        <w:gridCol w:w="2160"/>
        <w:gridCol w:w="1080"/>
        <w:gridCol w:w="1440"/>
        <w:gridCol w:w="1965"/>
        <w:gridCol w:w="1559"/>
        <w:gridCol w:w="1134"/>
        <w:gridCol w:w="992"/>
        <w:gridCol w:w="1442"/>
      </w:tblGrid>
      <w:tr w:rsidR="00376AB2" w:rsidTr="00A1107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6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>
            <w:pPr>
              <w:suppressAutoHyphens w:val="0"/>
              <w:spacing w:after="200" w:line="276" w:lineRule="auto"/>
              <w:rPr>
                <w:sz w:val="20"/>
                <w:szCs w:val="20"/>
              </w:rPr>
            </w:pPr>
          </w:p>
          <w:p w:rsidR="00376AB2" w:rsidRDefault="00376AB2" w:rsidP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полученных  средств, за счет  которых совершена  сделка</w:t>
            </w:r>
          </w:p>
        </w:tc>
      </w:tr>
      <w:tr w:rsidR="00376AB2" w:rsidTr="00A1107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>
            <w:pPr>
              <w:rPr>
                <w:sz w:val="20"/>
                <w:szCs w:val="20"/>
              </w:rPr>
            </w:pPr>
          </w:p>
        </w:tc>
      </w:tr>
      <w:tr w:rsidR="00376AB2" w:rsidTr="00A1107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7E0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76A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Кудряшов Александр Федорович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 w:rsidP="00D65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E0AAD">
              <w:rPr>
                <w:sz w:val="20"/>
                <w:szCs w:val="20"/>
              </w:rPr>
              <w:t>434865.00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7E0A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приусадебный</w:t>
            </w:r>
          </w:p>
          <w:p w:rsidR="00376AB2" w:rsidRDefault="00376A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76AB2" w:rsidRDefault="00376AB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76AB2" w:rsidRDefault="00376A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</w:p>
          <w:p w:rsidR="00376AB2" w:rsidRDefault="007E0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5379</w:t>
            </w:r>
          </w:p>
          <w:p w:rsidR="00376AB2" w:rsidRDefault="007E0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AAD" w:rsidRDefault="007E0AAD">
            <w:pPr>
              <w:rPr>
                <w:sz w:val="20"/>
                <w:szCs w:val="20"/>
              </w:rPr>
            </w:pP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76AB2" w:rsidRDefault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7E0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</w:t>
            </w:r>
          </w:p>
          <w:p w:rsidR="007E0AAD" w:rsidRDefault="007E0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РЕНО RENAULT SR 2011г</w:t>
            </w:r>
          </w:p>
          <w:p w:rsidR="007E0AAD" w:rsidRPr="007E0AAD" w:rsidRDefault="007E0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2121,1986г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 w:rsidP="00A1107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 w:rsidP="007E0AA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</w:p>
          <w:p w:rsidR="00412ECF" w:rsidRDefault="00412ECF">
            <w:pPr>
              <w:rPr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 w:rsidP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</w:tr>
      <w:tr w:rsidR="00376AB2" w:rsidTr="00A1107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7E0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376AB2">
              <w:rPr>
                <w:sz w:val="20"/>
                <w:szCs w:val="20"/>
              </w:rPr>
              <w:t>упруг</w:t>
            </w:r>
            <w:r>
              <w:rPr>
                <w:sz w:val="20"/>
                <w:szCs w:val="20"/>
              </w:rPr>
              <w:t>а</w:t>
            </w:r>
          </w:p>
          <w:p w:rsidR="007E0AAD" w:rsidRDefault="007E0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Кудряшова Светлана Викторовна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7E0A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97360.00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6AB2" w:rsidRDefault="00376AB2">
            <w:pPr>
              <w:rPr>
                <w:sz w:val="20"/>
                <w:szCs w:val="20"/>
              </w:rPr>
            </w:pPr>
          </w:p>
          <w:p w:rsidR="00376AB2" w:rsidRDefault="00376AB2">
            <w:pPr>
              <w:rPr>
                <w:sz w:val="20"/>
                <w:szCs w:val="20"/>
              </w:rPr>
            </w:pPr>
          </w:p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AAD" w:rsidRDefault="007E0AAD" w:rsidP="007E0A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</w:t>
            </w:r>
          </w:p>
          <w:p w:rsidR="007E0AAD" w:rsidRDefault="007E0AAD" w:rsidP="007E0A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E0AAD" w:rsidRDefault="007E0AAD" w:rsidP="007E0AA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76AB2" w:rsidRDefault="00376AB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2ECF" w:rsidRDefault="00412ECF" w:rsidP="00412ECF">
            <w:pPr>
              <w:rPr>
                <w:sz w:val="20"/>
                <w:szCs w:val="20"/>
              </w:rPr>
            </w:pPr>
          </w:p>
          <w:p w:rsidR="00412ECF" w:rsidRDefault="00412ECF" w:rsidP="0041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5379</w:t>
            </w:r>
          </w:p>
          <w:p w:rsidR="00412ECF" w:rsidRDefault="00412ECF" w:rsidP="00412ECF">
            <w:pPr>
              <w:rPr>
                <w:sz w:val="20"/>
                <w:szCs w:val="20"/>
              </w:rPr>
            </w:pPr>
          </w:p>
          <w:p w:rsidR="00376AB2" w:rsidRDefault="00412ECF" w:rsidP="0041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12ECF" w:rsidRDefault="00412ECF">
            <w:pPr>
              <w:rPr>
                <w:sz w:val="20"/>
                <w:szCs w:val="20"/>
              </w:rPr>
            </w:pPr>
          </w:p>
          <w:p w:rsidR="00376AB2" w:rsidRDefault="0041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12ECF" w:rsidRDefault="00412ECF">
            <w:pPr>
              <w:rPr>
                <w:sz w:val="20"/>
                <w:szCs w:val="20"/>
              </w:rPr>
            </w:pPr>
          </w:p>
          <w:p w:rsidR="00412ECF" w:rsidRDefault="00412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76AB2" w:rsidRDefault="00376AB2" w:rsidP="00376A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B0408B" w:rsidRDefault="00B0408B" w:rsidP="00B0408B"/>
    <w:p w:rsidR="00710D63" w:rsidRDefault="00412ECF"/>
    <w:sectPr w:rsidR="00710D63" w:rsidSect="00B040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0408B"/>
    <w:rsid w:val="00067FD1"/>
    <w:rsid w:val="000D23C9"/>
    <w:rsid w:val="001763FB"/>
    <w:rsid w:val="002A1B02"/>
    <w:rsid w:val="00317966"/>
    <w:rsid w:val="00376AB2"/>
    <w:rsid w:val="00412ECF"/>
    <w:rsid w:val="00474856"/>
    <w:rsid w:val="00765BC2"/>
    <w:rsid w:val="007E0AAD"/>
    <w:rsid w:val="00817DD9"/>
    <w:rsid w:val="00A11079"/>
    <w:rsid w:val="00A410D7"/>
    <w:rsid w:val="00A53A4E"/>
    <w:rsid w:val="00B0408B"/>
    <w:rsid w:val="00B87495"/>
    <w:rsid w:val="00C142E9"/>
    <w:rsid w:val="00D32DFC"/>
    <w:rsid w:val="00D65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08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4</cp:revision>
  <dcterms:created xsi:type="dcterms:W3CDTF">2020-03-13T05:27:00Z</dcterms:created>
  <dcterms:modified xsi:type="dcterms:W3CDTF">2020-03-13T05:41:00Z</dcterms:modified>
</cp:coreProperties>
</file>